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BD51" w14:textId="5D64B152" w:rsidR="007F4F20" w:rsidRDefault="007F4F20">
      <w:r>
        <w:t>Module-3  Deel-3</w:t>
      </w:r>
    </w:p>
    <w:p w14:paraId="67C1A755" w14:textId="77777777" w:rsidR="007F4F20" w:rsidRDefault="007F4F20"/>
    <w:p w14:paraId="25AD5908" w14:textId="50C97FC4" w:rsidR="007F4F20" w:rsidRDefault="007F4F20">
      <w:r>
        <w:t xml:space="preserve">Secret Endings </w:t>
      </w:r>
    </w:p>
    <w:p w14:paraId="310675D5" w14:textId="77777777" w:rsidR="007F4F20" w:rsidRDefault="007F4F20"/>
    <w:p w14:paraId="6E6C362D" w14:textId="6CA9D43B" w:rsidR="007F4F20" w:rsidRDefault="007F4F20">
      <w:r>
        <w:t xml:space="preserve">Om de twee geheime routes te vinden heb ik de Dungen gelezen en kijken wat voor mogelijkheden er zijn om te beantwoorden wat ik gevonden heb is bij kamer 1 je krijgt 2 keuzes (a/b) als je betantwoord met ? dan heb je de eerste cheat code gevonden de tweede cheat code staat bij de laatste kamer 10 je krijgt de vraag van hoeveel kamers heb je bewandeld om bij de laatste kamer terechtgekomen dan moet je de aantal kamers tellen in daarvan toetsje * aan de aantal van je kamers </w:t>
      </w:r>
    </w:p>
    <w:sectPr w:rsidR="007F4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20"/>
    <w:rsid w:val="007F4F2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600F"/>
  <w15:chartTrackingRefBased/>
  <w15:docId w15:val="{E8F6E6AF-8791-456A-AD2B-11BB22DA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4F2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4F2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4F2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4F2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4F2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4F2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4F2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4F2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F4F2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F4F2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F4F2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F4F2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F4F2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4F2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4F2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4F20"/>
    <w:rPr>
      <w:rFonts w:eastAsiaTheme="majorEastAsia" w:cstheme="majorBidi"/>
      <w:color w:val="272727" w:themeColor="text1" w:themeTint="D8"/>
    </w:rPr>
  </w:style>
  <w:style w:type="paragraph" w:styleId="Titel">
    <w:name w:val="Title"/>
    <w:basedOn w:val="Standaard"/>
    <w:next w:val="Standaard"/>
    <w:link w:val="TitelChar"/>
    <w:uiPriority w:val="10"/>
    <w:qFormat/>
    <w:rsid w:val="007F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4F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4F2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4F2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4F2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4F20"/>
    <w:rPr>
      <w:i/>
      <w:iCs/>
      <w:color w:val="404040" w:themeColor="text1" w:themeTint="BF"/>
    </w:rPr>
  </w:style>
  <w:style w:type="paragraph" w:styleId="Lijstalinea">
    <w:name w:val="List Paragraph"/>
    <w:basedOn w:val="Standaard"/>
    <w:uiPriority w:val="34"/>
    <w:qFormat/>
    <w:rsid w:val="007F4F20"/>
    <w:pPr>
      <w:ind w:left="720"/>
      <w:contextualSpacing/>
    </w:pPr>
  </w:style>
  <w:style w:type="character" w:styleId="Intensievebenadrukking">
    <w:name w:val="Intense Emphasis"/>
    <w:basedOn w:val="Standaardalinea-lettertype"/>
    <w:uiPriority w:val="21"/>
    <w:qFormat/>
    <w:rsid w:val="007F4F20"/>
    <w:rPr>
      <w:i/>
      <w:iCs/>
      <w:color w:val="0F4761" w:themeColor="accent1" w:themeShade="BF"/>
    </w:rPr>
  </w:style>
  <w:style w:type="paragraph" w:styleId="Duidelijkcitaat">
    <w:name w:val="Intense Quote"/>
    <w:basedOn w:val="Standaard"/>
    <w:next w:val="Standaard"/>
    <w:link w:val="DuidelijkcitaatChar"/>
    <w:uiPriority w:val="30"/>
    <w:qFormat/>
    <w:rsid w:val="007F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4F20"/>
    <w:rPr>
      <w:i/>
      <w:iCs/>
      <w:color w:val="0F4761" w:themeColor="accent1" w:themeShade="BF"/>
    </w:rPr>
  </w:style>
  <w:style w:type="character" w:styleId="Intensieveverwijzing">
    <w:name w:val="Intense Reference"/>
    <w:basedOn w:val="Standaardalinea-lettertype"/>
    <w:uiPriority w:val="32"/>
    <w:qFormat/>
    <w:rsid w:val="007F4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87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435</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Lithe Jnaid</dc:creator>
  <cp:keywords/>
  <dc:description/>
  <cp:lastModifiedBy>Lithe Jnaid</cp:lastModifiedBy>
  <cp:revision>1</cp:revision>
  <dcterms:created xsi:type="dcterms:W3CDTF">2024-03-27T09:58:00Z</dcterms:created>
  <dcterms:modified xsi:type="dcterms:W3CDTF">2024-03-27T10:03:00Z</dcterms:modified>
</cp:coreProperties>
</file>