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b w:val="1"/>
          <w:color w:val="222f3f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22f3f"/>
          <w:sz w:val="24"/>
          <w:szCs w:val="24"/>
          <w:highlight w:val="white"/>
          <w:u w:val="single"/>
          <w:rtl w:val="0"/>
        </w:rPr>
        <w:t xml:space="preserve">Voting App Demo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Download Voting-App code from following repository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https://github.com/dockersamples/example-voting-app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Run the following docker commands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docker run -d - -name=redis redis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docker run -d  -e POSTGRES_HOST_AUTH_METHOD=trust –name db postgres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Move to vote folder and run the following command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docker build -t voting-app 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Docker run -d  - - name=vote -p 5000:80 voting-app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Move to result-app and run the following command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docker build -t result-app 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docker run -d - -name:result -p 5002:80 result-app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Move to worker directory and run the following command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docker build -t wroker-app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Docker run -d - -name=worker worker-app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b w:val="1"/>
          <w:color w:val="222f3f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22f3f"/>
          <w:sz w:val="24"/>
          <w:szCs w:val="24"/>
          <w:highlight w:val="white"/>
          <w:u w:val="single"/>
          <w:rtl w:val="0"/>
        </w:rPr>
        <w:t xml:space="preserve">Using Links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docker run -d –name redis redis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color w:val="222f3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docker run -d  -e POSTGRES_HOST_AUTH_METHOD=trust –name db postgres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docker run -d --name vote --link redis:redis -p 5001:80  voter-app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22f3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docker run -d --name result --link db:db -p 5002:80 result-app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docker run -d --name worker --link db:db --link redis:redis worker-app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Kubernetes Command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brew install kubectl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brew install minikube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Minikube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Kubectl cluster-info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Minikube dashboard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Kubectl get all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Kubectl create deployment hello-minikube - -image venuopalshatri/microserviceone:latest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Kubectl expose deployment hello-minikube - -type=NodePort - -port=3000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Kubectl get services hello-minikube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Minikube service hello-minikube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Minikube service hello-minikube - - url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Kubectl get deployments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Kubectl delete deployment - - all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Kubectl describe deployment &lt;deploymentName&gt;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Kubectl rollout status &lt;deploymentName&gt;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Kubectl rollout history &lt;deploymentName&gt; (observe revision number)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Kubectl edit deployment deploymentname - -record (for update)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Kubectl rollout undo &lt;deployment Name&gt;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Kubectl create -f …..yml –record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Kubectl get nodes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Kubectl run &lt;podeName&gt; –image &lt;imageName&gt;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Kubectl describe pod &lt;podename&gt;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Kubectl get pods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Kubectl delete pods - -all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Kubectl get replicasets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Kubectl describe replicaset  &lt;name of the replicaset&gt;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Kubectl scale replicaset  &lt;Name of the Replicaset&gt;  - -replica  &lt;NewValue&gt;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f3f"/>
          <w:sz w:val="24"/>
          <w:szCs w:val="24"/>
          <w:highlight w:val="white"/>
          <w:rtl w:val="0"/>
        </w:rPr>
        <w:t xml:space="preserve">Kubectl edit replicaset &lt;Name Of the replicaset&gt;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color w:val="222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color w:val="2a3b4f"/>
          <w:sz w:val="36"/>
          <w:szCs w:val="36"/>
          <w:shd w:fill="f3f7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2a3b4f"/>
          <w:sz w:val="36"/>
          <w:szCs w:val="36"/>
          <w:shd w:fill="f3f7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2a3b4f"/>
          <w:sz w:val="36"/>
          <w:szCs w:val="36"/>
          <w:shd w:fill="f3f7fe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ockersamples/example-voting-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