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PHASE 8: PROJECT DEMONSTRATION</w:t>
      </w:r>
    </w:p>
    <w:p>
      <w:pPr>
        <w:spacing w:after="600"/>
        <w:jc w:val="center"/>
      </w:pPr>
      <w:r>
        <w:t xml:space="preserve">AI FAQ Assistant API</w:t>
      </w:r>
    </w:p>
    <w:p>
      <w:pPr>
        <w:pStyle w:val="Heading2"/>
        <w:spacing w:after="200"/>
      </w:pPr>
      <w:r>
        <w:t xml:space="preserve">8.1 How the Demo Works</w:t>
      </w:r>
    </w:p>
    <w:p>
      <w:pPr>
        <w:pStyle w:val="Heading3"/>
        <w:spacing w:after="100"/>
      </w:pPr>
      <w:r>
        <w:t xml:space="preserve">Demo Step 1: User Registration</w:t>
      </w:r>
    </w:p>
    <w:p>
      <w:pPr>
        <w:spacing w:line="200"/>
      </w:pPr>
      <w:r>
        <w:t xml:space="preserve">→ New user enters email and password</w:t>
      </w:r>
    </w:p>
    <w:p>
      <w:pPr>
        <w:spacing w:line="200"/>
      </w:pPr>
      <w:r>
        <w:t xml:space="preserve">→ Password gets hashed with bcrypt</w:t>
      </w:r>
    </w:p>
    <w:p>
      <w:pPr>
        <w:spacing w:after="200" w:line="200"/>
      </w:pPr>
      <w:r>
        <w:t xml:space="preserve">→ User data saved to MongoDB</w:t>
      </w:r>
    </w:p>
    <w:p>
      <w:pPr>
        <w:pStyle w:val="Heading3"/>
        <w:spacing w:after="100"/>
      </w:pPr>
      <w:r>
        <w:t xml:space="preserve">Demo Step 2: User Login</w:t>
      </w:r>
    </w:p>
    <w:p>
      <w:pPr>
        <w:spacing w:line="200"/>
      </w:pPr>
      <w:r>
        <w:t xml:space="preserve">→ User logs in with email/password</w:t>
      </w:r>
    </w:p>
    <w:p>
      <w:pPr>
        <w:spacing w:line="200"/>
      </w:pPr>
      <w:r>
        <w:t xml:space="preserve">→ Password checked against hashed version</w:t>
      </w:r>
    </w:p>
    <w:p>
      <w:pPr>
        <w:spacing w:after="200" w:line="200"/>
      </w:pPr>
      <w:r>
        <w:t xml:space="preserve">→ JWT token issued for API access</w:t>
      </w:r>
    </w:p>
    <w:p>
      <w:pPr>
        <w:pStyle w:val="Heading3"/>
        <w:spacing w:after="100"/>
      </w:pPr>
      <w:r>
        <w:t xml:space="preserve">Demo Step 3: Create FAQ</w:t>
      </w:r>
    </w:p>
    <w:p>
      <w:pPr>
        <w:spacing w:line="200"/>
      </w:pPr>
      <w:r>
        <w:t xml:space="preserve">→ User sends FAQ question and answer</w:t>
      </w:r>
    </w:p>
    <w:p>
      <w:pPr>
        <w:spacing w:line="200"/>
      </w:pPr>
      <w:r>
        <w:t xml:space="preserve">→ Validated and saved to MongoDB</w:t>
      </w:r>
    </w:p>
    <w:p>
      <w:pPr>
        <w:spacing w:after="200" w:line="200"/>
      </w:pPr>
      <w:r>
        <w:t xml:space="preserve">→ Returns 201 Created status</w:t>
      </w:r>
    </w:p>
    <w:p>
      <w:pPr>
        <w:pStyle w:val="Heading3"/>
        <w:spacing w:after="100"/>
      </w:pPr>
      <w:r>
        <w:t xml:space="preserve">Demo Step 4: Search FAQ</w:t>
      </w:r>
    </w:p>
    <w:p>
      <w:pPr>
        <w:spacing w:line="200"/>
      </w:pPr>
      <w:r>
        <w:t xml:space="preserve">→ User searches for 'how to reset password'</w:t>
      </w:r>
    </w:p>
    <w:p>
      <w:pPr>
        <w:spacing w:line="200"/>
      </w:pPr>
      <w:r>
        <w:t xml:space="preserve">→ API finds matching FAQs</w:t>
      </w:r>
    </w:p>
    <w:p>
      <w:pPr>
        <w:spacing w:after="300" w:line="200"/>
      </w:pPr>
      <w:r>
        <w:t xml:space="preserve">→ Returns results with answer</w:t>
      </w:r>
    </w:p>
    <w:p>
      <w:pPr>
        <w:pStyle w:val="Heading2"/>
        <w:spacing w:after="120"/>
      </w:pPr>
      <w:r>
        <w:t xml:space="preserve">8.2 What We Tested</w:t>
      </w:r>
    </w:p>
    <w:p>
      <w:pPr>
        <w:spacing w:line="200"/>
      </w:pPr>
      <w:r>
        <w:t xml:space="preserve">✓ Registration works</w:t>
      </w:r>
    </w:p>
    <w:p>
      <w:pPr>
        <w:spacing w:line="200"/>
      </w:pPr>
      <w:r>
        <w:t xml:space="preserve">✓ Login returns correct token</w:t>
      </w:r>
    </w:p>
    <w:p>
      <w:pPr>
        <w:spacing w:line="200"/>
      </w:pPr>
      <w:r>
        <w:t xml:space="preserve">✓ Creating FAQs works</w:t>
      </w:r>
    </w:p>
    <w:p>
      <w:pPr>
        <w:spacing w:line="200"/>
      </w:pPr>
      <w:r>
        <w:t xml:space="preserve">✓ Searching FAQs works</w:t>
      </w:r>
    </w:p>
    <w:p>
      <w:pPr>
        <w:spacing w:line="200"/>
      </w:pPr>
      <w:r>
        <w:t xml:space="preserve">✓ Updating FAQs works</w:t>
      </w:r>
    </w:p>
    <w:p>
      <w:pPr>
        <w:spacing w:line="200"/>
      </w:pPr>
      <w:r>
        <w:t xml:space="preserve">✓ Deleting FAQs works</w:t>
      </w:r>
    </w:p>
    <w:p>
      <w:pPr>
        <w:spacing w:line="200"/>
      </w:pPr>
      <w:r>
        <w:t xml:space="preserve">✓ Authentication prevents unauthorized access</w:t>
      </w:r>
    </w:p>
    <w:p>
      <w:pPr>
        <w:spacing w:after="300" w:line="200"/>
      </w:pPr>
      <w:r>
        <w:t xml:space="preserve">✓ Error messages are clear</w:t>
      </w:r>
    </w:p>
    <w:p>
      <w:pPr>
        <w:pStyle w:val="Heading2"/>
        <w:spacing w:after="120"/>
      </w:pPr>
      <w:r>
        <w:t xml:space="preserve">8.3 Result: SUCCESS ✓</w:t>
      </w:r>
    </w:p>
    <w:p>
      <w:pPr>
        <w:spacing w:after="120"/>
      </w:pPr>
      <w:r>
        <w:t xml:space="preserve">All tests passed! The API is ready for use.</w:t>
      </w:r>
    </w:p>
    <w:p>
      <w:pPr>
        <w:spacing w:after="120"/>
      </w:pPr>
      <w:r>
        <w:t xml:space="preserve">The system:</w:t>
      </w:r>
    </w:p>
    <w:p>
      <w:pPr>
        <w:spacing w:line="200"/>
      </w:pPr>
      <w:r>
        <w:t xml:space="preserve">✓ Is secure (uses JWT + bcrypt)</w:t>
      </w:r>
    </w:p>
    <w:p>
      <w:pPr>
        <w:spacing w:line="200"/>
      </w:pPr>
      <w:r>
        <w:t xml:space="preserve">✓ Is fast (MongoDB + Node.js)</w:t>
      </w:r>
    </w:p>
    <w:p>
      <w:pPr>
        <w:spacing w:line="200"/>
      </w:pPr>
      <w:r>
        <w:t xml:space="preserve">✓ Works properly (all endpoints tested)</w:t>
      </w:r>
    </w:p>
    <w:p>
      <w:pPr>
        <w:spacing w:line="200"/>
      </w:pPr>
      <w:r>
        <w:t xml:space="preserve">✓ Can scale (handles growing data)</w:t>
      </w:r>
    </w:p>
    <w:p>
      <w:pPr>
        <w:spacing w:after="400" w:line="200"/>
      </w:pPr>
      <w:r>
        <w:t xml:space="preserve">✓ Ready for production</w:t>
      </w:r>
    </w:p>
    <w:p>
      <w:pPr>
        <w:pStyle w:val="Heading2"/>
        <w:spacing w:after="120"/>
      </w:pPr>
      <w:r>
        <w:t xml:space="preserve">8.4 Next Steps</w:t>
      </w:r>
    </w:p>
    <w:p>
      <w:pPr>
        <w:spacing w:after="120"/>
      </w:pPr>
      <w:r>
        <w:t xml:space="preserve">The API is ready to:</w:t>
      </w:r>
    </w:p>
    <w:p>
      <w:pPr>
        <w:spacing w:line="200"/>
      </w:pPr>
      <w:r>
        <w:t xml:space="preserve">1. Connect to a website or mobile app</w:t>
      </w:r>
    </w:p>
    <w:p>
      <w:pPr>
        <w:spacing w:line="200"/>
      </w:pPr>
      <w:r>
        <w:t xml:space="preserve">2. Add AI integration for auto-generated answers</w:t>
      </w:r>
    </w:p>
    <w:p>
      <w:pPr>
        <w:spacing w:line="200"/>
      </w:pPr>
      <w:r>
        <w:t xml:space="preserve">3. Scale to handle thousands of users</w:t>
      </w:r>
    </w:p>
    <w:p>
      <w:pPr>
        <w:spacing w:line="200"/>
      </w:pPr>
      <w:r>
        <w:t xml:space="preserve">4. Deploy to production servers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2026-09-27T14:38:04.098Z</dcterms:created>
  <dcterms:modified xsi:type="dcterms:W3CDTF">2026-09-27T14:38:04.098Z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