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19E" w:rsidRDefault="006A119E" w:rsidP="00987AF9">
      <w:pPr>
        <w:spacing w:after="0"/>
        <w:jc w:val="center"/>
        <w:rPr>
          <w:b/>
          <w:sz w:val="32"/>
          <w:szCs w:val="32"/>
        </w:rPr>
      </w:pPr>
    </w:p>
    <w:p w:rsidR="00A127AA" w:rsidRPr="00167FB8" w:rsidRDefault="00A13B9E" w:rsidP="00987AF9">
      <w:pPr>
        <w:spacing w:after="0"/>
        <w:jc w:val="center"/>
        <w:rPr>
          <w:b/>
          <w:sz w:val="32"/>
          <w:szCs w:val="32"/>
        </w:rPr>
      </w:pPr>
      <w:r w:rsidRPr="00167FB8">
        <w:rPr>
          <w:b/>
          <w:sz w:val="32"/>
          <w:szCs w:val="32"/>
        </w:rPr>
        <w:t>SAMPSON COMMUNITY COLLEGE</w:t>
      </w:r>
    </w:p>
    <w:p w:rsidR="00A07EAB" w:rsidRPr="00167FB8" w:rsidRDefault="00A13B9E" w:rsidP="00A07EAB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167FB8">
        <w:rPr>
          <w:b/>
          <w:sz w:val="32"/>
          <w:szCs w:val="32"/>
        </w:rPr>
        <w:t>MAKEUP PLAN FOR MISSED</w:t>
      </w:r>
      <w:r w:rsidR="00A07EAB" w:rsidRPr="00167FB8">
        <w:rPr>
          <w:b/>
          <w:sz w:val="32"/>
          <w:szCs w:val="32"/>
        </w:rPr>
        <w:t xml:space="preserve"> </w:t>
      </w:r>
      <w:r w:rsidRPr="00167FB8">
        <w:rPr>
          <w:b/>
          <w:sz w:val="32"/>
          <w:szCs w:val="32"/>
        </w:rPr>
        <w:t>OR CANCELLED CLASSES</w:t>
      </w:r>
    </w:p>
    <w:p w:rsidR="00A07EAB" w:rsidRPr="00167FB8" w:rsidRDefault="00A07EAB" w:rsidP="00A07EAB">
      <w:pPr>
        <w:pBdr>
          <w:bottom w:val="single" w:sz="12" w:space="1" w:color="auto"/>
        </w:pBdr>
        <w:jc w:val="center"/>
      </w:pPr>
    </w:p>
    <w:p w:rsidR="00987AF9" w:rsidRPr="00167FB8" w:rsidRDefault="00845479" w:rsidP="00A13B9E">
      <w:r w:rsidRPr="00167FB8">
        <w:t>Time must be made up for any c</w:t>
      </w:r>
      <w:r w:rsidR="00A07EAB" w:rsidRPr="00167FB8">
        <w:t>urriculum</w:t>
      </w:r>
      <w:r w:rsidR="00B93543" w:rsidRPr="00167FB8">
        <w:t xml:space="preserve"> instructional time that is missed or cancelled for any reason, including incle</w:t>
      </w:r>
      <w:r w:rsidR="00987AF9" w:rsidRPr="00167FB8">
        <w:t xml:space="preserve">ment </w:t>
      </w:r>
      <w:r w:rsidR="00B93543" w:rsidRPr="00167FB8">
        <w:t>weather</w:t>
      </w:r>
      <w:r w:rsidRPr="00167FB8">
        <w:t xml:space="preserve">.  </w:t>
      </w:r>
      <w:r w:rsidR="00B93543" w:rsidRPr="00167FB8">
        <w:t>Class time may be made up at another date or by an alternative method.  Sampson Community College recognizes several</w:t>
      </w:r>
      <w:r w:rsidR="00987AF9" w:rsidRPr="00167FB8">
        <w:t xml:space="preserve"> methods as described below for making up class time.</w:t>
      </w:r>
    </w:p>
    <w:p w:rsidR="00A13B9E" w:rsidRPr="00167FB8" w:rsidRDefault="00987AF9" w:rsidP="00A13B9E">
      <w:r w:rsidRPr="00167FB8">
        <w:t xml:space="preserve">When class sessions are missed, instructors are responsible for determining with </w:t>
      </w:r>
      <w:r w:rsidR="006A119E" w:rsidRPr="00167FB8">
        <w:t>the Registrar</w:t>
      </w:r>
      <w:r w:rsidRPr="00167FB8">
        <w:t xml:space="preserve"> </w:t>
      </w:r>
      <w:r w:rsidR="006A119E" w:rsidRPr="00167FB8">
        <w:t xml:space="preserve">and the VP of Academic Affairs </w:t>
      </w:r>
      <w:r w:rsidRPr="00167FB8">
        <w:t>how missed class hours will be made up.  Instructors also are responsible for informing their supervisors and for completing this form.</w:t>
      </w:r>
      <w:r w:rsidR="00B93543" w:rsidRPr="00167FB8">
        <w:t xml:space="preserve"> </w:t>
      </w:r>
    </w:p>
    <w:p w:rsidR="00987AF9" w:rsidRPr="00167FB8" w:rsidRDefault="00987AF9" w:rsidP="00A13B9E">
      <w:r w:rsidRPr="00167FB8">
        <w:t>I certify that missed or cancelled class time was/will be made up as follows:</w:t>
      </w:r>
    </w:p>
    <w:p w:rsidR="00987AF9" w:rsidRPr="00167FB8" w:rsidRDefault="00845479" w:rsidP="00987AF9">
      <w:pPr>
        <w:spacing w:after="0"/>
        <w:rPr>
          <w:u w:val="single"/>
        </w:rPr>
      </w:pPr>
      <w:r w:rsidRPr="00167FB8">
        <w:t xml:space="preserve">    </w:t>
      </w:r>
      <w:r w:rsidR="00987AF9" w:rsidRPr="00167FB8">
        <w:t>Class: _</w:t>
      </w:r>
      <w:r w:rsidR="0036270B" w:rsidRPr="0036270B">
        <w:rPr>
          <w:u w:val="single"/>
        </w:rPr>
        <w:t>ACA 122-OA</w:t>
      </w:r>
      <w:r w:rsidR="00987AF9" w:rsidRPr="00167FB8">
        <w:t xml:space="preserve">___________    </w:t>
      </w:r>
      <w:r w:rsidR="006A119E" w:rsidRPr="00167FB8">
        <w:t xml:space="preserve">  </w:t>
      </w:r>
      <w:r w:rsidR="00987AF9" w:rsidRPr="0036270B">
        <w:rPr>
          <w:u w:val="single"/>
        </w:rPr>
        <w:t>_</w:t>
      </w:r>
      <w:r w:rsidR="0036270B" w:rsidRPr="0036270B">
        <w:rPr>
          <w:u w:val="single"/>
        </w:rPr>
        <w:t>January 9, 2017</w:t>
      </w:r>
      <w:r w:rsidR="00987AF9" w:rsidRPr="00167FB8">
        <w:t xml:space="preserve">____________    </w:t>
      </w:r>
      <w:r w:rsidR="006A119E" w:rsidRPr="00167FB8">
        <w:t xml:space="preserve">   </w:t>
      </w:r>
      <w:r w:rsidR="006A119E" w:rsidRPr="00167FB8">
        <w:rPr>
          <w:u w:val="single"/>
        </w:rPr>
        <w:t xml:space="preserve"> </w:t>
      </w:r>
      <w:r w:rsidR="0036270B">
        <w:rPr>
          <w:u w:val="single"/>
        </w:rPr>
        <w:t>0_</w:t>
      </w:r>
      <w:r w:rsidR="006A119E" w:rsidRPr="00167FB8">
        <w:rPr>
          <w:u w:val="single"/>
        </w:rPr>
        <w:t>hrs._</w:t>
      </w:r>
      <w:r w:rsidR="0036270B">
        <w:rPr>
          <w:u w:val="single"/>
        </w:rPr>
        <w:t>55</w:t>
      </w:r>
      <w:r w:rsidR="006A119E" w:rsidRPr="00167FB8">
        <w:rPr>
          <w:u w:val="single"/>
        </w:rPr>
        <w:t xml:space="preserve">mins.  </w:t>
      </w:r>
    </w:p>
    <w:p w:rsidR="00987AF9" w:rsidRPr="00167FB8" w:rsidRDefault="00987AF9" w:rsidP="00987AF9">
      <w:pPr>
        <w:pBdr>
          <w:bottom w:val="single" w:sz="12" w:space="1" w:color="auto"/>
        </w:pBdr>
        <w:spacing w:after="0"/>
      </w:pPr>
      <w:r w:rsidRPr="00167FB8">
        <w:t xml:space="preserve">          </w:t>
      </w:r>
      <w:r w:rsidR="00845479" w:rsidRPr="00167FB8">
        <w:t xml:space="preserve">    </w:t>
      </w:r>
      <w:r w:rsidRPr="00167FB8">
        <w:t xml:space="preserve">Course Prefix/Number/Section   </w:t>
      </w:r>
      <w:r w:rsidR="006A119E" w:rsidRPr="00167FB8">
        <w:t xml:space="preserve">  </w:t>
      </w:r>
      <w:r w:rsidRPr="00167FB8">
        <w:t xml:space="preserve">Dates(s) </w:t>
      </w:r>
      <w:r w:rsidR="006A119E" w:rsidRPr="00167FB8">
        <w:t xml:space="preserve">Class Missed/Cancelled         </w:t>
      </w:r>
      <w:r w:rsidRPr="00167FB8">
        <w:t>Time Missed</w:t>
      </w:r>
    </w:p>
    <w:p w:rsidR="00987AF9" w:rsidRPr="00167FB8" w:rsidRDefault="00987AF9" w:rsidP="00987AF9">
      <w:pPr>
        <w:pBdr>
          <w:bottom w:val="single" w:sz="12" w:space="1" w:color="auto"/>
        </w:pBdr>
        <w:spacing w:after="0"/>
      </w:pPr>
    </w:p>
    <w:p w:rsidR="00987AF9" w:rsidRPr="00167FB8" w:rsidRDefault="00987AF9" w:rsidP="00987AF9">
      <w:pPr>
        <w:spacing w:after="0"/>
      </w:pPr>
    </w:p>
    <w:p w:rsidR="00845479" w:rsidRPr="00167FB8" w:rsidRDefault="00845479" w:rsidP="00845479">
      <w:pPr>
        <w:spacing w:after="0"/>
      </w:pPr>
      <w:r w:rsidRPr="00167FB8">
        <w:t>___ Add a</w:t>
      </w:r>
      <w:r w:rsidR="00987AF9" w:rsidRPr="00167FB8">
        <w:t xml:space="preserve">dditional classes or additional minutes to classes to provide equivalent instructional </w:t>
      </w:r>
      <w:r w:rsidRPr="00167FB8">
        <w:t xml:space="preserve">time.  </w:t>
      </w:r>
    </w:p>
    <w:p w:rsidR="00987AF9" w:rsidRPr="00167FB8" w:rsidRDefault="00845479" w:rsidP="00845479">
      <w:pPr>
        <w:spacing w:after="0"/>
      </w:pPr>
      <w:r w:rsidRPr="00167FB8">
        <w:t xml:space="preserve">       The instructor must provide the speci</w:t>
      </w:r>
      <w:r w:rsidR="000F5A01" w:rsidRPr="00167FB8">
        <w:t>fic date/time class was made up (see class roster):</w:t>
      </w:r>
      <w:r w:rsidRPr="00167FB8">
        <w:t xml:space="preserve">    </w:t>
      </w:r>
    </w:p>
    <w:p w:rsidR="00845479" w:rsidRPr="00167FB8" w:rsidRDefault="00845479" w:rsidP="00987AF9">
      <w:pPr>
        <w:spacing w:after="0"/>
      </w:pPr>
      <w:r w:rsidRPr="00167FB8">
        <w:t xml:space="preserve">           </w:t>
      </w:r>
    </w:p>
    <w:p w:rsidR="00845479" w:rsidRPr="00167FB8" w:rsidRDefault="000F5A01" w:rsidP="00987AF9">
      <w:pPr>
        <w:spacing w:after="0"/>
      </w:pPr>
      <w:r w:rsidRPr="00167FB8">
        <w:t xml:space="preserve">       </w:t>
      </w:r>
      <w:r w:rsidR="00845479" w:rsidRPr="00167FB8">
        <w:t xml:space="preserve">_________________________  </w:t>
      </w:r>
      <w:r w:rsidR="00993FB0" w:rsidRPr="00167FB8">
        <w:t xml:space="preserve">  </w:t>
      </w:r>
      <w:r w:rsidR="00845479" w:rsidRPr="00167FB8">
        <w:t xml:space="preserve">__________________________  </w:t>
      </w:r>
      <w:r w:rsidRPr="00167FB8">
        <w:t xml:space="preserve">     </w:t>
      </w:r>
      <w:r w:rsidR="00845479" w:rsidRPr="00167FB8">
        <w:t>______________________</w:t>
      </w:r>
    </w:p>
    <w:p w:rsidR="00845479" w:rsidRPr="00167FB8" w:rsidRDefault="00845479" w:rsidP="00987AF9">
      <w:pPr>
        <w:spacing w:after="0"/>
      </w:pPr>
      <w:r w:rsidRPr="00167FB8">
        <w:t xml:space="preserve">                  </w:t>
      </w:r>
      <w:r w:rsidR="000F5A01" w:rsidRPr="00167FB8">
        <w:t xml:space="preserve">      </w:t>
      </w:r>
      <w:r w:rsidRPr="00167FB8">
        <w:t>Date(s)</w:t>
      </w:r>
      <w:r w:rsidRPr="00167FB8">
        <w:tab/>
      </w:r>
      <w:r w:rsidRPr="00167FB8">
        <w:tab/>
        <w:t xml:space="preserve">          </w:t>
      </w:r>
      <w:r w:rsidR="000F5A01" w:rsidRPr="00167FB8">
        <w:t xml:space="preserve">       </w:t>
      </w:r>
      <w:r w:rsidR="00993FB0" w:rsidRPr="00167FB8">
        <w:t xml:space="preserve">  </w:t>
      </w:r>
      <w:r w:rsidRPr="00167FB8">
        <w:t>Additional minutes met</w:t>
      </w:r>
      <w:r w:rsidRPr="00167FB8">
        <w:tab/>
      </w:r>
      <w:r w:rsidRPr="00167FB8">
        <w:tab/>
      </w:r>
      <w:r w:rsidR="000F5A01" w:rsidRPr="00167FB8">
        <w:t xml:space="preserve">    </w:t>
      </w:r>
      <w:r w:rsidRPr="00167FB8">
        <w:t>Total time made up</w:t>
      </w:r>
    </w:p>
    <w:p w:rsidR="000F5A01" w:rsidRPr="00167FB8" w:rsidRDefault="000F5A01" w:rsidP="00987AF9">
      <w:pPr>
        <w:spacing w:after="0"/>
      </w:pPr>
    </w:p>
    <w:p w:rsidR="000F5A01" w:rsidRPr="00167FB8" w:rsidRDefault="0036270B" w:rsidP="00987AF9">
      <w:pPr>
        <w:spacing w:after="0"/>
      </w:pPr>
      <w:r>
        <w:t>_</w:t>
      </w:r>
      <w:r w:rsidRPr="0036270B">
        <w:rPr>
          <w:u w:val="single"/>
        </w:rPr>
        <w:t>X</w:t>
      </w:r>
      <w:r>
        <w:t>__ Provide Moodle</w:t>
      </w:r>
      <w:r w:rsidR="000F5A01" w:rsidRPr="00167FB8">
        <w:t xml:space="preserve"> online equivalent instruction.  (This option is available only to faculty with </w:t>
      </w:r>
    </w:p>
    <w:p w:rsidR="00845479" w:rsidRPr="00167FB8" w:rsidRDefault="0036270B" w:rsidP="00987AF9">
      <w:pPr>
        <w:spacing w:after="0"/>
      </w:pPr>
      <w:r>
        <w:t xml:space="preserve">       Moodle</w:t>
      </w:r>
      <w:r w:rsidR="000F5A01" w:rsidRPr="00167FB8">
        <w:t xml:space="preserve"> access either online, hybrid, or supplemental use.) Attach copy of assignment.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>___ Require extra out-of-class assignment(s) that provide</w:t>
      </w:r>
      <w:r w:rsidR="006A119E" w:rsidRPr="00167FB8">
        <w:t>s</w:t>
      </w:r>
      <w:r w:rsidRPr="00167FB8">
        <w:t xml:space="preserve"> equivalent instruction:</w:t>
      </w:r>
    </w:p>
    <w:p w:rsidR="000F5A01" w:rsidRPr="00167FB8" w:rsidRDefault="000F5A01" w:rsidP="00987AF9">
      <w:pPr>
        <w:spacing w:after="0"/>
      </w:pPr>
      <w:r w:rsidRPr="00167FB8">
        <w:t xml:space="preserve">       Approximate time to complete: _________________ Total minutes made up: _______________</w:t>
      </w:r>
    </w:p>
    <w:p w:rsidR="000F5A01" w:rsidRPr="00167FB8" w:rsidRDefault="000F5A01" w:rsidP="00987AF9">
      <w:pPr>
        <w:spacing w:after="0"/>
      </w:pPr>
      <w:r w:rsidRPr="00167FB8">
        <w:t xml:space="preserve">       Description of assignment—attach copy of assignment: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 xml:space="preserve">___ </w:t>
      </w:r>
      <w:proofErr w:type="gramStart"/>
      <w:r w:rsidRPr="00167FB8">
        <w:t>Other</w:t>
      </w:r>
      <w:proofErr w:type="gramEnd"/>
      <w:r w:rsidRPr="00167FB8">
        <w:t>: __________________________________________ Total minutes made up: __________</w:t>
      </w:r>
    </w:p>
    <w:p w:rsidR="000F5A01" w:rsidRPr="00167FB8" w:rsidRDefault="000F5A01" w:rsidP="00987AF9">
      <w:pPr>
        <w:spacing w:after="0"/>
      </w:pPr>
      <w:r w:rsidRPr="00167FB8">
        <w:t xml:space="preserve">       Description—attach copy of assignment:</w:t>
      </w:r>
    </w:p>
    <w:p w:rsidR="000F5A01" w:rsidRPr="00167FB8" w:rsidRDefault="000F5A01" w:rsidP="00987AF9">
      <w:pPr>
        <w:spacing w:after="0"/>
      </w:pPr>
    </w:p>
    <w:p w:rsidR="000F5A01" w:rsidRPr="00167FB8" w:rsidRDefault="000F5A01" w:rsidP="00987AF9">
      <w:pPr>
        <w:spacing w:after="0"/>
      </w:pPr>
      <w:r w:rsidRPr="00167FB8">
        <w:t xml:space="preserve">Class cancellation caused by: </w:t>
      </w:r>
    </w:p>
    <w:p w:rsidR="000F5A01" w:rsidRPr="00167FB8" w:rsidRDefault="000F5A01" w:rsidP="00987AF9">
      <w:pPr>
        <w:spacing w:after="0"/>
      </w:pPr>
    </w:p>
    <w:p w:rsidR="000F5A01" w:rsidRPr="00167FB8" w:rsidRDefault="0036270B" w:rsidP="00987AF9">
      <w:pPr>
        <w:spacing w:after="0"/>
      </w:pPr>
      <w:r>
        <w:t>_</w:t>
      </w:r>
      <w:r>
        <w:rPr>
          <w:u w:val="single"/>
        </w:rPr>
        <w:t>X</w:t>
      </w:r>
      <w:r w:rsidR="000F5A01" w:rsidRPr="00167FB8">
        <w:t xml:space="preserve">_ Inclement Weather      ___ Personal illness      ___Family illness/death     ___ </w:t>
      </w:r>
      <w:proofErr w:type="gramStart"/>
      <w:r w:rsidR="000F5A01" w:rsidRPr="00167FB8">
        <w:t>Other</w:t>
      </w:r>
      <w:r w:rsidR="00ED10B8" w:rsidRPr="00167FB8">
        <w:t>—</w:t>
      </w:r>
      <w:proofErr w:type="gramEnd"/>
      <w:r w:rsidR="00ED10B8" w:rsidRPr="00167FB8">
        <w:t>describe</w:t>
      </w:r>
    </w:p>
    <w:p w:rsidR="006A119E" w:rsidRPr="00167FB8" w:rsidRDefault="006A119E" w:rsidP="00987AF9">
      <w:pPr>
        <w:spacing w:after="0"/>
      </w:pPr>
      <w:r w:rsidRPr="00167FB8">
        <w:t>__________________________________________________________________________________</w:t>
      </w:r>
    </w:p>
    <w:p w:rsidR="00ED10B8" w:rsidRPr="00167FB8" w:rsidRDefault="00ED10B8" w:rsidP="00987AF9">
      <w:pPr>
        <w:spacing w:after="0"/>
      </w:pPr>
    </w:p>
    <w:p w:rsidR="00ED10B8" w:rsidRPr="00167FB8" w:rsidRDefault="00D777D7" w:rsidP="00987AF9">
      <w:pPr>
        <w:spacing w:after="0"/>
      </w:pPr>
      <w:r w:rsidRPr="00167FB8">
        <w:t>Instructor</w:t>
      </w:r>
      <w:r w:rsidR="006A119E" w:rsidRPr="00167FB8">
        <w:t>’s</w:t>
      </w:r>
      <w:r w:rsidRPr="00167FB8">
        <w:t xml:space="preserve"> </w:t>
      </w:r>
      <w:r w:rsidR="00993FB0" w:rsidRPr="00167FB8">
        <w:t>S</w:t>
      </w:r>
      <w:r w:rsidRPr="00167FB8">
        <w:t>ignature</w:t>
      </w:r>
      <w:r w:rsidR="00ED10B8" w:rsidRPr="00167FB8">
        <w:t xml:space="preserve"> _______________________________________</w:t>
      </w:r>
      <w:r w:rsidRPr="00167FB8">
        <w:t>____</w:t>
      </w:r>
      <w:r w:rsidR="00ED10B8" w:rsidRPr="00167FB8">
        <w:t>Date: ________________</w:t>
      </w:r>
    </w:p>
    <w:p w:rsidR="00ED10B8" w:rsidRPr="00167FB8" w:rsidRDefault="00ED10B8" w:rsidP="006A119E">
      <w:pPr>
        <w:tabs>
          <w:tab w:val="left" w:pos="7380"/>
        </w:tabs>
        <w:spacing w:after="0"/>
      </w:pPr>
    </w:p>
    <w:p w:rsidR="00993FB0" w:rsidRPr="00167FB8" w:rsidRDefault="00ED10B8" w:rsidP="00987AF9">
      <w:pPr>
        <w:spacing w:after="0"/>
      </w:pPr>
      <w:proofErr w:type="spellStart"/>
      <w:r w:rsidRPr="00167FB8">
        <w:t>Dept</w:t>
      </w:r>
      <w:proofErr w:type="spellEnd"/>
      <w:r w:rsidRPr="00167FB8">
        <w:t>/</w:t>
      </w:r>
      <w:proofErr w:type="spellStart"/>
      <w:r w:rsidRPr="00167FB8">
        <w:t>Div</w:t>
      </w:r>
      <w:proofErr w:type="spellEnd"/>
      <w:r w:rsidR="00D777D7" w:rsidRPr="00167FB8">
        <w:t xml:space="preserve"> Chair</w:t>
      </w:r>
      <w:r w:rsidR="006A119E" w:rsidRPr="00167FB8">
        <w:t>’s</w:t>
      </w:r>
      <w:r w:rsidR="00D777D7" w:rsidRPr="00167FB8">
        <w:t xml:space="preserve"> </w:t>
      </w:r>
      <w:proofErr w:type="spellStart"/>
      <w:r w:rsidR="00993FB0" w:rsidRPr="00167FB8">
        <w:t>S</w:t>
      </w:r>
      <w:r w:rsidR="00D777D7" w:rsidRPr="00167FB8">
        <w:t>ignature</w:t>
      </w:r>
      <w:r w:rsidRPr="00167FB8">
        <w:t>_____________________________</w:t>
      </w:r>
      <w:r w:rsidR="00D777D7" w:rsidRPr="00167FB8">
        <w:t>________</w:t>
      </w:r>
      <w:r w:rsidRPr="00167FB8">
        <w:t>_</w:t>
      </w:r>
      <w:r w:rsidR="006A119E" w:rsidRPr="00167FB8">
        <w:t>_</w:t>
      </w:r>
      <w:r w:rsidRPr="00167FB8">
        <w:t>Date</w:t>
      </w:r>
      <w:proofErr w:type="spellEnd"/>
      <w:r w:rsidRPr="00167FB8">
        <w:t>:</w:t>
      </w:r>
      <w:r w:rsidR="00D777D7" w:rsidRPr="00167FB8">
        <w:t xml:space="preserve"> </w:t>
      </w:r>
      <w:r w:rsidRPr="00167FB8">
        <w:t>_____________</w:t>
      </w:r>
      <w:r w:rsidR="00D777D7" w:rsidRPr="00167FB8">
        <w:t>___</w:t>
      </w:r>
    </w:p>
    <w:p w:rsidR="006A119E" w:rsidRPr="00167FB8" w:rsidRDefault="006A119E" w:rsidP="00987AF9">
      <w:pPr>
        <w:spacing w:after="0"/>
      </w:pPr>
    </w:p>
    <w:p w:rsidR="00987AF9" w:rsidRPr="00167FB8" w:rsidRDefault="00993FB0" w:rsidP="00993FB0">
      <w:pPr>
        <w:spacing w:after="0"/>
      </w:pPr>
      <w:r w:rsidRPr="00167FB8">
        <w:t>VP of Academic Affairs</w:t>
      </w:r>
      <w:r w:rsidR="006A119E" w:rsidRPr="00167FB8">
        <w:t xml:space="preserve">’ Signature </w:t>
      </w:r>
      <w:r w:rsidRPr="00167FB8">
        <w:t>_</w:t>
      </w:r>
      <w:r w:rsidR="006A119E" w:rsidRPr="00167FB8">
        <w:t>_______________________________</w:t>
      </w:r>
      <w:r w:rsidRPr="00167FB8">
        <w:t>Date: ________________</w:t>
      </w:r>
    </w:p>
    <w:p w:rsidR="00970BFE" w:rsidRPr="00167FB8" w:rsidRDefault="00970BFE" w:rsidP="00993FB0">
      <w:pPr>
        <w:spacing w:after="0"/>
      </w:pPr>
    </w:p>
    <w:p w:rsidR="00A13B9E" w:rsidRDefault="00970BFE" w:rsidP="00970BFE">
      <w:pPr>
        <w:spacing w:after="0"/>
        <w:rPr>
          <w:sz w:val="16"/>
          <w:szCs w:val="16"/>
        </w:rPr>
      </w:pPr>
      <w:r w:rsidRPr="00167FB8">
        <w:rPr>
          <w:sz w:val="16"/>
          <w:szCs w:val="16"/>
        </w:rPr>
        <w:t>Makeupplan-missedclasses-</w:t>
      </w:r>
      <w:r w:rsidR="00363CEC" w:rsidRPr="00167FB8">
        <w:rPr>
          <w:sz w:val="16"/>
          <w:szCs w:val="16"/>
        </w:rPr>
        <w:t>5</w:t>
      </w:r>
      <w:r w:rsidRPr="00167FB8">
        <w:rPr>
          <w:sz w:val="16"/>
          <w:szCs w:val="16"/>
        </w:rPr>
        <w:t>-09</w:t>
      </w:r>
    </w:p>
    <w:p w:rsidR="0036270B" w:rsidRDefault="0036270B" w:rsidP="00970BFE">
      <w:pPr>
        <w:spacing w:after="0"/>
        <w:rPr>
          <w:sz w:val="16"/>
          <w:szCs w:val="16"/>
        </w:rPr>
      </w:pPr>
    </w:p>
    <w:p w:rsidR="0036270B" w:rsidRDefault="0036270B" w:rsidP="00970BFE">
      <w:pPr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6309360" cy="3365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AC800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70B" w:rsidRDefault="0036270B" w:rsidP="00970BFE">
      <w:pPr>
        <w:spacing w:after="0"/>
        <w:rPr>
          <w:sz w:val="32"/>
          <w:szCs w:val="32"/>
        </w:rPr>
      </w:pPr>
    </w:p>
    <w:p w:rsidR="0036270B" w:rsidRPr="00167FB8" w:rsidRDefault="0036270B" w:rsidP="00970BFE">
      <w:pPr>
        <w:spacing w:after="0"/>
        <w:rPr>
          <w:sz w:val="32"/>
          <w:szCs w:val="32"/>
        </w:rPr>
      </w:pPr>
      <w:bookmarkStart w:id="0" w:name="_GoBack"/>
      <w:r>
        <w:rPr>
          <w:noProof/>
          <w:sz w:val="32"/>
          <w:szCs w:val="32"/>
        </w:rPr>
        <w:drawing>
          <wp:inline distT="0" distB="0" distL="0" distR="0">
            <wp:extent cx="4124325" cy="517842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AC7CEF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32"/>
                    <a:stretch/>
                  </pic:blipFill>
                  <pic:spPr bwMode="auto">
                    <a:xfrm>
                      <a:off x="0" y="0"/>
                      <a:ext cx="4124325" cy="517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6270B" w:rsidRPr="00167FB8" w:rsidSect="006A119E">
      <w:pgSz w:w="12240" w:h="15840"/>
      <w:pgMar w:top="72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B9E"/>
    <w:rsid w:val="000F5A01"/>
    <w:rsid w:val="00167FB8"/>
    <w:rsid w:val="0036270B"/>
    <w:rsid w:val="00363CEC"/>
    <w:rsid w:val="00437DBC"/>
    <w:rsid w:val="004A6AC9"/>
    <w:rsid w:val="004F2A8C"/>
    <w:rsid w:val="00627500"/>
    <w:rsid w:val="006A119E"/>
    <w:rsid w:val="00845479"/>
    <w:rsid w:val="008C5DE9"/>
    <w:rsid w:val="00970BFE"/>
    <w:rsid w:val="00987AF9"/>
    <w:rsid w:val="00993FB0"/>
    <w:rsid w:val="00A07EAB"/>
    <w:rsid w:val="00A127AA"/>
    <w:rsid w:val="00A13B9E"/>
    <w:rsid w:val="00B93543"/>
    <w:rsid w:val="00C7017B"/>
    <w:rsid w:val="00D03794"/>
    <w:rsid w:val="00D777D7"/>
    <w:rsid w:val="00ED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E1BE46-D92D-42F1-920F-9F33E3CB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2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BF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B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Sampson Community College</Company>
  <LinksUpToDate>false</LinksUpToDate>
  <CharactersWithSpaces>2404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 Community College</dc:creator>
  <cp:keywords/>
  <dc:description/>
  <cp:lastModifiedBy>Donna B. Odum</cp:lastModifiedBy>
  <cp:revision>3</cp:revision>
  <cp:lastPrinted>2017-01-13T17:45:00Z</cp:lastPrinted>
  <dcterms:created xsi:type="dcterms:W3CDTF">2017-01-13T17:08:00Z</dcterms:created>
  <dcterms:modified xsi:type="dcterms:W3CDTF">2017-01-13T17:47:00Z</dcterms:modified>
</cp:coreProperties>
</file>