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DA29E">
      <w:pPr>
        <w:rPr>
          <w:rFonts w:hint="default"/>
        </w:rPr>
      </w:pPr>
      <w:r>
        <w:rPr>
          <w:rFonts w:hint="default"/>
        </w:rPr>
        <w:t>&lt;!DOCTYPE html&gt;</w:t>
      </w:r>
    </w:p>
    <w:p w14:paraId="1E3ED688">
      <w:pPr>
        <w:rPr>
          <w:rFonts w:hint="default"/>
        </w:rPr>
      </w:pPr>
      <w:r>
        <w:rPr>
          <w:rFonts w:hint="default"/>
        </w:rPr>
        <w:t>&lt;html lang="en"&gt;</w:t>
      </w:r>
    </w:p>
    <w:p w14:paraId="62876270">
      <w:pPr>
        <w:rPr>
          <w:rFonts w:hint="default"/>
        </w:rPr>
      </w:pPr>
      <w:r>
        <w:rPr>
          <w:rFonts w:hint="default"/>
        </w:rPr>
        <w:t>&lt;head&gt;</w:t>
      </w:r>
    </w:p>
    <w:p w14:paraId="286C4D65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06885F22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3C614E2A">
      <w:pPr>
        <w:rPr>
          <w:rFonts w:hint="default"/>
        </w:rPr>
      </w:pPr>
      <w:r>
        <w:rPr>
          <w:rFonts w:hint="default"/>
        </w:rPr>
        <w:t xml:space="preserve">    &lt;title&gt;MeThia Audio | Premium Sound&lt;/title&gt;</w:t>
      </w:r>
    </w:p>
    <w:p w14:paraId="2142A0A9"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 w14:paraId="6E0DB057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href="https://fonts.googleapis.com/css2?family=Inter:wght@300;400;600;800&amp;display=swap" rel="stylesheet"&gt;</w:t>
      </w:r>
    </w:p>
    <w:p w14:paraId="36AE150B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0DA948F5">
      <w:pPr>
        <w:rPr>
          <w:rFonts w:hint="default"/>
        </w:rPr>
      </w:pPr>
      <w:r>
        <w:rPr>
          <w:rFonts w:hint="default"/>
        </w:rPr>
        <w:t xml:space="preserve">        tailwind.config = {</w:t>
      </w:r>
    </w:p>
    <w:p w14:paraId="29AA98AF">
      <w:pPr>
        <w:rPr>
          <w:rFonts w:hint="default"/>
        </w:rPr>
      </w:pPr>
      <w:r>
        <w:rPr>
          <w:rFonts w:hint="default"/>
        </w:rPr>
        <w:t xml:space="preserve">            theme: {</w:t>
      </w:r>
    </w:p>
    <w:p w14:paraId="5C68538D">
      <w:pPr>
        <w:rPr>
          <w:rFonts w:hint="default"/>
        </w:rPr>
      </w:pPr>
      <w:r>
        <w:rPr>
          <w:rFonts w:hint="default"/>
        </w:rPr>
        <w:t xml:space="preserve">                extend: {</w:t>
      </w:r>
    </w:p>
    <w:p w14:paraId="36547F6D">
      <w:pPr>
        <w:rPr>
          <w:rFonts w:hint="default"/>
        </w:rPr>
      </w:pPr>
      <w:r>
        <w:rPr>
          <w:rFonts w:hint="default"/>
        </w:rPr>
        <w:t xml:space="preserve">                    fontFamily: { sans: ['Inter', 'sans-serif'] },</w:t>
      </w:r>
    </w:p>
    <w:p w14:paraId="11155CE6">
      <w:pPr>
        <w:rPr>
          <w:rFonts w:hint="default"/>
        </w:rPr>
      </w:pPr>
      <w:r>
        <w:rPr>
          <w:rFonts w:hint="default"/>
        </w:rPr>
        <w:t xml:space="preserve">                    colors: {</w:t>
      </w:r>
    </w:p>
    <w:p w14:paraId="71CE7943">
      <w:pPr>
        <w:rPr>
          <w:rFonts w:hint="default"/>
        </w:rPr>
      </w:pPr>
      <w:r>
        <w:rPr>
          <w:rFonts w:hint="default"/>
        </w:rPr>
        <w:t xml:space="preserve">                        brand: {</w:t>
      </w:r>
    </w:p>
    <w:p w14:paraId="7E0E5AE0">
      <w:pPr>
        <w:rPr>
          <w:rFonts w:hint="default"/>
        </w:rPr>
      </w:pPr>
      <w:r>
        <w:rPr>
          <w:rFonts w:hint="default"/>
        </w:rPr>
        <w:t xml:space="preserve">                            gold: '#d4af37',</w:t>
      </w:r>
    </w:p>
    <w:p w14:paraId="689534CD">
      <w:pPr>
        <w:rPr>
          <w:rFonts w:hint="default"/>
        </w:rPr>
      </w:pPr>
      <w:r>
        <w:rPr>
          <w:rFonts w:hint="default"/>
        </w:rPr>
        <w:t xml:space="preserve">                            dark: '#0f0f0f',</w:t>
      </w:r>
    </w:p>
    <w:p w14:paraId="2B17B369">
      <w:pPr>
        <w:rPr>
          <w:rFonts w:hint="default"/>
        </w:rPr>
      </w:pPr>
      <w:r>
        <w:rPr>
          <w:rFonts w:hint="default"/>
        </w:rPr>
        <w:t xml:space="preserve">                            slate: '#1a1a1a',</w:t>
      </w:r>
    </w:p>
    <w:p w14:paraId="21469799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56683593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72FFAC7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40FD25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0607E9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0FF8D7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399B066E">
      <w:pPr>
        <w:rPr>
          <w:rFonts w:hint="default"/>
        </w:rPr>
      </w:pPr>
      <w:r>
        <w:rPr>
          <w:rFonts w:hint="default"/>
        </w:rPr>
        <w:t>&lt;/head&gt;</w:t>
      </w:r>
    </w:p>
    <w:p w14:paraId="38B73D61">
      <w:pPr>
        <w:rPr>
          <w:rFonts w:hint="default"/>
        </w:rPr>
      </w:pPr>
      <w:r>
        <w:rPr>
          <w:rFonts w:hint="default"/>
        </w:rPr>
        <w:t>&lt;body class="bg-brand-dark text-white font-sans flex flex-col min-h-screen"&gt;</w:t>
      </w:r>
    </w:p>
    <w:p w14:paraId="47049703">
      <w:pPr>
        <w:rPr>
          <w:rFonts w:hint="default"/>
        </w:rPr>
      </w:pPr>
    </w:p>
    <w:p w14:paraId="6B873A16">
      <w:pPr>
        <w:rPr>
          <w:rFonts w:hint="default"/>
        </w:rPr>
      </w:pPr>
      <w:r>
        <w:rPr>
          <w:rFonts w:hint="default"/>
        </w:rPr>
        <w:t xml:space="preserve">    &lt;header class="py-6 px-8 flex justify-between items-center border-b border-gray-800 bg-brand-dark sticky top-0 z-50"&gt;</w:t>
      </w:r>
    </w:p>
    <w:p w14:paraId="5B9C6EEC">
      <w:pPr>
        <w:rPr>
          <w:rFonts w:hint="default"/>
        </w:rPr>
      </w:pPr>
      <w:r>
        <w:rPr>
          <w:rFonts w:hint="default"/>
        </w:rPr>
        <w:t xml:space="preserve">        &lt;a href="index.html" class="text-2xl font-extrabold tracking-tighter text-brand-gold"&gt;METHIA AUDIO&lt;/a&gt;</w:t>
      </w:r>
    </w:p>
    <w:p w14:paraId="025B8774">
      <w:pPr>
        <w:rPr>
          <w:rFonts w:hint="default"/>
        </w:rPr>
      </w:pPr>
      <w:r>
        <w:rPr>
          <w:rFonts w:hint="default"/>
        </w:rPr>
        <w:t xml:space="preserve">        &lt;nav class="hidden md:flex space-x-8 text-xs uppercase tracking-[0.2em] font-medium"&gt;</w:t>
      </w:r>
    </w:p>
    <w:p w14:paraId="5EB3E57F">
      <w:pPr>
        <w:rPr>
          <w:rFonts w:hint="default"/>
        </w:rPr>
      </w:pPr>
      <w:r>
        <w:rPr>
          <w:rFonts w:hint="default"/>
        </w:rPr>
        <w:t xml:space="preserve">            &lt;a href="index.html" class="text-brand-gold"&gt;Home&lt;/a&gt;</w:t>
      </w:r>
    </w:p>
    <w:p w14:paraId="5B011CA6">
      <w:pPr>
        <w:rPr>
          <w:rFonts w:hint="default"/>
        </w:rPr>
      </w:pPr>
      <w:r>
        <w:rPr>
          <w:rFonts w:hint="default"/>
        </w:rPr>
        <w:t xml:space="preserve">            &lt;a href="shop.html" class="hover:text-brand-gold transition-colors"&gt;Shop Gear&lt;/a&gt;</w:t>
      </w:r>
    </w:p>
    <w:p w14:paraId="7A792729">
      <w:pPr>
        <w:rPr>
          <w:rFonts w:hint="default"/>
        </w:rPr>
      </w:pPr>
      <w:r>
        <w:rPr>
          <w:rFonts w:hint="default"/>
        </w:rPr>
        <w:t xml:space="preserve">            &lt;a href="dasapp.html" class="hover:text-brand-gold transition-colors"&gt;Support&lt;/a&gt;</w:t>
      </w:r>
    </w:p>
    <w:p w14:paraId="4EE9696E">
      <w:pPr>
        <w:rPr>
          <w:rFonts w:hint="default"/>
        </w:rPr>
      </w:pPr>
      <w:r>
        <w:rPr>
          <w:rFonts w:hint="default"/>
        </w:rPr>
        <w:t xml:space="preserve">        &lt;/nav&gt;</w:t>
      </w:r>
    </w:p>
    <w:p w14:paraId="148CC261">
      <w:pPr>
        <w:rPr>
          <w:rFonts w:hint="default"/>
        </w:rPr>
      </w:pPr>
      <w:r>
        <w:rPr>
          <w:rFonts w:hint="default"/>
        </w:rPr>
        <w:t xml:space="preserve">        &lt;div class="flex items-center space-x-4"&gt;</w:t>
      </w:r>
    </w:p>
    <w:p w14:paraId="22AE27C2">
      <w:pPr>
        <w:rPr>
          <w:rFonts w:hint="default"/>
        </w:rPr>
      </w:pPr>
      <w:r>
        <w:rPr>
          <w:rFonts w:hint="default"/>
        </w:rPr>
        <w:t xml:space="preserve">            &lt;svg class="w-5 h-5 cursor-pointer hover:text-brand-gold" fill="none" stroke="currentColor" viewBox="0 0 24 24"&gt;&lt;path d="M21 21l-6-6m2-5a7 7 0 11-14 0 7 7 0 0114 0z"&gt;&lt;/path&gt;&lt;/svg&gt;</w:t>
      </w:r>
    </w:p>
    <w:p w14:paraId="12A9574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04F56A6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422E9243">
      <w:pPr>
        <w:rPr>
          <w:rFonts w:hint="default"/>
        </w:rPr>
      </w:pPr>
    </w:p>
    <w:p w14:paraId="78AE4C3E">
      <w:pPr>
        <w:rPr>
          <w:rFonts w:hint="default"/>
        </w:rPr>
      </w:pPr>
      <w:r>
        <w:rPr>
          <w:rFonts w:hint="default"/>
        </w:rPr>
        <w:t xml:space="preserve">    &lt;main class="flex-grow"&gt;</w:t>
      </w:r>
    </w:p>
    <w:p w14:paraId="404F09DC">
      <w:pPr>
        <w:rPr>
          <w:rFonts w:hint="default"/>
        </w:rPr>
      </w:pPr>
      <w:r>
        <w:rPr>
          <w:rFonts w:hint="default"/>
        </w:rPr>
        <w:t xml:space="preserve">        &lt;section class="relative h-[80vh] flex items-center px-8 overflow-hidden"&gt;</w:t>
      </w:r>
    </w:p>
    <w:p w14:paraId="4EF9DDD8">
      <w:pPr>
        <w:rPr>
          <w:rFonts w:hint="default"/>
        </w:rPr>
      </w:pPr>
      <w:r>
        <w:rPr>
          <w:rFonts w:hint="default"/>
        </w:rPr>
        <w:t xml:space="preserve">            &lt;img src="https://images.unsplash.com/photo-1505740420928-5e560c06d30e?auto=format&amp;fit=crop&amp;w=1920&amp;q=80" alt="Premium Headphones" class="absolute inset-0 w-full h-full object-cover opacity-50"&gt;</w:t>
      </w:r>
    </w:p>
    <w:p w14:paraId="2D79C045">
      <w:pPr>
        <w:rPr>
          <w:rFonts w:hint="default"/>
        </w:rPr>
      </w:pPr>
      <w:r>
        <w:rPr>
          <w:rFonts w:hint="default"/>
        </w:rPr>
        <w:t xml:space="preserve">            &lt;div class="relative z-10 max-w-2xl"&gt;</w:t>
      </w:r>
    </w:p>
    <w:p w14:paraId="56B8930A">
      <w:pPr>
        <w:rPr>
          <w:rFonts w:hint="default"/>
        </w:rPr>
      </w:pPr>
      <w:r>
        <w:rPr>
          <w:rFonts w:hint="default"/>
        </w:rPr>
        <w:t xml:space="preserve">                &lt;h1 class="text-6xl md:text-8xl font-extrabold mb-6 leading-none"&gt;THE NEW &lt;br&gt;&lt;span class="text-brand-gold"&gt;STANDARD.&lt;/span&gt;&lt;/h1&gt;</w:t>
      </w:r>
    </w:p>
    <w:p w14:paraId="223E532C">
      <w:pPr>
        <w:rPr>
          <w:rFonts w:hint="default"/>
        </w:rPr>
      </w:pPr>
      <w:r>
        <w:rPr>
          <w:rFonts w:hint="default"/>
        </w:rPr>
        <w:t xml:space="preserve">                &lt;p class="text-lg text-gray-300 mb-8 max-w-lg"&gt;Engineered for clarity. Designed for the studio. Experience audio exactly as the artist intended.&lt;/p&gt;</w:t>
      </w:r>
    </w:p>
    <w:p w14:paraId="268799C0">
      <w:pPr>
        <w:rPr>
          <w:rFonts w:hint="default"/>
        </w:rPr>
      </w:pPr>
      <w:r>
        <w:rPr>
          <w:rFonts w:hint="default"/>
        </w:rPr>
        <w:t xml:space="preserve">                &lt;a href="shop.html" class="inline-block bg-white text-black px-10 py-4 font-bold uppercase tracking-widest hover:bg-brand-gold transition-colors"&gt;Browse Speakers &amp; Headphones&lt;/a&gt;</w:t>
      </w:r>
    </w:p>
    <w:p w14:paraId="201600A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2BB0A4B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79A680C">
      <w:pPr>
        <w:rPr>
          <w:rFonts w:hint="default"/>
        </w:rPr>
      </w:pPr>
    </w:p>
    <w:p w14:paraId="2445BB8D">
      <w:pPr>
        <w:rPr>
          <w:rFonts w:hint="default"/>
        </w:rPr>
      </w:pPr>
      <w:r>
        <w:rPr>
          <w:rFonts w:hint="default"/>
        </w:rPr>
        <w:t xml:space="preserve">        &lt;section class="py-24 px-8 max-w-7xl mx-auto"&gt;</w:t>
      </w:r>
    </w:p>
    <w:p w14:paraId="225B7469">
      <w:pPr>
        <w:rPr>
          <w:rFonts w:hint="default"/>
        </w:rPr>
      </w:pPr>
      <w:r>
        <w:rPr>
          <w:rFonts w:hint="default"/>
        </w:rPr>
        <w:t xml:space="preserve">            &lt;div class="flex justify-between items-end mb-12"&gt;</w:t>
      </w:r>
    </w:p>
    <w:p w14:paraId="270CEB27">
      <w:pPr>
        <w:rPr>
          <w:rFonts w:hint="default"/>
        </w:rPr>
      </w:pPr>
      <w:r>
        <w:rPr>
          <w:rFonts w:hint="default"/>
        </w:rPr>
        <w:t xml:space="preserve">                &lt;h2 class="text-3xl font-bold uppercase tracking-tight"&gt;Top Sellers&lt;/h2&gt;</w:t>
      </w:r>
    </w:p>
    <w:p w14:paraId="07C0C1CD">
      <w:pPr>
        <w:rPr>
          <w:rFonts w:hint="default"/>
        </w:rPr>
      </w:pPr>
      <w:r>
        <w:rPr>
          <w:rFonts w:hint="default"/>
        </w:rPr>
        <w:t xml:space="preserve">                &lt;a href="shop.html" class="text-brand-gold border-b border-brand-gold pb-1 text-sm font-bold uppercase tracking-widest"&gt;View All&lt;/a&gt;</w:t>
      </w:r>
    </w:p>
    <w:p w14:paraId="33D4931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25E95EB">
      <w:pPr>
        <w:rPr>
          <w:rFonts w:hint="default"/>
        </w:rPr>
      </w:pPr>
      <w:r>
        <w:rPr>
          <w:rFonts w:hint="default"/>
        </w:rPr>
        <w:t xml:space="preserve">            &lt;div class="grid grid-cols-1 md:grid-cols-2 gap-10"&gt;</w:t>
      </w:r>
    </w:p>
    <w:p w14:paraId="37496165">
      <w:pPr>
        <w:rPr>
          <w:rFonts w:hint="default"/>
        </w:rPr>
      </w:pPr>
      <w:r>
        <w:rPr>
          <w:rFonts w:hint="default"/>
        </w:rPr>
        <w:t xml:space="preserve">                &lt;div class="bg-brand-slate p-8 group cursor-pointer transition-all hover:ring-1 hover:ring-brand-gold"&gt;</w:t>
      </w:r>
    </w:p>
    <w:p w14:paraId="0C5EE96D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src="https://images.unsplash.com/photo-1546435770-a3e426ff472b?auto=format&amp;fit=crop&amp;w=800&amp;q=80" class="w-full h-64 object-contain mb-6 grayscale group-hover:grayscale-0 transition-all"&gt;</w:t>
      </w:r>
    </w:p>
    <w:p w14:paraId="4265678A">
      <w:pPr>
        <w:rPr>
          <w:rFonts w:hint="default"/>
        </w:rPr>
      </w:pPr>
      <w:r>
        <w:rPr>
          <w:rFonts w:hint="default"/>
        </w:rPr>
        <w:t xml:space="preserve">                    &lt;h3 class="text-xl font-bold mb-2"&gt;Studio-X Wireless&lt;/h3&gt;</w:t>
      </w:r>
    </w:p>
    <w:p w14:paraId="213E9280">
      <w:pPr>
        <w:rPr>
          <w:rFonts w:hint="default"/>
        </w:rPr>
      </w:pPr>
      <w:r>
        <w:rPr>
          <w:rFonts w:hint="default"/>
        </w:rPr>
        <w:t xml:space="preserve">                    &lt;p class="text-gray-400 text-sm mb-4"&gt;Active Noise Cancellation &amp; 40hr Battery&lt;/p&gt;</w:t>
      </w:r>
    </w:p>
    <w:p w14:paraId="436BD64B">
      <w:pPr>
        <w:rPr>
          <w:rFonts w:hint="default"/>
        </w:rPr>
      </w:pPr>
      <w:r>
        <w:rPr>
          <w:rFonts w:hint="default"/>
        </w:rPr>
        <w:t xml:space="preserve">                    &lt;span class="text-brand-gold font-bold text-lg"&gt;$299.00&lt;/span&gt;</w:t>
      </w:r>
    </w:p>
    <w:p w14:paraId="33715D5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D5B673E">
      <w:pPr>
        <w:rPr>
          <w:rFonts w:hint="default"/>
        </w:rPr>
      </w:pPr>
      <w:r>
        <w:rPr>
          <w:rFonts w:hint="default"/>
        </w:rPr>
        <w:t xml:space="preserve">                &lt;div class="bg-brand-slate p-8 group cursor-pointer transition-all hover:ring-1 hover:ring-brand-gold"&gt;</w:t>
      </w:r>
    </w:p>
    <w:p w14:paraId="3D7CE2F4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src="https://images.unsplash.com/photo-1545454675-3531b543be5d?auto=format&amp;fit=crop&amp;w=800&amp;q=80" class="w-full h-64 object-contain mb-6 grayscale group-hover:grayscale-0 transition-all"&gt;</w:t>
      </w:r>
    </w:p>
    <w:p w14:paraId="17216BF9">
      <w:pPr>
        <w:rPr>
          <w:rFonts w:hint="default"/>
        </w:rPr>
      </w:pPr>
      <w:r>
        <w:rPr>
          <w:rFonts w:hint="default"/>
        </w:rPr>
        <w:t xml:space="preserve">                    &lt;h3 class="text-xl font-bold mb-2"&gt;MeThia Desktop Monitors&lt;/h3&gt;</w:t>
      </w:r>
    </w:p>
    <w:p w14:paraId="50897762">
      <w:pPr>
        <w:rPr>
          <w:rFonts w:hint="default"/>
        </w:rPr>
      </w:pPr>
      <w:r>
        <w:rPr>
          <w:rFonts w:hint="default"/>
        </w:rPr>
        <w:t xml:space="preserve">                    &lt;p class="text-gray-400 text-sm mb-4"&gt;High-fidelity 2.0 Speaker System&lt;/p&gt;</w:t>
      </w:r>
    </w:p>
    <w:p w14:paraId="4AD9ADE9">
      <w:pPr>
        <w:rPr>
          <w:rFonts w:hint="default"/>
        </w:rPr>
      </w:pPr>
      <w:r>
        <w:rPr>
          <w:rFonts w:hint="default"/>
        </w:rPr>
        <w:t xml:space="preserve">                    &lt;span class="text-brand-gold font-bold text-lg"&gt;$450.00&lt;/span&gt;</w:t>
      </w:r>
    </w:p>
    <w:p w14:paraId="6DBC221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6541C0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CCBC0C7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3933FDD1">
      <w:pPr>
        <w:rPr>
          <w:rFonts w:hint="default"/>
        </w:rPr>
      </w:pPr>
      <w:r>
        <w:rPr>
          <w:rFonts w:hint="default"/>
        </w:rPr>
        <w:t xml:space="preserve">    &lt;/main&gt;</w:t>
      </w:r>
    </w:p>
    <w:p w14:paraId="0C471552">
      <w:pPr>
        <w:rPr>
          <w:rFonts w:hint="default"/>
        </w:rPr>
      </w:pPr>
    </w:p>
    <w:p w14:paraId="1B573546">
      <w:pPr>
        <w:rPr>
          <w:rFonts w:hint="default"/>
        </w:rPr>
      </w:pPr>
      <w:r>
        <w:rPr>
          <w:rFonts w:hint="default"/>
        </w:rPr>
        <w:t xml:space="preserve">    &lt;footer class="bg-black py-12 px-8 border-t border-gray-900 text-center"&gt;</w:t>
      </w:r>
    </w:p>
    <w:p w14:paraId="32D30919">
      <w:pPr>
        <w:rPr>
          <w:rFonts w:hint="default"/>
        </w:rPr>
      </w:pPr>
      <w:r>
        <w:rPr>
          <w:rFonts w:hint="default"/>
        </w:rPr>
        <w:t xml:space="preserve">        &lt;p class="text-gray-600 text-xs uppercase tracking-widest"&gt;&amp;copy; 2026 MeThia Audio Tech. All rights reserved.&lt;/p&gt;</w:t>
      </w:r>
    </w:p>
    <w:p w14:paraId="095D236D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6D68694F">
      <w:pPr>
        <w:rPr>
          <w:rFonts w:hint="default"/>
        </w:rPr>
      </w:pPr>
    </w:p>
    <w:p w14:paraId="2391447F">
      <w:pPr>
        <w:rPr>
          <w:rFonts w:hint="default"/>
        </w:rPr>
      </w:pPr>
      <w:r>
        <w:rPr>
          <w:rFonts w:hint="default"/>
        </w:rPr>
        <w:t>&lt;/body&gt;</w:t>
      </w:r>
    </w:p>
    <w:p w14:paraId="76B8C806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C54FA"/>
    <w:rsid w:val="63FC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2026-04-17T12:59:00Z</dcterms:created>
  <dc:creator>WPS_1704752620</dc:creator>
  <cp:lastModifiedBy>WPS_1704752620</cp:lastModifiedBy>
  <dcterms:modified xsi:type="dcterms:W3CDTF">2026-04-17T13:01:02Z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24FF62C272D2408CAD490413FB3555ED_11</vt:lpwstr>
  </property>
  <property fmtid="{D5CDD505-2E9C-101B-9397-08002B2CF9AE}" pid="4" name="KSOTemplateDocerSaveRecord">
    <vt:lpwstr>eyJoZGlkIjoiNWFkMTJmMDllMTBlZDQ2YzcxYzE5M2M2NTE1MDQ4ZDMifQ==</vt:lpwstr>
  </property>
</Properties>
</file>