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5D82" w14:textId="75DB7C8F" w:rsidR="00C37851" w:rsidRDefault="00C37851" w:rsidP="00C37851">
      <w:pPr>
        <w:pStyle w:val="1"/>
      </w:pPr>
      <w:r>
        <w:rPr>
          <w:rFonts w:hint="eastAsia"/>
        </w:rPr>
        <w:t>网络设置问题</w:t>
      </w:r>
    </w:p>
    <w:p w14:paraId="00466F37" w14:textId="273236A8" w:rsidR="00C37851" w:rsidRDefault="00C37851" w:rsidP="00C37851">
      <w:r>
        <w:tab/>
      </w:r>
      <w:r>
        <w:rPr>
          <w:rFonts w:hint="eastAsia"/>
        </w:rPr>
        <w:t>首先编</w:t>
      </w:r>
      <w:r w:rsidR="009E0CFB">
        <w:rPr>
          <w:rFonts w:hint="eastAsia"/>
        </w:rPr>
        <w:t>VMware</w:t>
      </w:r>
      <w:r>
        <w:rPr>
          <w:rFonts w:hint="eastAsia"/>
        </w:rPr>
        <w:t>的网络设置。</w:t>
      </w:r>
    </w:p>
    <w:p w14:paraId="5453B635" w14:textId="453125E7" w:rsidR="00C37851" w:rsidRDefault="00C37851" w:rsidP="00C37851">
      <w:pPr>
        <w:jc w:val="center"/>
      </w:pPr>
      <w:r w:rsidRPr="00C37851">
        <w:drawing>
          <wp:inline distT="0" distB="0" distL="0" distR="0" wp14:anchorId="391AC769" wp14:editId="5360D751">
            <wp:extent cx="2857899" cy="16956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E2D7" w14:textId="3885024F" w:rsidR="00C37851" w:rsidRDefault="00C37851" w:rsidP="00C37851">
      <w:r>
        <w:tab/>
      </w:r>
      <w:r>
        <w:rPr>
          <w:rFonts w:hint="eastAsia"/>
        </w:rPr>
        <w:t>更改设置。</w:t>
      </w:r>
    </w:p>
    <w:p w14:paraId="61B655EE" w14:textId="40DE0F28" w:rsidR="00C37851" w:rsidRDefault="00C37851" w:rsidP="00C37851">
      <w:r w:rsidRPr="00C37851">
        <w:drawing>
          <wp:inline distT="0" distB="0" distL="0" distR="0" wp14:anchorId="151ECBB4" wp14:editId="3E543E12">
            <wp:extent cx="5274310" cy="4830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4A79" w14:textId="226589C2" w:rsidR="00C37851" w:rsidRDefault="00C37851" w:rsidP="00C37851">
      <w:r>
        <w:tab/>
      </w:r>
      <w:r>
        <w:rPr>
          <w:rFonts w:hint="eastAsia"/>
        </w:rPr>
        <w:t>如下图所示，设置桥接模式。注意：该模式中的设置要和电脑</w:t>
      </w:r>
      <w:r w:rsidR="003050C1">
        <w:rPr>
          <w:rFonts w:hint="eastAsia"/>
        </w:rPr>
        <w:t>无线网卡设备</w:t>
      </w:r>
      <w:r>
        <w:rPr>
          <w:rFonts w:hint="eastAsia"/>
        </w:rPr>
        <w:t>相符</w:t>
      </w:r>
      <w:r w:rsidR="003050C1">
        <w:rPr>
          <w:rFonts w:hint="eastAsia"/>
        </w:rPr>
        <w:t>。【右击此电脑，点击属性可查】</w:t>
      </w:r>
    </w:p>
    <w:p w14:paraId="2C62AC86" w14:textId="03BED845" w:rsidR="003050C1" w:rsidRDefault="003050C1" w:rsidP="00C37851">
      <w:r w:rsidRPr="003050C1">
        <w:lastRenderedPageBreak/>
        <w:drawing>
          <wp:inline distT="0" distB="0" distL="0" distR="0" wp14:anchorId="70AE8B0D" wp14:editId="26BEE0B2">
            <wp:extent cx="5274310" cy="4601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8D1B" w14:textId="53DA8693" w:rsidR="003050C1" w:rsidRDefault="003050C1" w:rsidP="003050C1">
      <w:pPr>
        <w:jc w:val="center"/>
      </w:pPr>
      <w:r w:rsidRPr="003050C1">
        <w:drawing>
          <wp:inline distT="0" distB="0" distL="0" distR="0" wp14:anchorId="285C0011" wp14:editId="6C7B5E38">
            <wp:extent cx="4010585" cy="373432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958A" w14:textId="6CA025E2" w:rsidR="003050C1" w:rsidRDefault="003050C1" w:rsidP="003050C1">
      <w:r>
        <w:tab/>
      </w:r>
      <w:r>
        <w:rPr>
          <w:rFonts w:hint="eastAsia"/>
        </w:rPr>
        <w:t>然后</w:t>
      </w:r>
      <w:proofErr w:type="gramStart"/>
      <w:r w:rsidR="009E0CFB">
        <w:rPr>
          <w:rFonts w:hint="eastAsia"/>
        </w:rPr>
        <w:t>设置安卓虚拟机</w:t>
      </w:r>
      <w:proofErr w:type="gramEnd"/>
      <w:r w:rsidR="009E0CFB">
        <w:rPr>
          <w:rFonts w:hint="eastAsia"/>
        </w:rPr>
        <w:t>的网络——桥接模式。</w:t>
      </w:r>
    </w:p>
    <w:p w14:paraId="56DA2E09" w14:textId="6C22E477" w:rsidR="009E0CFB" w:rsidRDefault="009E0CFB" w:rsidP="003050C1">
      <w:r w:rsidRPr="009E0CFB">
        <w:lastRenderedPageBreak/>
        <w:drawing>
          <wp:inline distT="0" distB="0" distL="0" distR="0" wp14:anchorId="6B1D83C3" wp14:editId="51C330B3">
            <wp:extent cx="5274310" cy="3067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2127" w14:textId="2FD081A1" w:rsidR="009E0CFB" w:rsidRDefault="009E0CFB" w:rsidP="003050C1">
      <w:r>
        <w:tab/>
      </w:r>
      <w:r>
        <w:rPr>
          <w:rFonts w:hint="eastAsia"/>
        </w:rPr>
        <w:t>最后，开机联网。【设置】</w:t>
      </w:r>
      <w:r>
        <w:sym w:font="Wingdings" w:char="F0E0"/>
      </w:r>
      <w:r>
        <w:rPr>
          <w:rFonts w:hint="eastAsia"/>
        </w:rPr>
        <w:t>【网络和物联网】打开WLAN，虽然显示无法访问但是可以正常使用，</w:t>
      </w:r>
    </w:p>
    <w:p w14:paraId="3A83EE4F" w14:textId="0DC7A877" w:rsidR="009E0CFB" w:rsidRDefault="009E0CFB" w:rsidP="003050C1">
      <w:r w:rsidRPr="009E0CFB">
        <w:drawing>
          <wp:inline distT="0" distB="0" distL="0" distR="0" wp14:anchorId="6613FB51" wp14:editId="7B9ECED8">
            <wp:extent cx="5274310" cy="2705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8671" w14:textId="0CB07326" w:rsidR="00742E48" w:rsidRDefault="00742E48">
      <w:pPr>
        <w:widowControl/>
        <w:jc w:val="left"/>
      </w:pPr>
      <w:r>
        <w:br w:type="page"/>
      </w:r>
    </w:p>
    <w:p w14:paraId="24489465" w14:textId="76670FB6" w:rsidR="00C37851" w:rsidRDefault="00C37851" w:rsidP="00C37851">
      <w:pPr>
        <w:pStyle w:val="1"/>
      </w:pPr>
      <w:proofErr w:type="gramStart"/>
      <w:r>
        <w:rPr>
          <w:rFonts w:hint="eastAsia"/>
        </w:rPr>
        <w:lastRenderedPageBreak/>
        <w:t>安卓文件系统</w:t>
      </w:r>
      <w:proofErr w:type="gramEnd"/>
      <w:r>
        <w:rPr>
          <w:rFonts w:hint="eastAsia"/>
        </w:rPr>
        <w:t>路径问题</w:t>
      </w:r>
    </w:p>
    <w:p w14:paraId="50A3ED49" w14:textId="1E96B9A0" w:rsidR="00C37851" w:rsidRDefault="009E0CFB" w:rsidP="00C37851">
      <w:r w:rsidRPr="009E0CFB">
        <w:drawing>
          <wp:inline distT="0" distB="0" distL="0" distR="0" wp14:anchorId="171B4B1F" wp14:editId="49DC2C27">
            <wp:extent cx="5274310" cy="38322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E05B" w14:textId="216981E9" w:rsidR="009E0CFB" w:rsidRDefault="009E0CFB" w:rsidP="00C37851">
      <w:r>
        <w:tab/>
      </w:r>
      <w:proofErr w:type="gramStart"/>
      <w:r>
        <w:rPr>
          <w:rFonts w:hint="eastAsia"/>
        </w:rPr>
        <w:t>安卓虚拟机</w:t>
      </w:r>
      <w:proofErr w:type="gramEnd"/>
      <w:r>
        <w:rPr>
          <w:rFonts w:hint="eastAsia"/>
        </w:rPr>
        <w:t>不能在某个文件夹下直接打开终端，这是一个不好的地方。比如我们找到了下载文件夹但是不知道这个文件夹的绝对路径。</w:t>
      </w:r>
    </w:p>
    <w:p w14:paraId="67A98E4D" w14:textId="5F4FA707" w:rsidR="009E0CFB" w:rsidRDefault="009E0CFB" w:rsidP="00C37851">
      <w:r>
        <w:tab/>
      </w:r>
      <w:r w:rsidR="00742E48">
        <w:rPr>
          <w:rFonts w:hint="eastAsia"/>
        </w:rPr>
        <w:t>经分析，常用的下载、视频、音乐、图片以及安装包等都在/</w:t>
      </w:r>
      <w:proofErr w:type="spellStart"/>
      <w:r w:rsidR="00742E48">
        <w:rPr>
          <w:rFonts w:hint="eastAsia"/>
        </w:rPr>
        <w:t>sdcard</w:t>
      </w:r>
      <w:proofErr w:type="spellEnd"/>
      <w:r w:rsidR="00742E48">
        <w:t>/</w:t>
      </w:r>
      <w:r w:rsidR="00742E48">
        <w:rPr>
          <w:rFonts w:hint="eastAsia"/>
        </w:rPr>
        <w:t>路径下。打开终端模拟器，如下图所示。</w:t>
      </w:r>
    </w:p>
    <w:p w14:paraId="4E387F3A" w14:textId="5F510A63" w:rsidR="00742E48" w:rsidRDefault="00742E48" w:rsidP="00C37851">
      <w:r w:rsidRPr="00742E48">
        <w:drawing>
          <wp:inline distT="0" distB="0" distL="0" distR="0" wp14:anchorId="1FD90EB9" wp14:editId="1E7ACDFB">
            <wp:extent cx="5274310" cy="1390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64D6" w14:textId="77777777" w:rsidR="00742E48" w:rsidRDefault="00742E48">
      <w:pPr>
        <w:widowControl/>
        <w:jc w:val="left"/>
      </w:pPr>
      <w:r>
        <w:br w:type="page"/>
      </w:r>
    </w:p>
    <w:p w14:paraId="022DD33A" w14:textId="66ECC4D9" w:rsidR="00F15F65" w:rsidRDefault="0036184A" w:rsidP="00C37851">
      <w:pPr>
        <w:pStyle w:val="1"/>
      </w:pPr>
      <w:r>
        <w:rPr>
          <w:rFonts w:hint="eastAsia"/>
        </w:rPr>
        <w:lastRenderedPageBreak/>
        <w:t>应用程序</w:t>
      </w:r>
      <w:r w:rsidR="00C37851">
        <w:rPr>
          <w:rFonts w:hint="eastAsia"/>
        </w:rPr>
        <w:t>闪退问题</w:t>
      </w:r>
    </w:p>
    <w:p w14:paraId="098B2A21" w14:textId="6A21EEA6" w:rsidR="00C37851" w:rsidRDefault="00C37851" w:rsidP="00C37851">
      <w:r>
        <w:tab/>
      </w:r>
      <w:r>
        <w:rPr>
          <w:rFonts w:hint="eastAsia"/>
        </w:rPr>
        <w:t>由于</w:t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是基于ARM架构的而电脑是x</w:t>
      </w:r>
      <w:r>
        <w:t>86</w:t>
      </w:r>
      <w:r>
        <w:rPr>
          <w:rFonts w:hint="eastAsia"/>
        </w:rPr>
        <w:t>架构，所以虚拟机下载的app大部分会闪退（小部分支持x</w:t>
      </w:r>
      <w:r>
        <w:t>86</w:t>
      </w:r>
      <w:r>
        <w:rPr>
          <w:rFonts w:hint="eastAsia"/>
        </w:rPr>
        <w:t>的不闪退）。所以要解决系统兼容性问题。</w:t>
      </w:r>
    </w:p>
    <w:p w14:paraId="32CD492C" w14:textId="5A2A7983" w:rsidR="00C37851" w:rsidRDefault="00C37851" w:rsidP="00742E48">
      <w:pPr>
        <w:ind w:firstLine="42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下载安卓</w:t>
      </w:r>
      <w:proofErr w:type="gramEnd"/>
      <w:r>
        <w:rPr>
          <w:rFonts w:hint="eastAsia"/>
        </w:rPr>
        <w:t>9</w:t>
      </w:r>
      <w:r>
        <w:t>.0</w:t>
      </w:r>
      <w:r>
        <w:rPr>
          <w:rFonts w:hint="eastAsia"/>
        </w:rPr>
        <w:t>的兼容包</w:t>
      </w:r>
      <w:bookmarkStart w:id="0" w:name="OLE_LINK1"/>
      <w:r w:rsidR="00742E48">
        <w:t>houdini9_y.sfs</w:t>
      </w:r>
      <w:bookmarkEnd w:id="0"/>
      <w:r w:rsidR="00742E48">
        <w:rPr>
          <w:rFonts w:hint="eastAsia"/>
        </w:rPr>
        <w:t>，</w:t>
      </w:r>
      <w:r w:rsidR="00742E48">
        <w:rPr>
          <w:rFonts w:hint="eastAsia"/>
        </w:rPr>
        <w:t>提取码：</w:t>
      </w:r>
      <w:r w:rsidR="00742E48">
        <w:t>0yik</w:t>
      </w:r>
      <w:r w:rsidR="00742E48">
        <w:rPr>
          <w:rFonts w:hint="eastAsia"/>
        </w:rPr>
        <w:t>，</w:t>
      </w:r>
      <w:r w:rsidR="00742E48">
        <w:t>下载</w:t>
      </w:r>
      <w:r w:rsidR="00742E48">
        <w:rPr>
          <w:rFonts w:hint="eastAsia"/>
        </w:rPr>
        <w:t>链接：</w:t>
      </w:r>
      <w:r w:rsidR="00742E48">
        <w:t xml:space="preserve">https://pan.baidu.com/s/1klo5BLLahpnvEVgiW1IDKA </w:t>
      </w:r>
    </w:p>
    <w:p w14:paraId="464889B8" w14:textId="70FE6D08" w:rsidR="00742E48" w:rsidRDefault="00742E48" w:rsidP="00742E48">
      <w:pPr>
        <w:ind w:firstLine="420"/>
      </w:pPr>
      <w:r>
        <w:rPr>
          <w:rFonts w:hint="eastAsia"/>
        </w:rPr>
        <w:t>然后将此文件传入</w:t>
      </w:r>
      <w:r w:rsidR="00067FC1">
        <w:rPr>
          <w:rFonts w:hint="eastAsia"/>
        </w:rPr>
        <w:t>Android虚拟机中，【本人采用无瓶颈传输</w:t>
      </w:r>
      <w:proofErr w:type="spellStart"/>
      <w:r w:rsidR="00067FC1">
        <w:rPr>
          <w:rFonts w:hint="eastAsia"/>
        </w:rPr>
        <w:t>Github</w:t>
      </w:r>
      <w:proofErr w:type="spellEnd"/>
      <w:r w:rsidR="00067FC1">
        <w:rPr>
          <w:rFonts w:hint="eastAsia"/>
        </w:rPr>
        <w:t>，不用下载软件联网就行】</w:t>
      </w:r>
      <w:proofErr w:type="spellStart"/>
      <w:r w:rsidR="00067FC1">
        <w:rPr>
          <w:rFonts w:hint="eastAsia"/>
        </w:rPr>
        <w:t>windos</w:t>
      </w:r>
      <w:proofErr w:type="spellEnd"/>
      <w:r w:rsidR="00067FC1">
        <w:rPr>
          <w:rFonts w:hint="eastAsia"/>
        </w:rPr>
        <w:t>上传，虚拟机下载。</w:t>
      </w:r>
    </w:p>
    <w:p w14:paraId="0FD2CBD4" w14:textId="2B875D17" w:rsidR="00067FC1" w:rsidRDefault="00067FC1" w:rsidP="00742E48">
      <w:pPr>
        <w:ind w:firstLine="420"/>
      </w:pPr>
      <w:r>
        <w:rPr>
          <w:rFonts w:hint="eastAsia"/>
        </w:rPr>
        <w:t>然后打开虚拟终端。①用cd</w:t>
      </w:r>
      <w:r>
        <w:t xml:space="preserve"> /</w:t>
      </w:r>
      <w:proofErr w:type="spellStart"/>
      <w:r>
        <w:t>sdcard</w:t>
      </w:r>
      <w:proofErr w:type="spellEnd"/>
      <w:r>
        <w:t>/Download</w:t>
      </w:r>
      <w:r>
        <w:rPr>
          <w:rFonts w:hint="eastAsia"/>
        </w:rPr>
        <w:t>进入下载文件夹，②用unzip</w:t>
      </w:r>
      <w:r>
        <w:t xml:space="preserve"> &lt;</w:t>
      </w:r>
      <w:proofErr w:type="spellStart"/>
      <w:r>
        <w:rPr>
          <w:rFonts w:hint="eastAsia"/>
        </w:rPr>
        <w:t>package</w:t>
      </w:r>
      <w:r>
        <w:t>_name</w:t>
      </w:r>
      <w:proofErr w:type="spellEnd"/>
      <w:r>
        <w:t>&gt;</w:t>
      </w:r>
      <w:r>
        <w:rPr>
          <w:rFonts w:hint="eastAsia"/>
        </w:rPr>
        <w:t>解压下载好的文件，③用cp</w:t>
      </w:r>
      <w:r>
        <w:t xml:space="preserve"> </w:t>
      </w:r>
      <w:r>
        <w:t>houdini9_y.sfs</w:t>
      </w:r>
      <w:r>
        <w:t xml:space="preserve"> /</w:t>
      </w:r>
      <w:proofErr w:type="spellStart"/>
      <w:r>
        <w:rPr>
          <w:rFonts w:hint="eastAsia"/>
        </w:rPr>
        <w:t>sdcard</w:t>
      </w:r>
      <w:proofErr w:type="spellEnd"/>
      <w:r>
        <w:t>/</w:t>
      </w:r>
      <w:r>
        <w:rPr>
          <w:rFonts w:hint="eastAsia"/>
        </w:rPr>
        <w:t>arm将目标文件拷贝到对应文件夹，④输入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后回车获取超级用户权限，⑤输入</w:t>
      </w:r>
      <w:proofErr w:type="spellStart"/>
      <w:r w:rsidRPr="00067FC1">
        <w:t>enable_nativebridge</w:t>
      </w:r>
      <w:proofErr w:type="spellEnd"/>
      <w:r>
        <w:rPr>
          <w:rFonts w:hint="eastAsia"/>
        </w:rPr>
        <w:t>命令。</w:t>
      </w:r>
    </w:p>
    <w:p w14:paraId="030AF654" w14:textId="73071480" w:rsidR="00067FC1" w:rsidRDefault="00067FC1" w:rsidP="00067FC1">
      <w:pPr>
        <w:rPr>
          <w:rFonts w:hint="eastAsia"/>
        </w:rPr>
      </w:pPr>
      <w:r>
        <w:rPr>
          <w:rFonts w:hint="eastAsia"/>
        </w:rPr>
        <w:t>【忽略提示信息】</w:t>
      </w:r>
    </w:p>
    <w:p w14:paraId="7881ADC8" w14:textId="762220C7" w:rsidR="00067FC1" w:rsidRDefault="00067FC1" w:rsidP="00742E48">
      <w:pPr>
        <w:ind w:firstLine="420"/>
      </w:pPr>
      <w:r>
        <w:rPr>
          <w:rFonts w:hint="eastAsia"/>
        </w:rPr>
        <w:t>最后在设置里面打开兼容模式。</w:t>
      </w:r>
    </w:p>
    <w:p w14:paraId="165068D5" w14:textId="7A195F24" w:rsidR="00067FC1" w:rsidRDefault="00067FC1" w:rsidP="00067FC1">
      <w:r w:rsidRPr="00067FC1">
        <w:drawing>
          <wp:inline distT="0" distB="0" distL="0" distR="0" wp14:anchorId="19D6F6FA" wp14:editId="407C42BF">
            <wp:extent cx="5274310" cy="14630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EE42" w14:textId="77777777" w:rsidR="00067FC1" w:rsidRPr="00742E48" w:rsidRDefault="00067FC1" w:rsidP="00067FC1">
      <w:pPr>
        <w:rPr>
          <w:rFonts w:hint="eastAsia"/>
        </w:rPr>
      </w:pPr>
    </w:p>
    <w:sectPr w:rsidR="00067FC1" w:rsidRPr="00742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406"/>
    <w:multiLevelType w:val="hybridMultilevel"/>
    <w:tmpl w:val="F300F56C"/>
    <w:lvl w:ilvl="0" w:tplc="78BC65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4A"/>
    <w:rsid w:val="00067FC1"/>
    <w:rsid w:val="003050C1"/>
    <w:rsid w:val="0036184A"/>
    <w:rsid w:val="00742E48"/>
    <w:rsid w:val="008A6071"/>
    <w:rsid w:val="009E0CFB"/>
    <w:rsid w:val="00B1597C"/>
    <w:rsid w:val="00C37851"/>
    <w:rsid w:val="00F1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67FD"/>
  <w15:chartTrackingRefBased/>
  <w15:docId w15:val="{03BA19A9-9730-4660-A24D-15BFA475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8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78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7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5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2467280868@qq.com</dc:creator>
  <cp:keywords/>
  <dc:description/>
  <cp:lastModifiedBy>2467280868@qq.com</cp:lastModifiedBy>
  <cp:revision>1</cp:revision>
  <dcterms:created xsi:type="dcterms:W3CDTF">2022-07-31T10:47:00Z</dcterms:created>
  <dcterms:modified xsi:type="dcterms:W3CDTF">2022-08-02T09:51:00Z</dcterms:modified>
</cp:coreProperties>
</file>