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B308" w14:textId="1496E9C9" w:rsidR="001F5BE1" w:rsidRDefault="00556D2F">
      <w:pPr>
        <w:rPr>
          <w:sz w:val="28"/>
          <w:szCs w:val="32"/>
        </w:rPr>
      </w:pPr>
      <w:r w:rsidRPr="00556D2F">
        <w:rPr>
          <w:rFonts w:hint="eastAsia"/>
          <w:sz w:val="28"/>
          <w:szCs w:val="32"/>
        </w:rPr>
        <w:t>内存分析：</w:t>
      </w:r>
    </w:p>
    <w:p w14:paraId="7C937804" w14:textId="37AF7343" w:rsidR="00556D2F" w:rsidRPr="00216E87" w:rsidRDefault="00556D2F">
      <w:pPr>
        <w:rPr>
          <w:sz w:val="24"/>
          <w:szCs w:val="24"/>
        </w:rPr>
      </w:pPr>
      <w:r>
        <w:rPr>
          <w:sz w:val="28"/>
          <w:szCs w:val="32"/>
        </w:rPr>
        <w:tab/>
      </w:r>
      <w:r w:rsidR="00D8730C" w:rsidRPr="00216E87">
        <w:rPr>
          <w:rFonts w:hint="eastAsia"/>
          <w:sz w:val="24"/>
          <w:szCs w:val="24"/>
        </w:rPr>
        <w:t>龙芯1b系列搭载了6</w:t>
      </w:r>
      <w:r w:rsidR="00D8730C" w:rsidRPr="00216E87">
        <w:rPr>
          <w:sz w:val="24"/>
          <w:szCs w:val="24"/>
        </w:rPr>
        <w:t>4</w:t>
      </w:r>
      <w:r w:rsidR="00D8730C" w:rsidRPr="00216E87">
        <w:rPr>
          <w:rFonts w:hint="eastAsia"/>
          <w:sz w:val="24"/>
          <w:szCs w:val="24"/>
        </w:rPr>
        <w:t>MB</w:t>
      </w:r>
      <w:r w:rsidR="00D8730C" w:rsidRPr="00216E87">
        <w:rPr>
          <w:sz w:val="24"/>
          <w:szCs w:val="24"/>
        </w:rPr>
        <w:t xml:space="preserve"> </w:t>
      </w:r>
      <w:r w:rsidR="00D8730C" w:rsidRPr="00216E87">
        <w:rPr>
          <w:rFonts w:hint="eastAsia"/>
          <w:sz w:val="24"/>
          <w:szCs w:val="24"/>
        </w:rPr>
        <w:t>DDR</w:t>
      </w:r>
      <w:r w:rsidR="00D8730C" w:rsidRPr="00216E87">
        <w:rPr>
          <w:sz w:val="24"/>
          <w:szCs w:val="24"/>
        </w:rPr>
        <w:t>2</w:t>
      </w:r>
      <w:r w:rsidR="00D8730C" w:rsidRPr="00216E87">
        <w:rPr>
          <w:rFonts w:hint="eastAsia"/>
          <w:sz w:val="24"/>
          <w:szCs w:val="24"/>
        </w:rPr>
        <w:t>内存</w:t>
      </w:r>
    </w:p>
    <w:p w14:paraId="78F68667" w14:textId="77777777" w:rsidR="00E72B47" w:rsidRDefault="00556D2F">
      <w:pPr>
        <w:rPr>
          <w:sz w:val="24"/>
          <w:szCs w:val="24"/>
        </w:rPr>
      </w:pPr>
      <w:r w:rsidRPr="00216E87">
        <w:rPr>
          <w:sz w:val="24"/>
          <w:szCs w:val="24"/>
        </w:rPr>
        <w:tab/>
      </w:r>
      <w:r w:rsidR="00216E87">
        <w:rPr>
          <w:rFonts w:hint="eastAsia"/>
          <w:sz w:val="24"/>
          <w:szCs w:val="24"/>
        </w:rPr>
        <w:t>由于龙芯使用byte寻址，所以可用内存地址空间为kseg</w:t>
      </w:r>
      <w:r w:rsidR="00216E87">
        <w:rPr>
          <w:sz w:val="24"/>
          <w:szCs w:val="24"/>
        </w:rPr>
        <w:t xml:space="preserve">0 </w:t>
      </w:r>
      <w:r w:rsidR="00216E87">
        <w:rPr>
          <w:rFonts w:hint="eastAsia"/>
          <w:sz w:val="24"/>
          <w:szCs w:val="24"/>
        </w:rPr>
        <w:t>和kseg</w:t>
      </w:r>
      <w:r w:rsidR="00216E87">
        <w:rPr>
          <w:sz w:val="24"/>
          <w:szCs w:val="24"/>
        </w:rPr>
        <w:t>1</w:t>
      </w:r>
      <w:r w:rsidR="00216E87">
        <w:rPr>
          <w:rFonts w:hint="eastAsia"/>
          <w:sz w:val="24"/>
          <w:szCs w:val="24"/>
        </w:rPr>
        <w:t>。</w:t>
      </w:r>
      <w:r w:rsidR="001C4225">
        <w:rPr>
          <w:rFonts w:hint="eastAsia"/>
          <w:sz w:val="24"/>
          <w:szCs w:val="24"/>
        </w:rPr>
        <w:t>（见龙芯1b开发手册）</w:t>
      </w:r>
      <w:r w:rsidR="00216E87">
        <w:rPr>
          <w:rFonts w:hint="eastAsia"/>
          <w:sz w:val="24"/>
          <w:szCs w:val="24"/>
        </w:rPr>
        <w:t xml:space="preserve"> </w:t>
      </w:r>
      <w:r w:rsidR="001C4225">
        <w:rPr>
          <w:rFonts w:hint="eastAsia"/>
          <w:sz w:val="24"/>
          <w:szCs w:val="24"/>
        </w:rPr>
        <w:t>可用地址空间为0x</w:t>
      </w:r>
      <w:r w:rsidR="001C4225">
        <w:rPr>
          <w:sz w:val="24"/>
          <w:szCs w:val="24"/>
        </w:rPr>
        <w:t>8000 0000 – 0</w:t>
      </w:r>
      <w:r w:rsidR="001C4225">
        <w:rPr>
          <w:rFonts w:hint="eastAsia"/>
          <w:sz w:val="24"/>
          <w:szCs w:val="24"/>
        </w:rPr>
        <w:t>x</w:t>
      </w:r>
      <w:r w:rsidR="001C4225">
        <w:rPr>
          <w:sz w:val="24"/>
          <w:szCs w:val="24"/>
        </w:rPr>
        <w:t>8400 0000</w:t>
      </w:r>
      <w:r w:rsidR="001C4225">
        <w:rPr>
          <w:rFonts w:hint="eastAsia"/>
          <w:sz w:val="24"/>
          <w:szCs w:val="24"/>
        </w:rPr>
        <w:t>和0x</w:t>
      </w:r>
      <w:r w:rsidR="001C4225">
        <w:rPr>
          <w:sz w:val="24"/>
          <w:szCs w:val="24"/>
        </w:rPr>
        <w:t>a000 0000 – 0xa400 0000</w:t>
      </w:r>
      <w:r w:rsidR="001C4225">
        <w:rPr>
          <w:rFonts w:hint="eastAsia"/>
          <w:sz w:val="24"/>
          <w:szCs w:val="24"/>
        </w:rPr>
        <w:t>。注意</w:t>
      </w:r>
      <w:r w:rsidR="001C4225" w:rsidRPr="00B96A98">
        <w:rPr>
          <w:rFonts w:hint="eastAsia"/>
          <w:b/>
          <w:color w:val="FF0000"/>
          <w:sz w:val="24"/>
          <w:szCs w:val="24"/>
        </w:rPr>
        <w:t>这两个内存空间是</w:t>
      </w:r>
      <w:r w:rsidR="003E0AF1" w:rsidRPr="00B96A98">
        <w:rPr>
          <w:rFonts w:hint="eastAsia"/>
          <w:b/>
          <w:color w:val="FF0000"/>
          <w:sz w:val="24"/>
          <w:szCs w:val="24"/>
        </w:rPr>
        <w:t>映射到同样的物理内存的</w:t>
      </w:r>
      <w:r w:rsidR="003E0AF1">
        <w:rPr>
          <w:rFonts w:hint="eastAsia"/>
          <w:sz w:val="24"/>
          <w:szCs w:val="24"/>
        </w:rPr>
        <w:t>。也就是这个内存地址是</w:t>
      </w:r>
      <w:r w:rsidR="003E0AF1" w:rsidRPr="00B96A98">
        <w:rPr>
          <w:rFonts w:hint="eastAsia"/>
          <w:b/>
          <w:color w:val="FF0000"/>
          <w:sz w:val="24"/>
          <w:szCs w:val="24"/>
        </w:rPr>
        <w:t>虚拟地址</w:t>
      </w:r>
      <w:r w:rsidR="00620631">
        <w:rPr>
          <w:rFonts w:hint="eastAsia"/>
          <w:sz w:val="24"/>
          <w:szCs w:val="24"/>
        </w:rPr>
        <w:t>，但是</w:t>
      </w:r>
      <w:r w:rsidR="00620631" w:rsidRPr="00B96A98">
        <w:rPr>
          <w:rFonts w:hint="eastAsia"/>
          <w:sz w:val="24"/>
          <w:szCs w:val="24"/>
          <w:u w:val="single"/>
        </w:rPr>
        <w:t>k</w:t>
      </w:r>
      <w:r w:rsidR="00620631" w:rsidRPr="00B96A98">
        <w:rPr>
          <w:sz w:val="24"/>
          <w:szCs w:val="24"/>
          <w:u w:val="single"/>
        </w:rPr>
        <w:t>0</w:t>
      </w:r>
      <w:r w:rsidR="00620631" w:rsidRPr="00B96A98">
        <w:rPr>
          <w:rFonts w:hint="eastAsia"/>
          <w:sz w:val="24"/>
          <w:szCs w:val="24"/>
          <w:u w:val="single"/>
        </w:rPr>
        <w:t>区段是有缓存</w:t>
      </w:r>
      <w:r w:rsidR="00620631">
        <w:rPr>
          <w:rFonts w:hint="eastAsia"/>
          <w:sz w:val="24"/>
          <w:szCs w:val="24"/>
        </w:rPr>
        <w:t>的虚拟地址区段，而</w:t>
      </w:r>
      <w:r w:rsidR="00620631" w:rsidRPr="00B96A98">
        <w:rPr>
          <w:rFonts w:hint="eastAsia"/>
          <w:sz w:val="24"/>
          <w:szCs w:val="24"/>
          <w:u w:val="single"/>
        </w:rPr>
        <w:t>k</w:t>
      </w:r>
      <w:r w:rsidR="00620631" w:rsidRPr="00B96A98">
        <w:rPr>
          <w:sz w:val="24"/>
          <w:szCs w:val="24"/>
          <w:u w:val="single"/>
        </w:rPr>
        <w:t>1</w:t>
      </w:r>
      <w:r w:rsidR="00620631" w:rsidRPr="00B96A98">
        <w:rPr>
          <w:rFonts w:hint="eastAsia"/>
          <w:sz w:val="24"/>
          <w:szCs w:val="24"/>
          <w:u w:val="single"/>
        </w:rPr>
        <w:t>区段是没有缓存</w:t>
      </w:r>
      <w:r w:rsidR="00620631">
        <w:rPr>
          <w:rFonts w:hint="eastAsia"/>
          <w:sz w:val="24"/>
          <w:szCs w:val="24"/>
        </w:rPr>
        <w:t>的区段</w:t>
      </w:r>
      <w:r w:rsidR="00A54D82">
        <w:rPr>
          <w:rFonts w:hint="eastAsia"/>
          <w:sz w:val="24"/>
          <w:szCs w:val="24"/>
        </w:rPr>
        <w:t>。故在调用k</w:t>
      </w:r>
      <w:r w:rsidR="00A54D82">
        <w:rPr>
          <w:sz w:val="24"/>
          <w:szCs w:val="24"/>
        </w:rPr>
        <w:t>0</w:t>
      </w:r>
      <w:r w:rsidR="00A54D82">
        <w:rPr>
          <w:rFonts w:hint="eastAsia"/>
          <w:sz w:val="24"/>
          <w:szCs w:val="24"/>
        </w:rPr>
        <w:t>区段时，读写速度都将显著高于</w:t>
      </w:r>
      <w:r w:rsidR="009D2055">
        <w:rPr>
          <w:rFonts w:hint="eastAsia"/>
          <w:sz w:val="24"/>
          <w:szCs w:val="24"/>
        </w:rPr>
        <w:t>k</w:t>
      </w:r>
      <w:r w:rsidR="009D2055">
        <w:rPr>
          <w:sz w:val="24"/>
          <w:szCs w:val="24"/>
        </w:rPr>
        <w:t>1</w:t>
      </w:r>
      <w:r w:rsidR="009D2055">
        <w:rPr>
          <w:rFonts w:hint="eastAsia"/>
          <w:sz w:val="24"/>
          <w:szCs w:val="24"/>
        </w:rPr>
        <w:t>区段</w:t>
      </w:r>
      <w:r w:rsidR="00E72B47">
        <w:rPr>
          <w:rFonts w:hint="eastAsia"/>
          <w:sz w:val="24"/>
          <w:szCs w:val="24"/>
        </w:rPr>
        <w:t xml:space="preserve">。 </w:t>
      </w:r>
    </w:p>
    <w:p w14:paraId="461DA750" w14:textId="7A93E48A" w:rsidR="00216E87" w:rsidRDefault="00E72B47" w:rsidP="00E72B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注意：在使用GCC编译C程序时，寄存器也会优先使用</w:t>
      </w:r>
      <w:r w:rsidR="00A11D18">
        <w:rPr>
          <w:rFonts w:hint="eastAsia"/>
          <w:sz w:val="24"/>
          <w:szCs w:val="24"/>
        </w:rPr>
        <w:t>k</w:t>
      </w:r>
      <w:r w:rsidR="00A11D18">
        <w:rPr>
          <w:sz w:val="24"/>
          <w:szCs w:val="24"/>
        </w:rPr>
        <w:t>0</w:t>
      </w:r>
      <w:r w:rsidR="00A11D18">
        <w:rPr>
          <w:rFonts w:hint="eastAsia"/>
          <w:sz w:val="24"/>
          <w:szCs w:val="24"/>
        </w:rPr>
        <w:t>区段作为各个函数的</w:t>
      </w:r>
      <w:proofErr w:type="gramStart"/>
      <w:r w:rsidR="00A11D18">
        <w:rPr>
          <w:rFonts w:hint="eastAsia"/>
          <w:sz w:val="24"/>
          <w:szCs w:val="24"/>
        </w:rPr>
        <w:t>栈</w:t>
      </w:r>
      <w:proofErr w:type="gramEnd"/>
      <w:r w:rsidR="00A11D18">
        <w:rPr>
          <w:rFonts w:hint="eastAsia"/>
          <w:sz w:val="24"/>
          <w:szCs w:val="24"/>
        </w:rPr>
        <w:t>。</w:t>
      </w:r>
      <w:r w:rsidR="00700D8D" w:rsidRPr="00B83FDD">
        <w:rPr>
          <w:rFonts w:hint="eastAsia"/>
          <w:sz w:val="24"/>
          <w:szCs w:val="24"/>
          <w:highlight w:val="yellow"/>
        </w:rPr>
        <w:t>而k</w:t>
      </w:r>
      <w:r w:rsidR="00700D8D" w:rsidRPr="00B83FDD">
        <w:rPr>
          <w:sz w:val="24"/>
          <w:szCs w:val="24"/>
          <w:highlight w:val="yellow"/>
        </w:rPr>
        <w:t>1</w:t>
      </w:r>
      <w:r w:rsidR="00700D8D" w:rsidRPr="00B83FDD">
        <w:rPr>
          <w:rFonts w:hint="eastAsia"/>
          <w:sz w:val="24"/>
          <w:szCs w:val="24"/>
          <w:highlight w:val="yellow"/>
        </w:rPr>
        <w:t>地址区段在使用DMA时可能会被调用，注意不要和k</w:t>
      </w:r>
      <w:r w:rsidR="00700D8D" w:rsidRPr="00B83FDD">
        <w:rPr>
          <w:sz w:val="24"/>
          <w:szCs w:val="24"/>
          <w:highlight w:val="yellow"/>
        </w:rPr>
        <w:t>0</w:t>
      </w:r>
      <w:r w:rsidR="00700D8D" w:rsidRPr="00B83FDD">
        <w:rPr>
          <w:rFonts w:hint="eastAsia"/>
          <w:sz w:val="24"/>
          <w:szCs w:val="24"/>
          <w:highlight w:val="yellow"/>
        </w:rPr>
        <w:t>冲突。</w:t>
      </w:r>
    </w:p>
    <w:p w14:paraId="16B36976" w14:textId="3CE494E2" w:rsidR="00700D8D" w:rsidRDefault="00700D8D" w:rsidP="00E72B47">
      <w:pPr>
        <w:ind w:firstLine="420"/>
        <w:rPr>
          <w:sz w:val="24"/>
          <w:szCs w:val="24"/>
        </w:rPr>
      </w:pPr>
    </w:p>
    <w:p w14:paraId="28307A5E" w14:textId="46C3297F" w:rsidR="00452C03" w:rsidRDefault="00452C03" w:rsidP="00E72B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我们在调用</w:t>
      </w:r>
      <w:proofErr w:type="spellStart"/>
      <w:r>
        <w:rPr>
          <w:rFonts w:hint="eastAsia"/>
          <w:sz w:val="24"/>
          <w:szCs w:val="24"/>
        </w:rPr>
        <w:t>asm</w:t>
      </w:r>
      <w:proofErr w:type="spellEnd"/>
      <w:proofErr w:type="gramStart"/>
      <w:r>
        <w:rPr>
          <w:rFonts w:hint="eastAsia"/>
          <w:sz w:val="24"/>
          <w:szCs w:val="24"/>
        </w:rPr>
        <w:t>库做一</w:t>
      </w:r>
      <w:proofErr w:type="gramEnd"/>
      <w:r>
        <w:rPr>
          <w:rFonts w:hint="eastAsia"/>
          <w:sz w:val="24"/>
          <w:szCs w:val="24"/>
        </w:rPr>
        <w:t>小段演示代码：</w:t>
      </w:r>
    </w:p>
    <w:p w14:paraId="2C753C84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EB5C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B5C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B5C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9F5511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038F4119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B5CB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//notice here by using the </w:t>
      </w:r>
      <w:proofErr w:type="spellStart"/>
      <w:r w:rsidRPr="00EB5CB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asm</w:t>
      </w:r>
      <w:proofErr w:type="spellEnd"/>
      <w:r w:rsidRPr="00EB5CB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we can cross the </w:t>
      </w:r>
      <w:proofErr w:type="spellStart"/>
      <w:r w:rsidRPr="00EB5CB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assmebly</w:t>
      </w:r>
      <w:proofErr w:type="spellEnd"/>
      <w:r w:rsidRPr="00EB5CB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into the c code</w:t>
      </w:r>
    </w:p>
    <w:p w14:paraId="29C12058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B5CB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//here the address is not in the stack of the main function</w:t>
      </w:r>
    </w:p>
    <w:p w14:paraId="710295A6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B5CB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volatile</w:t>
      </w:r>
      <w:r w:rsidRPr="00EB5C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0B33FEAA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"li     $t</w:t>
      </w:r>
      <w:proofErr w:type="gram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1,   </w:t>
      </w:r>
      <w:proofErr w:type="gram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10;"</w:t>
      </w:r>
    </w:p>
    <w:p w14:paraId="64BD6EE3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B5CB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//t2 is the address for test</w:t>
      </w:r>
    </w:p>
    <w:p w14:paraId="5253DDF8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B5CB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//t2 = 0x8000 0004</w:t>
      </w:r>
    </w:p>
    <w:p w14:paraId="76775552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</w:t>
      </w:r>
      <w:proofErr w:type="gram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2,   </w:t>
      </w:r>
      <w:proofErr w:type="gram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0x8000;"</w:t>
      </w:r>
    </w:p>
    <w:p w14:paraId="5B113003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ori</w:t>
      </w:r>
      <w:proofErr w:type="spell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</w:t>
      </w:r>
      <w:proofErr w:type="gram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2,   </w:t>
      </w:r>
      <w:proofErr w:type="gram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0x0004;"</w:t>
      </w:r>
    </w:p>
    <w:p w14:paraId="3D6BBB6E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9024AB8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sw</w:t>
      </w:r>
      <w:proofErr w:type="spell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$t</w:t>
      </w:r>
      <w:proofErr w:type="gram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1,   </w:t>
      </w:r>
      <w:proofErr w:type="gram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0($t2);"</w:t>
      </w:r>
    </w:p>
    <w:p w14:paraId="17F953EE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lw</w:t>
      </w:r>
      <w:proofErr w:type="spell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$t</w:t>
      </w:r>
      <w:proofErr w:type="gramStart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0,   </w:t>
      </w:r>
      <w:proofErr w:type="gramEnd"/>
      <w:r w:rsidRPr="00EB5C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0($t2);"</w:t>
      </w:r>
    </w:p>
    <w:p w14:paraId="53159831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6E0D88C" w14:textId="5BE207F6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B5C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E05C35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6C3E45ED" w14:textId="77777777" w:rsidR="00EB5CBB" w:rsidRPr="00EB5CBB" w:rsidRDefault="00EB5CBB" w:rsidP="00EB5C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B5C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B5C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B5C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B5C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1BD07E" w14:textId="66D9667C" w:rsidR="00F62F82" w:rsidRPr="00EB5CBB" w:rsidRDefault="00EB5CBB" w:rsidP="00EB5CB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5C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0FEE148" w14:textId="3276F68F" w:rsidR="00F62F82" w:rsidRDefault="00F62F82" w:rsidP="00E72B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可以看到，t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寄存器已经成功通过内存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8000 0004 </w:t>
      </w:r>
      <w:bookmarkStart w:id="0" w:name="_GoBack"/>
      <w:bookmarkEnd w:id="0"/>
      <w:r>
        <w:rPr>
          <w:rFonts w:hint="eastAsia"/>
          <w:sz w:val="24"/>
          <w:szCs w:val="24"/>
        </w:rPr>
        <w:t>获得</w:t>
      </w:r>
      <w:r w:rsidR="00E77E3E">
        <w:rPr>
          <w:rFonts w:hint="eastAsia"/>
          <w:sz w:val="24"/>
          <w:szCs w:val="24"/>
        </w:rPr>
        <w:t>t</w:t>
      </w:r>
      <w:r w:rsidR="00E77E3E">
        <w:rPr>
          <w:sz w:val="24"/>
          <w:szCs w:val="24"/>
        </w:rPr>
        <w:t>1</w:t>
      </w:r>
      <w:r w:rsidR="00E77E3E">
        <w:rPr>
          <w:rFonts w:hint="eastAsia"/>
          <w:sz w:val="24"/>
          <w:szCs w:val="24"/>
        </w:rPr>
        <w:t>寄存器中的内容，保持ddr</w:t>
      </w:r>
      <w:r w:rsidR="00E77E3E">
        <w:rPr>
          <w:sz w:val="24"/>
          <w:szCs w:val="24"/>
        </w:rPr>
        <w:t>2</w:t>
      </w:r>
      <w:r w:rsidR="00E77E3E">
        <w:rPr>
          <w:rFonts w:hint="eastAsia"/>
          <w:sz w:val="24"/>
          <w:szCs w:val="24"/>
        </w:rPr>
        <w:t>的功能。当然仔细观察会发现其实汇编代码也都保存在内存中。</w:t>
      </w:r>
    </w:p>
    <w:p w14:paraId="25F087B6" w14:textId="32FAF199" w:rsidR="00452C03" w:rsidRDefault="00F62F82" w:rsidP="00E72B47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F76F45" wp14:editId="1D906018">
            <wp:extent cx="5274310" cy="5723890"/>
            <wp:effectExtent l="0" t="0" r="2540" b="0"/>
            <wp:docPr id="1" name="图片 1" descr="test - [test.lxp] - [Debugging] - 龙芯1x嵌入式集成开发环境 - 版本 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st - [test.lxp] - [Debugging] - 龙芯1x嵌入式集成开发环境 - 版本 1.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430E" w14:textId="20EAD23C" w:rsidR="00C2076C" w:rsidRDefault="00C2076C" w:rsidP="00C2076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为了演示cash与</w:t>
      </w:r>
      <w:proofErr w:type="spellStart"/>
      <w:r>
        <w:rPr>
          <w:rFonts w:hint="eastAsia"/>
          <w:sz w:val="24"/>
          <w:szCs w:val="24"/>
        </w:rPr>
        <w:t>uncash</w:t>
      </w:r>
      <w:proofErr w:type="spellEnd"/>
      <w:r>
        <w:rPr>
          <w:rFonts w:hint="eastAsia"/>
          <w:sz w:val="24"/>
          <w:szCs w:val="24"/>
        </w:rPr>
        <w:t>的内存的区别，我们通过k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与k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映射与同一段物理内存可以</w:t>
      </w:r>
      <w:r w:rsidR="00973583">
        <w:rPr>
          <w:rFonts w:hint="eastAsia"/>
          <w:sz w:val="24"/>
          <w:szCs w:val="24"/>
        </w:rPr>
        <w:t>设置以下代码进行演示：</w:t>
      </w:r>
    </w:p>
    <w:p w14:paraId="6B90156C" w14:textId="2CDACB17" w:rsidR="00B261C9" w:rsidRDefault="00097244" w:rsidP="00C2076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从这里我们可以看出来，</w:t>
      </w:r>
      <w:r w:rsidR="003762FC">
        <w:rPr>
          <w:rFonts w:hint="eastAsia"/>
          <w:sz w:val="24"/>
          <w:szCs w:val="24"/>
        </w:rPr>
        <w:t>在</w:t>
      </w:r>
      <w:proofErr w:type="spellStart"/>
      <w:r w:rsidR="003762FC">
        <w:rPr>
          <w:rFonts w:hint="eastAsia"/>
          <w:sz w:val="24"/>
          <w:szCs w:val="24"/>
        </w:rPr>
        <w:t>clean</w:t>
      </w:r>
      <w:r w:rsidR="003762FC">
        <w:rPr>
          <w:sz w:val="24"/>
          <w:szCs w:val="24"/>
        </w:rPr>
        <w:t>_dcache</w:t>
      </w:r>
      <w:proofErr w:type="spellEnd"/>
      <w:r w:rsidR="003762FC">
        <w:rPr>
          <w:rFonts w:hint="eastAsia"/>
          <w:sz w:val="24"/>
          <w:szCs w:val="24"/>
        </w:rPr>
        <w:t>这个函数执行之前，从0x</w:t>
      </w:r>
      <w:r w:rsidR="003762FC">
        <w:rPr>
          <w:sz w:val="24"/>
          <w:szCs w:val="24"/>
        </w:rPr>
        <w:t>a000 0000</w:t>
      </w:r>
      <w:r w:rsidR="003762FC">
        <w:rPr>
          <w:rFonts w:hint="eastAsia"/>
          <w:sz w:val="24"/>
          <w:szCs w:val="24"/>
        </w:rPr>
        <w:t>地址并无法读取到我们所输入的内容</w:t>
      </w:r>
      <w:r w:rsidR="0027424D">
        <w:rPr>
          <w:rFonts w:hint="eastAsia"/>
          <w:sz w:val="24"/>
          <w:szCs w:val="24"/>
        </w:rPr>
        <w:t>。但是在</w:t>
      </w:r>
      <w:proofErr w:type="spellStart"/>
      <w:r w:rsidR="0027424D">
        <w:rPr>
          <w:rFonts w:hint="eastAsia"/>
          <w:sz w:val="24"/>
          <w:szCs w:val="24"/>
        </w:rPr>
        <w:t>clean_</w:t>
      </w:r>
      <w:r w:rsidR="0027424D">
        <w:rPr>
          <w:sz w:val="24"/>
          <w:szCs w:val="24"/>
        </w:rPr>
        <w:t>dcach</w:t>
      </w:r>
      <w:r w:rsidR="0027424D">
        <w:rPr>
          <w:rFonts w:hint="eastAsia"/>
          <w:sz w:val="24"/>
          <w:szCs w:val="24"/>
        </w:rPr>
        <w:t>e</w:t>
      </w:r>
      <w:proofErr w:type="spellEnd"/>
      <w:r w:rsidR="0027424D">
        <w:rPr>
          <w:rFonts w:hint="eastAsia"/>
          <w:sz w:val="24"/>
          <w:szCs w:val="24"/>
        </w:rPr>
        <w:t>这个函数执行过之后我们就可以正常的读取内存中的内容。故可以看出</w:t>
      </w:r>
      <w:r w:rsidR="00EC2E5F">
        <w:rPr>
          <w:rFonts w:hint="eastAsia"/>
          <w:sz w:val="24"/>
          <w:szCs w:val="24"/>
        </w:rPr>
        <w:t>k</w:t>
      </w:r>
      <w:r w:rsidR="00EC2E5F">
        <w:rPr>
          <w:sz w:val="24"/>
          <w:szCs w:val="24"/>
        </w:rPr>
        <w:t>0</w:t>
      </w:r>
      <w:r w:rsidR="00EC2E5F">
        <w:rPr>
          <w:rFonts w:hint="eastAsia"/>
          <w:sz w:val="24"/>
          <w:szCs w:val="24"/>
        </w:rPr>
        <w:t>地址空间中是拥有</w:t>
      </w:r>
      <w:proofErr w:type="spellStart"/>
      <w:r w:rsidR="00EC2E5F">
        <w:rPr>
          <w:rFonts w:hint="eastAsia"/>
          <w:sz w:val="24"/>
          <w:szCs w:val="24"/>
        </w:rPr>
        <w:t>cashe</w:t>
      </w:r>
      <w:proofErr w:type="spellEnd"/>
      <w:r w:rsidR="00EC2E5F">
        <w:rPr>
          <w:rFonts w:hint="eastAsia"/>
          <w:sz w:val="24"/>
          <w:szCs w:val="24"/>
        </w:rPr>
        <w:t>的，所以在</w:t>
      </w:r>
      <w:proofErr w:type="spellStart"/>
      <w:r w:rsidR="00EC2E5F">
        <w:rPr>
          <w:rFonts w:hint="eastAsia"/>
          <w:sz w:val="24"/>
          <w:szCs w:val="24"/>
        </w:rPr>
        <w:t>cashe</w:t>
      </w:r>
      <w:proofErr w:type="spellEnd"/>
      <w:r w:rsidR="004234E3">
        <w:rPr>
          <w:rFonts w:hint="eastAsia"/>
          <w:sz w:val="24"/>
          <w:szCs w:val="24"/>
        </w:rPr>
        <w:t>被清理之前并不会向物理内存中写入值。</w:t>
      </w:r>
    </w:p>
    <w:p w14:paraId="1EA0B195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5C96F22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BB92232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//notice here by using the </w:t>
      </w:r>
      <w:proofErr w:type="spellStart"/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asm</w:t>
      </w:r>
      <w:proofErr w:type="spellEnd"/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we can cross the </w:t>
      </w:r>
      <w:proofErr w:type="spellStart"/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assmebly</w:t>
      </w:r>
      <w:proofErr w:type="spellEnd"/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into the c code</w:t>
      </w:r>
    </w:p>
    <w:p w14:paraId="3861D6DE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//here the address is not in the stack of the main function</w:t>
      </w:r>
    </w:p>
    <w:p w14:paraId="1C7CE27C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A5E3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volatile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7E096EBC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$t0, 0xdead;"</w:t>
      </w:r>
    </w:p>
    <w:p w14:paraId="4AEA0B45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ori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$t0, 0xbeef;"</w:t>
      </w:r>
    </w:p>
    <w:p w14:paraId="0FBF4257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//t2 is the address for test</w:t>
      </w:r>
    </w:p>
    <w:p w14:paraId="3760C924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//t2 = 0x8000 0004</w:t>
      </w:r>
    </w:p>
    <w:p w14:paraId="17113323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$t1, 0x8001;"</w:t>
      </w:r>
    </w:p>
    <w:p w14:paraId="09E37D04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sw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 $t0, 0($t1);"</w:t>
      </w:r>
    </w:p>
    <w:p w14:paraId="773FB7E0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27DF9C5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$t1, 0xa001;"</w:t>
      </w:r>
    </w:p>
    <w:p w14:paraId="15E3DBE7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lw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 $t3, 0($t1);"</w:t>
      </w:r>
    </w:p>
    <w:p w14:paraId="6177DE85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A07799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18F5E8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19EB081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clean_dcache</w:t>
      </w:r>
      <w:proofErr w:type="spellEnd"/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A5E3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0x80010000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A5E3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FE61C00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39CD35B8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//go to "add    $t</w:t>
      </w:r>
      <w:proofErr w:type="gramStart"/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2,   </w:t>
      </w:r>
      <w:proofErr w:type="gramEnd"/>
      <w:r w:rsidRPr="00EA5E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4;"</w:t>
      </w:r>
    </w:p>
    <w:p w14:paraId="1092A84B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A5E3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volatile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654EED8E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$t</w:t>
      </w:r>
      <w:proofErr w:type="gram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1,   </w:t>
      </w:r>
      <w:proofErr w:type="gram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0x8001;"</w:t>
      </w:r>
    </w:p>
    <w:p w14:paraId="1FFC5627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lw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$t</w:t>
      </w:r>
      <w:proofErr w:type="gram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2,   </w:t>
      </w:r>
      <w:proofErr w:type="gram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0($t1);"</w:t>
      </w:r>
    </w:p>
    <w:p w14:paraId="2E81C96C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$t</w:t>
      </w:r>
      <w:proofErr w:type="gram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1,   </w:t>
      </w:r>
      <w:proofErr w:type="gram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0xa001;"</w:t>
      </w:r>
    </w:p>
    <w:p w14:paraId="4418F100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lw</w:t>
      </w:r>
      <w:proofErr w:type="spell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$t</w:t>
      </w:r>
      <w:proofErr w:type="gramStart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3,   </w:t>
      </w:r>
      <w:proofErr w:type="gramEnd"/>
      <w:r w:rsidRPr="00EA5E3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0($t1);"</w:t>
      </w:r>
    </w:p>
    <w:p w14:paraId="0BE272C2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9592338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BA8CB4C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58C060A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A5E3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A5E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A5E3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D088E4" w14:textId="77777777" w:rsidR="00EA5E35" w:rsidRPr="00EA5E35" w:rsidRDefault="00EA5E35" w:rsidP="00EA5E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5E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026E4F" w14:textId="32EAD90D" w:rsidR="00973583" w:rsidRDefault="004234E3" w:rsidP="004234E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C3A98">
        <w:rPr>
          <w:rFonts w:hint="eastAsia"/>
          <w:sz w:val="24"/>
          <w:szCs w:val="24"/>
        </w:rPr>
        <w:t>同样的，为了能够</w:t>
      </w:r>
      <w:r w:rsidR="00A2329D">
        <w:rPr>
          <w:rFonts w:hint="eastAsia"/>
          <w:sz w:val="24"/>
          <w:szCs w:val="24"/>
        </w:rPr>
        <w:t>更明显的表现</w:t>
      </w:r>
      <w:proofErr w:type="spellStart"/>
      <w:r w:rsidR="00A2329D">
        <w:rPr>
          <w:rFonts w:hint="eastAsia"/>
          <w:sz w:val="24"/>
          <w:szCs w:val="24"/>
        </w:rPr>
        <w:t>uncached</w:t>
      </w:r>
      <w:proofErr w:type="spellEnd"/>
      <w:r w:rsidR="00A2329D">
        <w:rPr>
          <w:sz w:val="24"/>
          <w:szCs w:val="24"/>
        </w:rPr>
        <w:t xml:space="preserve"> </w:t>
      </w:r>
      <w:r w:rsidR="00A2329D">
        <w:rPr>
          <w:rFonts w:hint="eastAsia"/>
          <w:sz w:val="24"/>
          <w:szCs w:val="24"/>
        </w:rPr>
        <w:t>内存</w:t>
      </w:r>
      <w:r w:rsidR="00730F43">
        <w:rPr>
          <w:rFonts w:hint="eastAsia"/>
          <w:sz w:val="24"/>
          <w:szCs w:val="24"/>
        </w:rPr>
        <w:t>的特性，我们使用以下的示例来表现</w:t>
      </w:r>
      <w:r w:rsidR="005C4A5F">
        <w:rPr>
          <w:rFonts w:hint="eastAsia"/>
          <w:sz w:val="24"/>
          <w:szCs w:val="24"/>
        </w:rPr>
        <w:t>。注意：</w:t>
      </w:r>
      <w:proofErr w:type="spellStart"/>
      <w:r w:rsidR="005C4A5F">
        <w:rPr>
          <w:rFonts w:hint="eastAsia"/>
          <w:sz w:val="24"/>
          <w:szCs w:val="24"/>
        </w:rPr>
        <w:t>uncached</w:t>
      </w:r>
      <w:proofErr w:type="spellEnd"/>
      <w:r w:rsidR="005C4A5F">
        <w:rPr>
          <w:rFonts w:hint="eastAsia"/>
          <w:sz w:val="24"/>
          <w:szCs w:val="24"/>
        </w:rPr>
        <w:t>内存在被写入时，数据会被立即写入到物理内存中，</w:t>
      </w:r>
      <w:proofErr w:type="gramStart"/>
      <w:r w:rsidR="005C4A5F">
        <w:rPr>
          <w:rFonts w:hint="eastAsia"/>
          <w:sz w:val="24"/>
          <w:szCs w:val="24"/>
        </w:rPr>
        <w:t>故速度</w:t>
      </w:r>
      <w:proofErr w:type="gramEnd"/>
      <w:r w:rsidR="005C4A5F">
        <w:rPr>
          <w:rFonts w:hint="eastAsia"/>
          <w:sz w:val="24"/>
          <w:szCs w:val="24"/>
        </w:rPr>
        <w:t>会相对较慢，但是在部分操作中仍然十分重要。</w:t>
      </w:r>
    </w:p>
    <w:p w14:paraId="76958EC0" w14:textId="77777777" w:rsidR="000F04C4" w:rsidRDefault="000F04C4" w:rsidP="004234E3">
      <w:pPr>
        <w:rPr>
          <w:sz w:val="24"/>
          <w:szCs w:val="24"/>
        </w:rPr>
      </w:pPr>
    </w:p>
    <w:p w14:paraId="1262306A" w14:textId="77777777" w:rsidR="000F04C4" w:rsidRPr="000F04C4" w:rsidRDefault="005C4A5F" w:rsidP="000F04C4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4"/>
          <w:szCs w:val="24"/>
        </w:rPr>
        <w:tab/>
      </w:r>
      <w:r w:rsidR="000F04C4" w:rsidRPr="000F04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="000F04C4"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="000F04C4"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="000F04C4"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="000F04C4"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="000F04C4"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0F04C4"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BE80E4D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07977DC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04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//notice here by using the </w:t>
      </w:r>
      <w:proofErr w:type="spellStart"/>
      <w:r w:rsidRPr="000F04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asm</w:t>
      </w:r>
      <w:proofErr w:type="spellEnd"/>
      <w:r w:rsidRPr="000F04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we can cross the </w:t>
      </w:r>
      <w:proofErr w:type="spellStart"/>
      <w:r w:rsidRPr="000F04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assmebly</w:t>
      </w:r>
      <w:proofErr w:type="spellEnd"/>
      <w:r w:rsidRPr="000F04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into the c code</w:t>
      </w:r>
    </w:p>
    <w:p w14:paraId="7EF83598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04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//here the address is not in the stack of the main function</w:t>
      </w:r>
    </w:p>
    <w:p w14:paraId="132D0008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0F04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volatile</w:t>
      </w:r>
      <w:r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4066F777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$t0, 0xdead;"</w:t>
      </w:r>
    </w:p>
    <w:p w14:paraId="493071C9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ori</w:t>
      </w:r>
      <w:proofErr w:type="spellEnd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$t0, 0xbeef;"</w:t>
      </w:r>
    </w:p>
    <w:p w14:paraId="628A18E3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04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//t2 is the address for test</w:t>
      </w:r>
    </w:p>
    <w:p w14:paraId="66E9B9BE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04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//t2 = 0x8000 0004</w:t>
      </w:r>
    </w:p>
    <w:p w14:paraId="2F87A2D7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$t1, 0xa001;"</w:t>
      </w:r>
    </w:p>
    <w:p w14:paraId="017ECC67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sw</w:t>
      </w:r>
      <w:proofErr w:type="spellEnd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 $t0, 0($t1);"</w:t>
      </w:r>
    </w:p>
    <w:p w14:paraId="78744B07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06F53EA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lui</w:t>
      </w:r>
      <w:proofErr w:type="spellEnd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$t1, 0x8001;"</w:t>
      </w:r>
    </w:p>
    <w:p w14:paraId="69F30D80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lw</w:t>
      </w:r>
      <w:proofErr w:type="spellEnd"/>
      <w:r w:rsidRPr="000F04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 $t3, 0($t1);"</w:t>
      </w:r>
    </w:p>
    <w:p w14:paraId="2C59CB02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BCDC799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6EF113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B236474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04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04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D1AE66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04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F04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04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1C6D6C" w14:textId="77777777" w:rsidR="000F04C4" w:rsidRPr="000F04C4" w:rsidRDefault="000F04C4" w:rsidP="000F04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4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37CE07D" w14:textId="279EB76E" w:rsidR="005C4A5F" w:rsidRPr="00452C03" w:rsidRDefault="005C4A5F" w:rsidP="004234E3">
      <w:pPr>
        <w:rPr>
          <w:sz w:val="24"/>
          <w:szCs w:val="24"/>
        </w:rPr>
      </w:pPr>
    </w:p>
    <w:sectPr w:rsidR="005C4A5F" w:rsidRPr="0045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398F4" w14:textId="77777777" w:rsidR="00D52F9B" w:rsidRDefault="00D52F9B" w:rsidP="00B96A98">
      <w:r>
        <w:separator/>
      </w:r>
    </w:p>
  </w:endnote>
  <w:endnote w:type="continuationSeparator" w:id="0">
    <w:p w14:paraId="3A6680F4" w14:textId="77777777" w:rsidR="00D52F9B" w:rsidRDefault="00D52F9B" w:rsidP="00B9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D855F" w14:textId="77777777" w:rsidR="00D52F9B" w:rsidRDefault="00D52F9B" w:rsidP="00B96A98">
      <w:r>
        <w:separator/>
      </w:r>
    </w:p>
  </w:footnote>
  <w:footnote w:type="continuationSeparator" w:id="0">
    <w:p w14:paraId="004E84D0" w14:textId="77777777" w:rsidR="00D52F9B" w:rsidRDefault="00D52F9B" w:rsidP="00B96A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9C"/>
    <w:rsid w:val="00097244"/>
    <w:rsid w:val="000F04C4"/>
    <w:rsid w:val="001C4225"/>
    <w:rsid w:val="001F5BE1"/>
    <w:rsid w:val="00216E87"/>
    <w:rsid w:val="0027424D"/>
    <w:rsid w:val="002C71CF"/>
    <w:rsid w:val="003762FC"/>
    <w:rsid w:val="003E0AF1"/>
    <w:rsid w:val="004234E3"/>
    <w:rsid w:val="00452C03"/>
    <w:rsid w:val="0055149C"/>
    <w:rsid w:val="00556D2F"/>
    <w:rsid w:val="005A4A2D"/>
    <w:rsid w:val="005B7F8A"/>
    <w:rsid w:val="005C4A5F"/>
    <w:rsid w:val="00620631"/>
    <w:rsid w:val="00700D8D"/>
    <w:rsid w:val="00730F43"/>
    <w:rsid w:val="007C3A98"/>
    <w:rsid w:val="00973583"/>
    <w:rsid w:val="009D2055"/>
    <w:rsid w:val="009E1613"/>
    <w:rsid w:val="00A11D18"/>
    <w:rsid w:val="00A2329D"/>
    <w:rsid w:val="00A54D82"/>
    <w:rsid w:val="00B261C9"/>
    <w:rsid w:val="00B83FDD"/>
    <w:rsid w:val="00B96A98"/>
    <w:rsid w:val="00C2076C"/>
    <w:rsid w:val="00D52F9B"/>
    <w:rsid w:val="00D8730C"/>
    <w:rsid w:val="00E72B47"/>
    <w:rsid w:val="00E77E3E"/>
    <w:rsid w:val="00E80F8E"/>
    <w:rsid w:val="00EA5E35"/>
    <w:rsid w:val="00EB5CBB"/>
    <w:rsid w:val="00EC2E5F"/>
    <w:rsid w:val="00F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5A00"/>
  <w15:chartTrackingRefBased/>
  <w15:docId w15:val="{47CE185D-5B13-43CB-AB39-EC6E0177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EB5C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B5C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B5C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B5C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EB5C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EB5CB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EB5C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B5CBB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96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A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Yipeng</dc:creator>
  <cp:keywords/>
  <dc:description/>
  <cp:lastModifiedBy>李 天凌</cp:lastModifiedBy>
  <cp:revision>5</cp:revision>
  <dcterms:created xsi:type="dcterms:W3CDTF">2021-07-08T03:38:00Z</dcterms:created>
  <dcterms:modified xsi:type="dcterms:W3CDTF">2021-09-12T07:07:00Z</dcterms:modified>
</cp:coreProperties>
</file>