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DD1" w:rsidRDefault="00190976" w:rsidP="006D1DDA">
      <w:pPr>
        <w:pStyle w:val="1"/>
        <w:jc w:val="center"/>
      </w:pPr>
      <w:r>
        <w:rPr>
          <w:rFonts w:hint="eastAsia"/>
        </w:rPr>
        <w:t>归并</w:t>
      </w:r>
      <w:r w:rsidR="00D73DD1">
        <w:rPr>
          <w:rFonts w:hint="eastAsia"/>
        </w:rPr>
        <w:t>排序算法</w:t>
      </w:r>
    </w:p>
    <w:p w:rsidR="006D1DDA" w:rsidRDefault="00292BC5" w:rsidP="006D1DDA">
      <w:pPr>
        <w:pStyle w:val="2"/>
        <w:numPr>
          <w:ilvl w:val="0"/>
          <w:numId w:val="2"/>
        </w:numPr>
      </w:pPr>
      <w:r>
        <w:rPr>
          <w:rFonts w:hint="eastAsia"/>
        </w:rPr>
        <w:t>算法</w:t>
      </w:r>
    </w:p>
    <w:p w:rsidR="00190976" w:rsidRDefault="00420449" w:rsidP="00190976">
      <w:pPr>
        <w:ind w:firstLine="360"/>
        <w:rPr>
          <w:rFonts w:hint="eastAsia"/>
        </w:rPr>
      </w:pPr>
      <w:r>
        <w:rPr>
          <w:rFonts w:hint="eastAsia"/>
        </w:rPr>
        <w:t>初步了解归并排序：</w:t>
      </w:r>
      <w:r w:rsidR="00190976" w:rsidRPr="00190976">
        <w:rPr>
          <w:rFonts w:hint="eastAsia"/>
        </w:rPr>
        <w:t>首先将初始序列的</w:t>
      </w:r>
      <w:r w:rsidR="00190976" w:rsidRPr="00190976">
        <w:t>n</w:t>
      </w:r>
      <w:proofErr w:type="gramStart"/>
      <w:r w:rsidR="00190976" w:rsidRPr="00190976">
        <w:t>个</w:t>
      </w:r>
      <w:proofErr w:type="gramEnd"/>
      <w:r w:rsidR="00190976" w:rsidRPr="00190976">
        <w:t>记录看成是</w:t>
      </w:r>
      <w:r w:rsidR="00190976" w:rsidRPr="00190976">
        <w:t>n</w:t>
      </w:r>
      <w:proofErr w:type="gramStart"/>
      <w:r w:rsidR="00190976" w:rsidRPr="00190976">
        <w:t>个</w:t>
      </w:r>
      <w:proofErr w:type="gramEnd"/>
      <w:r w:rsidR="00190976" w:rsidRPr="00190976">
        <w:t>有序的子序列，每个子序列的长度为</w:t>
      </w:r>
      <w:r w:rsidR="00190976" w:rsidRPr="00190976">
        <w:t>1</w:t>
      </w:r>
      <w:r w:rsidR="00190976" w:rsidRPr="00190976">
        <w:t>，然后两两归并，得到</w:t>
      </w:r>
      <w:r w:rsidR="00190976" w:rsidRPr="00190976">
        <w:t>n/2</w:t>
      </w:r>
      <w:r w:rsidR="00190976" w:rsidRPr="00190976">
        <w:t>个长度为</w:t>
      </w:r>
      <w:r w:rsidR="00190976" w:rsidRPr="00190976">
        <w:t>2</w:t>
      </w:r>
      <w:r w:rsidR="00190976" w:rsidRPr="00190976">
        <w:t>的有序子序列，在此基础上，再对长度为</w:t>
      </w:r>
      <w:r w:rsidR="00190976" w:rsidRPr="00190976">
        <w:t>2</w:t>
      </w:r>
      <w:r w:rsidR="00190976" w:rsidRPr="00190976">
        <w:t>的有序子序列进行两两归并，得到若干个长度为</w:t>
      </w:r>
      <w:r w:rsidR="00190976" w:rsidRPr="00190976">
        <w:t>4</w:t>
      </w:r>
      <w:r w:rsidR="00190976" w:rsidRPr="00190976">
        <w:t>的有序子序列，以此类推，直到得到一个长度为</w:t>
      </w:r>
      <w:r w:rsidR="00190976" w:rsidRPr="00190976">
        <w:t>n</w:t>
      </w:r>
      <w:r w:rsidR="00190976" w:rsidRPr="00190976">
        <w:t>的有序序列为止</w:t>
      </w:r>
      <w:r w:rsidR="00190976">
        <w:rPr>
          <w:rFonts w:hint="eastAsia"/>
        </w:rPr>
        <w:t>。</w:t>
      </w:r>
    </w:p>
    <w:p w:rsidR="00190976" w:rsidRDefault="00190976" w:rsidP="00190976">
      <w:pPr>
        <w:ind w:firstLine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362585</wp:posOffset>
            </wp:positionV>
            <wp:extent cx="5272405" cy="1347470"/>
            <wp:effectExtent l="0" t="0" r="4445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02"/>
                    <a:stretch/>
                  </pic:blipFill>
                  <pic:spPr bwMode="auto">
                    <a:xfrm>
                      <a:off x="0" y="0"/>
                      <a:ext cx="527240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归并排序（</w:t>
      </w:r>
      <w:r>
        <w:t>Merge Sort</w:t>
      </w:r>
      <w:r>
        <w:t>）</w:t>
      </w:r>
      <w:r w:rsidR="00420449">
        <w:rPr>
          <w:rFonts w:hint="eastAsia"/>
        </w:rPr>
        <w:t>理解：</w:t>
      </w:r>
    </w:p>
    <w:p w:rsidR="00190976" w:rsidRDefault="00190976" w:rsidP="00190976">
      <w:pPr>
        <w:ind w:firstLine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91563</wp:posOffset>
            </wp:positionH>
            <wp:positionV relativeFrom="paragraph">
              <wp:posOffset>2108225</wp:posOffset>
            </wp:positionV>
            <wp:extent cx="5272405" cy="2018665"/>
            <wp:effectExtent l="0" t="0" r="4445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49"/>
                    <a:stretch/>
                  </pic:blipFill>
                  <pic:spPr bwMode="auto">
                    <a:xfrm>
                      <a:off x="0" y="0"/>
                      <a:ext cx="527240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当我们要排序这样一个数组的时候，归并排序法首先将这个数组分成一半。如图：</w:t>
      </w:r>
    </w:p>
    <w:p w:rsidR="00190976" w:rsidRDefault="00190976" w:rsidP="00190976">
      <w:pPr>
        <w:ind w:firstLine="360"/>
      </w:pPr>
      <w:r>
        <w:rPr>
          <w:rFonts w:hint="eastAsia"/>
        </w:rPr>
        <w:t>然后想办法把左边的数组给排序，右边的数组给排序，</w:t>
      </w:r>
      <w:proofErr w:type="gramStart"/>
      <w:r>
        <w:rPr>
          <w:rFonts w:hint="eastAsia"/>
        </w:rPr>
        <w:t>之后呢再将</w:t>
      </w:r>
      <w:proofErr w:type="gramEnd"/>
      <w:r>
        <w:rPr>
          <w:rFonts w:hint="eastAsia"/>
        </w:rPr>
        <w:t>它们归并起来。当然了当我们对左边的数组和右边</w:t>
      </w:r>
      <w:proofErr w:type="gramStart"/>
      <w:r>
        <w:rPr>
          <w:rFonts w:hint="eastAsia"/>
        </w:rPr>
        <w:t>的素组进行</w:t>
      </w:r>
      <w:proofErr w:type="gramEnd"/>
      <w:r>
        <w:rPr>
          <w:rFonts w:hint="eastAsia"/>
        </w:rPr>
        <w:t>排序的时候，再分别将左边的数组和右边的数组分成一半，然后对每一个部分先排序，再归并。如图：</w:t>
      </w:r>
    </w:p>
    <w:p w:rsidR="00190976" w:rsidRDefault="00190976" w:rsidP="00190976">
      <w:pPr>
        <w:ind w:firstLine="36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2908935</wp:posOffset>
            </wp:positionV>
            <wp:extent cx="5266690" cy="252349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" b="18897"/>
                    <a:stretch/>
                  </pic:blipFill>
                  <pic:spPr bwMode="auto">
                    <a:xfrm>
                      <a:off x="0" y="0"/>
                      <a:ext cx="526669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E037295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5272405" cy="2505075"/>
            <wp:effectExtent l="0" t="0" r="444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85"/>
                    <a:stretch/>
                  </pic:blipFill>
                  <pic:spPr bwMode="auto">
                    <a:xfrm>
                      <a:off x="0" y="0"/>
                      <a:ext cx="527240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对于上面的每一个部分呢，我们依然是先将他们分半，再归并，如图：</w:t>
      </w:r>
    </w:p>
    <w:p w:rsidR="00190976" w:rsidRDefault="00420449" w:rsidP="00190976">
      <w:pPr>
        <w:ind w:firstLine="36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F0EC786">
            <wp:simplePos x="0" y="0"/>
            <wp:positionH relativeFrom="column">
              <wp:posOffset>0</wp:posOffset>
            </wp:positionH>
            <wp:positionV relativeFrom="paragraph">
              <wp:posOffset>3305175</wp:posOffset>
            </wp:positionV>
            <wp:extent cx="5272405" cy="2514600"/>
            <wp:effectExtent l="0" t="0" r="444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19"/>
                    <a:stretch/>
                  </pic:blipFill>
                  <pic:spPr bwMode="auto">
                    <a:xfrm>
                      <a:off x="0" y="0"/>
                      <a:ext cx="527240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0976">
        <w:rPr>
          <w:rFonts w:hint="eastAsia"/>
        </w:rPr>
        <w:t>分到一定细度的时候，每一个部分就只有一个元素了，那么我们此时不用排序，对他们进行一次简单的归并就好了。如图：</w:t>
      </w:r>
    </w:p>
    <w:p w:rsidR="00190976" w:rsidRDefault="00420449" w:rsidP="00190976">
      <w:pPr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DC34FE1">
            <wp:simplePos x="0" y="0"/>
            <wp:positionH relativeFrom="column">
              <wp:posOffset>-28575</wp:posOffset>
            </wp:positionH>
            <wp:positionV relativeFrom="paragraph">
              <wp:posOffset>409575</wp:posOffset>
            </wp:positionV>
            <wp:extent cx="5267325" cy="2066925"/>
            <wp:effectExtent l="0" t="0" r="9525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13"/>
                    <a:stretch/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0976">
        <w:rPr>
          <w:rFonts w:hint="eastAsia"/>
        </w:rPr>
        <w:t>归并到上一个层级之后继续归并，归并到更高的层级，如图：</w:t>
      </w:r>
    </w:p>
    <w:p w:rsidR="00190976" w:rsidRDefault="00420449" w:rsidP="00190976">
      <w:pPr>
        <w:ind w:firstLine="3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1BDDD94" wp14:editId="3BEA279F">
            <wp:simplePos x="0" y="0"/>
            <wp:positionH relativeFrom="column">
              <wp:posOffset>180975</wp:posOffset>
            </wp:positionH>
            <wp:positionV relativeFrom="paragraph">
              <wp:posOffset>2562225</wp:posOffset>
            </wp:positionV>
            <wp:extent cx="5267325" cy="1390650"/>
            <wp:effectExtent l="0" t="0" r="9525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58"/>
                    <a:stretch/>
                  </pic:blipFill>
                  <pic:spPr bwMode="auto"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0976">
        <w:rPr>
          <w:rFonts w:hint="eastAsia"/>
        </w:rPr>
        <w:t>直至最后归并完成。</w:t>
      </w:r>
    </w:p>
    <w:p w:rsidR="00190976" w:rsidRPr="00420449" w:rsidRDefault="00190976" w:rsidP="00420449">
      <w:pPr>
        <w:ind w:firstLine="360"/>
        <w:rPr>
          <w:rFonts w:hint="eastAsia"/>
        </w:rPr>
      </w:pPr>
      <w:r>
        <w:rPr>
          <w:rFonts w:hint="eastAsia"/>
        </w:rPr>
        <w:t>归并细节：</w:t>
      </w:r>
    </w:p>
    <w:p w:rsidR="00190976" w:rsidRPr="00420449" w:rsidRDefault="00190976" w:rsidP="00420449">
      <w:pPr>
        <w:ind w:firstLine="360"/>
        <w:rPr>
          <w:rFonts w:hint="eastAsia"/>
        </w:rPr>
      </w:pPr>
      <w:r>
        <w:rPr>
          <w:rFonts w:hint="eastAsia"/>
        </w:rPr>
        <w:t>比如有两个已经排序好的数组，如何将他归并成一个数组？</w:t>
      </w:r>
    </w:p>
    <w:p w:rsidR="00190976" w:rsidRDefault="00190976" w:rsidP="00420449">
      <w:pPr>
        <w:ind w:firstLine="360"/>
        <w:rPr>
          <w:rFonts w:hint="eastAsia"/>
        </w:rPr>
      </w:pPr>
      <w:r>
        <w:rPr>
          <w:rFonts w:hint="eastAsia"/>
        </w:rPr>
        <w:t>我们可以开辟一个临时数组来辅助我们的归并。也就是说他比我们插入排序也好，选择排序也好多使用了存储的空间，也就是说他需要</w:t>
      </w:r>
      <w:r>
        <w:t>o</w:t>
      </w:r>
      <w:r>
        <w:t>（</w:t>
      </w:r>
      <w:r>
        <w:t>n</w:t>
      </w:r>
      <w:r>
        <w:t>）的额外空间来完成这个排序。只不过现在计算机中时间的效率要比空间的效率重要的多。无论是内存也好还是硬盘也好可以存储的数据越来越多，所以设计一个算法，时间复杂度是要优先考虑的。</w:t>
      </w:r>
    </w:p>
    <w:p w:rsidR="00190976" w:rsidRDefault="00420449" w:rsidP="00190976">
      <w:pPr>
        <w:ind w:firstLine="360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409575</wp:posOffset>
            </wp:positionV>
            <wp:extent cx="3376295" cy="160020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-19" b="9137"/>
                    <a:stretch/>
                  </pic:blipFill>
                  <pic:spPr bwMode="auto">
                    <a:xfrm>
                      <a:off x="0" y="0"/>
                      <a:ext cx="337629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976">
        <w:rPr>
          <w:rFonts w:hint="eastAsia"/>
        </w:rPr>
        <w:t>整体来讲我们要使用三个索引来在数组内进行追踪。</w:t>
      </w:r>
    </w:p>
    <w:p w:rsidR="00190976" w:rsidRDefault="00420449" w:rsidP="00190976">
      <w:pPr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1075690</wp:posOffset>
            </wp:positionV>
            <wp:extent cx="5211445" cy="2733675"/>
            <wp:effectExtent l="0" t="0" r="8255" b="952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976">
        <w:rPr>
          <w:rFonts w:hint="eastAsia"/>
        </w:rPr>
        <w:t>蓝色的箭头表示最终选择的位置，而红色的箭头表示两个数组当前要比较的元素，比如当前是</w:t>
      </w:r>
      <w:r w:rsidR="00190976">
        <w:t>2</w:t>
      </w:r>
      <w:r w:rsidR="00190976">
        <w:t>与</w:t>
      </w:r>
      <w:r w:rsidR="00190976">
        <w:t>1</w:t>
      </w:r>
      <w:r w:rsidR="00190976">
        <w:t>比较，</w:t>
      </w:r>
      <w:r w:rsidR="00190976">
        <w:t>1</w:t>
      </w:r>
      <w:r w:rsidR="00190976">
        <w:t>比</w:t>
      </w:r>
      <w:r w:rsidR="00190976">
        <w:t>2</w:t>
      </w:r>
      <w:r w:rsidR="00190976">
        <w:t>小，所以</w:t>
      </w:r>
      <w:r w:rsidR="00190976">
        <w:t>1</w:t>
      </w:r>
      <w:r w:rsidR="00190976">
        <w:t>放到蓝色的箭头中，蓝色的箭头后移，</w:t>
      </w:r>
      <w:r w:rsidR="00190976">
        <w:t>1</w:t>
      </w:r>
      <w:r w:rsidR="00190976">
        <w:t>的箭头后移。</w:t>
      </w:r>
    </w:p>
    <w:p w:rsidR="00190976" w:rsidRDefault="00420449" w:rsidP="00190976">
      <w:pPr>
        <w:ind w:firstLine="36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0D8C5EB">
            <wp:simplePos x="0" y="0"/>
            <wp:positionH relativeFrom="column">
              <wp:posOffset>-76200</wp:posOffset>
            </wp:positionH>
            <wp:positionV relativeFrom="paragraph">
              <wp:posOffset>3495675</wp:posOffset>
            </wp:positionV>
            <wp:extent cx="5343525" cy="2743200"/>
            <wp:effectExtent l="0" t="0" r="952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6"/>
                    <a:stretch/>
                  </pic:blipFill>
                  <pic:spPr bwMode="auto">
                    <a:xfrm>
                      <a:off x="0" y="0"/>
                      <a:ext cx="5343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976">
        <w:rPr>
          <w:rFonts w:hint="eastAsia"/>
        </w:rPr>
        <w:t>然后</w:t>
      </w:r>
      <w:r w:rsidR="00190976">
        <w:t>2</w:t>
      </w:r>
      <w:r w:rsidR="00190976">
        <w:t>与</w:t>
      </w:r>
      <w:r w:rsidR="00190976">
        <w:t>4</w:t>
      </w:r>
      <w:r w:rsidR="00190976">
        <w:t>比较，</w:t>
      </w:r>
      <w:r w:rsidR="00190976">
        <w:t>2</w:t>
      </w:r>
      <w:r w:rsidR="00190976">
        <w:t>比</w:t>
      </w:r>
      <w:r w:rsidR="00190976">
        <w:t>4</w:t>
      </w:r>
      <w:r w:rsidR="00190976">
        <w:t>小那么</w:t>
      </w:r>
      <w:r w:rsidR="00190976">
        <w:t>2</w:t>
      </w:r>
      <w:r w:rsidR="00190976">
        <w:t>到蓝色的箭头中，蓝色箭头后移，</w:t>
      </w:r>
      <w:r w:rsidR="00190976">
        <w:t>2</w:t>
      </w:r>
      <w:r w:rsidR="00190976">
        <w:t>后移，继续比较</w:t>
      </w:r>
      <w:r w:rsidR="00190976">
        <w:t>.....</w:t>
      </w:r>
    </w:p>
    <w:p w:rsidR="00190976" w:rsidRDefault="00190976" w:rsidP="00190976">
      <w:pPr>
        <w:ind w:firstLine="360"/>
      </w:pPr>
      <w:r>
        <w:rPr>
          <w:rFonts w:hint="eastAsia"/>
        </w:rPr>
        <w:t>归并思路就是这样了，最后唯一需要注意的是那个先比较完的话，那么剩下的直接不需要比较，把后面的直接移上去就可以了，这个需要提前判定一下。</w:t>
      </w:r>
    </w:p>
    <w:p w:rsidR="006D1DDA" w:rsidRDefault="00AF40EE" w:rsidP="006D1DDA">
      <w:pPr>
        <w:pStyle w:val="2"/>
        <w:numPr>
          <w:ilvl w:val="0"/>
          <w:numId w:val="2"/>
        </w:numPr>
      </w:pPr>
      <w:r w:rsidRPr="00AF40EE">
        <w:lastRenderedPageBreak/>
        <w:t>C语言</w:t>
      </w:r>
      <w:r w:rsidRPr="00AF40EE">
        <w:rPr>
          <w:rFonts w:hint="eastAsia"/>
        </w:rPr>
        <w:t>设计</w:t>
      </w:r>
      <w:r w:rsidR="00AF68D9">
        <w:rPr>
          <w:rFonts w:hint="eastAsia"/>
        </w:rPr>
        <w:t>——递归实现</w:t>
      </w:r>
    </w:p>
    <w:p w:rsidR="00AF68D9" w:rsidRDefault="00AF68D9" w:rsidP="00AF68D9">
      <w:pPr>
        <w:ind w:firstLine="360"/>
      </w:pPr>
      <w:r>
        <w:rPr>
          <w:rFonts w:hint="eastAsia"/>
        </w:rPr>
        <w:t>在上一节中，我们了解了归并排序的基本思想，以及用简单的示例演示归并排序的过程。在本节中，我们要用</w:t>
      </w:r>
      <w:r>
        <w:rPr>
          <w:rFonts w:hint="eastAsia"/>
        </w:rPr>
        <w:t>C</w:t>
      </w:r>
      <w:r>
        <w:rPr>
          <w:rFonts w:hint="eastAsia"/>
        </w:rPr>
        <w:t>语言递归实现归并排序。其参数个数也不是</w:t>
      </w:r>
      <w:r>
        <w:rPr>
          <w:rFonts w:hint="eastAsia"/>
        </w:rPr>
        <w:t>2^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，更具有一般性。</w:t>
      </w:r>
    </w:p>
    <w:p w:rsidR="00AF68D9" w:rsidRDefault="00AF68D9" w:rsidP="00AF68D9">
      <w:pPr>
        <w:ind w:firstLine="360"/>
      </w:pPr>
      <w:r>
        <w:rPr>
          <w:rFonts w:hint="eastAsia"/>
        </w:rPr>
        <w:t>在下列代码中，我们主要将归并排序分为两个过程，即拆分与合并。简单的讲，拆分就是将一个长度为</w:t>
      </w:r>
      <w:r>
        <w:rPr>
          <w:rFonts w:hint="eastAsia"/>
        </w:rPr>
        <w:t>n</w:t>
      </w:r>
      <w:r>
        <w:rPr>
          <w:rFonts w:hint="eastAsia"/>
        </w:rPr>
        <w:t>的待排序数组整体分解成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程度为一的待排序数组，合并就是将一个个短的有序数组合并为一个长度为</w:t>
      </w:r>
      <w:r>
        <w:rPr>
          <w:rFonts w:hint="eastAsia"/>
        </w:rPr>
        <w:t>n</w:t>
      </w:r>
      <w:r>
        <w:rPr>
          <w:rFonts w:hint="eastAsia"/>
        </w:rPr>
        <w:t>的数组，合并完成后排序成功。</w:t>
      </w:r>
    </w:p>
    <w:p w:rsidR="00AF68D9" w:rsidRDefault="00AF68D9" w:rsidP="00AF68D9">
      <w:pPr>
        <w:ind w:firstLine="360"/>
      </w:pPr>
      <w:r>
        <w:rPr>
          <w:rFonts w:hint="eastAsia"/>
        </w:rPr>
        <w:t>更深层次得讲</w:t>
      </w:r>
      <w:r w:rsidR="001D596C">
        <w:rPr>
          <w:rFonts w:hint="eastAsia"/>
        </w:rPr>
        <w:t>：①</w:t>
      </w:r>
      <w:r w:rsidR="007B571F">
        <w:rPr>
          <w:rFonts w:hint="eastAsia"/>
        </w:rPr>
        <w:t>拆分过程其实并没有对数组本身进行任何操作，只是计算对应的坐标点罢了</w:t>
      </w:r>
      <w:r w:rsidR="001D596C">
        <w:rPr>
          <w:rFonts w:hint="eastAsia"/>
        </w:rPr>
        <w:t>；②合并过程的坐标结构刚好是拆分过程倒过来；③</w:t>
      </w:r>
      <w:r>
        <w:rPr>
          <w:rFonts w:hint="eastAsia"/>
        </w:rPr>
        <w:t>拆分和合并</w:t>
      </w:r>
      <w:r w:rsidR="007B571F">
        <w:rPr>
          <w:rFonts w:hint="eastAsia"/>
        </w:rPr>
        <w:t>两个过程也并不是完全独立地进行的。</w:t>
      </w:r>
    </w:p>
    <w:p w:rsidR="007B571F" w:rsidRDefault="001D596C" w:rsidP="00AF68D9">
      <w:pPr>
        <w:ind w:firstLine="360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396875</wp:posOffset>
            </wp:positionV>
            <wp:extent cx="3302000" cy="440245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71F">
        <w:rPr>
          <w:rFonts w:hint="eastAsia"/>
        </w:rPr>
        <w:t>以</w:t>
      </w:r>
      <w:r w:rsidR="007B571F">
        <w:t>9</w:t>
      </w:r>
      <w:r w:rsidR="007B571F">
        <w:rPr>
          <w:rFonts w:hint="eastAsia"/>
        </w:rPr>
        <w:t>、</w:t>
      </w:r>
      <w:r w:rsidR="007B571F">
        <w:rPr>
          <w:rFonts w:hint="eastAsia"/>
        </w:rPr>
        <w:t>5</w:t>
      </w:r>
      <w:r w:rsidR="007B571F">
        <w:rPr>
          <w:rFonts w:hint="eastAsia"/>
        </w:rPr>
        <w:t>、</w:t>
      </w:r>
      <w:r w:rsidR="007B571F">
        <w:rPr>
          <w:rFonts w:hint="eastAsia"/>
        </w:rPr>
        <w:t>2</w:t>
      </w:r>
      <w:r w:rsidR="007B571F">
        <w:rPr>
          <w:rFonts w:hint="eastAsia"/>
        </w:rPr>
        <w:t>、</w:t>
      </w:r>
      <w:r w:rsidR="007B571F">
        <w:rPr>
          <w:rFonts w:hint="eastAsia"/>
        </w:rPr>
        <w:t>7</w:t>
      </w:r>
      <w:r w:rsidR="007B571F">
        <w:rPr>
          <w:rFonts w:hint="eastAsia"/>
        </w:rPr>
        <w:t>、</w:t>
      </w:r>
      <w:r w:rsidR="007B571F">
        <w:rPr>
          <w:rFonts w:hint="eastAsia"/>
        </w:rPr>
        <w:t>1</w:t>
      </w:r>
      <w:r w:rsidR="007B571F">
        <w:t>2</w:t>
      </w:r>
      <w:r w:rsidR="007B571F">
        <w:rPr>
          <w:rFonts w:hint="eastAsia"/>
        </w:rPr>
        <w:t>、</w:t>
      </w:r>
      <w:r w:rsidR="007B571F">
        <w:rPr>
          <w:rFonts w:hint="eastAsia"/>
        </w:rPr>
        <w:t>4</w:t>
      </w:r>
      <w:r w:rsidR="007B571F">
        <w:rPr>
          <w:rFonts w:hint="eastAsia"/>
        </w:rPr>
        <w:t>、</w:t>
      </w:r>
      <w:r w:rsidR="007B571F">
        <w:rPr>
          <w:rFonts w:hint="eastAsia"/>
        </w:rPr>
        <w:t>3</w:t>
      </w:r>
      <w:r w:rsidR="007B571F">
        <w:rPr>
          <w:rFonts w:hint="eastAsia"/>
        </w:rPr>
        <w:t>、</w:t>
      </w:r>
      <w:r w:rsidR="007B571F">
        <w:rPr>
          <w:rFonts w:hint="eastAsia"/>
        </w:rPr>
        <w:t>1</w:t>
      </w:r>
      <w:r w:rsidR="007B571F">
        <w:rPr>
          <w:rFonts w:hint="eastAsia"/>
        </w:rPr>
        <w:t>、</w:t>
      </w:r>
      <w:r w:rsidR="007B571F">
        <w:rPr>
          <w:rFonts w:hint="eastAsia"/>
        </w:rPr>
        <w:t>1</w:t>
      </w:r>
      <w:r w:rsidR="007B571F">
        <w:t>1</w:t>
      </w:r>
      <w:r w:rsidR="007B571F">
        <w:rPr>
          <w:rFonts w:hint="eastAsia"/>
        </w:rPr>
        <w:t>为例，下图展现了详细的拆分与合并过程：</w:t>
      </w:r>
    </w:p>
    <w:tbl>
      <w:tblPr>
        <w:tblStyle w:val="a3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AF40EE" w:rsidTr="001D596C">
        <w:tc>
          <w:tcPr>
            <w:tcW w:w="8296" w:type="dxa"/>
            <w:shd w:val="pct10" w:color="auto" w:fill="auto"/>
          </w:tcPr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lastRenderedPageBreak/>
              <w:t>#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include"stdio.h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>#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include"stdlib.h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#define 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 9 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// 合并 left 到 right 的元素 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gramStart"/>
            <w:r w:rsidRPr="00AF68D9">
              <w:rPr>
                <w:rFonts w:ascii="黑体" w:eastAsia="黑体" w:hAnsi="黑体"/>
                <w:sz w:val="18"/>
                <w:szCs w:val="18"/>
              </w:rPr>
              <w:t>merge(</w:t>
            </w:r>
            <w:proofErr w:type="gramEnd"/>
            <w:r w:rsidRPr="00AF68D9">
              <w:rPr>
                <w:rFonts w:ascii="黑体" w:eastAsia="黑体" w:hAnsi="黑体"/>
                <w:sz w:val="18"/>
                <w:szCs w:val="18"/>
              </w:rPr>
              <w:t>int *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arr,int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 *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temparr,int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left,int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mid,int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 right)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// 标记左半区第一个未排序元素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 = left; 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// 标记右半区第一个未排序元素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 = mid +1;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// 临时数组元素的下标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int pose = left;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 xml:space="preserve">// 合并 左右半区都有剩余元素 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AF68D9">
              <w:rPr>
                <w:rFonts w:ascii="黑体" w:eastAsia="黑体" w:hAnsi="黑体"/>
                <w:sz w:val="18"/>
                <w:szCs w:val="18"/>
              </w:rPr>
              <w:t>while(</w:t>
            </w:r>
            <w:proofErr w:type="spellStart"/>
            <w:proofErr w:type="gramEnd"/>
            <w:r w:rsidRPr="00AF68D9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&lt;=mid &amp;&amp; 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&lt;=right)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if (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]&lt;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])</w:t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 xml:space="preserve">//  左半区第一个未排序元素 小于 右半区第一个未排序元素 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[pose++] =  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++];</w:t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 xml:space="preserve">// 将 左半区第一个未排序元素 放到临时数组 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else</w:t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//  右半区第一个未排序元素 小于或等于 左半区第一个未排序元素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lastRenderedPageBreak/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[pose++] =  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++];</w:t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// 将 右半区第一个未排序元素 放到临时数组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// 合并 左半区剩余元素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while(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&lt;=mid)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[pose++] =  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++];</w:t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 xml:space="preserve">// 将 左半区未排序元素 不断塞入临时数组 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 xml:space="preserve">// 合并 右半区剩余元素 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while(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&lt;=right)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[pose++] =  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++];</w:t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 xml:space="preserve">// 将 右半区未排序元素 不断塞入临时数组 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// 把临时数组中合并后元素复制回原来数组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while(left&lt;=right)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[left]=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[left];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left++;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 xml:space="preserve">} 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Merge_</w:t>
            </w:r>
            <w:proofErr w:type="gramStart"/>
            <w:r w:rsidRPr="00AF68D9">
              <w:rPr>
                <w:rFonts w:ascii="黑体" w:eastAsia="黑体" w:hAnsi="黑体"/>
                <w:sz w:val="18"/>
                <w:szCs w:val="18"/>
              </w:rPr>
              <w:t>Sort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AF68D9">
              <w:rPr>
                <w:rFonts w:ascii="黑体" w:eastAsia="黑体" w:hAnsi="黑体"/>
                <w:sz w:val="18"/>
                <w:szCs w:val="18"/>
              </w:rPr>
              <w:t>int *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arr,int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 *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temparr,int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left,int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 right)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lastRenderedPageBreak/>
              <w:tab/>
              <w:t>// 只有一个元素就不需要划分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// 只有一个元素的区域本身就是有序的，只需要被归并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if(left&lt;right)</w:t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// 说明有两个以上元素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int mid = (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left+right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)/2;</w:t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 xml:space="preserve">// 找中间点 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Merge_Sort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arr,temparr,left,mid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);</w:t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 xml:space="preserve">// 递归划分左半区 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Merge_Sort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(arr,temparr,mid+1,right);</w:t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// 递归划分右半区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merge(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arr,temparr,left,mid,right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);</w:t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 xml:space="preserve">// 合并已经排序的部分 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 xml:space="preserve">} 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gramStart"/>
            <w:r w:rsidRPr="00AF68D9">
              <w:rPr>
                <w:rFonts w:ascii="黑体" w:eastAsia="黑体" w:hAnsi="黑体"/>
                <w:sz w:val="18"/>
                <w:szCs w:val="18"/>
              </w:rPr>
              <w:t>main(</w:t>
            </w:r>
            <w:proofErr w:type="gramEnd"/>
            <w:r w:rsidRPr="00AF68D9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 xml:space="preserve">// int </w:t>
            </w:r>
            <w:proofErr w:type="spellStart"/>
            <w:proofErr w:type="gramStart"/>
            <w:r w:rsidRPr="00AF68D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gramEnd"/>
            <w:r w:rsidRPr="00AF68D9">
              <w:rPr>
                <w:rFonts w:ascii="黑体" w:eastAsia="黑体" w:hAnsi="黑体"/>
                <w:sz w:val="18"/>
                <w:szCs w:val="18"/>
              </w:rPr>
              <w:t>8] = {3,8,1,5,2,4,6,7};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] = {9,5,2,7,12,4,3,1,11};</w:t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]; 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// 显示排序前的序列 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gramStart"/>
            <w:r w:rsidRPr="00AF68D9">
              <w:rPr>
                <w:rFonts w:ascii="黑体" w:eastAsia="黑体" w:hAnsi="黑体"/>
                <w:sz w:val="18"/>
                <w:szCs w:val="18"/>
              </w:rPr>
              <w:t>0;i</w:t>
            </w:r>
            <w:proofErr w:type="gramEnd"/>
            <w:r w:rsidRPr="00AF68D9">
              <w:rPr>
                <w:rFonts w:ascii="黑体" w:eastAsia="黑体" w:hAnsi="黑体"/>
                <w:sz w:val="18"/>
                <w:szCs w:val="18"/>
              </w:rPr>
              <w:t>&lt;=8;i++)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AF68D9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AF68D9">
              <w:rPr>
                <w:rFonts w:ascii="黑体" w:eastAsia="黑体" w:hAnsi="黑体"/>
                <w:sz w:val="18"/>
                <w:szCs w:val="18"/>
              </w:rPr>
              <w:t>"%d ",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>// 排序</w:t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Merge_Sort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Start"/>
            <w:r w:rsidRPr="00AF68D9">
              <w:rPr>
                <w:rFonts w:ascii="黑体" w:eastAsia="黑体" w:hAnsi="黑体"/>
                <w:sz w:val="18"/>
                <w:szCs w:val="18"/>
              </w:rPr>
              <w:t>arr,temparr</w:t>
            </w:r>
            <w:proofErr w:type="gramEnd"/>
            <w:r w:rsidRPr="00AF68D9">
              <w:rPr>
                <w:rFonts w:ascii="黑体" w:eastAsia="黑体" w:hAnsi="黑体"/>
                <w:sz w:val="18"/>
                <w:szCs w:val="18"/>
              </w:rPr>
              <w:t>,0,len-1);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 xml:space="preserve">// 显示排序后的序列 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gramStart"/>
            <w:r w:rsidRPr="00AF68D9">
              <w:rPr>
                <w:rFonts w:ascii="黑体" w:eastAsia="黑体" w:hAnsi="黑体"/>
                <w:sz w:val="18"/>
                <w:szCs w:val="18"/>
              </w:rPr>
              <w:t>0;i</w:t>
            </w:r>
            <w:proofErr w:type="gramEnd"/>
            <w:r w:rsidRPr="00AF68D9">
              <w:rPr>
                <w:rFonts w:ascii="黑体" w:eastAsia="黑体" w:hAnsi="黑体"/>
                <w:sz w:val="18"/>
                <w:szCs w:val="18"/>
              </w:rPr>
              <w:t>&lt;=8;i++)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AF68D9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AF68D9">
              <w:rPr>
                <w:rFonts w:ascii="黑体" w:eastAsia="黑体" w:hAnsi="黑体"/>
                <w:sz w:val="18"/>
                <w:szCs w:val="18"/>
              </w:rPr>
              <w:t>"%d ",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AF68D9" w:rsidRPr="00AF68D9" w:rsidRDefault="00AF68D9" w:rsidP="00AF68D9">
            <w:pPr>
              <w:rPr>
                <w:rFonts w:ascii="黑体" w:eastAsia="黑体" w:hAnsi="黑体"/>
                <w:sz w:val="18"/>
                <w:szCs w:val="18"/>
              </w:rPr>
            </w:pPr>
            <w:r w:rsidRPr="00AF68D9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AF68D9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AF68D9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AF40EE" w:rsidRDefault="00AF68D9" w:rsidP="00AF68D9">
            <w:r w:rsidRPr="00AF68D9">
              <w:rPr>
                <w:rFonts w:ascii="黑体" w:eastAsia="黑体" w:hAnsi="黑体"/>
                <w:sz w:val="18"/>
                <w:szCs w:val="18"/>
              </w:rPr>
              <w:t>}</w:t>
            </w:r>
          </w:p>
        </w:tc>
      </w:tr>
    </w:tbl>
    <w:p w:rsidR="00390307" w:rsidRDefault="00390307" w:rsidP="006D1DD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C语言设计——非递归实现</w:t>
      </w:r>
    </w:p>
    <w:p w:rsidR="00390307" w:rsidRDefault="00390307" w:rsidP="00390307">
      <w:pPr>
        <w:ind w:firstLine="360"/>
      </w:pPr>
      <w:r>
        <w:rPr>
          <w:rFonts w:hint="eastAsia"/>
        </w:rPr>
        <w:t>上述递归实现较为复杂，不适合转换为汇编语言，那我们能否找一种非递归实现的归并排序算法呢？答案是肯定的。</w:t>
      </w:r>
    </w:p>
    <w:p w:rsidR="00390307" w:rsidRDefault="00390307" w:rsidP="00390307">
      <w:pPr>
        <w:ind w:firstLine="360"/>
      </w:pPr>
      <w:r>
        <w:rPr>
          <w:rFonts w:hint="eastAsia"/>
        </w:rPr>
        <w:t>首先，我们对上述递归实现进行深入刨析：为什么要递归？上述过程表明，归并不是以二为倍数递增的，否则</w:t>
      </w:r>
      <w:r>
        <w:rPr>
          <w:rFonts w:hint="eastAsia"/>
        </w:rPr>
        <w:t>9</w:t>
      </w:r>
      <w:r>
        <w:rPr>
          <w:rFonts w:hint="eastAsia"/>
        </w:rPr>
        <w:t>个数归并就变为了前八个先</w:t>
      </w:r>
      <w:proofErr w:type="gramStart"/>
      <w:r>
        <w:rPr>
          <w:rFonts w:hint="eastAsia"/>
        </w:rPr>
        <w:t>归并再</w:t>
      </w:r>
      <w:proofErr w:type="gramEnd"/>
      <w:r>
        <w:rPr>
          <w:rFonts w:hint="eastAsia"/>
        </w:rPr>
        <w:t>和第九个数归并，这不符合我们的初衷。所以递归就是要确定最合理的归并顺序。</w:t>
      </w:r>
    </w:p>
    <w:p w:rsidR="00390307" w:rsidRDefault="00390307" w:rsidP="00390307">
      <w:pPr>
        <w:ind w:firstLine="360"/>
      </w:pPr>
      <w:r>
        <w:rPr>
          <w:rFonts w:hint="eastAsia"/>
        </w:rPr>
        <w:t>其次，划分实质上是计算合并坐标点的先后顺序，并没有对待排序数组做本质上的改变。所以，我们找一种方法</w:t>
      </w:r>
      <w:proofErr w:type="gramStart"/>
      <w:r>
        <w:rPr>
          <w:rFonts w:hint="eastAsia"/>
        </w:rPr>
        <w:t>先</w:t>
      </w:r>
      <w:r w:rsidR="003D320B">
        <w:rPr>
          <w:rFonts w:hint="eastAsia"/>
        </w:rPr>
        <w:t>完全</w:t>
      </w:r>
      <w:proofErr w:type="gramEnd"/>
      <w:r w:rsidR="003D320B">
        <w:rPr>
          <w:rFonts w:hint="eastAsia"/>
        </w:rPr>
        <w:t>拆分（将要合并的坐标点依次存在缓存区），再读取缓存区存储的坐标进行合并，如此一来就能避免递归调用。</w:t>
      </w:r>
    </w:p>
    <w:p w:rsidR="003D320B" w:rsidRDefault="003D320B" w:rsidP="00390307">
      <w:pPr>
        <w:ind w:firstLine="360"/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1898650</wp:posOffset>
            </wp:positionH>
            <wp:positionV relativeFrom="paragraph">
              <wp:posOffset>373380</wp:posOffset>
            </wp:positionV>
            <wp:extent cx="1790700" cy="1931468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7" t="13940" r="10177" b="17358"/>
                    <a:stretch/>
                  </pic:blipFill>
                  <pic:spPr bwMode="auto">
                    <a:xfrm>
                      <a:off x="0" y="0"/>
                      <a:ext cx="1790700" cy="19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最后，观察递归实现时坐标点的计算过程：</w:t>
      </w:r>
    </w:p>
    <w:p w:rsidR="003D320B" w:rsidRDefault="003D320B" w:rsidP="003D320B">
      <w:pPr>
        <w:ind w:firstLine="360"/>
      </w:pPr>
      <w:r>
        <w:rPr>
          <w:rFonts w:hint="eastAsia"/>
        </w:rPr>
        <w:lastRenderedPageBreak/>
        <w:t>由上图可知，其过程就是构建了一棵二叉树。且其合并顺序为：（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）→（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）→（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）→（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）→（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）→（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）→（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）→（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刚好是二叉树</w:t>
      </w:r>
      <w:proofErr w:type="gramStart"/>
      <w:r>
        <w:rPr>
          <w:rFonts w:hint="eastAsia"/>
        </w:rPr>
        <w:t>的先序遍历</w:t>
      </w:r>
      <w:proofErr w:type="gramEnd"/>
      <w:r>
        <w:rPr>
          <w:rFonts w:hint="eastAsia"/>
        </w:rPr>
        <w:t>。但是，我们</w:t>
      </w:r>
      <w:proofErr w:type="gramStart"/>
      <w:r>
        <w:rPr>
          <w:rFonts w:hint="eastAsia"/>
        </w:rPr>
        <w:t>后续想</w:t>
      </w:r>
      <w:proofErr w:type="gramEnd"/>
      <w:r>
        <w:rPr>
          <w:rFonts w:hint="eastAsia"/>
        </w:rPr>
        <w:t>用汇编语言实现此算法，那有没有更简单的方式呢？</w:t>
      </w:r>
    </w:p>
    <w:p w:rsidR="003D320B" w:rsidRDefault="00405B19" w:rsidP="003D320B">
      <w:pPr>
        <w:ind w:firstLine="360"/>
      </w:pPr>
      <w:r>
        <w:rPr>
          <w:rFonts w:hint="eastAsia"/>
        </w:rPr>
        <w:t>其实用数组即可实现，其过程如下：</w:t>
      </w:r>
    </w:p>
    <w:p w:rsidR="00405B19" w:rsidRDefault="00405B19" w:rsidP="003D320B">
      <w:pPr>
        <w:ind w:firstLine="360"/>
      </w:pPr>
      <w:r>
        <w:rPr>
          <w:rFonts w:hint="eastAsia"/>
        </w:rPr>
        <w:t>首先是拆分过程（计算坐标点）。</w:t>
      </w:r>
    </w:p>
    <w:p w:rsidR="00405B19" w:rsidRDefault="00405B19" w:rsidP="003D320B">
      <w:pPr>
        <w:ind w:firstLine="360"/>
      </w:pPr>
      <w:r>
        <w:rPr>
          <w:rFonts w:hint="eastAsia"/>
        </w:rPr>
        <w:t>初始数组中存储（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），这个</w:t>
      </w:r>
      <w:r>
        <w:rPr>
          <w:rFonts w:hint="eastAsia"/>
        </w:rPr>
        <w:t>8</w:t>
      </w:r>
      <w:r>
        <w:rPr>
          <w:rFonts w:hint="eastAsia"/>
        </w:rPr>
        <w:t>既是</w:t>
      </w:r>
      <w:r>
        <w:rPr>
          <w:rFonts w:hint="eastAsia"/>
        </w:rPr>
        <w:t>len</w:t>
      </w:r>
      <w:r>
        <w:t>-1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05B19" w:rsidTr="00405B19">
        <w:tc>
          <w:tcPr>
            <w:tcW w:w="921" w:type="dxa"/>
          </w:tcPr>
          <w:p w:rsidR="00405B19" w:rsidRPr="00405B19" w:rsidRDefault="00405B19" w:rsidP="00405B19">
            <w:pPr>
              <w:rPr>
                <w:rFonts w:hint="eastAsia"/>
                <w:b/>
              </w:rPr>
            </w:pPr>
            <w:r w:rsidRPr="00405B19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color w:val="FF0000"/>
              </w:rPr>
              <mc:AlternateContent>
                <mc:Choice Requires="w16se">
                  <w16se:symEx w16se:font="Segoe UI Emoji" w16se:char="1F447"/>
                </mc:Choice>
                <mc:Fallback>
                  <w:t>👇</w:t>
                </mc:Fallback>
              </mc:AlternateContent>
            </w:r>
          </w:p>
        </w:tc>
        <w:tc>
          <w:tcPr>
            <w:tcW w:w="921" w:type="dxa"/>
          </w:tcPr>
          <w:p w:rsidR="00405B19" w:rsidRPr="00405B19" w:rsidRDefault="00405B19" w:rsidP="00405B19">
            <w:pPr>
              <w:rPr>
                <w:rFonts w:hint="eastAsia"/>
              </w:rPr>
            </w:pPr>
            <w:r w:rsidRPr="00405B19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highlight w:val="yellow"/>
              </w:rPr>
              <mc:AlternateContent>
                <mc:Choice Requires="w16se">
                  <w16se:symEx w16se:font="Segoe UI Emoji" w16se:char="1F447"/>
                </mc:Choice>
                <mc:Fallback>
                  <w:t>👇</w:t>
                </mc:Fallback>
              </mc:AlternateContent>
            </w: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</w:tr>
      <w:tr w:rsidR="00405B19" w:rsidTr="00405B19">
        <w:tc>
          <w:tcPr>
            <w:tcW w:w="921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8</w:t>
            </w:r>
            <w:proofErr w:type="gramEnd"/>
          </w:p>
        </w:tc>
        <w:tc>
          <w:tcPr>
            <w:tcW w:w="921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</w:tr>
    </w:tbl>
    <w:p w:rsidR="00405B19" w:rsidRDefault="00405B19" w:rsidP="00405B19">
      <w:pPr>
        <w:ind w:firstLine="360"/>
      </w:pPr>
      <w:r>
        <w:rPr>
          <w:rFonts w:hint="eastAsia"/>
        </w:rPr>
        <w:t>读取（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），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不相邻进行拆分（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）和（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05B19" w:rsidTr="00405B19">
        <w:tc>
          <w:tcPr>
            <w:tcW w:w="921" w:type="dxa"/>
          </w:tcPr>
          <w:p w:rsidR="00405B19" w:rsidRPr="00405B19" w:rsidRDefault="00405B19" w:rsidP="00405B19">
            <w:pPr>
              <w:rPr>
                <w:rFonts w:hint="eastAsia"/>
                <w:b/>
              </w:rPr>
            </w:pPr>
          </w:p>
        </w:tc>
        <w:tc>
          <w:tcPr>
            <w:tcW w:w="921" w:type="dxa"/>
          </w:tcPr>
          <w:p w:rsidR="00405B19" w:rsidRPr="00405B19" w:rsidRDefault="00405B19" w:rsidP="00405B19">
            <w:pPr>
              <w:rPr>
                <w:rFonts w:hint="eastAsia"/>
              </w:rPr>
            </w:pPr>
            <w:r w:rsidRPr="00405B19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color w:val="FF0000"/>
              </w:rPr>
              <mc:AlternateContent>
                <mc:Choice Requires="w16se">
                  <w16se:symEx w16se:font="Segoe UI Emoji" w16se:char="1F447"/>
                </mc:Choice>
                <mc:Fallback>
                  <w:t>👇</w:t>
                </mc:Fallback>
              </mc:AlternateContent>
            </w: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r w:rsidRPr="00405B19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highlight w:val="yellow"/>
              </w:rPr>
              <mc:AlternateContent>
                <mc:Choice Requires="w16se">
                  <w16se:symEx w16se:font="Segoe UI Emoji" w16se:char="1F447"/>
                </mc:Choice>
                <mc:Fallback>
                  <w:t>👇</w:t>
                </mc:Fallback>
              </mc:AlternateContent>
            </w: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</w:tr>
      <w:tr w:rsidR="00405B19" w:rsidTr="00405B19">
        <w:tc>
          <w:tcPr>
            <w:tcW w:w="921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8</w:t>
            </w:r>
            <w:proofErr w:type="gramEnd"/>
          </w:p>
        </w:tc>
        <w:tc>
          <w:tcPr>
            <w:tcW w:w="921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4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5</w:t>
            </w:r>
            <w:r>
              <w:t xml:space="preserve">  8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</w:tr>
    </w:tbl>
    <w:p w:rsidR="00405B19" w:rsidRDefault="00405B19" w:rsidP="00405B19">
      <w:pPr>
        <w:ind w:firstLine="360"/>
      </w:pPr>
      <w:r>
        <w:rPr>
          <w:rFonts w:hint="eastAsia"/>
        </w:rPr>
        <w:t>读取（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），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t>4</w:t>
      </w:r>
      <w:r>
        <w:rPr>
          <w:rFonts w:hint="eastAsia"/>
        </w:rPr>
        <w:t>不相邻进行拆分（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）和（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05B19" w:rsidTr="00405B19">
        <w:tc>
          <w:tcPr>
            <w:tcW w:w="921" w:type="dxa"/>
          </w:tcPr>
          <w:p w:rsidR="00405B19" w:rsidRPr="00405B19" w:rsidRDefault="00405B19" w:rsidP="00405B19">
            <w:pPr>
              <w:rPr>
                <w:rFonts w:hint="eastAsia"/>
                <w:b/>
              </w:rPr>
            </w:pPr>
          </w:p>
        </w:tc>
        <w:tc>
          <w:tcPr>
            <w:tcW w:w="921" w:type="dxa"/>
          </w:tcPr>
          <w:p w:rsidR="00405B19" w:rsidRP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r w:rsidRPr="00405B19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color w:val="FF0000"/>
              </w:rPr>
              <mc:AlternateContent>
                <mc:Choice Requires="w16se">
                  <w16se:symEx w16se:font="Segoe UI Emoji" w16se:char="1F447"/>
                </mc:Choice>
                <mc:Fallback>
                  <w:t>👇</w:t>
                </mc:Fallback>
              </mc:AlternateContent>
            </w: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r w:rsidRPr="00405B19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highlight w:val="yellow"/>
              </w:rPr>
              <mc:AlternateContent>
                <mc:Choice Requires="w16se">
                  <w16se:symEx w16se:font="Segoe UI Emoji" w16se:char="1F447"/>
                </mc:Choice>
                <mc:Fallback>
                  <w:t>👇</w:t>
                </mc:Fallback>
              </mc:AlternateContent>
            </w: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</w:tr>
      <w:tr w:rsidR="00405B19" w:rsidTr="00405B19">
        <w:tc>
          <w:tcPr>
            <w:tcW w:w="921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8</w:t>
            </w:r>
            <w:proofErr w:type="gramEnd"/>
          </w:p>
        </w:tc>
        <w:tc>
          <w:tcPr>
            <w:tcW w:w="921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4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5</w:t>
            </w:r>
            <w:r>
              <w:t xml:space="preserve">  8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2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3</w:t>
            </w:r>
            <w:r>
              <w:t xml:space="preserve">  4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</w:tr>
    </w:tbl>
    <w:p w:rsidR="00405B19" w:rsidRDefault="00405B19" w:rsidP="00405B19">
      <w:pPr>
        <w:ind w:firstLine="360"/>
      </w:pPr>
      <w:r>
        <w:rPr>
          <w:rFonts w:hint="eastAsia"/>
        </w:rPr>
        <w:t>读取（</w:t>
      </w:r>
      <w:r>
        <w:t>5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），</w:t>
      </w:r>
      <w:r>
        <w:t>5</w:t>
      </w:r>
      <w:r>
        <w:rPr>
          <w:rFonts w:hint="eastAsia"/>
        </w:rPr>
        <w:t>和</w:t>
      </w:r>
      <w:r>
        <w:t>8</w:t>
      </w:r>
      <w:r>
        <w:rPr>
          <w:rFonts w:hint="eastAsia"/>
        </w:rPr>
        <w:t>不相邻进行拆分（</w:t>
      </w:r>
      <w:r>
        <w:t>5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）和（</w:t>
      </w:r>
      <w:r>
        <w:t>7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05B19" w:rsidTr="00405B19">
        <w:tc>
          <w:tcPr>
            <w:tcW w:w="921" w:type="dxa"/>
          </w:tcPr>
          <w:p w:rsidR="00405B19" w:rsidRPr="00405B19" w:rsidRDefault="00405B19" w:rsidP="00405B19">
            <w:pPr>
              <w:rPr>
                <w:rFonts w:hint="eastAsia"/>
                <w:b/>
              </w:rPr>
            </w:pPr>
          </w:p>
        </w:tc>
        <w:tc>
          <w:tcPr>
            <w:tcW w:w="921" w:type="dxa"/>
          </w:tcPr>
          <w:p w:rsidR="00405B19" w:rsidRP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r w:rsidRPr="00405B19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color w:val="FF0000"/>
              </w:rPr>
              <mc:AlternateContent>
                <mc:Choice Requires="w16se">
                  <w16se:symEx w16se:font="Segoe UI Emoji" w16se:char="1F447"/>
                </mc:Choice>
                <mc:Fallback>
                  <w:t>👇</w:t>
                </mc:Fallback>
              </mc:AlternateContent>
            </w: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r w:rsidRPr="00405B19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highlight w:val="yellow"/>
              </w:rPr>
              <mc:AlternateContent>
                <mc:Choice Requires="w16se">
                  <w16se:symEx w16se:font="Segoe UI Emoji" w16se:char="1F447"/>
                </mc:Choice>
                <mc:Fallback>
                  <w:t>👇</w:t>
                </mc:Fallback>
              </mc:AlternateContent>
            </w: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</w:tr>
      <w:tr w:rsidR="00405B19" w:rsidTr="00405B19">
        <w:tc>
          <w:tcPr>
            <w:tcW w:w="921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8</w:t>
            </w:r>
            <w:proofErr w:type="gramEnd"/>
          </w:p>
        </w:tc>
        <w:tc>
          <w:tcPr>
            <w:tcW w:w="921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4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5</w:t>
            </w:r>
            <w:r>
              <w:t xml:space="preserve">  8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2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3</w:t>
            </w:r>
            <w:r>
              <w:t xml:space="preserve">  4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5</w:t>
            </w:r>
            <w:r>
              <w:t xml:space="preserve">  6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7</w:t>
            </w:r>
            <w:r>
              <w:t xml:space="preserve">  8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</w:tr>
    </w:tbl>
    <w:p w:rsidR="00405B19" w:rsidRDefault="00405B19" w:rsidP="00405B19">
      <w:pPr>
        <w:ind w:firstLine="360"/>
      </w:pPr>
      <w:r>
        <w:rPr>
          <w:rFonts w:hint="eastAsia"/>
        </w:rPr>
        <w:t>读取（</w:t>
      </w:r>
      <w:r>
        <w:t>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），</w:t>
      </w:r>
      <w:r>
        <w:t>0</w:t>
      </w:r>
      <w:r>
        <w:rPr>
          <w:rFonts w:hint="eastAsia"/>
        </w:rPr>
        <w:t>和</w:t>
      </w:r>
      <w:r>
        <w:t>2</w:t>
      </w:r>
      <w:r>
        <w:rPr>
          <w:rFonts w:hint="eastAsia"/>
        </w:rPr>
        <w:t>不相邻进行拆分（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）和（</w:t>
      </w:r>
      <w:r>
        <w:t>2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），由于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相等，所以不保存（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05B19" w:rsidTr="00405B19">
        <w:tc>
          <w:tcPr>
            <w:tcW w:w="921" w:type="dxa"/>
          </w:tcPr>
          <w:p w:rsidR="00405B19" w:rsidRPr="00405B19" w:rsidRDefault="00405B19" w:rsidP="00405B19">
            <w:pPr>
              <w:rPr>
                <w:rFonts w:hint="eastAsia"/>
                <w:b/>
              </w:rPr>
            </w:pPr>
          </w:p>
        </w:tc>
        <w:tc>
          <w:tcPr>
            <w:tcW w:w="921" w:type="dxa"/>
          </w:tcPr>
          <w:p w:rsidR="00405B19" w:rsidRP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r w:rsidRPr="00405B19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color w:val="FF0000"/>
              </w:rPr>
              <mc:AlternateContent>
                <mc:Choice Requires="w16se">
                  <w16se:symEx w16se:font="Segoe UI Emoji" w16se:char="1F447"/>
                </mc:Choice>
                <mc:Fallback>
                  <w:t>👇</w:t>
                </mc:Fallback>
              </mc:AlternateContent>
            </w: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r w:rsidRPr="00405B19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highlight w:val="yellow"/>
              </w:rPr>
              <mc:AlternateContent>
                <mc:Choice Requires="w16se">
                  <w16se:symEx w16se:font="Segoe UI Emoji" w16se:char="1F447"/>
                </mc:Choice>
                <mc:Fallback>
                  <w:t>👇</w:t>
                </mc:Fallback>
              </mc:AlternateContent>
            </w:r>
          </w:p>
        </w:tc>
      </w:tr>
      <w:tr w:rsidR="00405B19" w:rsidTr="00405B19">
        <w:tc>
          <w:tcPr>
            <w:tcW w:w="921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8</w:t>
            </w:r>
            <w:proofErr w:type="gramEnd"/>
          </w:p>
        </w:tc>
        <w:tc>
          <w:tcPr>
            <w:tcW w:w="921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4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5</w:t>
            </w:r>
            <w:r>
              <w:t xml:space="preserve">  8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2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3</w:t>
            </w:r>
            <w:r>
              <w:t xml:space="preserve">  4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5</w:t>
            </w:r>
            <w:r>
              <w:t xml:space="preserve">  6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7</w:t>
            </w:r>
            <w:r>
              <w:t xml:space="preserve">  8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0</w:t>
            </w:r>
            <w:r>
              <w:t xml:space="preserve">  1</w:t>
            </w:r>
            <w:proofErr w:type="gramEnd"/>
          </w:p>
        </w:tc>
        <w:tc>
          <w:tcPr>
            <w:tcW w:w="922" w:type="dxa"/>
          </w:tcPr>
          <w:p w:rsidR="00405B19" w:rsidRDefault="00405B19" w:rsidP="00405B19">
            <w:pPr>
              <w:rPr>
                <w:rFonts w:hint="eastAsia"/>
              </w:rPr>
            </w:pPr>
          </w:p>
        </w:tc>
      </w:tr>
    </w:tbl>
    <w:p w:rsidR="00405B19" w:rsidRDefault="00405B19" w:rsidP="00405B19">
      <w:pPr>
        <w:ind w:firstLine="360"/>
      </w:pPr>
      <w:r>
        <w:rPr>
          <w:rFonts w:hint="eastAsia"/>
        </w:rPr>
        <w:t>读取（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），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相邻，划分结束。</w:t>
      </w:r>
    </w:p>
    <w:p w:rsidR="00405B19" w:rsidRDefault="00DE5992" w:rsidP="00405B19">
      <w:pPr>
        <w:ind w:firstLine="360"/>
      </w:pPr>
      <w:r>
        <w:rPr>
          <w:rFonts w:hint="eastAsia"/>
        </w:rPr>
        <w:t>合并过程更为简单，只需要从</w:t>
      </w:r>
      <w:r w:rsidRPr="00405B1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w:rFonts w:hint="eastAsia"/>
        </w:rPr>
        <w:t>开始，向前依次加载即可。其合并顺序为：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）→（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）→（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）→（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）→（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）→（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）→（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）→</w:t>
      </w:r>
      <w:r>
        <w:rPr>
          <w:rFonts w:hint="eastAsia"/>
        </w:rPr>
        <w:lastRenderedPageBreak/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）</w:t>
      </w:r>
      <w:r>
        <w:rPr>
          <w:rFonts w:hint="eastAsia"/>
        </w:rPr>
        <w:t>，和递归实现的归并排序顺序完全一致。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DE5992" w:rsidRPr="00DE5992" w:rsidTr="00DE5992">
        <w:tc>
          <w:tcPr>
            <w:tcW w:w="8296" w:type="dxa"/>
            <w:shd w:val="pct10" w:color="auto" w:fill="auto"/>
          </w:tcPr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#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include"stdio.h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#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include"stdlib.h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#define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9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leb_start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= 0;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= 2;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// 合并 left 到 right 的元素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void Merge_Sort_2(int *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arr,int</w:t>
            </w:r>
            <w:proofErr w:type="spellEnd"/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*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temparr,int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left,int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right)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int mid = (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left+right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)/2;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// 标记左半区第一个未排序元素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= left;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// 标记右半区第一个未排序元素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= mid +1;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// 临时数组元素的下标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int pose = left;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// 合并 左右半区都有剩余元素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while(</w:t>
            </w:r>
            <w:proofErr w:type="spellStart"/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&lt;=mid &amp;&amp;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&lt;=right)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if (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]&lt;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])</w:t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//  左半区第一个未排序元素 小于 右半区第一个未排序元素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[pose++] =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++];</w:t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// 将 左半区第一个未排序元素 放到临时</w:t>
            </w:r>
            <w:r w:rsidRPr="00DE5992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数组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else</w:t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//  右半区第一个未排序元素 小于或等于 左半区第一个未排序元素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[pose++] =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++];</w:t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// 将 右半区第一个未排序元素 放到临时数组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// 合并 左半区剩余元素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while(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&lt;=mid)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[pose++] =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++];</w:t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// 将 左半区未排序元素 不断塞入临时数组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// 合并 右半区剩余元素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while(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&lt;=right)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[pose++] =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++];</w:t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// 将 右半区未排序元素 不断塞入临时数组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// 把临时数组中合并后元素复制回原来数组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while(left&lt;=right)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[left]=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[left];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left++;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}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lastRenderedPageBreak/>
              <w:t>}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void Merge_Sort_1(int *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lebal,int</w:t>
            </w:r>
            <w:proofErr w:type="spellEnd"/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left,int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right)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int mid = (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left+right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)/2;</w:t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// 找中间点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if(left-mid)</w:t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// left不等于mid才保存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 = left;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++;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 = mid;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++;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if(mid+1-right)</w:t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// mid+1不等于right才保存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 = mid+1;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++;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 = right;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++;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show(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int *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arr,int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_long)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;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0;i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&lt;_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long;i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++)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lastRenderedPageBreak/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"%d ",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}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main(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// int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8] = {3,8,1,5,2,4,6,7};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 = {9,5,2,7,12,4,3,1,11};</w:t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*2];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];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left,right</w:t>
            </w:r>
            <w:proofErr w:type="spellEnd"/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0] = 0;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1] = len-1 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// 显示排序前的序列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show(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arr,len</w:t>
            </w:r>
            <w:proofErr w:type="spellEnd"/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);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// 划分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for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(;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[leb_start+1]-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leb_start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]&gt;1;)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left =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leb_start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leb_start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+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+ ;</w:t>
            </w:r>
            <w:proofErr w:type="gram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right =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leb_start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lastRenderedPageBreak/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leb_start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+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+ ;</w:t>
            </w:r>
            <w:proofErr w:type="gram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Merge_Sort_1(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lebal,left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,right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);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show(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lebal,leb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);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// 合并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for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(;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&gt;0;)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--;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right =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--;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 xml:space="preserve">left =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Merge_Sort_2(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arr,temparr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,left,right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);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// 显示排序后的序列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  <w:t>show(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arr,len</w:t>
            </w:r>
            <w:proofErr w:type="spellEnd"/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);</w:t>
            </w:r>
          </w:p>
          <w:p w:rsidR="00DE5992" w:rsidRPr="00DE5992" w:rsidRDefault="00DE5992" w:rsidP="00DE5992">
            <w:pPr>
              <w:rPr>
                <w:rFonts w:ascii="黑体" w:eastAsia="黑体" w:hAnsi="黑体" w:hint="eastAsia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}</w:t>
            </w:r>
          </w:p>
        </w:tc>
      </w:tr>
    </w:tbl>
    <w:p w:rsidR="00DE5992" w:rsidRPr="00405B19" w:rsidRDefault="00DE5992" w:rsidP="00DE5992">
      <w:pPr>
        <w:rPr>
          <w:rFonts w:hint="eastAsia"/>
        </w:rPr>
      </w:pPr>
    </w:p>
    <w:p w:rsidR="006D1DDA" w:rsidRPr="006D1DDA" w:rsidRDefault="00AF40EE" w:rsidP="006D1DDA">
      <w:pPr>
        <w:pStyle w:val="2"/>
        <w:numPr>
          <w:ilvl w:val="0"/>
          <w:numId w:val="2"/>
        </w:numPr>
      </w:pPr>
      <w:r w:rsidRPr="00AF40EE">
        <w:t>汇编语言设计</w:t>
      </w:r>
    </w:p>
    <w:p w:rsidR="00D73DD1" w:rsidRDefault="00D73DD1" w:rsidP="00D73DD1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LoongIDE</w:t>
      </w:r>
      <w:proofErr w:type="spellEnd"/>
      <w:r>
        <w:rPr>
          <w:rFonts w:hint="eastAsia"/>
        </w:rPr>
        <w:t>新建一个工程。</w:t>
      </w:r>
    </w:p>
    <w:p w:rsidR="00D73DD1" w:rsidRDefault="00D73DD1" w:rsidP="00D73DD1">
      <w:pPr>
        <w:ind w:firstLine="420"/>
      </w:pPr>
      <w:r>
        <w:rPr>
          <w:rFonts w:hint="eastAsia"/>
        </w:rPr>
        <w:t>移除</w:t>
      </w:r>
      <w:r>
        <w:rPr>
          <w:rFonts w:hint="eastAsia"/>
        </w:rPr>
        <w:t>core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bsp</w:t>
      </w:r>
      <w:r>
        <w:t>_start.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73DD1" w:rsidRDefault="00D73DD1" w:rsidP="00D73DD1">
      <w:pPr>
        <w:ind w:firstLine="420"/>
      </w:pPr>
      <w:r>
        <w:rPr>
          <w:rFonts w:hint="eastAsia"/>
        </w:rPr>
        <w:t>移除</w:t>
      </w:r>
      <w:proofErr w:type="spellStart"/>
      <w:r>
        <w:rPr>
          <w:rFonts w:hint="eastAsia"/>
        </w:rPr>
        <w:t>main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73DD1" w:rsidRDefault="00D73DD1" w:rsidP="00D73DD1">
      <w:pPr>
        <w:ind w:firstLine="42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源文件。</w:t>
      </w:r>
    </w:p>
    <w:p w:rsidR="00AF40EE" w:rsidRDefault="00D73DD1" w:rsidP="006D1DDA">
      <w:pPr>
        <w:ind w:firstLine="42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下添加如下代码：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AF40EE" w:rsidRPr="006D1DDA" w:rsidTr="006D1DDA">
        <w:tc>
          <w:tcPr>
            <w:tcW w:w="8296" w:type="dxa"/>
            <w:shd w:val="pct10" w:color="auto" w:fill="auto"/>
          </w:tcPr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/*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*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bsp_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start.S</w:t>
            </w:r>
            <w:proofErr w:type="spellEnd"/>
            <w:proofErr w:type="gram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*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* created: 2022/1/29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*  author: Li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TianLing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*/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/**************************************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   v0  存储器寻址辅助寄存器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   v1  跳转辅助寄存器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   s0  参数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（也是length）           （常量）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   s1  待排序数据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基地址             （常量）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   s2  坐标缓存数组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基地址         （常量）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   s3  临时数组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基地址           （常量）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   s4  哨兵left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   s5  哨兵right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   s6  哨兵mid   (小心计算)(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left+right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)/4*2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   s7  哨兵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leb_start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   s8  哨兵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   t1  哨兵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   t2  哨兵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   t3  哨兵pose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   t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4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lastRenderedPageBreak/>
              <w:t>*   t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5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   t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6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[left]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**************************************/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regdef.h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cpu.h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asm.h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//数据段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.data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:    .half 9,5,2,7,12,4,3,1,11       // 待排序数据（数组）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:  .space 36                       // 分配18个半字，就是36个字节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:.space 18                       // 分配9个半字，就是18个字节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:    .half 9                         // 待排序数据长度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//代码段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.text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FRAME(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bsp_start,sp,0,ra)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noreorder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move    k0, ra      /* 保存返回地址 */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/* 开始初始化 */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la  v0,len          // 将长度2*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加载到s0（常量）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0,(v0)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s0,1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la  s1,arr          // 将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基地址加载到s1（常量）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la  s2,lebal        // 将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基地址加载到s2（常量）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la  s3,temparr      // 将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基地址加载到s3（常量）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sub t4,s0,2         // 将2*len-2保存到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[2]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2,2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la  s7,0    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lebal_start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初始化为0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la  s8,4    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初始化为4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/* 开始划分 */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for_split_begin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v0,s2,s7        // 将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leb_start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]加载到left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s7,2    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leb_start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后移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v0,s2,s7        // 将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leb_start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]加载到right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sub s7,2    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leb_start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归位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sub v1,s5,s4        // 如果right&lt;=left+2就结束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sub v1,2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blez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1,for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_split_end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s7,4            // 否则start后移，left与right已加载，无需重复加载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Merge_sort_1_begin: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s6,s4,s5        // 找中间点 mid=(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left+right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)/4*2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div s6,4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mflo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s6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s6,2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if_left_mid_begin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s4,s6,if_left_mid_end   // 如果left==mid结束if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v0,s2,s8        // 将left保存到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s8,2    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后移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v0,s2,s8        // 将mid保存到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s8,2    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后移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if_left_mid_end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if_mid_right_beging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add v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1,s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6,2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beq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v1,s5,if_mid_right_end  // 如果mid+2==right结束if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v0,s2,s8        // 将mid+2保存到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v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1,(v0)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s8,2    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后移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v0,s2,s8        // 将right保存到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s8,2    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后移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if_mid_right_end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Merge_sort_1_end: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for_split_begin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for_split_end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/* 开始合并 */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for_merge_begin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blez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s8,for_merge_end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&lt;=0合并结束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sub s8,2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前移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v0,s2,s8    // 将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]加载到right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sub s8,2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前移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v0,s2,s8    // 将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lebal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leb_end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]加载到right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Merge_sort_2_begin: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s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6,s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4,s5        // mid=(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left+right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)/4*2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div s6,4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mflo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s6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mul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s6,2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move t1,s4          // 标记左半区第一个未排序元素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=left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t2,s6,2         // 标记右半区第一个未排序元素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=mid+2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move t3,s4          // 临时数组元素的下标 pose = left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while_1_begin:          /* 合并 左右半区都有剩余元素 */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sub v1,t1,s6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&gt;mid结束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bgtz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1,while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_1_end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sub v1,t2,s5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&gt;right结束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bgtz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1,while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_1_end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if_pose_begin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v0,s1,t1        // 将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]加载到t4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v0,s1,t2        // 将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]加载到t5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sub v1,t4,t5        // 如果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]&gt;=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],跳转到else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bgez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1,else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_if_pose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v0,s3,t3        // 将t4(已加载过的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])保存到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[pose]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t1,2    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后移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t3,2            // pose后移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end_if_pose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else_if_pose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v0,s3,t3        // 将t5(已加载过的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])保存到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[pose]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add t2,2    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后移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t3,2            // pose后移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end_if_pose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b   while_1_begin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while_1_end: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while_2_begin:          /* 合并 左半区有剩余右半区为空 */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sub v1,t1,s6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&gt;mid结束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bgtz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1,while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_2_end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v0,s1,t1        // 将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]加载到t4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v0,s3,t3        // 将t4保存到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[pose]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t1,2    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l_pose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后移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t3,2            // pose后移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b   while_2_begin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while_2_end: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lastRenderedPageBreak/>
              <w:t>while_3_begin:          /* 合并 右半区有剩余左半区为空 */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sub v1,t2,s5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&gt;right结束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bgtz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1,while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_3_end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v0,s1,t2        // 将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]加载到t5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v0,s3,t3        // 将t5保存到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temparr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[pose]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5,(v0)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t2,2            //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r_pose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后移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t3,2            // pose后移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b   while_3_begin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while_3_end: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while_4_begin:          /* 把临时数组中合并后元素复制回原来数组 */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sub v1,s4,s5        // left&gt;right结束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bgtz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v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1,while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_4_end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v0,s3,s4        // 将temp[left]加载到t6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add v0,s1,s4        // 将t6保存到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[left]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add s4,2            // left向后移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b   while_4_begin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while_4_end: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Merge_sort_2_end: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b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for_merge_begin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for_merge_end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>finish: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move    ra, k0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j       ra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DE599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 xml:space="preserve"> reorder</w:t>
            </w:r>
          </w:p>
          <w:p w:rsidR="00DE5992" w:rsidRPr="00DE5992" w:rsidRDefault="00DE5992" w:rsidP="00DE5992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DE5992">
              <w:rPr>
                <w:rFonts w:ascii="黑体" w:eastAsia="黑体" w:hAnsi="黑体"/>
                <w:sz w:val="18"/>
                <w:szCs w:val="18"/>
              </w:rPr>
              <w:t>ENDFRAME(</w:t>
            </w:r>
            <w:proofErr w:type="spellStart"/>
            <w:proofErr w:type="gramEnd"/>
            <w:r w:rsidRPr="00DE5992">
              <w:rPr>
                <w:rFonts w:ascii="黑体" w:eastAsia="黑体" w:hAnsi="黑体"/>
                <w:sz w:val="18"/>
                <w:szCs w:val="18"/>
              </w:rPr>
              <w:t>bsp_start</w:t>
            </w:r>
            <w:proofErr w:type="spellEnd"/>
            <w:r w:rsidRPr="00DE5992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AF40EE" w:rsidRPr="006D1DDA" w:rsidRDefault="00AF40EE" w:rsidP="00AF40EE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</w:tbl>
    <w:p w:rsidR="00D73DD1" w:rsidRDefault="00D73DD1" w:rsidP="006D1DD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调试运行</w:t>
      </w:r>
    </w:p>
    <w:p w:rsidR="006D1DDA" w:rsidRDefault="006D1DDA" w:rsidP="006D1DDA">
      <w:pPr>
        <w:ind w:firstLine="360"/>
      </w:pPr>
      <w:r w:rsidRPr="006D1DDA">
        <w:rPr>
          <w:noProof/>
        </w:rPr>
        <w:drawing>
          <wp:anchor distT="0" distB="0" distL="114300" distR="114300" simplePos="0" relativeHeight="251663360" behindDoc="0" locked="0" layoutInCell="1" allowOverlap="1" wp14:anchorId="3AC58896">
            <wp:simplePos x="0" y="0"/>
            <wp:positionH relativeFrom="column">
              <wp:posOffset>812800</wp:posOffset>
            </wp:positionH>
            <wp:positionV relativeFrom="paragraph">
              <wp:posOffset>353060</wp:posOffset>
            </wp:positionV>
            <wp:extent cx="3766820" cy="781050"/>
            <wp:effectExtent l="0" t="0" r="508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初始数据如下所示：</w:t>
      </w:r>
    </w:p>
    <w:p w:rsidR="006D1DDA" w:rsidRDefault="006D1DDA" w:rsidP="006D1DDA">
      <w:pPr>
        <w:ind w:firstLine="360"/>
      </w:pPr>
      <w:r w:rsidRPr="006D1DDA">
        <w:rPr>
          <w:noProof/>
        </w:rPr>
        <w:drawing>
          <wp:anchor distT="0" distB="0" distL="114300" distR="114300" simplePos="0" relativeHeight="251662336" behindDoc="0" locked="0" layoutInCell="1" allowOverlap="1" wp14:anchorId="6B9CD273">
            <wp:simplePos x="0" y="0"/>
            <wp:positionH relativeFrom="column">
              <wp:posOffset>1797050</wp:posOffset>
            </wp:positionH>
            <wp:positionV relativeFrom="paragraph">
              <wp:posOffset>1178560</wp:posOffset>
            </wp:positionV>
            <wp:extent cx="1769745" cy="2152650"/>
            <wp:effectExtent l="0" t="0" r="19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如下图所示，在</w:t>
      </w:r>
      <w:r>
        <w:rPr>
          <w:rFonts w:hint="eastAsia"/>
        </w:rPr>
        <w:t>finish</w:t>
      </w:r>
      <w:r>
        <w:rPr>
          <w:rFonts w:hint="eastAsia"/>
        </w:rPr>
        <w:t>后打上断点：</w:t>
      </w:r>
    </w:p>
    <w:p w:rsidR="006D1DDA" w:rsidRDefault="001740BB" w:rsidP="006D1DDA">
      <w:pPr>
        <w:ind w:firstLine="360"/>
      </w:pPr>
      <w:r w:rsidRPr="006D1DDA">
        <w:rPr>
          <w:noProof/>
        </w:rPr>
        <w:drawing>
          <wp:anchor distT="0" distB="0" distL="114300" distR="114300" simplePos="0" relativeHeight="251664384" behindDoc="0" locked="0" layoutInCell="1" allowOverlap="1" wp14:anchorId="7216474A">
            <wp:simplePos x="0" y="0"/>
            <wp:positionH relativeFrom="column">
              <wp:posOffset>1092835</wp:posOffset>
            </wp:positionH>
            <wp:positionV relativeFrom="paragraph">
              <wp:posOffset>2565400</wp:posOffset>
            </wp:positionV>
            <wp:extent cx="3324860" cy="2432050"/>
            <wp:effectExtent l="0" t="0" r="889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DA">
        <w:rPr>
          <w:rFonts w:hint="eastAsia"/>
        </w:rPr>
        <w:t>联合调试后，双击</w:t>
      </w:r>
      <w:r w:rsidR="006D1DDA">
        <w:rPr>
          <w:rFonts w:hint="eastAsia"/>
        </w:rPr>
        <w:t>s</w:t>
      </w:r>
      <w:r w:rsidR="00DE5992">
        <w:t>1</w:t>
      </w:r>
      <w:r w:rsidR="006D1DDA">
        <w:rPr>
          <w:rFonts w:hint="eastAsia"/>
        </w:rPr>
        <w:t>寄存器，查看对应存储器数据：</w:t>
      </w:r>
      <w:bookmarkStart w:id="0" w:name="_GoBack"/>
      <w:bookmarkEnd w:id="0"/>
    </w:p>
    <w:p w:rsidR="006D1DDA" w:rsidRPr="006D1DDA" w:rsidRDefault="006D1DDA" w:rsidP="006D1DDA">
      <w:pPr>
        <w:ind w:firstLine="360"/>
      </w:pPr>
      <w:r>
        <w:rPr>
          <w:rFonts w:hint="eastAsia"/>
        </w:rPr>
        <w:t>如上图所示，排序成功。</w:t>
      </w:r>
    </w:p>
    <w:sectPr w:rsidR="006D1DDA" w:rsidRPr="006D1DDA" w:rsidSect="00DE5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FBD" w:rsidRDefault="00842FBD" w:rsidP="006F3E6D">
      <w:pPr>
        <w:spacing w:line="240" w:lineRule="auto"/>
      </w:pPr>
      <w:r>
        <w:separator/>
      </w:r>
    </w:p>
  </w:endnote>
  <w:endnote w:type="continuationSeparator" w:id="0">
    <w:p w:rsidR="00842FBD" w:rsidRDefault="00842FBD" w:rsidP="006F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FBD" w:rsidRDefault="00842FBD" w:rsidP="006F3E6D">
      <w:pPr>
        <w:spacing w:line="240" w:lineRule="auto"/>
      </w:pPr>
      <w:r>
        <w:separator/>
      </w:r>
    </w:p>
  </w:footnote>
  <w:footnote w:type="continuationSeparator" w:id="0">
    <w:p w:rsidR="00842FBD" w:rsidRDefault="00842FBD" w:rsidP="006F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2723"/>
    <w:multiLevelType w:val="hybridMultilevel"/>
    <w:tmpl w:val="AC0AA260"/>
    <w:lvl w:ilvl="0" w:tplc="6C60FC1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B162D"/>
    <w:multiLevelType w:val="hybridMultilevel"/>
    <w:tmpl w:val="25C0C37A"/>
    <w:lvl w:ilvl="0" w:tplc="36A6D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D1"/>
    <w:rsid w:val="001740BB"/>
    <w:rsid w:val="001809D2"/>
    <w:rsid w:val="00190976"/>
    <w:rsid w:val="001D596C"/>
    <w:rsid w:val="002466BE"/>
    <w:rsid w:val="00292BC5"/>
    <w:rsid w:val="002C09C4"/>
    <w:rsid w:val="002C7E7E"/>
    <w:rsid w:val="00390307"/>
    <w:rsid w:val="003D320B"/>
    <w:rsid w:val="00405B19"/>
    <w:rsid w:val="00420449"/>
    <w:rsid w:val="00634433"/>
    <w:rsid w:val="006D1DDA"/>
    <w:rsid w:val="006F3E6D"/>
    <w:rsid w:val="007B571F"/>
    <w:rsid w:val="0081012A"/>
    <w:rsid w:val="00842FBD"/>
    <w:rsid w:val="00A07670"/>
    <w:rsid w:val="00AF40EE"/>
    <w:rsid w:val="00AF68D9"/>
    <w:rsid w:val="00B57CF3"/>
    <w:rsid w:val="00BC5A1E"/>
    <w:rsid w:val="00D41E0A"/>
    <w:rsid w:val="00D73DD1"/>
    <w:rsid w:val="00DE5992"/>
    <w:rsid w:val="00D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65305"/>
  <w15:chartTrackingRefBased/>
  <w15:docId w15:val="{29AC8072-5DA6-46DB-8302-CA07D779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DD1"/>
    <w:pPr>
      <w:widowControl w:val="0"/>
      <w:spacing w:line="54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D1DD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3D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3D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3DD1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D73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0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D1DDA"/>
    <w:rPr>
      <w:rFonts w:eastAsia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6F3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E6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E6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E6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26</Pages>
  <Words>1665</Words>
  <Characters>9497</Characters>
  <Application>Microsoft Office Word</Application>
  <DocSecurity>0</DocSecurity>
  <Lines>79</Lines>
  <Paragraphs>22</Paragraphs>
  <ScaleCrop>false</ScaleCrop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2022-01-21T03:52:00Z</dcterms:created>
  <dcterms:modified xsi:type="dcterms:W3CDTF">2022-01-30T13:47:00Z</dcterms:modified>
</cp:coreProperties>
</file>