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D1" w:rsidRDefault="000357D2" w:rsidP="006D1DDA">
      <w:pPr>
        <w:pStyle w:val="1"/>
        <w:jc w:val="center"/>
      </w:pPr>
      <w:r>
        <w:rPr>
          <w:rFonts w:hint="eastAsia"/>
        </w:rPr>
        <w:t>基数</w:t>
      </w:r>
      <w:r w:rsidR="00D73DD1">
        <w:rPr>
          <w:rFonts w:hint="eastAsia"/>
        </w:rPr>
        <w:t>排序算法</w:t>
      </w:r>
    </w:p>
    <w:p w:rsidR="006D1DDA" w:rsidRDefault="00292BC5" w:rsidP="006D1DDA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</w:p>
    <w:p w:rsidR="0032777E" w:rsidRPr="0032777E" w:rsidRDefault="0032777E" w:rsidP="0032777E">
      <w:pPr>
        <w:ind w:firstLine="360"/>
        <w:rPr>
          <w:rFonts w:hint="eastAsia"/>
        </w:rPr>
      </w:pPr>
      <w:r w:rsidRPr="0032777E">
        <w:rPr>
          <w:rFonts w:hint="eastAsia"/>
        </w:rPr>
        <w:t>核心思想：</w:t>
      </w:r>
      <w:r w:rsidR="006D5950">
        <w:rPr>
          <w:rFonts w:hint="eastAsia"/>
        </w:rPr>
        <w:t>利用除法</w:t>
      </w:r>
      <w:proofErr w:type="gramStart"/>
      <w:r w:rsidR="006D5950">
        <w:rPr>
          <w:rFonts w:hint="eastAsia"/>
        </w:rPr>
        <w:t>和取余即</w:t>
      </w:r>
      <w:proofErr w:type="gramEnd"/>
      <w:r w:rsidR="006D5950">
        <w:rPr>
          <w:rFonts w:hint="eastAsia"/>
        </w:rPr>
        <w:t>可得到某个数值的某一位。基数排序就是</w:t>
      </w:r>
      <w:r w:rsidRPr="0032777E">
        <w:rPr>
          <w:rFonts w:hint="eastAsia"/>
        </w:rPr>
        <w:t>根据数字的位（个位、十位、百位…）来进行的排序算法，有点类似于哈希表，基数排序首先应该找到数字中最大的数，然后算出这个数有几位，其次依次根据个位、十位、百位、千位、…、最大位来进行</w:t>
      </w:r>
      <w:r>
        <w:rPr>
          <w:rFonts w:hint="eastAsia"/>
        </w:rPr>
        <w:t>排序</w:t>
      </w:r>
    </w:p>
    <w:p w:rsidR="00292BC5" w:rsidRDefault="00292BC5" w:rsidP="00292BC5">
      <w:pPr>
        <w:ind w:firstLine="420"/>
      </w:pPr>
      <w:r>
        <w:rPr>
          <w:rFonts w:hint="eastAsia"/>
        </w:rPr>
        <w:t>假设对以下</w:t>
      </w:r>
      <w:r w:rsidR="006D5950">
        <w:t>8</w:t>
      </w:r>
      <w:r>
        <w:t>个数进行</w:t>
      </w:r>
      <w:r w:rsidR="006D5950">
        <w:rPr>
          <w:rFonts w:hint="eastAsia"/>
        </w:rPr>
        <w:t>基数</w:t>
      </w:r>
      <w:r>
        <w:t>排序：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D5950" w:rsidTr="00223AED">
        <w:trPr>
          <w:jc w:val="center"/>
        </w:trPr>
        <w:tc>
          <w:tcPr>
            <w:tcW w:w="921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</w:p>
        </w:tc>
        <w:tc>
          <w:tcPr>
            <w:tcW w:w="921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922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922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922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922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922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922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922" w:type="dxa"/>
            <w:vAlign w:val="center"/>
          </w:tcPr>
          <w:p w:rsidR="006D5950" w:rsidRDefault="006D5950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6D5950" w:rsidRDefault="006D5950" w:rsidP="006D5950">
      <w:pPr>
        <w:ind w:firstLine="360"/>
      </w:pPr>
      <w:r>
        <w:rPr>
          <w:rFonts w:hint="eastAsia"/>
        </w:rPr>
        <w:t>首先对其个位排序，将其按照个位大小</w:t>
      </w:r>
      <w:r w:rsidR="00BF40E1">
        <w:rPr>
          <w:rFonts w:hint="eastAsia"/>
        </w:rPr>
        <w:t>放入对应的桶中：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3005B8" w:rsidTr="00755A09">
        <w:trPr>
          <w:jc w:val="center"/>
        </w:trPr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桶号</w:t>
            </w:r>
            <w:proofErr w:type="gramEnd"/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3005B8" w:rsidTr="00755A09">
        <w:trPr>
          <w:jc w:val="center"/>
        </w:trPr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  <w:tr w:rsidR="003005B8" w:rsidTr="00755A09">
        <w:trPr>
          <w:jc w:val="center"/>
        </w:trPr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</w:tr>
      <w:tr w:rsidR="003005B8" w:rsidTr="00755A09">
        <w:trPr>
          <w:jc w:val="center"/>
        </w:trPr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</w:tr>
    </w:tbl>
    <w:p w:rsidR="00BF40E1" w:rsidRDefault="003005B8" w:rsidP="006D5950">
      <w:pPr>
        <w:ind w:firstLine="360"/>
      </w:pPr>
      <w:r>
        <w:rPr>
          <w:rFonts w:hint="eastAsia"/>
        </w:rPr>
        <w:t>按照从左到右，从上到下的顺序以此将桶中的元素放回到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005B8" w:rsidTr="003005B8">
        <w:tc>
          <w:tcPr>
            <w:tcW w:w="921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</w:p>
        </w:tc>
        <w:tc>
          <w:tcPr>
            <w:tcW w:w="921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</w:tbl>
    <w:p w:rsidR="003005B8" w:rsidRDefault="003005B8" w:rsidP="003005B8">
      <w:pPr>
        <w:ind w:firstLine="360"/>
      </w:pPr>
      <w:r>
        <w:rPr>
          <w:rFonts w:hint="eastAsia"/>
        </w:rPr>
        <w:t>对个位的排序结束。</w:t>
      </w:r>
    </w:p>
    <w:p w:rsidR="003005B8" w:rsidRDefault="003005B8" w:rsidP="003005B8">
      <w:pPr>
        <w:ind w:firstLine="360"/>
      </w:pPr>
      <w:r>
        <w:rPr>
          <w:rFonts w:hint="eastAsia"/>
        </w:rPr>
        <w:t>接下来对其十位进行排序，</w:t>
      </w:r>
      <w:r>
        <w:rPr>
          <w:rFonts w:hint="eastAsia"/>
        </w:rPr>
        <w:t>将其按照</w:t>
      </w:r>
      <w:r>
        <w:rPr>
          <w:rFonts w:hint="eastAsia"/>
        </w:rPr>
        <w:t>十</w:t>
      </w:r>
      <w:r>
        <w:rPr>
          <w:rFonts w:hint="eastAsia"/>
        </w:rPr>
        <w:t>位大小</w:t>
      </w:r>
      <w:r>
        <w:rPr>
          <w:rFonts w:hint="eastAsia"/>
        </w:rPr>
        <w:t>依次</w:t>
      </w:r>
      <w:r>
        <w:rPr>
          <w:rFonts w:hint="eastAsia"/>
        </w:rPr>
        <w:t>放入对应的桶中：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3005B8" w:rsidTr="00393984"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桶号</w:t>
            </w:r>
            <w:proofErr w:type="gramEnd"/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3005B8" w:rsidTr="00393984"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  <w:tr w:rsidR="003005B8" w:rsidTr="00393984"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</w:tr>
      <w:tr w:rsidR="003005B8" w:rsidTr="00393984"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</w:p>
        </w:tc>
      </w:tr>
    </w:tbl>
    <w:p w:rsidR="003005B8" w:rsidRDefault="003005B8" w:rsidP="003005B8">
      <w:pPr>
        <w:ind w:firstLine="360"/>
      </w:pPr>
      <w:r>
        <w:tab/>
      </w:r>
      <w:r>
        <w:rPr>
          <w:rFonts w:hint="eastAsia"/>
        </w:rPr>
        <w:t>按照从左到右，从上到下的顺序以此将桶中的元素放回到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005B8" w:rsidTr="00393984">
        <w:tc>
          <w:tcPr>
            <w:tcW w:w="921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</w:p>
        </w:tc>
        <w:tc>
          <w:tcPr>
            <w:tcW w:w="921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t>33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t>2</w:t>
            </w:r>
            <w:r>
              <w:t>33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t>133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t>54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922" w:type="dxa"/>
          </w:tcPr>
          <w:p w:rsidR="003005B8" w:rsidRDefault="003005B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</w:tbl>
    <w:p w:rsidR="003005B8" w:rsidRDefault="003005B8" w:rsidP="003005B8">
      <w:pPr>
        <w:ind w:firstLine="360"/>
      </w:pPr>
      <w:r>
        <w:rPr>
          <w:rFonts w:hint="eastAsia"/>
        </w:rPr>
        <w:lastRenderedPageBreak/>
        <w:t>对十</w:t>
      </w:r>
      <w:r>
        <w:rPr>
          <w:rFonts w:hint="eastAsia"/>
        </w:rPr>
        <w:t>位的排序结束。</w:t>
      </w:r>
    </w:p>
    <w:p w:rsidR="003005B8" w:rsidRDefault="003005B8" w:rsidP="003005B8">
      <w:pPr>
        <w:ind w:firstLine="360"/>
      </w:pPr>
      <w:r>
        <w:rPr>
          <w:rFonts w:hint="eastAsia"/>
        </w:rPr>
        <w:t>接下来对其</w:t>
      </w:r>
      <w:r>
        <w:rPr>
          <w:rFonts w:hint="eastAsia"/>
        </w:rPr>
        <w:t>百</w:t>
      </w:r>
      <w:r>
        <w:rPr>
          <w:rFonts w:hint="eastAsia"/>
        </w:rPr>
        <w:t>位进行排序，将其按照</w:t>
      </w:r>
      <w:r w:rsidR="002C0E68">
        <w:rPr>
          <w:rFonts w:hint="eastAsia"/>
        </w:rPr>
        <w:t>百</w:t>
      </w:r>
      <w:r>
        <w:rPr>
          <w:rFonts w:hint="eastAsia"/>
        </w:rPr>
        <w:t>位大小依次放入对应的桶中：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2C0E68" w:rsidTr="00393984"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桶号</w:t>
            </w:r>
            <w:proofErr w:type="gramEnd"/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C0E68" w:rsidTr="00393984"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  <w:tr w:rsidR="002C0E68" w:rsidTr="00393984"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</w:tr>
      <w:tr w:rsidR="002C0E68" w:rsidTr="00393984"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</w:tr>
      <w:tr w:rsidR="002C0E68" w:rsidTr="00393984"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</w:tr>
      <w:tr w:rsidR="002C0E68" w:rsidTr="00393984"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4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  <w:tc>
          <w:tcPr>
            <w:tcW w:w="755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</w:p>
        </w:tc>
      </w:tr>
    </w:tbl>
    <w:p w:rsidR="003005B8" w:rsidRDefault="002C0E68" w:rsidP="002C0E68">
      <w:pPr>
        <w:ind w:firstLine="360"/>
      </w:pPr>
      <w:r>
        <w:rPr>
          <w:rFonts w:hint="eastAsia"/>
        </w:rPr>
        <w:t>最后，</w:t>
      </w:r>
      <w:r>
        <w:rPr>
          <w:rFonts w:hint="eastAsia"/>
        </w:rPr>
        <w:t>按照从左到右，从上到下的顺序以此将桶中的元素放回到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C0E68" w:rsidTr="00393984">
        <w:tc>
          <w:tcPr>
            <w:tcW w:w="921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</w:p>
        </w:tc>
        <w:tc>
          <w:tcPr>
            <w:tcW w:w="921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922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t>33</w:t>
            </w:r>
          </w:p>
        </w:tc>
        <w:tc>
          <w:tcPr>
            <w:tcW w:w="922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t>54</w:t>
            </w:r>
          </w:p>
        </w:tc>
        <w:tc>
          <w:tcPr>
            <w:tcW w:w="922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t>58</w:t>
            </w:r>
          </w:p>
        </w:tc>
        <w:tc>
          <w:tcPr>
            <w:tcW w:w="922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t>133</w:t>
            </w:r>
          </w:p>
        </w:tc>
        <w:tc>
          <w:tcPr>
            <w:tcW w:w="922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t>233</w:t>
            </w:r>
          </w:p>
        </w:tc>
        <w:tc>
          <w:tcPr>
            <w:tcW w:w="922" w:type="dxa"/>
          </w:tcPr>
          <w:p w:rsidR="002C0E68" w:rsidRDefault="002C0E68" w:rsidP="007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</w:tr>
    </w:tbl>
    <w:p w:rsidR="002C0E68" w:rsidRDefault="002C0E68" w:rsidP="002C0E68">
      <w:pPr>
        <w:ind w:firstLine="360"/>
      </w:pPr>
      <w:r>
        <w:rPr>
          <w:rFonts w:hint="eastAsia"/>
        </w:rPr>
        <w:t>至此，排序结束。</w:t>
      </w:r>
    </w:p>
    <w:p w:rsidR="002C0E68" w:rsidRPr="003005B8" w:rsidRDefault="002C0E68" w:rsidP="002C0E68">
      <w:pPr>
        <w:ind w:firstLine="360"/>
        <w:rPr>
          <w:rFonts w:hint="eastAsia"/>
        </w:rPr>
      </w:pPr>
      <w:r>
        <w:rPr>
          <w:rFonts w:hint="eastAsia"/>
        </w:rPr>
        <w:t>总结：由上述过程可知，基数排序就是重复进行“置入”与“取出”的过程，其整体“置入”与“取出”的次数只与待排序数据的最大值有关。为什么先对“个位”进行排序，而不是我们通常比较两个数时先比较最高位？</w:t>
      </w:r>
      <w:r w:rsidR="00223AED">
        <w:rPr>
          <w:rFonts w:hint="eastAsia"/>
        </w:rPr>
        <w:t>因为最后排序的位数对结果的影响最大，</w:t>
      </w:r>
      <w:r w:rsidR="00223AED">
        <w:rPr>
          <w:rFonts w:hint="eastAsia"/>
        </w:rPr>
        <w:t>在此算法中</w:t>
      </w:r>
      <w:r w:rsidR="00223AED">
        <w:rPr>
          <w:rFonts w:hint="eastAsia"/>
        </w:rPr>
        <w:t>先排最低位后排最高位，即最低位对最终结果影响最小最高位对</w:t>
      </w:r>
      <w:bookmarkStart w:id="0" w:name="_GoBack"/>
      <w:bookmarkEnd w:id="0"/>
      <w:r w:rsidR="00223AED">
        <w:rPr>
          <w:rFonts w:hint="eastAsia"/>
        </w:rPr>
        <w:t>最终结果影响最大，符合客观逻辑。</w:t>
      </w:r>
    </w:p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t>C语言</w:t>
      </w:r>
      <w:r w:rsidRPr="00AF40EE">
        <w:rPr>
          <w:rFonts w:hint="eastAsia"/>
        </w:rPr>
        <w:t>设计</w:t>
      </w:r>
    </w:p>
    <w:tbl>
      <w:tblPr>
        <w:tblStyle w:val="a3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Tr="00AF40EE">
        <w:tc>
          <w:tcPr>
            <w:tcW w:w="8296" w:type="dxa"/>
            <w:shd w:val="pct10" w:color="auto" w:fill="auto"/>
          </w:tcPr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#define 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length  8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// 汇编搭配，半字=两字节=16位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// 为了方便向汇编移植， barrel没用二维数组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//int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[length] = {3,8,1,5,2,4,6,7};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// 待排序数组，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，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]对应的某一位是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j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[length] = {33,58,999,0,233,54,133,7};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// 待排序数组，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，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]对应的某一位是j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int record[10] = {0};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// 桶内元素个数记录，j，record[j]是k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int barrel[length*10] = {0};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// 桶，k，barrel[j*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len+k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]是桶中的元素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Radix_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Sort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, int *record, int *barrel, int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, int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max_scale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i,j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,k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= 1;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while(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&lt;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max_scale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)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// 从低位向高位递进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mid_scale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* 10;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=0;i&lt;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len;i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++)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// 遍历待排序数组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j =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] %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mid_scale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// 确定某个待排序数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]的某一位j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j = j /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k = record[j];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// 将待排序数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]放入对应的桶中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barrel[j*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len+k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] =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record[j] ++ ;  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// 记录对应桶中元素数量+1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j = 0;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// 记录点复位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=0;i&lt;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;)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// 遍历空位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for(;record[j] ==0;j++) 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// 检测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哪个桶非空</w:t>
            </w:r>
            <w:proofErr w:type="gram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for(k=0;k&lt;record[j];k++)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// 从桶中取出放入空位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 = barrel[j*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len+k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record[j] =0 ;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// 取完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一个桶则清空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记录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mid_scale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0357D2" w:rsidRPr="000357D2" w:rsidRDefault="000357D2" w:rsidP="000357D2">
            <w:pPr>
              <w:rPr>
                <w:rFonts w:ascii="黑体" w:eastAsia="黑体" w:hAnsi="黑体" w:hint="eastAsia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&lt;=7;i++)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0357D2" w:rsidRPr="000357D2" w:rsidRDefault="000357D2" w:rsidP="000357D2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// 排序</w:t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0357D2" w:rsidRPr="000357D2" w:rsidRDefault="000357D2" w:rsidP="000357D2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Radix_Sort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arr,record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,barrel,8,1000);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&lt;=7;i++)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0357D2" w:rsidRPr="000357D2" w:rsidRDefault="000357D2" w:rsidP="000357D2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AF40EE" w:rsidRDefault="000357D2" w:rsidP="000357D2">
            <w:r w:rsidRPr="000357D2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lastRenderedPageBreak/>
        <w:t>汇编语言设计</w:t>
      </w:r>
    </w:p>
    <w:p w:rsidR="00D73DD1" w:rsidRDefault="00D73DD1" w:rsidP="00D73DD1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r>
        <w:rPr>
          <w:rFonts w:hint="eastAsia"/>
        </w:rPr>
        <w:t>core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AF40EE" w:rsidRDefault="00D73DD1" w:rsidP="006D1DDA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D1DDA" w:rsidTr="006D1DDA">
        <w:tc>
          <w:tcPr>
            <w:tcW w:w="8296" w:type="dxa"/>
            <w:shd w:val="pct10" w:color="auto" w:fill="auto"/>
          </w:tcPr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* created: 2022/1/28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v1  跳转辅助寄存器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s0  参数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（也是length）           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s1  待排序数据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基地址             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s2  桶内元素个数记录数组record基地址（常量）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s3  桶barrel基地址                  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s4  参数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max_scale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               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s5  参数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mid_scale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s6  参数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t1  哨兵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lastRenderedPageBreak/>
              <w:t>*   t2  哨兵j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t3  哨兵k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t4  待排序数组遍历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t5  某桶内元素记录record[j]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   t6  桶barrel[j*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len+k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    .half 33,58,999,0,233,54,133,7  // 待排序数据（数组）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record: .space 20                       // 分配十个半字，就是20个字节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barrel: .space 160                      // 分配80个半字，就是160个字节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    .half 8                         // 待排序数据长度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max_scale</w:t>
            </w:r>
            <w:proofErr w:type="spellEnd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: .half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1000                   //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max_scale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lastRenderedPageBreak/>
              <w:t>FRAME(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move    k0, ra      /* 返回地址 */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v0,len          // 将长度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加载到s0（常量）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0,(v0)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s0,1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s1,arr          // 将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基地址加载到s1（常量）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s2,record       // 将record基地址加载到s2（常量）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s3,barrel       // 将barrel基地址加载到s3（常量）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v0,max_scale    // 将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max_scale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加载到s4（常量）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s6,1            // 将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赋值为1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while_begin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sub v1,s6,s4        //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&gt;=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max_scale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就结束循环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1,while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_end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s5,s6,10        //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mid_scale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初始化为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*10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t1,0            // 哨兵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初始化为0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for_pre_arr_begin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sub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1,t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1,s0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_pre_arr_end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v0,s1,t1        // 将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]的值加载到t4中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div t4,s5           // 将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]/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mid_scale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的余数赋值给哨兵j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mfhi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t2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div t2,s6           // 将哨兵j/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的商赋值给哨兵j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mflo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t2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t2,2            // 哨兵j翻倍，【注】j是余数不是地址要翻倍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v0,s2,t2        // 将record[j]的值加载到t5中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move t3,t5          // 将record[j]赋值给哨兵k，【注】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recor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[j]本来就是偶数地址，不用翻倍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v0,s1,t1        // 将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]的值加载到t4中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move t6,t4          // 将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]赋值给t6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v0,t2,s0        // 将t6的值保存到barrel[j*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len+k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srl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v0,1            // 【注】j和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乘积是四倍，所以要右移一位除以二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3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0,t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3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t5,2            // record[j]+2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v0,s2,t2        // 保存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t1,2            // 哨兵i+2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for_pre_arr_begin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for_pre_arr_end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t2,0            // 哨兵j复位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t1,0            // 哨兵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复位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for_after_arr_begin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sub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1,t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1,s0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_after_arr_end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for_record_begin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v0,s2,t2        // 将record[j]加载到t5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t5,zero,for_record_end  // 非空就结束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t2,2            // 哨兵j+2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for_record_begin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for_record_end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la  t3,0            // 哨兵k初始化为0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for_barrel_begin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// record[j]不用重新加载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sub v1,t3,t5        // 哨兵k&gt;=record[j]结束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_barrel_end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v0,t2,s0        // barrel[j*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len+k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]加载到t6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srl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v0,1            // 【注】j和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乘积是四倍，所以要右移一位除以二   *************************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srl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3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0,t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3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move t4,t6          // 将t6赋值给t4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v0,s1,t1        // 将t4保存到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t1,2            // 哨兵i+2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add t3,2            // 哨兵k+2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for_barrel_begin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for_barrel_end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la  t5,0            // 将record[j]清除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v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2,t2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for_after_arr_begin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for_after_arr_end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5          //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min_scale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mid_scale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while_begin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while_end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move    ra, k0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357D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357D2" w:rsidRPr="000357D2" w:rsidRDefault="000357D2" w:rsidP="000357D2">
            <w:pPr>
              <w:rPr>
                <w:rFonts w:ascii="黑体" w:eastAsia="黑体" w:hAnsi="黑体"/>
                <w:sz w:val="18"/>
                <w:szCs w:val="18"/>
              </w:rPr>
            </w:pPr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AF40EE" w:rsidRPr="000357D2" w:rsidRDefault="000357D2" w:rsidP="00AF40EE">
            <w:pPr>
              <w:rPr>
                <w:rFonts w:ascii="黑体" w:eastAsia="黑体" w:hAnsi="黑体" w:hint="eastAsia"/>
                <w:sz w:val="18"/>
                <w:szCs w:val="18"/>
              </w:rPr>
            </w:pPr>
            <w:proofErr w:type="gramStart"/>
            <w:r w:rsidRPr="000357D2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0357D2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0357D2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D73DD1" w:rsidRDefault="00D73DD1" w:rsidP="006D1D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6D1DDA" w:rsidRDefault="000357D2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3360" behindDoc="0" locked="0" layoutInCell="1" allowOverlap="1" wp14:anchorId="3AC58896">
            <wp:simplePos x="0" y="0"/>
            <wp:positionH relativeFrom="column">
              <wp:posOffset>-104140</wp:posOffset>
            </wp:positionH>
            <wp:positionV relativeFrom="paragraph">
              <wp:posOffset>361884</wp:posOffset>
            </wp:positionV>
            <wp:extent cx="5426710" cy="1561465"/>
            <wp:effectExtent l="0" t="0" r="254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初始数据如下所示：</w:t>
      </w:r>
    </w:p>
    <w:p w:rsidR="006D1DDA" w:rsidRDefault="00223AED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2336" behindDoc="0" locked="0" layoutInCell="1" allowOverlap="1" wp14:anchorId="6B9CD273">
            <wp:simplePos x="0" y="0"/>
            <wp:positionH relativeFrom="column">
              <wp:posOffset>1681546</wp:posOffset>
            </wp:positionH>
            <wp:positionV relativeFrom="paragraph">
              <wp:posOffset>1924091</wp:posOffset>
            </wp:positionV>
            <wp:extent cx="1689735" cy="1732915"/>
            <wp:effectExtent l="0" t="0" r="571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如下图所示，在</w:t>
      </w:r>
      <w:r w:rsidR="006D1DDA">
        <w:rPr>
          <w:rFonts w:hint="eastAsia"/>
        </w:rPr>
        <w:t>finish</w:t>
      </w:r>
      <w:r w:rsidR="006D1DDA">
        <w:rPr>
          <w:rFonts w:hint="eastAsia"/>
        </w:rPr>
        <w:t>后打上断点：</w:t>
      </w:r>
    </w:p>
    <w:p w:rsidR="006D1DDA" w:rsidRDefault="000357D2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4384" behindDoc="0" locked="0" layoutInCell="1" allowOverlap="1" wp14:anchorId="7216474A">
            <wp:simplePos x="0" y="0"/>
            <wp:positionH relativeFrom="column">
              <wp:posOffset>1216025</wp:posOffset>
            </wp:positionH>
            <wp:positionV relativeFrom="paragraph">
              <wp:posOffset>2156460</wp:posOffset>
            </wp:positionV>
            <wp:extent cx="2793365" cy="2410460"/>
            <wp:effectExtent l="0" t="0" r="698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联合调试后，双击</w:t>
      </w:r>
      <w:r w:rsidR="006D1DDA">
        <w:rPr>
          <w:rFonts w:hint="eastAsia"/>
        </w:rPr>
        <w:t>s</w:t>
      </w:r>
      <w:r>
        <w:t>1</w:t>
      </w:r>
      <w:r w:rsidR="006D1DDA">
        <w:rPr>
          <w:rFonts w:hint="eastAsia"/>
        </w:rPr>
        <w:t>寄存器，查看对应存储器数据：</w:t>
      </w:r>
    </w:p>
    <w:p w:rsidR="006D1DDA" w:rsidRPr="006D1DDA" w:rsidRDefault="006D1DDA" w:rsidP="006D1DDA">
      <w:pPr>
        <w:ind w:firstLine="360"/>
      </w:pPr>
      <w:r>
        <w:rPr>
          <w:rFonts w:hint="eastAsia"/>
        </w:rPr>
        <w:t>如上图所示，排序成功。</w:t>
      </w:r>
    </w:p>
    <w:sectPr w:rsidR="006D1DDA" w:rsidRPr="006D1DDA" w:rsidSect="006D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93D" w:rsidRDefault="0014293D" w:rsidP="006F3E6D">
      <w:pPr>
        <w:spacing w:line="240" w:lineRule="auto"/>
      </w:pPr>
      <w:r>
        <w:separator/>
      </w:r>
    </w:p>
  </w:endnote>
  <w:endnote w:type="continuationSeparator" w:id="0">
    <w:p w:rsidR="0014293D" w:rsidRDefault="0014293D" w:rsidP="006F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93D" w:rsidRDefault="0014293D" w:rsidP="006F3E6D">
      <w:pPr>
        <w:spacing w:line="240" w:lineRule="auto"/>
      </w:pPr>
      <w:r>
        <w:separator/>
      </w:r>
    </w:p>
  </w:footnote>
  <w:footnote w:type="continuationSeparator" w:id="0">
    <w:p w:rsidR="0014293D" w:rsidRDefault="0014293D" w:rsidP="006F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723"/>
    <w:multiLevelType w:val="hybridMultilevel"/>
    <w:tmpl w:val="AC0AA260"/>
    <w:lvl w:ilvl="0" w:tplc="6C60FC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B162D"/>
    <w:multiLevelType w:val="hybridMultilevel"/>
    <w:tmpl w:val="25C0C37A"/>
    <w:lvl w:ilvl="0" w:tplc="36A6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1"/>
    <w:rsid w:val="000357D2"/>
    <w:rsid w:val="0014293D"/>
    <w:rsid w:val="001809D2"/>
    <w:rsid w:val="00223AED"/>
    <w:rsid w:val="002466BE"/>
    <w:rsid w:val="00292BC5"/>
    <w:rsid w:val="002C0E68"/>
    <w:rsid w:val="002C7E7E"/>
    <w:rsid w:val="003005B8"/>
    <w:rsid w:val="0032777E"/>
    <w:rsid w:val="006D1DDA"/>
    <w:rsid w:val="006D5950"/>
    <w:rsid w:val="006F3E6D"/>
    <w:rsid w:val="00755A09"/>
    <w:rsid w:val="0081012A"/>
    <w:rsid w:val="00A07670"/>
    <w:rsid w:val="00AF40EE"/>
    <w:rsid w:val="00B57CF3"/>
    <w:rsid w:val="00BF40E1"/>
    <w:rsid w:val="00D41E0A"/>
    <w:rsid w:val="00D73DD1"/>
    <w:rsid w:val="00D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EB8D3"/>
  <w15:chartTrackingRefBased/>
  <w15:docId w15:val="{29AC8072-5DA6-46DB-8302-CA07D77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D1"/>
    <w:pPr>
      <w:widowControl w:val="0"/>
      <w:spacing w:line="5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D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DD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D7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0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1DDA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F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E6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E6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E6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12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2022-01-21T03:52:00Z</dcterms:created>
  <dcterms:modified xsi:type="dcterms:W3CDTF">2022-01-28T10:06:00Z</dcterms:modified>
</cp:coreProperties>
</file>