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实验目的：实现中断控制逻辑——按一次切换一种状态。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设计：在复位中初始化相关寄存器，并利用循环等待中断到来。在中断向量表之后编写中断服务程序，在中断服务程序中（只用一个中断不需要判断中断来源，两个及以上则需要）先释放中断标志位，再执行用户想要的功能即反转LD4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注意：释放中断标志位时，写一清零。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代码及其注释：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①找到向main主函数跳转的命令并删除。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②初始化相关寄存器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;RCC.IOPENR initialize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R1, =0x40021000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;Base address #4002 1000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#0x34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#0x34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#0x05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;Set value #0x0000 0005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;GOIOC.MODER initialize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R1, =0x50000800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;Base address #5000 0800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R0, =0xF3FFFFFF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;Set value #0xF3FF FFFF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;EXTI.EXTICR4 initialize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R1, =0x40021800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;Base address #4002 1800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#0x6C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;Address offset #0x6C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R0, =0x00000200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;Set value #0x0000 0200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;EXTI.IMR1 initialize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;Base address #4002 1800,don't need to modify it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#0x80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#0x80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R0, =0xFFF82000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;Set value #0xFFF8 2000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;EXTI.EMR1 initialize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;Base address #4002 1800,don't need to modify it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#0x84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#0x84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;Set value #0xFFF8 2000,don't need to modify it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;EXTI.FTSR1 initialize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;Base address #4002 1800,don't need to modify it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#0x04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#0x04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R0, =0x00002000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;Set value #0x0000 2000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;GPIOA.MODER initialize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LDR  R1, =0x50000000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;Base address #50000000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;Address offset #0x00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R0, =0xEBFFF7FF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;Set value #0xEBFFF7FF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;NVIC.ISER initialize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R1, =0xE000E100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#0x80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③设置LD4灯的初始状态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R1, =0x50000000 ;light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#0x14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#0x20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R0,[R1,R2]</w:t>
      </w:r>
    </w:p>
    <w:p>
      <w:pPr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④循环等待中断到来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LEBEL5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    LEBEL5</w:t>
      </w:r>
    </w:p>
    <w:p>
      <w:pPr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⑤添加中断服务程序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EXTI4_15_IRQHandler PROC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EXPORT  EXTI4_15_IRQHandler                [WEAK]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PUSH {LR}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;清除中断标志位————写一清零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R1, =0x40021800;Base address #4002 1800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#0x010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;Address offset #0x6C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R0, =0x00002000;Set value #0x0000 2000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LDR  R1, =0x50000000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R2, #0x14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LDR  R0, [R1,R2] ;GPIOA.ODR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 R0, #0x20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BEQ  LEBEL1      ;如果亮跳转到LEBEL1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 #0x20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;不亮则变亮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    LEBEL       ;跳出中断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LEBEL1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MOVS R0,#0x00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;变灭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 R0, [R1,R2]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LEBEL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  {PC}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ENDP</w:t>
      </w:r>
    </w:p>
    <w:p>
      <w:p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76FBF"/>
    <w:rsid w:val="0B8A0087"/>
    <w:rsid w:val="11D25F45"/>
    <w:rsid w:val="28176FBF"/>
    <w:rsid w:val="37F9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2021-04-26T03:51:00Z</dcterms:created>
  <dc:creator>企鹅丶凌天</dc:creator>
  <cp:lastModifiedBy>企鹅丶凌天</cp:lastModifiedBy>
  <dcterms:modified xsi:type="dcterms:W3CDTF">2021-05-02T05:13:55Z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6B31405C56504D45A729213EDE617E30</vt:lpwstr>
  </property>
</Properties>
</file>