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中断控制五线四相步进电机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[说明]五线四相步进电机驱动模块选用GPNT_SMM_1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[说明]参考资料STC8系列单片机开发指南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>：硬件电路的设计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右下角接5V电压  GND接地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P1.7→GPIOA0[CN_8_1]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P1.6→GPIOA1[CN_8_2]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P2.2→GPIOA2[CN_10_34]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P2.1→GPIOA3[CN_10_6]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：设计思路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改变GPIOA输出数据寄存器的值，让GPIO[3:0]轮流导通，用中断控制其转动方向。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lang w:val="en-US" w:eastAsia="zh-CN"/>
        </w:rPr>
        <w:t>：添加代码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①变量定义（循环导通+转动方向）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char Step_table[]={0x08,0x04,0x02,0x01};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mode=0;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②中断引脚判断+中断标志位释放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ITStatus EXTI_GetITStatus(uint32_t EXTI_Line)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ITStatus bitstatus = RESET; //chushi wei zhuangtai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enablestatus = 0;  //chushi shineng zhuangtai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Check the parameters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assert_param(IS_GET_EXTI_LINE(EXTI_Line));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enablestatus =  EXTI-&gt;IMR1 &amp; EXTI_Line;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(((EXTI-&gt;FPR1 &amp; EXTI_Line) != (uint32_t)RESET) &amp;&amp; (enablestatus != (uint32_t)RESET))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bitstatus = 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bitstatus = RESET;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bitstatus;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EXTI_ClearITPendingBit(uint32_t EXTI_Line)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Check the parameters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assert_param(IS_EXTI_LINE(EXTI_Line));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EXTI-&gt;FPR1 = EXTI_Line;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③主函数循环部分用户代码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(mode==0)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i=0;i&lt;4;i++)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GPIOA-&gt;ODR=Step_table[i];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HAL_Delay(5);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i=0;i&lt;4;i++)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GPIOA-&gt;ODR=Step_table[3-i];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HAL_Delay(5);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④注释stm32g0xx_it.c文件中的中断入口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⑤添加中断响应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EXTI4_15_IRQHandler(void)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(EXTI_GetITStatus(0x2000) != 0x00)  // 0x2000==EXTI_PIN_13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EXTI_ClearITPendingBit(0x2000);  //Clear interrupt flag bit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mode=1-mode;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lang w:val="en-US" w:eastAsia="zh-CN"/>
        </w:rPr>
        <w:t>：结果展示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下载成功后步进电机顺时针方向转动。每次按下外部中断按键“USER”都会转变方向。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</w:t>
      </w:r>
      <w:r>
        <w:rPr>
          <w:rFonts w:hint="eastAsia"/>
          <w:lang w:val="en-US" w:eastAsia="zh-CN"/>
        </w:rPr>
        <w:t>：总结展望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改进①：通过外部按键控制转速（改变Delay函数的参数即可）。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改进②：通过外部按键停止转动（打乱循环导通顺序即可）。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以上两者可行性100%。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B0EC4"/>
    <w:rsid w:val="4B7B0EC4"/>
    <w:rsid w:val="6C98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2021-04-28T08:40:00Z</dcterms:created>
  <dc:creator>企鹅丶凌天</dc:creator>
  <cp:lastModifiedBy>企鹅丶凌天</cp:lastModifiedBy>
  <dcterms:modified xsi:type="dcterms:W3CDTF">2021-04-28T10:56:02Z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C853F8CBBE15491FAC2980E852938CAD</vt:lpwstr>
  </property>
</Properties>
</file>