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霍尔编码器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lang w:val="en-US" w:eastAsia="zh-CN"/>
        </w:rPr>
        <w:t>：硬件电路连接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【LCM12864驱动】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LCM12864_date-&gt;GPIOA[7:0]  LCM12864_contr-&gt;GPIOB[4:0]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【五线四相步进电机驱动】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右下角接5V电压  GND接地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P1.7→GPIOD0[CN_7_9]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P1.6→GPIOD1[CN_7_10]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P2.2→GPIOD2[CN_7_4]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P2.1→GPIOD3[CN_7_11]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【外部中断按键13控制转速】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外部中断按键-&gt;PC13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【霍尔编码器反馈信号】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反馈信号A相→PC11[CN_7_2]作为通用输入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反馈信号B相→PC12[CN_7_3</w:t>
      </w:r>
      <w:bookmarkStart w:id="0" w:name="_GoBack"/>
      <w:bookmarkEnd w:id="0"/>
      <w:r>
        <w:rPr>
          <w:rFonts w:hint="eastAsia"/>
          <w:lang w:val="en-US" w:eastAsia="zh-CN"/>
        </w:rPr>
        <w:t>]作为中断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电源控制线悬空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lang w:val="en-US" w:eastAsia="zh-CN"/>
        </w:rPr>
        <w:t>：创建工程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GPIO_INPUT模式：GPIOC11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GPIO_OUTPUT模式：GPIOA[7:0]  GPIOB[4:0]  GPIOD[3:0]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EXTI模式：PC13[按键]、PC12 （下降沿触发、使能）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755900" cy="2937510"/>
            <wp:effectExtent l="0" t="0" r="6350" b="15240"/>
            <wp:docPr id="1" name="图片 1" descr="aecb29be519daf190fdb816f16263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ecb29be519daf190fdb816f16263a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</w:t>
      </w:r>
      <w:r>
        <w:rPr>
          <w:rFonts w:hint="eastAsia"/>
          <w:b w:val="0"/>
          <w:bCs w:val="0"/>
          <w:lang w:val="en-US" w:eastAsia="zh-CN"/>
        </w:rPr>
        <w:t>：生成代码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</w:t>
      </w:r>
      <w:r>
        <w:rPr>
          <w:rFonts w:hint="eastAsia"/>
          <w:b w:val="0"/>
          <w:bCs w:val="0"/>
          <w:lang w:val="en-US" w:eastAsia="zh-CN"/>
        </w:rPr>
        <w:t>：四相编码器原理以及实验思路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四相编码器AB相信号，如下图：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809240" cy="1152525"/>
            <wp:effectExtent l="0" t="0" r="10160" b="9525"/>
            <wp:docPr id="2" name="图片 2" descr="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外部中断12连接在B相信号线，且其为下降沿触发。</w:t>
      </w:r>
      <w:r>
        <w:rPr>
          <w:rFonts w:hint="eastAsia"/>
          <w:lang w:val="en-US" w:eastAsia="zh-CN"/>
        </w:rPr>
        <w:t>GPIOC11连接在A相信号线，且为通用输入模式。①当步进电机向前旋转（上图中信号方向“→”），中断12触发即B相信号线的下降沿时，A相信号线为高电平，此时正向中断触发次数（number）加一。②当步进电机向后旋转（上图中信号方向“⬅”），中断12触发即B相信号线的下降沿时，A相信号线为低电平，此时反向中断触发次数（number1）加一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</w:t>
      </w:r>
      <w:r>
        <w:rPr>
          <w:rFonts w:hint="eastAsia"/>
          <w:lang w:val="en-US" w:eastAsia="zh-CN"/>
        </w:rPr>
        <w:t>：添加实验代码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①注释掉原有中断程序入口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②变量定义和函数声明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char Step_table[]={0x08,0x04,0x02,0x01};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speed=4;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mode=0;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number=0;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number1=0;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char tstr[5];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delay(void);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lcdwritecmd(unsigned char cmd);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lcdwritedata(unsigned char dat);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lcdinit(void);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lcdsetcursor(unsigned char x, unsigned char y);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lcdshowstr(unsigned char x, unsigned char y, unsigned char *str);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③中断引脚判断和释放中断标志位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ITStatus EXTI_GetITStatus(uint32_t EXTI_Line)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ITStatus bitstatus = RESET; //chushi wei zhuangtai 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enablestatus = 0;  //chushi shineng zhuangtai 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Check the parameters */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assert_param(IS_GET_EXTI_LINE(EXTI_Line));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enablestatus =  EXTI-&gt;IMR1 &amp; EXTI_Line; 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(((EXTI-&gt;FPR1 &amp; EXTI_Line) != (uint32_t)RESET) &amp;&amp; (enablestatus != (uint32_t)RESET))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bitstatus = SET;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bitstatus = RESET;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bitstatus;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EXTI_ClearITPendingBit(uint32_t EXTI_Line)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Check the parameters */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assert_param(IS_EXTI_LINE(EXTI_Line));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EXTI-&gt;FPR1 = EXTI_Line;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④主函数非循环部分初始化LCM12864显示器并输出提示信息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lcdinit();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lcdshowstr(0,0,"Qian");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lcdshowstr(5,0,"Hou");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⑤主函数循环部分控制5线4相步进电机转动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if(mode==0)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i=0;i&lt;4;i++)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GPIOD-&gt;ODR=Step_table[i];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HAL_Delay(speed);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i=0;i&lt;4;i++)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GPIOD-&gt;ODR=Step_table[3-i];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HAL_Delay(speed);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⑥添加LCM12864相关驱动程序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 ()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i=0;i&lt;99;i++)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for(int j=0;j&lt;99;j++)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lcdwritecmd(unsigned char cmd)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          //           使能 写  指令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GPIOB-&gt;ODR=0x18;  //RST=1\PSB=1\E=0\RW=0\RS=0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GPIOA-&gt;ODR=cmd;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GPIOB-&gt;ODR=0x1C;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//RST=1\PSB=1\E=1\RW=0\RS=0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lcdwritedata(unsigned char dat)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delay();          //           使能  写  数据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GPIOB-&gt;ODR=0x19;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//RST=1\PSB=1\E=0\RW=0\RS=1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GPIOA-&gt;ODR=dat;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//RST=1\PSB=1\E=1\RW=0\RS=1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GPIOB-&gt;ODR=0x19;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//RST=1\PSB=1\E=0\RW=0\RS=1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lcdinit()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lcdwritecmd(0x34); //E 使能   RS1数据0指令  RW1读0写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lcdwritecmd(0x30);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lcdwritecmd(0x0C);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lcdwritecmd(0x01);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lcdsetcursor(unsigned char x, unsigned char y) //字符定位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address;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if(y==0)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address=0x80+x;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if(y==1)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address=0x90+x;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if(y==2)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address=0x88+x;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address=0x98+x;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lcdwritecmd(address|0x80);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lcdshowstr(unsigned char x, unsigned char y, unsigned char *str) //字符输出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                   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lcdsetcursor(x,y);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while((*str)!='\0')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lcdwritedata(*str);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str++;           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⑦添加中断服务程序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EXTI4_15_IRQHandler(void)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(EXTI_GetITStatus(0x2000) != 0x00)  // 0x2000==EXTI_PIN_13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EXTI_ClearITPendingBit(0x2000);  //Clear interrupt flag bit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if(mode==0)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mode++;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mode=0;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(EXTI_GetITStatus(0x1000) != 0x00)  // 0x1000==EXTI_PIN_12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EXTI_ClearITPendingBit(0x1000);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if(HAL_GPIO_ReadPin(GPIOC,GPIO_PIN_11)==1)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   number++;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sprintf(tstr,"%d",number);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lcdshowstr(0,1,tstr); 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if(HAL_GPIO_ReadPin(GPIOC,GPIO_PIN_11)==0)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number1++;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sprintf(tstr,"%d",number1);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lcdshowstr(5,1,tstr);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</w:t>
      </w:r>
      <w:r>
        <w:rPr>
          <w:rFonts w:hint="eastAsia"/>
          <w:lang w:val="en-US" w:eastAsia="zh-CN"/>
        </w:rPr>
        <w:t>：效果演示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按下13号外部中断按键，改变步进电机转动方向。4相编码器判断转动状态，并显示在LCD12864屏幕上。左侧显示向前转动时的中断触发次数，右侧显示向后转动时的中断触发次数。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06290" cy="4002405"/>
            <wp:effectExtent l="0" t="0" r="3810" b="17145"/>
            <wp:docPr id="3" name="图片 3" descr="81feb8956a79234bf4923b7e032df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1feb8956a79234bf4923b7e032df8b"/>
                    <pic:cNvPicPr>
                      <a:picLocks noChangeAspect="1"/>
                    </pic:cNvPicPr>
                  </pic:nvPicPr>
                  <pic:blipFill>
                    <a:blip r:embed="rId6"/>
                    <a:srcRect l="-205" t="8413" r="12523" b="245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第七步</w:t>
      </w:r>
      <w:r>
        <w:rPr>
          <w:rFonts w:hint="eastAsia"/>
          <w:lang w:val="en-US" w:eastAsia="zh-CN"/>
        </w:rPr>
        <w:t>：示波器测试数据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①当步进电机向前旋转（上图中信号方向“→”），中断12触发即B相信号线（蓝色）的下降沿时，A相信号线（黄色）为高电平，此时正向中断触发次数（number）加一。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163570"/>
            <wp:effectExtent l="0" t="0" r="3810" b="17780"/>
            <wp:docPr id="4" name="图片 4" descr="向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向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②当步进电机向后旋转（上图中信号方向“⬅”），中断12触发即B相信号线（蓝色）的下降沿时，A相信号线（黄色）为低电平，此时反向中断触发次数（number1）加一。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163570"/>
            <wp:effectExtent l="0" t="0" r="3810" b="17780"/>
            <wp:docPr id="5" name="图片 5" descr="向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向后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第八步</w:t>
      </w:r>
      <w:r>
        <w:rPr>
          <w:rFonts w:hint="eastAsia"/>
          <w:lang w:val="en-US" w:eastAsia="zh-CN"/>
        </w:rPr>
        <w:t>：总结展望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结合定时器测定转速。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2533E"/>
    <w:rsid w:val="034D4D57"/>
    <w:rsid w:val="043D7851"/>
    <w:rsid w:val="12CD434F"/>
    <w:rsid w:val="1F9D5253"/>
    <w:rsid w:val="247E64CA"/>
    <w:rsid w:val="2752533E"/>
    <w:rsid w:val="2DF37E4A"/>
    <w:rsid w:val="31901CD5"/>
    <w:rsid w:val="59962344"/>
    <w:rsid w:val="61C53D94"/>
    <w:rsid w:val="6AB42FD0"/>
    <w:rsid w:val="7A3E2973"/>
    <w:rsid w:val="7A6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2021-04-30T02:59:00Z</dcterms:created>
  <dc:creator>企鹅丶凌天</dc:creator>
  <cp:lastModifiedBy>企鹅丶凌天</cp:lastModifiedBy>
  <dcterms:modified xsi:type="dcterms:W3CDTF">2021-05-02T07:29:12Z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7C730F734B5E4CF290872C7762850F0A</vt:lpwstr>
  </property>
</Properties>
</file>