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366930" w:rsidP="00012CBE">
      <w:pPr>
        <w:pStyle w:val="1"/>
        <w:jc w:val="center"/>
      </w:pPr>
      <w:r>
        <w:rPr>
          <w:rFonts w:hint="eastAsia"/>
        </w:rPr>
        <w:t>IIS模块的使用</w:t>
      </w:r>
    </w:p>
    <w:p w:rsidR="00C11587" w:rsidRDefault="00C11587" w:rsidP="00C11587">
      <w:pPr>
        <w:pStyle w:val="2"/>
      </w:pPr>
      <w:r>
        <w:rPr>
          <w:rFonts w:hint="eastAsia"/>
        </w:rPr>
        <w:t>电路连接</w:t>
      </w:r>
    </w:p>
    <w:p w:rsidR="00C11587" w:rsidRPr="00C11587" w:rsidRDefault="00C11587" w:rsidP="00C11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VCC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3.3V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GND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GND </w:t>
      </w:r>
    </w:p>
    <w:p w:rsidR="00C11587" w:rsidRPr="00C11587" w:rsidRDefault="00C11587" w:rsidP="00C11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SDA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I2C1_SDA (PB9)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SCL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I2C1_SCL (PB8) </w:t>
      </w:r>
    </w:p>
    <w:p w:rsidR="00C11587" w:rsidRPr="00C11587" w:rsidRDefault="00C11587" w:rsidP="00C11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CLK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2S1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_CK_B (P</w:t>
      </w:r>
      <w:r w:rsidR="008E1729">
        <w:rPr>
          <w:rFonts w:ascii="微软雅黑" w:eastAsia="微软雅黑" w:hAnsi="微软雅黑" w:cs="宋体"/>
          <w:color w:val="000000"/>
          <w:kern w:val="0"/>
          <w:szCs w:val="21"/>
        </w:rPr>
        <w:t>A1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WS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2S1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WS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_B (P</w:t>
      </w:r>
      <w:r w:rsidR="008E1729">
        <w:rPr>
          <w:rFonts w:ascii="微软雅黑" w:eastAsia="微软雅黑" w:hAnsi="微软雅黑" w:cs="宋体"/>
          <w:color w:val="000000"/>
          <w:kern w:val="0"/>
          <w:szCs w:val="21"/>
        </w:rPr>
        <w:t>A4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） </w:t>
      </w:r>
    </w:p>
    <w:p w:rsidR="00C11587" w:rsidRPr="00C11587" w:rsidRDefault="00C11587" w:rsidP="00C11587">
      <w:pPr>
        <w:widowControl/>
        <w:jc w:val="left"/>
        <w:rPr>
          <w:rFonts w:hint="eastAsia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XSDA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2S1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_SD(P</w:t>
      </w:r>
      <w:r w:rsidR="008E1729">
        <w:rPr>
          <w:rFonts w:ascii="微软雅黑" w:eastAsia="微软雅黑" w:hAnsi="微软雅黑" w:cs="宋体"/>
          <w:color w:val="000000"/>
          <w:kern w:val="0"/>
          <w:szCs w:val="21"/>
        </w:rPr>
        <w:t>A2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E1729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</w:t>
      </w:r>
      <w:r w:rsidRPr="00C11587">
        <w:rPr>
          <w:rFonts w:ascii="微软雅黑" w:eastAsia="微软雅黑" w:hAnsi="微软雅黑" w:cs="宋体" w:hint="eastAsia"/>
          <w:color w:val="000000"/>
          <w:kern w:val="0"/>
          <w:szCs w:val="21"/>
        </w:rPr>
        <w:t>XMCLK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→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同步时钟悬空</w:t>
      </w:r>
    </w:p>
    <w:p w:rsidR="00012CBE" w:rsidRDefault="00012CBE" w:rsidP="00012CBE">
      <w:pPr>
        <w:pStyle w:val="2"/>
      </w:pPr>
      <w:r>
        <w:rPr>
          <w:rFonts w:hint="eastAsia"/>
        </w:rPr>
        <w:t>创建工程</w:t>
      </w:r>
    </w:p>
    <w:p w:rsidR="00012CBE" w:rsidRDefault="00012CBE" w:rsidP="00012CBE">
      <w:pPr>
        <w:ind w:firstLine="420"/>
      </w:pPr>
      <w:r>
        <w:rPr>
          <w:rFonts w:hint="eastAsia"/>
        </w:rPr>
        <w:t>按照下图所示设置系统时钟</w:t>
      </w:r>
    </w:p>
    <w:p w:rsidR="00012CBE" w:rsidRDefault="00012CBE" w:rsidP="00012CBE">
      <w:r w:rsidRPr="00012CBE">
        <w:rPr>
          <w:noProof/>
        </w:rPr>
        <w:drawing>
          <wp:inline distT="0" distB="0" distL="0" distR="0">
            <wp:extent cx="5274310" cy="1751354"/>
            <wp:effectExtent l="0" t="0" r="2540" b="1270"/>
            <wp:docPr id="1" name="图片 1" descr="C:\Users\李天凌\AppData\Local\Temp\WeChat Files\370c44f5d1a982e5241ed3895e451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370c44f5d1a982e5241ed3895e451f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BE" w:rsidRDefault="00012CBE" w:rsidP="00012CBE">
      <w:r w:rsidRPr="00012CBE">
        <w:rPr>
          <w:noProof/>
        </w:rPr>
        <w:drawing>
          <wp:inline distT="0" distB="0" distL="0" distR="0">
            <wp:extent cx="5274310" cy="1495080"/>
            <wp:effectExtent l="0" t="0" r="2540" b="0"/>
            <wp:docPr id="2" name="图片 2" descr="C:\Users\李天凌\AppData\Local\Temp\WeChat Files\08c0330a60696e97ee7a6787725d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08c0330a60696e97ee7a6787725d7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BE" w:rsidRDefault="009F7BE6" w:rsidP="00012CBE">
      <w:pPr>
        <w:ind w:firstLine="420"/>
      </w:pPr>
      <w:r>
        <w:rPr>
          <w:rFonts w:hint="eastAsia"/>
        </w:rPr>
        <w:t>将I</w:t>
      </w:r>
      <w:r>
        <w:t>2C1</w:t>
      </w:r>
      <w:r>
        <w:rPr>
          <w:rFonts w:hint="eastAsia"/>
        </w:rPr>
        <w:t>配置为I</w:t>
      </w:r>
      <w:r>
        <w:t>2</w:t>
      </w:r>
      <w:r>
        <w:rPr>
          <w:rFonts w:hint="eastAsia"/>
        </w:rPr>
        <w:t>C模式</w:t>
      </w:r>
      <w:r w:rsidR="00C11587">
        <w:rPr>
          <w:rFonts w:hint="eastAsia"/>
        </w:rPr>
        <w:t>，按如下配置I</w:t>
      </w:r>
      <w:r w:rsidR="00C11587">
        <w:t>2</w:t>
      </w:r>
      <w:r w:rsidR="00C11587">
        <w:rPr>
          <w:rFonts w:hint="eastAsia"/>
        </w:rPr>
        <w:t>C</w:t>
      </w:r>
    </w:p>
    <w:p w:rsidR="00C11587" w:rsidRDefault="00C11587" w:rsidP="00C11587">
      <w:pPr>
        <w:jc w:val="center"/>
      </w:pPr>
      <w:r w:rsidRPr="00C11587">
        <w:rPr>
          <w:noProof/>
        </w:rPr>
        <w:lastRenderedPageBreak/>
        <w:drawing>
          <wp:inline distT="0" distB="0" distL="0" distR="0">
            <wp:extent cx="2419350" cy="2881165"/>
            <wp:effectExtent l="0" t="0" r="0" b="0"/>
            <wp:docPr id="3" name="图片 3" descr="C:\Users\李天凌\AppData\Local\Temp\WeChat Files\2df5f5f691b0ed3b6d1c3fdd0de9c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2df5f5f691b0ed3b6d1c3fdd0de9c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67" cy="291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7" w:rsidRDefault="00C11587" w:rsidP="00C11587">
      <w:pPr>
        <w:ind w:firstLine="420"/>
      </w:pPr>
      <w:r>
        <w:rPr>
          <w:rFonts w:hint="eastAsia"/>
        </w:rPr>
        <w:t>按下图所示配置I</w:t>
      </w:r>
      <w:r>
        <w:t>2</w:t>
      </w:r>
      <w:r>
        <w:rPr>
          <w:rFonts w:hint="eastAsia"/>
        </w:rPr>
        <w:t>S</w:t>
      </w:r>
      <w:r>
        <w:t>1</w:t>
      </w:r>
    </w:p>
    <w:p w:rsidR="00C11587" w:rsidRDefault="00C11587" w:rsidP="00C11587">
      <w:pPr>
        <w:jc w:val="center"/>
      </w:pPr>
      <w:r w:rsidRPr="00C11587">
        <w:rPr>
          <w:noProof/>
        </w:rPr>
        <w:drawing>
          <wp:inline distT="0" distB="0" distL="0" distR="0">
            <wp:extent cx="3600450" cy="2312484"/>
            <wp:effectExtent l="0" t="0" r="0" b="0"/>
            <wp:docPr id="4" name="图片 4" descr="C:\Users\李天凌\AppData\Local\Temp\WeChat Files\756a86cc0f93fc2ee73fec67e935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756a86cc0f93fc2ee73fec67e9356f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11" cy="231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7" w:rsidRDefault="00C11587" w:rsidP="00C11587">
      <w:pPr>
        <w:ind w:firstLine="420"/>
      </w:pPr>
      <w:r>
        <w:rPr>
          <w:rFonts w:hint="eastAsia"/>
        </w:rPr>
        <w:t>进行管脚映射</w:t>
      </w:r>
    </w:p>
    <w:p w:rsidR="00C11587" w:rsidRDefault="00C11587" w:rsidP="008E1729">
      <w:pPr>
        <w:jc w:val="center"/>
      </w:pPr>
      <w:r w:rsidRPr="00C11587">
        <w:rPr>
          <w:noProof/>
        </w:rPr>
        <w:drawing>
          <wp:inline distT="0" distB="0" distL="0" distR="0">
            <wp:extent cx="2447209" cy="2995662"/>
            <wp:effectExtent l="0" t="0" r="0" b="0"/>
            <wp:docPr id="5" name="图片 5" descr="C:\Users\李天凌\AppData\Local\Temp\WeChat Files\7a31861742362f9e7fb6d9df30a13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7a31861742362f9e7fb6d9df30a13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71" cy="30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29" w:rsidRDefault="008E1729" w:rsidP="008E1729">
      <w:pPr>
        <w:pStyle w:val="2"/>
      </w:pPr>
      <w:r>
        <w:rPr>
          <w:rFonts w:hint="eastAsia"/>
        </w:rPr>
        <w:lastRenderedPageBreak/>
        <w:t>编写设计代码</w:t>
      </w:r>
    </w:p>
    <w:p w:rsidR="008E1729" w:rsidRPr="008E1729" w:rsidRDefault="008E1729" w:rsidP="008E1729">
      <w:pPr>
        <w:ind w:firstLine="420"/>
        <w:rPr>
          <w:b/>
        </w:rPr>
      </w:pPr>
      <w:r w:rsidRPr="008E1729">
        <w:rPr>
          <w:rFonts w:hint="eastAsia"/>
          <w:b/>
        </w:rPr>
        <w:t>添加函数声明变量定义以及主函数设计</w:t>
      </w:r>
    </w:p>
    <w:p w:rsidR="008E1729" w:rsidRDefault="008E1729" w:rsidP="008E1729">
      <w:r>
        <w:t>#include "</w:t>
      </w:r>
      <w:proofErr w:type="spellStart"/>
      <w:r>
        <w:t>wave_data.h</w:t>
      </w:r>
      <w:proofErr w:type="spellEnd"/>
      <w:r>
        <w:t>"</w:t>
      </w:r>
    </w:p>
    <w:p w:rsidR="008E1729" w:rsidRDefault="008E1729" w:rsidP="008E1729">
      <w:r>
        <w:t>#define WM8960_ADDRESS  0x1A</w:t>
      </w:r>
    </w:p>
    <w:p w:rsidR="008E1729" w:rsidRDefault="008E1729" w:rsidP="008E1729">
      <w:r>
        <w:t>#define AUIDO_START_ADDRESS       58 /* 相对于音频文件头大小的偏移量 */</w:t>
      </w:r>
    </w:p>
    <w:p w:rsidR="008E1729" w:rsidRDefault="008E1729" w:rsidP="008E1729">
      <w:r>
        <w:t>static uint16_t WM8960_REG_VAL[56] =  //寄存器值</w:t>
      </w:r>
    </w:p>
    <w:p w:rsidR="008E1729" w:rsidRDefault="008E1729" w:rsidP="008E1729">
      <w:r>
        <w:t xml:space="preserve">{  </w:t>
      </w:r>
    </w:p>
    <w:p w:rsidR="008E1729" w:rsidRDefault="008E1729" w:rsidP="008E1729">
      <w:r>
        <w:t xml:space="preserve">  0x0097, 0x0097, 0x0000, 0x0000, 0x0000, 0x0008, 0x0000, 0x000A,</w:t>
      </w:r>
    </w:p>
    <w:p w:rsidR="008E1729" w:rsidRDefault="008E1729" w:rsidP="008E1729">
      <w:r>
        <w:t xml:space="preserve">  0x01C0, 0x0000, 0x00FF, 0x00FF, 0x0000, 0x0000, 0x0000, 0x0000,</w:t>
      </w:r>
    </w:p>
    <w:p w:rsidR="008E1729" w:rsidRDefault="008E1729" w:rsidP="008E1729">
      <w:r>
        <w:t xml:space="preserve">  0x0000, 0x007B, 0x0100, 0x0032, 0x0000, 0x00C3, 0x00C3, 0x01C0,</w:t>
      </w:r>
    </w:p>
    <w:p w:rsidR="008E1729" w:rsidRDefault="008E1729" w:rsidP="008E1729">
      <w:r>
        <w:t xml:space="preserve">  0x0000, 0x0000, 0x0000, 0x0000, 0x0000, 0x0000, 0x0000, 0x0000,</w:t>
      </w:r>
    </w:p>
    <w:p w:rsidR="008E1729" w:rsidRDefault="008E1729" w:rsidP="008E1729">
      <w:r>
        <w:t xml:space="preserve">  0x0100, 0x0100, 0x0050, 0x0050, 0x0050, 0x0050, 0x0000, 0x0000,</w:t>
      </w:r>
    </w:p>
    <w:p w:rsidR="008E1729" w:rsidRDefault="008E1729" w:rsidP="008E1729">
      <w:r>
        <w:t xml:space="preserve">  0x0000, 0x0000, 0x0040, 0x0000, 0x0000, 0x0050, 0x0050, 0x0000,</w:t>
      </w:r>
    </w:p>
    <w:p w:rsidR="008E1729" w:rsidRDefault="008E1729" w:rsidP="008E1729">
      <w:r>
        <w:t xml:space="preserve">  0x0000, 0x0037, 0x004D, 0x0080, 0x0008, 0x0031, 0x0026, 0x00ED</w:t>
      </w:r>
    </w:p>
    <w:p w:rsidR="008E1729" w:rsidRDefault="008E1729" w:rsidP="008E1729">
      <w:r>
        <w:t>};</w:t>
      </w:r>
    </w:p>
    <w:p w:rsidR="008E1729" w:rsidRDefault="008E1729" w:rsidP="008E1729"/>
    <w:p w:rsidR="008E1729" w:rsidRDefault="008E1729" w:rsidP="008E1729">
      <w:r>
        <w:t xml:space="preserve">uint32_t </w:t>
      </w:r>
      <w:proofErr w:type="spellStart"/>
      <w:r>
        <w:t>WaveDataLength</w:t>
      </w:r>
      <w:proofErr w:type="spellEnd"/>
      <w:r>
        <w:t>=0;</w:t>
      </w:r>
    </w:p>
    <w:p w:rsidR="008E1729" w:rsidRDefault="008E1729" w:rsidP="008E1729">
      <w:r>
        <w:t>uint8_t WM8960_Write_</w:t>
      </w:r>
      <w:proofErr w:type="gramStart"/>
      <w:r>
        <w:t>Reg(</w:t>
      </w:r>
      <w:proofErr w:type="gramEnd"/>
      <w:r>
        <w:t xml:space="preserve">uint8_t reg, uint16_t </w:t>
      </w:r>
      <w:proofErr w:type="spellStart"/>
      <w:r>
        <w:t>dat</w:t>
      </w:r>
      <w:proofErr w:type="spellEnd"/>
      <w:r>
        <w:t>);</w:t>
      </w:r>
    </w:p>
    <w:p w:rsidR="008E1729" w:rsidRDefault="008E1729" w:rsidP="008E1729">
      <w:r>
        <w:t>uint8_t WM89060_Init(void);</w:t>
      </w:r>
    </w:p>
    <w:p w:rsidR="008E1729" w:rsidRDefault="008E1729" w:rsidP="008E1729"/>
    <w:p w:rsidR="008E1729" w:rsidRDefault="008E1729" w:rsidP="008E1729">
      <w:r>
        <w:t>int main(void)</w:t>
      </w:r>
    </w:p>
    <w:p w:rsidR="008E1729" w:rsidRDefault="008E1729" w:rsidP="008E1729">
      <w:r>
        <w:t>{</w:t>
      </w:r>
    </w:p>
    <w:p w:rsidR="008E1729" w:rsidRDefault="008E1729" w:rsidP="008E1729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8E1729" w:rsidRDefault="008E1729" w:rsidP="008E1729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8E1729" w:rsidRDefault="008E1729" w:rsidP="008E1729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8E1729" w:rsidRDefault="008E1729" w:rsidP="008E1729">
      <w:r>
        <w:t xml:space="preserve">  MX_I2C1_</w:t>
      </w:r>
      <w:proofErr w:type="gramStart"/>
      <w:r>
        <w:t>Init(</w:t>
      </w:r>
      <w:proofErr w:type="gramEnd"/>
      <w:r>
        <w:t>);</w:t>
      </w:r>
    </w:p>
    <w:p w:rsidR="008E1729" w:rsidRDefault="008E1729" w:rsidP="008E1729">
      <w:r>
        <w:t xml:space="preserve">  MX_I2S1_</w:t>
      </w:r>
      <w:proofErr w:type="gramStart"/>
      <w:r>
        <w:t>Init(</w:t>
      </w:r>
      <w:proofErr w:type="gramEnd"/>
      <w:r>
        <w:t>);</w:t>
      </w:r>
    </w:p>
    <w:p w:rsidR="008E1729" w:rsidRDefault="008E1729" w:rsidP="008E1729">
      <w:r>
        <w:t xml:space="preserve">  MX_TIM2_</w:t>
      </w:r>
      <w:proofErr w:type="gramStart"/>
      <w:r>
        <w:t>Init(</w:t>
      </w:r>
      <w:proofErr w:type="gramEnd"/>
      <w:r>
        <w:t>);</w:t>
      </w:r>
    </w:p>
    <w:p w:rsidR="008E1729" w:rsidRDefault="008E1729" w:rsidP="008E1729">
      <w:r>
        <w:t xml:space="preserve">  WM89060_</w:t>
      </w:r>
      <w:proofErr w:type="gramStart"/>
      <w:r>
        <w:t>Init(</w:t>
      </w:r>
      <w:proofErr w:type="gramEnd"/>
      <w:r>
        <w:t>);</w:t>
      </w:r>
    </w:p>
    <w:p w:rsidR="008E1729" w:rsidRDefault="008E1729" w:rsidP="008E1729">
      <w:r>
        <w:t xml:space="preserve">  </w:t>
      </w:r>
      <w:proofErr w:type="spellStart"/>
      <w:r>
        <w:t>WaveDataLength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WaveData</w:t>
      </w:r>
      <w:proofErr w:type="spellEnd"/>
      <w:r>
        <w:t>) - AUIDO_START_ADDRESS; //计算音频数据长度 = 总长度 - 开头</w:t>
      </w:r>
    </w:p>
    <w:p w:rsidR="008E1729" w:rsidRDefault="008E1729" w:rsidP="008E1729">
      <w:r>
        <w:t xml:space="preserve">  while (1)</w:t>
      </w:r>
    </w:p>
    <w:p w:rsidR="008E1729" w:rsidRDefault="008E1729" w:rsidP="008E1729">
      <w:r>
        <w:t xml:space="preserve">  {</w:t>
      </w:r>
    </w:p>
    <w:p w:rsidR="008E1729" w:rsidRDefault="008E1729" w:rsidP="008E1729">
      <w:r>
        <w:tab/>
      </w:r>
      <w:r>
        <w:tab/>
        <w:t>HAL_I2S_Transmit(&amp;hi2s</w:t>
      </w:r>
      <w:proofErr w:type="gramStart"/>
      <w:r>
        <w:t>1,(</w:t>
      </w:r>
      <w:proofErr w:type="gramEnd"/>
      <w:r>
        <w:t>uint16_t*)(</w:t>
      </w:r>
      <w:proofErr w:type="spellStart"/>
      <w:r>
        <w:t>WaveData</w:t>
      </w:r>
      <w:proofErr w:type="spellEnd"/>
      <w:r>
        <w:t xml:space="preserve"> + AUIDO_START_ADDRESS),WaveDataLength,1000);</w:t>
      </w:r>
    </w:p>
    <w:p w:rsidR="008E1729" w:rsidRDefault="008E1729" w:rsidP="008E1729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8E1729" w:rsidRDefault="008E1729" w:rsidP="008E1729">
      <w:r>
        <w:t xml:space="preserve">  }</w:t>
      </w:r>
    </w:p>
    <w:p w:rsidR="008E1729" w:rsidRDefault="008E1729" w:rsidP="008E1729">
      <w:r>
        <w:t>}</w:t>
      </w:r>
    </w:p>
    <w:p w:rsidR="008E1729" w:rsidRDefault="008E1729" w:rsidP="008E1729"/>
    <w:p w:rsidR="008E1729" w:rsidRDefault="008E1729" w:rsidP="008E1729">
      <w:pPr>
        <w:ind w:firstLine="420"/>
        <w:rPr>
          <w:b/>
        </w:rPr>
      </w:pPr>
      <w:r w:rsidRPr="008E1729">
        <w:rPr>
          <w:rFonts w:hint="eastAsia"/>
          <w:b/>
        </w:rPr>
        <w:t>添加子函数</w:t>
      </w:r>
    </w:p>
    <w:p w:rsidR="008E1729" w:rsidRPr="008E1729" w:rsidRDefault="008E1729" w:rsidP="008E1729">
      <w:r w:rsidRPr="008E1729">
        <w:t>uint8_t WM8960_Write_</w:t>
      </w:r>
      <w:proofErr w:type="gramStart"/>
      <w:r w:rsidRPr="008E1729">
        <w:t>Reg(</w:t>
      </w:r>
      <w:proofErr w:type="gramEnd"/>
      <w:r w:rsidRPr="008E1729">
        <w:t xml:space="preserve">uint8_t reg, uint16_t </w:t>
      </w:r>
      <w:proofErr w:type="spellStart"/>
      <w:r w:rsidRPr="008E1729">
        <w:t>dat</w:t>
      </w:r>
      <w:proofErr w:type="spellEnd"/>
      <w:r w:rsidRPr="008E1729">
        <w:t xml:space="preserve">)  </w:t>
      </w:r>
    </w:p>
    <w:p w:rsidR="008E1729" w:rsidRPr="008E1729" w:rsidRDefault="008E1729" w:rsidP="008E1729">
      <w:r w:rsidRPr="008E1729">
        <w:t>{</w:t>
      </w:r>
    </w:p>
    <w:p w:rsidR="008E1729" w:rsidRPr="008E1729" w:rsidRDefault="008E1729" w:rsidP="008E1729">
      <w:r w:rsidRPr="008E1729">
        <w:lastRenderedPageBreak/>
        <w:t xml:space="preserve">  uint8_t </w:t>
      </w:r>
      <w:proofErr w:type="gramStart"/>
      <w:r w:rsidRPr="008E1729">
        <w:t>res,I</w:t>
      </w:r>
      <w:proofErr w:type="gramEnd"/>
      <w:r w:rsidRPr="008E1729">
        <w:t>2C_Data[2];</w:t>
      </w:r>
    </w:p>
    <w:p w:rsidR="008E1729" w:rsidRPr="008E1729" w:rsidRDefault="008E1729" w:rsidP="008E1729">
      <w:r w:rsidRPr="008E1729">
        <w:t xml:space="preserve">  I2C_Data[0] = (reg&lt;&lt;1)|((uint8_t)((</w:t>
      </w:r>
      <w:proofErr w:type="spellStart"/>
      <w:r w:rsidRPr="008E1729">
        <w:t>dat</w:t>
      </w:r>
      <w:proofErr w:type="spellEnd"/>
      <w:r w:rsidRPr="008E1729">
        <w:t>&gt;&gt;8)&amp;0x0001));  //寄存器地址</w:t>
      </w:r>
    </w:p>
    <w:p w:rsidR="008E1729" w:rsidRPr="008E1729" w:rsidRDefault="008E1729" w:rsidP="008E1729">
      <w:r w:rsidRPr="008E1729">
        <w:t xml:space="preserve">  I2C_Data[1] = (uint8_t)(dat&amp;0x00FF);                  //寄存器数据</w:t>
      </w:r>
    </w:p>
    <w:p w:rsidR="008E1729" w:rsidRPr="008E1729" w:rsidRDefault="008E1729" w:rsidP="008E1729">
      <w:r w:rsidRPr="008E1729">
        <w:t xml:space="preserve">  res = HAL_I2C_Master_Transmit(&amp;hi2c</w:t>
      </w:r>
      <w:proofErr w:type="gramStart"/>
      <w:r w:rsidRPr="008E1729">
        <w:t>1,(</w:t>
      </w:r>
      <w:proofErr w:type="gramEnd"/>
      <w:r w:rsidRPr="008E1729">
        <w:t>WM8960_ADDRESS&lt;&lt;1),I2C_Data,2,10);</w:t>
      </w:r>
    </w:p>
    <w:p w:rsidR="008E1729" w:rsidRPr="008E1729" w:rsidRDefault="008E1729" w:rsidP="008E1729">
      <w:r w:rsidRPr="008E1729">
        <w:t xml:space="preserve">  </w:t>
      </w:r>
      <w:proofErr w:type="gramStart"/>
      <w:r w:rsidRPr="008E1729">
        <w:t>if(</w:t>
      </w:r>
      <w:proofErr w:type="gramEnd"/>
      <w:r w:rsidRPr="008E1729">
        <w:t>res == HAL_OK)</w:t>
      </w:r>
    </w:p>
    <w:p w:rsidR="008E1729" w:rsidRPr="008E1729" w:rsidRDefault="008E1729" w:rsidP="008E1729">
      <w:r w:rsidRPr="008E1729">
        <w:t xml:space="preserve">    WM8960_REG_</w:t>
      </w:r>
      <w:proofErr w:type="gramStart"/>
      <w:r w:rsidRPr="008E1729">
        <w:t>VAL[</w:t>
      </w:r>
      <w:proofErr w:type="gramEnd"/>
      <w:r w:rsidRPr="008E1729">
        <w:t xml:space="preserve">reg] = </w:t>
      </w:r>
      <w:proofErr w:type="spellStart"/>
      <w:r w:rsidRPr="008E1729">
        <w:t>dat</w:t>
      </w:r>
      <w:proofErr w:type="spellEnd"/>
      <w:r w:rsidRPr="008E1729">
        <w:t xml:space="preserve">; </w:t>
      </w:r>
    </w:p>
    <w:p w:rsidR="008E1729" w:rsidRPr="008E1729" w:rsidRDefault="008E1729" w:rsidP="008E1729">
      <w:r w:rsidRPr="008E1729">
        <w:t xml:space="preserve">  return res;</w:t>
      </w:r>
    </w:p>
    <w:p w:rsidR="008E1729" w:rsidRPr="008E1729" w:rsidRDefault="008E1729" w:rsidP="008E1729">
      <w:r w:rsidRPr="008E1729">
        <w:t>}</w:t>
      </w:r>
    </w:p>
    <w:p w:rsidR="008E1729" w:rsidRPr="008E1729" w:rsidRDefault="008E1729" w:rsidP="008E1729"/>
    <w:p w:rsidR="008E1729" w:rsidRPr="008E1729" w:rsidRDefault="008E1729" w:rsidP="008E1729">
      <w:r w:rsidRPr="008E1729">
        <w:t xml:space="preserve">uint8_t WM89060_Init(void)  </w:t>
      </w:r>
    </w:p>
    <w:p w:rsidR="008E1729" w:rsidRPr="008E1729" w:rsidRDefault="008E1729" w:rsidP="008E1729">
      <w:r w:rsidRPr="008E1729">
        <w:t>{</w:t>
      </w:r>
    </w:p>
    <w:p w:rsidR="008E1729" w:rsidRPr="008E1729" w:rsidRDefault="008E1729" w:rsidP="008E1729">
      <w:r w:rsidRPr="008E1729">
        <w:t xml:space="preserve">  uint8_t res;</w:t>
      </w:r>
    </w:p>
    <w:p w:rsidR="008E1729" w:rsidRPr="008E1729" w:rsidRDefault="008E1729" w:rsidP="008E1729">
      <w:r w:rsidRPr="008E1729">
        <w:t xml:space="preserve">  //重置设备</w:t>
      </w:r>
    </w:p>
    <w:p w:rsidR="008E1729" w:rsidRPr="008E1729" w:rsidRDefault="008E1729" w:rsidP="008E1729">
      <w:r w:rsidRPr="008E1729">
        <w:t xml:space="preserve">  res = WM8960_Write_</w:t>
      </w:r>
      <w:proofErr w:type="gramStart"/>
      <w:r w:rsidRPr="008E1729">
        <w:t>Reg(</w:t>
      </w:r>
      <w:proofErr w:type="gramEnd"/>
      <w:r w:rsidRPr="008E1729">
        <w:t>0x0f, 0x0000);</w:t>
      </w:r>
    </w:p>
    <w:p w:rsidR="008E1729" w:rsidRPr="008E1729" w:rsidRDefault="008E1729" w:rsidP="008E1729">
      <w:r w:rsidRPr="008E1729">
        <w:t xml:space="preserve">  </w:t>
      </w:r>
      <w:proofErr w:type="gramStart"/>
      <w:r w:rsidRPr="008E1729">
        <w:t>if(</w:t>
      </w:r>
      <w:proofErr w:type="gramEnd"/>
      <w:r w:rsidRPr="008E1729">
        <w:t>res != 0)</w:t>
      </w:r>
    </w:p>
    <w:p w:rsidR="008E1729" w:rsidRPr="008E1729" w:rsidRDefault="008E1729" w:rsidP="008E1729">
      <w:r w:rsidRPr="008E1729">
        <w:t xml:space="preserve">    return res;</w:t>
      </w:r>
    </w:p>
    <w:p w:rsidR="008E1729" w:rsidRPr="008E1729" w:rsidRDefault="008E1729" w:rsidP="008E1729">
      <w:r w:rsidRPr="008E1729">
        <w:t xml:space="preserve">  else ; //WM8960复位成功</w:t>
      </w:r>
    </w:p>
    <w:p w:rsidR="008E1729" w:rsidRPr="008E1729" w:rsidRDefault="008E1729" w:rsidP="008E1729">
      <w:r w:rsidRPr="008E1729">
        <w:t xml:space="preserve">  //设置电源</w:t>
      </w:r>
    </w:p>
    <w:p w:rsidR="008E1729" w:rsidRPr="008E1729" w:rsidRDefault="008E1729" w:rsidP="008E1729">
      <w:r w:rsidRPr="008E1729">
        <w:t xml:space="preserve">  res </w:t>
      </w:r>
      <w:proofErr w:type="gramStart"/>
      <w:r w:rsidRPr="008E1729">
        <w:t>=  WM</w:t>
      </w:r>
      <w:proofErr w:type="gramEnd"/>
      <w:r w:rsidRPr="008E1729">
        <w:t>8960_Write_Reg(0x19, 1&lt;&lt;8 | 1&lt;&lt;7 | 1&lt;&lt;6);</w:t>
      </w:r>
    </w:p>
    <w:p w:rsidR="008E1729" w:rsidRPr="008E1729" w:rsidRDefault="008E1729" w:rsidP="008E1729">
      <w:r w:rsidRPr="008E1729">
        <w:t xml:space="preserve">  res += WM8960_Write_</w:t>
      </w:r>
      <w:proofErr w:type="gramStart"/>
      <w:r w:rsidRPr="008E1729">
        <w:t>Reg(</w:t>
      </w:r>
      <w:proofErr w:type="gramEnd"/>
      <w:r w:rsidRPr="008E1729">
        <w:t>0x1A, 1&lt;&lt;8 | 1&lt;&lt;7 | 1&lt;&lt;6 | 1&lt;&lt;5 | 1&lt;&lt;4 | 1&lt;&lt;3);</w:t>
      </w:r>
    </w:p>
    <w:p w:rsidR="008E1729" w:rsidRPr="008E1729" w:rsidRDefault="008E1729" w:rsidP="008E1729">
      <w:r w:rsidRPr="008E1729">
        <w:t xml:space="preserve">  res += WM8960_Write_</w:t>
      </w:r>
      <w:proofErr w:type="gramStart"/>
      <w:r w:rsidRPr="008E1729">
        <w:t>Reg(</w:t>
      </w:r>
      <w:proofErr w:type="gramEnd"/>
      <w:r w:rsidRPr="008E1729">
        <w:t>0x2F, 1&lt;&lt;3 | 1&lt;&lt;2);</w:t>
      </w:r>
    </w:p>
    <w:p w:rsidR="008E1729" w:rsidRPr="008E1729" w:rsidRDefault="008E1729" w:rsidP="008E1729">
      <w:r w:rsidRPr="008E1729">
        <w:t xml:space="preserve">  </w:t>
      </w:r>
      <w:proofErr w:type="gramStart"/>
      <w:r w:rsidRPr="008E1729">
        <w:t>if(</w:t>
      </w:r>
      <w:proofErr w:type="gramEnd"/>
      <w:r w:rsidRPr="008E1729">
        <w:t xml:space="preserve">res != 0)  </w:t>
      </w:r>
      <w:r w:rsidRPr="008E1729">
        <w:tab/>
        <w:t>//电源设置失败</w:t>
      </w:r>
    </w:p>
    <w:p w:rsidR="008E1729" w:rsidRPr="008E1729" w:rsidRDefault="008E1729" w:rsidP="008E1729">
      <w:r w:rsidRPr="008E1729">
        <w:t xml:space="preserve">    return res;</w:t>
      </w:r>
    </w:p>
    <w:p w:rsidR="008E1729" w:rsidRPr="008E1729" w:rsidRDefault="008E1729" w:rsidP="008E1729">
      <w:r w:rsidRPr="008E1729">
        <w:t xml:space="preserve">  //配置时钟</w:t>
      </w:r>
    </w:p>
    <w:p w:rsidR="008E1729" w:rsidRPr="008E1729" w:rsidRDefault="008E1729" w:rsidP="008E1729">
      <w:r w:rsidRPr="008E1729">
        <w:t xml:space="preserve">  //MCLK-&gt;div1-&gt;SYSCLK-&gt;DAC/ADC sample Freq = 25</w:t>
      </w:r>
      <w:proofErr w:type="gramStart"/>
      <w:r w:rsidRPr="008E1729">
        <w:t>MHz(</w:t>
      </w:r>
      <w:proofErr w:type="gramEnd"/>
      <w:r w:rsidRPr="008E1729">
        <w:t>MCLK)/2*256 = 48.8kHz</w:t>
      </w:r>
    </w:p>
    <w:p w:rsidR="008E1729" w:rsidRPr="008E1729" w:rsidRDefault="008E1729" w:rsidP="008E1729">
      <w:r w:rsidRPr="008E1729">
        <w:t xml:space="preserve">  WM8960_Write_Reg(0x04, 0x0000); //预设</w:t>
      </w:r>
    </w:p>
    <w:p w:rsidR="008E1729" w:rsidRPr="008E1729" w:rsidRDefault="008E1729" w:rsidP="008E1729">
      <w:r w:rsidRPr="008E1729">
        <w:t xml:space="preserve">  //配置ADC和DAC</w:t>
      </w:r>
    </w:p>
    <w:p w:rsidR="008E1729" w:rsidRPr="008E1729" w:rsidRDefault="008E1729" w:rsidP="008E1729">
      <w:r w:rsidRPr="008E1729">
        <w:t xml:space="preserve">  WM8960_Write_Reg(0x05, 0x0000);</w:t>
      </w:r>
      <w:r w:rsidRPr="008E1729">
        <w:tab/>
        <w:t>//预设</w:t>
      </w:r>
    </w:p>
    <w:p w:rsidR="008E1729" w:rsidRPr="008E1729" w:rsidRDefault="008E1729" w:rsidP="008E1729">
      <w:r w:rsidRPr="008E1729">
        <w:t xml:space="preserve">  //配置音频接口</w:t>
      </w:r>
    </w:p>
    <w:p w:rsidR="008E1729" w:rsidRPr="008E1729" w:rsidRDefault="008E1729" w:rsidP="008E1729">
      <w:r w:rsidRPr="008E1729">
        <w:t xml:space="preserve">  //I2S格式16位字长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0x07, 0x0002);</w:t>
      </w:r>
      <w:r w:rsidRPr="008E1729">
        <w:tab/>
        <w:t>//√</w:t>
      </w:r>
    </w:p>
    <w:p w:rsidR="008E1729" w:rsidRPr="008E1729" w:rsidRDefault="008E1729" w:rsidP="008E1729">
      <w:r w:rsidRPr="008E1729">
        <w:t xml:space="preserve">  //Configure HP_L and HP_R OUTPUTS</w:t>
      </w:r>
    </w:p>
    <w:p w:rsidR="008E1729" w:rsidRPr="008E1729" w:rsidRDefault="008E1729" w:rsidP="008E1729">
      <w:r w:rsidRPr="008E1729">
        <w:t xml:space="preserve">  WM8960_Write_Reg(0x02, 0x006F | 0x0100);  //LOUT1 Volume Set 输出模拟电压6F最大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0x03, 0x006F | 0x0100);  //ROUT1 Volume Set</w:t>
      </w:r>
    </w:p>
    <w:p w:rsidR="008E1729" w:rsidRPr="008E1729" w:rsidRDefault="008E1729" w:rsidP="008E1729">
      <w:r w:rsidRPr="008E1729">
        <w:t xml:space="preserve">  //Configure SPK_RP and SPK_RN</w:t>
      </w:r>
    </w:p>
    <w:p w:rsidR="008E1729" w:rsidRPr="008E1729" w:rsidRDefault="008E1729" w:rsidP="008E1729">
      <w:r w:rsidRPr="008E1729">
        <w:t xml:space="preserve">  WM8960_Write_Reg(0x28, 0x007F | 0x0100); //Left Speaker Volume  7F最大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0x29, 0x007F | 0x0100); //Right Speaker Volume 7F</w:t>
      </w:r>
    </w:p>
    <w:p w:rsidR="008E1729" w:rsidRPr="008E1729" w:rsidRDefault="008E1729" w:rsidP="008E1729">
      <w:r w:rsidRPr="008E1729">
        <w:t xml:space="preserve">  //输出使能</w:t>
      </w:r>
    </w:p>
    <w:p w:rsidR="008E1729" w:rsidRPr="008E1729" w:rsidRDefault="008E1729" w:rsidP="008E1729">
      <w:r w:rsidRPr="008E1729">
        <w:t xml:space="preserve">  WM8960_Write_Reg(0x31, 0x00F7); </w:t>
      </w:r>
      <w:r w:rsidRPr="008E1729">
        <w:tab/>
        <w:t>//左右声道都打开</w:t>
      </w:r>
    </w:p>
    <w:p w:rsidR="008E1729" w:rsidRPr="008E1729" w:rsidRDefault="008E1729" w:rsidP="008E1729">
      <w:r w:rsidRPr="008E1729">
        <w:t xml:space="preserve">  //配置DAC的值</w:t>
      </w:r>
    </w:p>
    <w:p w:rsidR="008E1729" w:rsidRPr="008E1729" w:rsidRDefault="008E1729" w:rsidP="008E1729">
      <w:r w:rsidRPr="008E1729">
        <w:t xml:space="preserve">  WM8960_Write_Reg(0x0a, 0x00FF | 0x0100); //FF无衰减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0x0b, 0x00FF | 0x0100);</w:t>
      </w:r>
    </w:p>
    <w:p w:rsidR="008E1729" w:rsidRPr="008E1729" w:rsidRDefault="008E1729" w:rsidP="008E1729">
      <w:r w:rsidRPr="008E1729">
        <w:t xml:space="preserve">  //3D 音效控制</w:t>
      </w:r>
    </w:p>
    <w:p w:rsidR="008E1729" w:rsidRPr="008E1729" w:rsidRDefault="008E1729" w:rsidP="008E1729">
      <w:r w:rsidRPr="008E1729">
        <w:tab/>
        <w:t>//WM8960_Write_</w:t>
      </w:r>
      <w:proofErr w:type="gramStart"/>
      <w:r w:rsidRPr="008E1729">
        <w:t>Reg(</w:t>
      </w:r>
      <w:proofErr w:type="gramEnd"/>
      <w:r w:rsidRPr="008E1729">
        <w:t>0x10, 0x001F);</w:t>
      </w:r>
    </w:p>
    <w:p w:rsidR="008E1729" w:rsidRPr="008E1729" w:rsidRDefault="008E1729" w:rsidP="008E1729">
      <w:r w:rsidRPr="008E1729">
        <w:lastRenderedPageBreak/>
        <w:t xml:space="preserve">  //配置 MIXER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0x22, 1&lt;&lt;8 | 1&lt;&lt;7);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0x25, 1&lt;&lt;8 | 1&lt;&lt;7);</w:t>
      </w:r>
    </w:p>
    <w:p w:rsidR="008E1729" w:rsidRPr="008E1729" w:rsidRDefault="008E1729" w:rsidP="008E1729">
      <w:r w:rsidRPr="008E1729">
        <w:t xml:space="preserve">  //Jack Detect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0x18, 1&lt;&lt;6 | 0&lt;&lt;5);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0x17, 0x01C3);</w:t>
      </w:r>
    </w:p>
    <w:p w:rsidR="008E1729" w:rsidRPr="008E1729" w:rsidRDefault="008E1729" w:rsidP="008E1729">
      <w:r w:rsidRPr="008E1729">
        <w:t xml:space="preserve">  WM8960_Write_</w:t>
      </w:r>
      <w:proofErr w:type="gramStart"/>
      <w:r w:rsidRPr="008E1729">
        <w:t>Reg(</w:t>
      </w:r>
      <w:proofErr w:type="gramEnd"/>
      <w:r w:rsidRPr="008E1729">
        <w:t>0x30, 0x0009);//0x000D,0x0005</w:t>
      </w:r>
    </w:p>
    <w:p w:rsidR="008E1729" w:rsidRPr="008E1729" w:rsidRDefault="008E1729" w:rsidP="008E1729">
      <w:r w:rsidRPr="008E1729">
        <w:t xml:space="preserve">  return 0;</w:t>
      </w:r>
    </w:p>
    <w:p w:rsidR="008E1729" w:rsidRDefault="008E1729" w:rsidP="008E1729">
      <w:r w:rsidRPr="008E1729">
        <w:t>}</w:t>
      </w:r>
    </w:p>
    <w:p w:rsidR="008E1729" w:rsidRDefault="008E1729" w:rsidP="008E1729"/>
    <w:p w:rsidR="008E1729" w:rsidRDefault="008E1729" w:rsidP="008E1729">
      <w:pPr>
        <w:ind w:firstLine="420"/>
        <w:rPr>
          <w:b/>
        </w:rPr>
      </w:pPr>
      <w:r w:rsidRPr="008E1729">
        <w:rPr>
          <w:rFonts w:hint="eastAsia"/>
          <w:b/>
        </w:rPr>
        <w:t>添加数据文件</w:t>
      </w:r>
    </w:p>
    <w:p w:rsidR="008E1729" w:rsidRDefault="008E1729" w:rsidP="008E1729">
      <w:pPr>
        <w:ind w:firstLine="420"/>
      </w:pPr>
      <w:r>
        <w:rPr>
          <w:rFonts w:hint="eastAsia"/>
        </w:rPr>
        <w:t>鼠标右键点击下图灰色位置，选择添加新的</w:t>
      </w:r>
      <w:r w:rsidR="00F00F37">
        <w:rPr>
          <w:rFonts w:hint="eastAsia"/>
        </w:rPr>
        <w:t>项目</w:t>
      </w:r>
    </w:p>
    <w:p w:rsidR="00F00F37" w:rsidRDefault="008E1729" w:rsidP="00F00F37">
      <w:pPr>
        <w:jc w:val="center"/>
        <w:rPr>
          <w:b/>
        </w:rPr>
      </w:pPr>
      <w:r w:rsidRPr="008E1729">
        <w:rPr>
          <w:b/>
          <w:noProof/>
        </w:rPr>
        <w:drawing>
          <wp:inline distT="0" distB="0" distL="0" distR="0">
            <wp:extent cx="3013075" cy="1332230"/>
            <wp:effectExtent l="0" t="0" r="0" b="1270"/>
            <wp:docPr id="6" name="图片 6" descr="C:\Users\李天凌\AppData\Local\Temp\WeChat Files\e0e44fec35fcd87c30276978cb39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天凌\AppData\Local\Temp\WeChat Files\e0e44fec35fcd87c30276978cb391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37" w:rsidRDefault="00F00F37" w:rsidP="00F00F37">
      <w:pPr>
        <w:ind w:firstLine="420"/>
      </w:pPr>
      <w:r w:rsidRPr="00F00F37">
        <w:rPr>
          <w:rFonts w:hint="eastAsia"/>
        </w:rPr>
        <w:t>按下图所示创建新文件</w:t>
      </w:r>
      <w:r>
        <w:rPr>
          <w:rFonts w:hint="eastAsia"/>
        </w:rPr>
        <w:t>。注：文件保存位置必须是Inc文件夹。</w:t>
      </w:r>
    </w:p>
    <w:p w:rsidR="00F00F37" w:rsidRDefault="00F00F37" w:rsidP="00F00F37">
      <w:pPr>
        <w:jc w:val="center"/>
      </w:pPr>
      <w:r w:rsidRPr="00F00F37">
        <w:rPr>
          <w:noProof/>
        </w:rPr>
        <w:drawing>
          <wp:inline distT="0" distB="0" distL="0" distR="0">
            <wp:extent cx="3524719" cy="2293689"/>
            <wp:effectExtent l="0" t="0" r="0" b="0"/>
            <wp:docPr id="7" name="图片 7" descr="C:\Users\李天凌\AppData\Local\Temp\WeChat Files\dae770982397c4643194f0262f0e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天凌\AppData\Local\Temp\WeChat Files\dae770982397c4643194f0262f0e6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07" cy="23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37" w:rsidRDefault="00F00F37" w:rsidP="00F00F37">
      <w:pPr>
        <w:ind w:firstLine="420"/>
        <w:rPr>
          <w:rFonts w:hint="eastAsia"/>
        </w:rPr>
      </w:pPr>
      <w:r>
        <w:rPr>
          <w:rFonts w:hint="eastAsia"/>
        </w:rPr>
        <w:t>添加成功后在此文件夹下写入数据，可用</w:t>
      </w:r>
      <w:proofErr w:type="spellStart"/>
      <w:r>
        <w:rPr>
          <w:rFonts w:hint="eastAsia"/>
        </w:rPr>
        <w:t>GoldW</w:t>
      </w:r>
      <w:r>
        <w:t>ave</w:t>
      </w:r>
      <w:proofErr w:type="spellEnd"/>
      <w:r>
        <w:rPr>
          <w:rFonts w:hint="eastAsia"/>
        </w:rPr>
        <w:t>（音频抽样）、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（范围选择复制）与记事本（批量替换为0x格式）产生音频数据。</w:t>
      </w:r>
    </w:p>
    <w:p w:rsidR="00F00F37" w:rsidRDefault="00F00F37" w:rsidP="00F00F37">
      <w:r>
        <w:t>#</w:t>
      </w:r>
      <w:proofErr w:type="spellStart"/>
      <w:r>
        <w:t>ifndef</w:t>
      </w:r>
      <w:proofErr w:type="spellEnd"/>
      <w:r>
        <w:t xml:space="preserve"> __WAVEDATE_H </w:t>
      </w:r>
    </w:p>
    <w:p w:rsidR="00F00F37" w:rsidRDefault="00F00F37" w:rsidP="00F00F37">
      <w:pPr>
        <w:rPr>
          <w:rFonts w:hint="eastAsia"/>
        </w:rPr>
      </w:pPr>
      <w:r>
        <w:t>#define __WAVEDATE_H</w:t>
      </w:r>
    </w:p>
    <w:p w:rsidR="00F00F37" w:rsidRDefault="00F00F37" w:rsidP="00F00F37">
      <w:pPr>
        <w:rPr>
          <w:rFonts w:hint="eastAsia"/>
        </w:rPr>
      </w:pPr>
      <w:r>
        <w:t>#include "stm32g0xx_hal.h"</w:t>
      </w:r>
    </w:p>
    <w:p w:rsidR="00F00F37" w:rsidRDefault="00F00F37" w:rsidP="00F00F37">
      <w:r>
        <w:t xml:space="preserve">const uint16_t </w:t>
      </w:r>
      <w:proofErr w:type="spellStart"/>
      <w:proofErr w:type="gramStart"/>
      <w:r>
        <w:t>WaveData</w:t>
      </w:r>
      <w:proofErr w:type="spellEnd"/>
      <w:r>
        <w:t>[</w:t>
      </w:r>
      <w:proofErr w:type="gramEnd"/>
      <w:r>
        <w:t>] = {</w:t>
      </w:r>
    </w:p>
    <w:p w:rsidR="00F00F37" w:rsidRDefault="00F00F37" w:rsidP="00F00F37">
      <w:r>
        <w:t>0x99,0x02,0x68,0x05,0x07,0x05,0xCC,0x05,0x1D,0x03,0xEA,0x02,0xC6,0x02,0x50,0xFE</w:t>
      </w:r>
    </w:p>
    <w:p w:rsidR="00F00F37" w:rsidRDefault="00F00F37" w:rsidP="00F00F37">
      <w:r>
        <w:t>,0x95,0xFA,0x9B,0x03,0x3B,0x00,0x80,0xFA,0x01,0x01,0x62,0xFB,0x35,0xFB,0x98,0xF9</w:t>
      </w:r>
    </w:p>
    <w:p w:rsidR="00F00F37" w:rsidRDefault="00F00F37" w:rsidP="00F00F37">
      <w:r>
        <w:t>,0xBA,0xFE,0xA5,0xF8,0x92,0xF5,0x42,0xF9,0xF4,0xF8,0x58,0xFF,0x3D,0x01,0x89,0xFB</w:t>
      </w:r>
    </w:p>
    <w:p w:rsidR="00F00F37" w:rsidRDefault="00F00F37" w:rsidP="00F00F37">
      <w:r>
        <w:t>,0x10,0xFC,0x63,0xFA,0x52,0xFC,0xB6,0xF6,0xA1,0xFC,0x05,0xF8,0xB6,0xF8,0x0B,0xFA</w:t>
      </w:r>
    </w:p>
    <w:p w:rsidR="00F00F37" w:rsidRDefault="00F00F37" w:rsidP="00F00F37">
      <w:r>
        <w:t>,0xC0,0xFD,0xF9,0xF3,0xA8,0xF4</w:t>
      </w:r>
      <w:r>
        <w:rPr>
          <w:rFonts w:hint="eastAsia"/>
        </w:rPr>
        <w:t>……</w:t>
      </w:r>
      <w:r>
        <w:t>} //</w:t>
      </w:r>
      <w:r>
        <w:rPr>
          <w:rFonts w:hint="eastAsia"/>
        </w:rPr>
        <w:t>此处是大量音频数据</w:t>
      </w:r>
    </w:p>
    <w:p w:rsidR="00F00F37" w:rsidRDefault="00F00F37" w:rsidP="00F00F37">
      <w:pPr>
        <w:rPr>
          <w:rFonts w:hint="eastAsia"/>
        </w:rPr>
      </w:pPr>
      <w:r w:rsidRPr="00F00F37">
        <w:t>#endif</w:t>
      </w:r>
    </w:p>
    <w:p w:rsidR="00F00F37" w:rsidRDefault="00F00F37" w:rsidP="00012CBE">
      <w:pPr>
        <w:pStyle w:val="2"/>
      </w:pPr>
      <w:r>
        <w:rPr>
          <w:rFonts w:hint="eastAsia"/>
        </w:rPr>
        <w:lastRenderedPageBreak/>
        <w:t>结果</w:t>
      </w:r>
    </w:p>
    <w:p w:rsidR="00F00F37" w:rsidRPr="00F00F37" w:rsidRDefault="00F00F37" w:rsidP="00F00F3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编译下载成功后可听到声音。</w:t>
      </w:r>
    </w:p>
    <w:p w:rsidR="00012CBE" w:rsidRDefault="00012CBE" w:rsidP="00012CBE">
      <w:pPr>
        <w:pStyle w:val="2"/>
      </w:pPr>
      <w:r>
        <w:rPr>
          <w:rFonts w:hint="eastAsia"/>
        </w:rPr>
        <w:t>总结</w:t>
      </w:r>
    </w:p>
    <w:p w:rsidR="00366930" w:rsidRDefault="00366930" w:rsidP="00366930">
      <w:r>
        <w:rPr>
          <w:rFonts w:hint="eastAsia"/>
        </w:rPr>
        <w:t>声音信号有待改善</w:t>
      </w:r>
    </w:p>
    <w:p w:rsidR="00366930" w:rsidRDefault="00366930" w:rsidP="00366930">
      <w:pPr>
        <w:ind w:firstLine="420"/>
      </w:pPr>
      <w:r>
        <w:rPr>
          <w:rFonts w:hint="eastAsia"/>
        </w:rPr>
        <w:t>1声音采样原因：</w:t>
      </w:r>
      <w:proofErr w:type="spellStart"/>
      <w:r>
        <w:rPr>
          <w:rFonts w:hint="eastAsia"/>
        </w:rPr>
        <w:t>Gold</w:t>
      </w:r>
      <w:r>
        <w:t>Wave</w:t>
      </w:r>
      <w:proofErr w:type="spellEnd"/>
      <w:r>
        <w:rPr>
          <w:rFonts w:hint="eastAsia"/>
        </w:rPr>
        <w:t>对音频信号进行截取与重采样，另存为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文件。</w:t>
      </w:r>
      <w:proofErr w:type="spellStart"/>
      <w:r w:rsidRPr="00366930">
        <w:t>UltraEdit</w:t>
      </w:r>
      <w:proofErr w:type="spellEnd"/>
      <w:r>
        <w:rPr>
          <w:rFonts w:hint="eastAsia"/>
        </w:rPr>
        <w:t>打开新保存的文件，按照16进制复制，在</w:t>
      </w:r>
      <w:proofErr w:type="spellStart"/>
      <w:r w:rsidRPr="00366930">
        <w:t>UltraEdit</w:t>
      </w:r>
      <w:proofErr w:type="spellEnd"/>
      <w:r>
        <w:rPr>
          <w:rFonts w:hint="eastAsia"/>
        </w:rPr>
        <w:t>创建新的文件并粘贴，然后</w:t>
      </w:r>
      <w:proofErr w:type="gramStart"/>
      <w:r>
        <w:rPr>
          <w:rFonts w:hint="eastAsia"/>
        </w:rPr>
        <w:t>选区域</w:t>
      </w:r>
      <w:proofErr w:type="gramEnd"/>
      <w:r>
        <w:rPr>
          <w:rFonts w:hint="eastAsia"/>
        </w:rPr>
        <w:t>复制（不带其他没用字符）。最后打开记事本粘贴，用替换功能将所有“空格”替换成为“,</w:t>
      </w:r>
      <w:r>
        <w:t>0x</w:t>
      </w:r>
      <w:r>
        <w:rPr>
          <w:rFonts w:hint="eastAsia"/>
        </w:rPr>
        <w:t>”稍作修改就可导入音频数据矩阵。</w:t>
      </w:r>
    </w:p>
    <w:p w:rsidR="00366930" w:rsidRDefault="00366930" w:rsidP="00366930">
      <w:pPr>
        <w:ind w:firstLine="420"/>
      </w:pPr>
      <w:r>
        <w:rPr>
          <w:rFonts w:hint="eastAsia"/>
        </w:rPr>
        <w:t>2设置：语音模块设置、STM32的IIS模块设置</w:t>
      </w:r>
      <w:r w:rsidR="00F42CDA">
        <w:rPr>
          <w:rFonts w:hint="eastAsia"/>
        </w:rPr>
        <w:t>以及用软件采样过程都得配合起来。采样频率、位数等等。</w:t>
      </w:r>
    </w:p>
    <w:sectPr w:rsidR="0036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30"/>
    <w:rsid w:val="00012CBE"/>
    <w:rsid w:val="00366930"/>
    <w:rsid w:val="00563FEE"/>
    <w:rsid w:val="00831E84"/>
    <w:rsid w:val="008E1729"/>
    <w:rsid w:val="009F7BE6"/>
    <w:rsid w:val="00B402C5"/>
    <w:rsid w:val="00C11587"/>
    <w:rsid w:val="00F00F37"/>
    <w:rsid w:val="00F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20CE"/>
  <w15:chartTrackingRefBased/>
  <w15:docId w15:val="{80A0AE9F-082D-4C46-9F59-8B5F1A00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C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2C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2</cp:revision>
  <dcterms:created xsi:type="dcterms:W3CDTF">2021-06-18T08:45:00Z</dcterms:created>
  <dcterms:modified xsi:type="dcterms:W3CDTF">2021-06-22T03:24:00Z</dcterms:modified>
</cp:coreProperties>
</file>