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LCM12864移植贪吃蛇EVE模式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：硬件电路连接：LCM12864_date-&gt;GPIOA[7:0]  LCM12864_contr-&gt;GPIOB[4:0]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风扇驱动控制线-&gt;PC4   外部中断按键-&gt;PC13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：问题的罗列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首先得实现LCM12864的字符显示来输出提示语句，直接调用字符库即可。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其次得实现LCM12864的像素点显示来输出贪吃蛇图像，其中包含以下问题：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①LCM12864扩展指令集的应用；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②自定义输出函数时输出像素点的重新定位；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③其显示为16位显示单独更改某个像素点要读其他的像素取原来的显示状态；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④完成硬件移植的时候，控制台程序和硬件编写方式不兼容问题，硬件存储空间问题。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：问题解决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LCM12864的字符显示较简单可以参照之前PWMinterruptLCM的工程。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LCM12864的像素点显示的步骤如下：子函数传递用户定义的位置以及置一或者置零，打开扩展指令集，根据用户定义地址计算LCM12864的地址实现输出的重定位，根据置零置一与八位相关的初始状态计算出下一次显示状态，在新的LCM12864地址写入相应数据，打开绘图显示，回到基本指令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其显示状态略为麻烦：因为其设计到GPIO管脚的输入与输出功能切换，此问题可用自定义初始化函数，在对应步骤之前调用子函数改变其输入输出功能。但是其读取的数据存在小问题，因为LCM12864的显示是16位显示，而读取的时候只能通过PA[7:0]八位数据总线读取，其输入寄存器是32位，较为复杂。所以现在采用另一方法，显示器初始化后清除屏幕，自定义初始值为0的二位数组存储LCM12864的上一显示状态，每次计算新的显示数据时访问此数组对应位置即可，输出完了再更新此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硬件移植的不兼容问题：随机函数不需要再种下随机数种子（有待商榷），结构体的写法有差异得分开参数传递，参数传递不能直接传递结构体只能分为多个参数传递，有些关键字得转变。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[注]LCM12864显示分上下两半屏幕：上0-31行0-7大列，下0-31行8-15大列，每一列16位，即16个小列。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：添加设计代码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①参数以及函数定义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"main.h"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u8  unsigned char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u16 unsigned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last_num[32][16];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delay(void);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lcdinit(void);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clear(void);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drowpoint(char x,char y,char z);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int flg[4][2]={{1,0},{0,1},{0,-1},{-1,0}};//下右左上坐标变化规律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n=30,m=30;  //n和m是蛇的活动范围28行76列+边框=可视化窗口大小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xcw{int x,y;}tang[5][15],foodd[2];//结构体tan存储每条蛇的坐标  结构体foodd记录两个食物坐标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tot[5];     //tot[0123]是四条蛇的长度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f[5];       //存储蛇的运行状态0123下右左上   搭配flg使用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score;      //得分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food;       //食物个数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ans_len=1e9;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vis[15][15];//记录食物存在点的矩阵 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mods();         //对应模式小蛇初始化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draw();         //显示边框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rand_food();    //没有食物时随机投喂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change(int t);  //没有按键按下蛇的运行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check(int x,int y);         //检验某一个点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machine(int t,int x,int y); //机器人寻路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result(int t);              //积分够了-胜利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ads(int x);                 //取绝对值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other(int x);               //03交换、12交换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get_food(int x,int y,int xxx,int yyy); //辅助机器人找寻食物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②识别中断以及释放中断使能标志位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ITStatus EXTI_GetITStatus(uint32_t EXTI_Line)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ITStatus bitstatus = RESET; //chushi wei zhuangtai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enablestatus = 0;  //chushi shineng zhuangtai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assert_param(IS_GET_EXTI_LINE(EXTI_Line));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enablestatus =  EXTI-&gt;IMR1 &amp; EXTI_Line;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(((EXTI-&gt;FPR1 &amp; EXTI_Line) != (uint32_t)RESET) &amp;&amp; (enablestatus != (uint32_t)RESET))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bitstatus = 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bitstatus = RESET;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bitstatus;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EXTI_ClearITPendingBit(uint32_t EXTI_Line)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assert_param(IS_EXTI_LINE(EXTI_Line));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EXTI-&gt;FPR1 = EXTI_Line;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③主函数循环开始之前的初始化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lcdinit();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raw();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HAL_Delay(1000);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score=0;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food=0;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mods();         //对应模式小蛇初始化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④主函数循环扫描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HAL_Delay(100);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rand_food();  //没有食物时随机投喂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change(2),change(3);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⑤和LCM两种显示模式相关的子函数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 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i=0;i&lt;99;i++)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j=0;j&lt;99;j++)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          //           使能 写  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  //RST=1\PSB=1\E=0\RW=0\RS=0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GPIOA-&gt;ODR=cmd;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GPIOB-&gt;ODR=0x1C;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delay();          //           使能  写  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GPIOA-&gt;ODR=dat;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lcdwritecmd(0x34); //E 使能   RS1数据0指令  RW1读0写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lcdwritecmd(0x30);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lcdwritecmd(0x0C);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lcdwritecmd(0x01);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clear(void)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i=0;i&lt;=32;i++)  // 64行  不用一个一个像素清除了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j=0;j&lt;=18;j++) // 18大列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lcdwritecmd(0x34);        //打开扩展指令集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lcdwritecmd(0x80 + i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lcdwritecmd(0x80 + j);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lcdwritedata(0x00);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lcdwritedata(0x00);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lcdwritecmd(0x36);        //打开绘图显示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lcdwritecmd(0x30);        //回到基本指令集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drowpoint(char x,char y,char z)  //像素输出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char i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j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 = 0x8000;         //16位输出高位在左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lcdwritecmd(0x34);        //打开扩展指令集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 y &lt;= 32 )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+= y;     // i=y    -1      i的范围32以下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 = (x - 1) / 16;  //大列    j的范围16以下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( x%16&gt;0? (x%16):16 ) - 1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= num &gt;&gt;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y - 32;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//i=y-32  -1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 = ( (x - 1) / 16 ) + 8;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( x%16&gt;0? (x%16):16 ) - 1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= num &gt;&gt;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if(z&gt;0)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num = last_num[i][j] |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num=~num;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num=last_num[i][j] &amp;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lcdwritecmd(0x80 + i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lcdwritecmd(0x80 + j);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lcdwritedata(num / 256);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lcdwritedata(num % 256);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lcdwritecmd(0x36);        //打开绘图显示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lcdwritecmd(0x30);        //回到基本指令集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last_num[i][j] =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 //字符定位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address;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address=0x80+x;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address=0x90+x;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address=0x88+x;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address=0x98+x;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lcdwritecmd(address|0x80);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 //字符输出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lcdsetcursor(x,y);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while((*str)!='\0')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lcdwritedata(*str);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str++;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⑥与贪吃蛇运行相关的函数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mods()  //对应模式小蛇初始化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tang[2][1].x=n;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tang[2][1].y=m-3;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tang[2][2].x=n;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tang[2][1].y=m-2;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tang[2][tot[2]=3].x=n;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tang[2][tot[2]=3].y=m-1;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f[2]=2;    //电脑1初始方向向左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i=1;i&lt;=tot[2];i++)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drowpoint(tang[2][i].x,tang[2][i].y,1);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tang[3][1].x=2;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tang[3][1].y=5;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tang[3][2].x=2;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tang[3][2].y=4;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tang[3][tot[3]=3].x=2;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tang[3][tot[3]=3].y=3;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f[3]=2;   //电脑1初始方向向右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i=1;i&lt;=tot[3];i++)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drowpoint(tang[3][i].x,tang[3][i].y,1);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draw()  //显示边框 【注】1行1格  2列1格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i=1;i&lt;=n+1;i++)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drowpoint(i,1,1); //****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drowpoint(i,m+1,1);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i=1;i&lt;=m+1;i++)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drowpoint(1,i,1);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drowpoint(n+1,i,1);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rand_food()  //没有食物时随机投喂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if(!vis[foodd[0].x][foodd[0].y]) //如果0号食物不见了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x=rand()%(n+1),y=(rand()%m/2)*2; //随机产生xy坐标y为偶数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while(!check(x,y))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x=rand()%(n+1),y=(rand()%m/2)*2; //检验随机投喂的点，是否需要重新投喂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drowpoint(x,y,1);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food++;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vis[x][y]=1;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foodd[0].x=x;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foodd[0].y=y;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if(!vis[foodd[1].x][foodd[1].y])  //第二个食物--同上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x=rand()%n,y=rand()%m;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while(!check(x,y))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x=rand()%n,y=(rand()%m);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drowpoint(x,y,1);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vis[x][y]=1;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foodd[1].x=x;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foodd[1].y=y;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change(int t)  //没有按键按下蛇的运行--第t条蛇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x=tang[t][1].x,y=tang[t][1].y;    //x和y是蛇头位置的xy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if(t==2||t==3)                      //2号和3号蛇是电脑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machine(t,x,y);                 //机器人寻路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x+=flg[f[t]][0],y+=flg[f[t]][1];    //蛇头(x,y)按规律变化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i=tot[t];i;i--)             //蛇的身子位置数据库刷新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tang[t][i+1]=tang[t][i];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drowpoint(tang[t][i].x,tang[t][i].y,1); //身子显示刷新，配合蛇头颜色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drowpoint(tang[t][tot[t]+1].x,tang[t][tot[t]+1].y,0); //原来的蛇尾消失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if(vis[x][y])  //如果吃掉一个食物的话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vis[x][y]=0,score+=(t==0||t==1),food--;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if(++tot[t]&gt;=10)  //有一方吃够分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result(t);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drowpoint(tang[t][tot[t]].x,tang[t][tot[t]].y,1); //尾巴处+1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fnd(t,x,y);   //一方撞墙撞蛇则失败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tang[t][1].x=x;    //把蛇头位置反馈到全局变量中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tang[t][1].y=y;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drowpoint(tang[t][1].x,tang[t][1].y,1);  //显示蛇头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check(int x,int y)         //检验某一个点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if(x&lt;1||x&gt;n||y&lt;2||y&gt;m)  //边界外返回0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0;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i=1;i&lt;=tot[2];i++)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if(x==tang[2][i].x&amp;&amp;y==tang[2][i].y)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{t=0;break;}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i=1;i&lt;=tot[3];i++)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if(x==tang[3][i].x&amp;&amp;y==tang[3][i].y)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{t=0;break;}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t;    //都不在这些点返回1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machine(int t,int x,int y)  //机器人寻路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tt=0;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foodid,minn=1e9,newf=f[t];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if((get_food(x,y,foodd[0].x,foodd[0].y)&lt;=get_food(x,y,foodd[1].x,foodd[1].y)&amp;&amp;vis[foodd[0].x][foodd[0].y])||!vis[foodd[1].x][foodd[1].y])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foodid=0;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foodid=1;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i=0;i&lt;4;i++)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if(f[t]^other(i))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if(check(x+flg[i][0],y+flg[i][1]))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now=get_food(x+flg[i][0],y+flg[i][1],foodd[foodid].x,foodd[foodid].y);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if(now&lt;minn)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newf=i,tt=1,minn=now;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if(!tt)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newf=i;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f[t]=newf;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result(int t)  //积分够了--胜利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if(t==2)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lcdshowstr(1,1,"Robote1 Wine   (Enough)");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lcdshowstr(1,1,"Robote2 Wine   (Enough)");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ads(int x)  //取绝对值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x&lt;0?-x:x; //x是否&lt;0,如果x&lt;0的话就执行:前面的语句，如果x不小于0的话就执行:后面的语句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other(int x)  //03交换、12交换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    (x==0) return 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if(x==1) return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if(x==2)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get_food(int x,int y,int xxx,int yyy)  //辅助机器人找寻食物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ads(x-xxx)+ads(y-yyy);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：结果展示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6335" cy="1819910"/>
            <wp:effectExtent l="0" t="0" r="12065" b="8890"/>
            <wp:docPr id="1" name="图片 1" descr="952c1af805fa98d96e573002536a5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2c1af805fa98d96e573002536a50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</w:t>
      </w:r>
      <w:r>
        <w:rPr>
          <w:rFonts w:hint="eastAsia"/>
          <w:lang w:val="en-US" w:eastAsia="zh-CN"/>
        </w:rPr>
        <w:t>：总结展望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功能上增加PVE、EVE模式。结构上实现读取（结构代码时序复杂，占用内存空间小）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55A15"/>
    <w:rsid w:val="23F107E4"/>
    <w:rsid w:val="26686C85"/>
    <w:rsid w:val="712D743A"/>
    <w:rsid w:val="764D411A"/>
    <w:rsid w:val="7BF84B17"/>
    <w:rsid w:val="7CE55A15"/>
    <w:rsid w:val="7F64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2021-04-22T07:52:00Z</dcterms:created>
  <dc:creator>企鹅丶凌天</dc:creator>
  <cp:lastModifiedBy>企鹅丶凌天</cp:lastModifiedBy>
  <dcterms:modified xsi:type="dcterms:W3CDTF">2021-04-27T10:27:12Z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AE76FC4489294DF0B12E3BB238126B17</vt:lpwstr>
  </property>
</Properties>
</file>