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LCM12864移植贪吃蛇全部模式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：硬件电路连接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LCM12864数据总线PA0→PA7  GPIO_OUTPUT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LCM12864控制总线PB4→PB0  GPIO_OUTPUT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LCM12864两边电源线：外侧GND内测3.3V电源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LCM12864倍压引脚0V→5V可变电压（亮度调节）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风扇驱动PC4  GPIO_OUTPUT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外部中断按键PC13  控制风扇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八方向键 PD8+PD6→PD0  GPIO_INPUT  上拉、按下为0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模式选择PC6→PC11  EXTI  上拉、按下为0、下降沿触发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：具体硬件电路连接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LCM12864数据总线：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DB0→PA0[CN_8_1]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DB1→PA1[CN_8_2]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DB2→PA2[CN_10_34]</w:t>
      </w:r>
      <w:r>
        <w:rPr>
          <w:rFonts w:hint="eastAsia"/>
          <w:lang w:val="en-US" w:eastAsia="zh-CN"/>
        </w:rPr>
        <w:tab/>
        <w:t>DB3→PA3[CN_10_6]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DB4→PA4[CN_8_3]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DB5→PA5[CN_5_6]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DB6→PA6[CN_5_5]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DB7→PA7[CN_5_4]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LCM12864控制总线：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RS→PB0[CN_5_3]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RW→PB1[CN_8_4]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E→PB2[CN_10_22]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PSB→PB3[CN_9_4]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RST→PB4[CN_9_6]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LCM12864外侧接GND内测接3.3V电源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风扇驱动接5V和GND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按键一端全部接GND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风扇驱动PC4[CN_9_2]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八方向键：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左PD0[CN_7_9]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左PD4[CN_7_15]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右PD1[CN_7_10]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右PD5[CN_7_26]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上PD2[CN_7_4]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上PD6[CN_10_10]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下PD3[CN_7_11]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下PD8[CN_10_36]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：功能规划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复位按键开始新的一局、13号中断按键控制风扇给MPU降温、LCM12864显示界面、扩展电路包括（电源扩展：3.3V、5V、GND、0-5V可变电压调节LCM亮度；模式控制扩展0-9十个模式选择数字按键；2*4两个四方向控制键）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：添加代码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①变量以及函数定义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"main.h"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u8  unsigned char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u16 unsigned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last_num[32][16];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lcdinit(void);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clear(void);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drowpoint(char x,char y,char z);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int flg[4][2]={{1,0},{0,1},{0,-1},{-1,0}};//下右左上坐标变化规律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n=127,m=63;  //n和m是蛇的活动范围28行76列+边框=可视化窗口大小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xcw{int x,y;}tang[5][15],foodd[2];//结构体tan存储每条蛇的坐标  结构体foodd记录两个食物坐标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tot[5];     //tot[0123]是四条蛇的长度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f[5];       //存储蛇的运行状态0123下右左上   搭配flg使用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score;      //得分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food;       //食物个数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ms=0;       //初始--模式选择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ans_len=1e9;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vis[128][64];//记录食物存在点的矩阵  例如(foddd[0].x,foddd[0].y)有食物则vis[foddd[0].x][foddd[0].y]=1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//int  choose();     //模式选择，中断代替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mods();         //对应模式小蛇初始化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draw();         //显示边框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rand_food();    //没有食物时随机投喂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change(int t);  //没有按键按下蛇的运行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check(int x,int y);         //检验某一个点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machine(int t,int x,int y); //机器人寻路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result(int t);              //积分够了-胜利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fnd(int t,int x,int y);     //撞墙撞蛇--失败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ads(int x);                 //取绝对值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other(int x);               //03交换、12交换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get_food(int x,int y,int xxx,int yyy); //辅助机器人找寻食物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//void Ending();                   //结束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②中断管脚判断以及释放中断标志位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ITStatus EXTI_GetITStatus(uint32_t EXTI_Line) //判断中断管脚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ITStatus bitstatus = RESET; //初始位状态0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enablestatus = 0;  //初始使能状态0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assert_param(IS_GET_EXTI_LINE(EXTI_Line));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enablestatus =  EXTI-&gt;IMR1 &amp; EXTI_Line;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(((EXTI-&gt;FPR1 &amp; EXTI_Line) != (uint32_t)RESET) &amp;&amp; (enablestatus != (uint32_t)RESET))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bitstatus = 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bitstatus = RESET;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bitstatus;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EXTI_ClearITPendingBit(uint32_t EXTI_Line) //释放对应管脚标志位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assert_param(IS_EXTI_LINE(EXTI_Line));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EXTI-&gt;FPR1 = EXTI_Line;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③系统时钟和GPIO初始化声明（自带）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④主函数main非循环部分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HAL_Init();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SystemClock_Config();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MX_GPIO_Init();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lcdinit();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HAL_Delay(100);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⑤主函数循环部分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while(ms==0)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lcdshowstr(1,1,"Select Mode");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HAL_Delay(100);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while(ms==1)  //1单人模式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rand_food();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(HAL_GPIO_ReadPin(GPIOD,GPIO_PIN_4)==0&amp;&amp;f[0]^0)       //左右上下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(HAL_GPIO_ReadPin(GPIOD,GPIO_PIN_5)==0&amp;&amp;f[0]^3)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(HAL_GPIO_ReadPin(GPIOD,GPIO_PIN_6)==0&amp;&amp;f[0]^1)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(HAL_GPIO_ReadPin(GPIOD,GPIO_PIN_8)==0&amp;&amp;f[0]^2)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while(ms==2)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//2双人合作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rand_food();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(HAL_GPIO_ReadPin(GPIOD,GPIO_PIN_0)==0&amp;&amp;f[0]^0) // 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(HAL_GPIO_ReadPin(GPIOD,GPIO_PIN_1)==0&amp;&amp;f[0]^3) //下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(HAL_GPIO_ReadPin(GPIOD,GPIO_PIN_2)==0&amp;&amp;f[0]^1) //左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(HAL_GPIO_ReadPin(GPIOD,GPIO_PIN_3)==0&amp;&amp;f[0]^2) //右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(HAL_GPIO_ReadPin(GPIOD,GPIO_PIN_4)==0&amp;&amp;f[1]^0) // 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(HAL_GPIO_ReadPin(GPIOD,GPIO_PIN_5)==0&amp;&amp;f[1]^3) //下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(HAL_GPIO_ReadPin(GPIOD,GPIO_PIN_6)==0&amp;&amp;f[1]^1) //左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(HAL_GPIO_ReadPin(GPIOD,GPIO_PIN_8)==0&amp;&amp;f[1]^2) //右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change(0),change(1);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while(ms==3)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//3双人对抗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rand_food();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(HAL_GPIO_ReadPin(GPIOD,GPIO_PIN_0)==0&amp;&amp;f[0]^0) // 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(HAL_GPIO_ReadPin(GPIOD,GPIO_PIN_1)==0&amp;&amp;f[0]^3) //下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(HAL_GPIO_ReadPin(GPIOD,GPIO_PIN_2)==0&amp;&amp;f[0]^1) //左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(HAL_GPIO_ReadPin(GPIOD,GPIO_PIN_3)==0&amp;&amp;f[0]^2) //右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(HAL_GPIO_ReadPin(GPIOD,GPIO_PIN_4)==0&amp;&amp;f[1]^0) // 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(HAL_GPIO_ReadPin(GPIOD,GPIO_PIN_5)==0&amp;&amp;f[1]^3) //下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(HAL_GPIO_ReadPin(GPIOD,GPIO_PIN_6)==0&amp;&amp;f[1]^1) //左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(HAL_GPIO_ReadPin(GPIOD,GPIO_PIN_8)==0&amp;&amp;f[1]^2) //右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change(0),change(1);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while(ms==4)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//4机机对抗抢分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rand_food();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change(2),change(3);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while(ms==5)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//5人机对抗抢分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rand_food();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(HAL_GPIO_ReadPin(GPIOD,GPIO_PIN_4)==0&amp;&amp;f[0]^0) // 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(HAL_GPIO_ReadPin(GPIOD,GPIO_PIN_5)==0&amp;&amp;f[0]^3) //下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(HAL_GPIO_ReadPin(GPIOD,GPIO_PIN_6)==0&amp;&amp;f[0]^1) //左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(HAL_GPIO_ReadPin(GPIOD,GPIO_PIN_8)==0&amp;&amp;f[0]^2) //右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change(0),change(2);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while(ms==6)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//6双人对抗抢分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rand_food();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(HAL_GPIO_ReadPin(GPIOD,GPIO_PIN_0)==0&amp;&amp;f[0]^0) // 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(HAL_GPIO_ReadPin(GPIOD,GPIO_PIN_1)==0&amp;&amp;f[0]^3) //下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(HAL_GPIO_ReadPin(GPIOD,GPIO_PIN_2)==0&amp;&amp;f[0]^1) //左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(HAL_GPIO_ReadPin(GPIOD,GPIO_PIN_3)==0&amp;&amp;f[0]^2) //右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f[0]=1;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(HAL_GPIO_ReadPin(GPIOD,GPIO_PIN_4)==0&amp;&amp;f[1]^0) // 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(HAL_GPIO_ReadPin(GPIOD,GPIO_PIN_5)==0&amp;&amp;f[1]^3) //下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(HAL_GPIO_ReadPin(GPIOD,GPIO_PIN_6)==0&amp;&amp;f[1]^1) //左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(HAL_GPIO_ReadPin(GPIOD,GPIO_PIN_8)==0&amp;&amp;f[1]^2) //右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change(0),change(1);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⑥系统时钟和GPIO初始化具体函数（自带）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⑦和LCM12864相关函数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 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i=0;i&lt;99;i++)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j=0;j&lt;99;j++)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lcdwritecmd(unsigned char cmd)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          //           使能 写  指令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  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GPIOA-&gt;ODR=cmd;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GPIOB-&gt;ODR=0x1C;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lcdwritedata(unsigned char dat)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delay();          //           使能  写  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GPIOA-&gt;ODR=dat;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//RST=1\PSB=1\E=1\RW=0\RS=1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GPIOB-&gt;ODR=0x19;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//RST=1\PSB=1\E=0\RW=0\RS=1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lcdinit()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//E 使能   RS1数据0指令  RW1读0写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lcdwritecmd(0x30);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lcdwritecmd(0x0C);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lcdwritecmd(0x01);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clear(void)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i=0;i&lt;=32;i++)  // 64行  不用一个一个像素清除了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j=0;j&lt;=18;j++) // 18大列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       //打开扩展指令集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i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j);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lcdwritedata(0x00);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lcdwritedata(0x00);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lcdwritecmd(0x36);        //打开绘图显示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lcdwritecmd(0x30);        //回到基本指令集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drowpoint(char x,char y,char z)  //像素输出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char i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j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 = 0x8000;         //16位输出高位在左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lcdwritecmd(0x34);        //打开扩展指令集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 y &lt;= 32 )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+= y;     // i=y    -1      i的范围32以下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 = (x - 1) / 16;  //大列    j的范围16以下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( x%16&gt;0? (x%16):16 ) - 1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= num &gt;&gt;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y - 32;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//i=y-32  -1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 = ( (x - 1) / 16 ) + 8;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( x%16&gt;0? (x%16):16 ) - 1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= num &gt;&gt;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if(z&gt;0)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num = last_num[i][j] |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num=~num;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num=last_num[i][j] &amp;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i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lcdwritecmd(0x80 + j);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lcdwritedata(num / 256);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lcdwritedata(num % 256);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lcdwritecmd(0x36);        //打开绘图显示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lcdwritecmd(0x30);        //回到基本指令集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last_num[i][j] =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lcdsetcursor(unsigned char x, unsigned char y) //字符定位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address;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address=0x90+x;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if(y==2)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address=0x88+x;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address=0x98+x;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lcdwritecmd(address|0x80);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lcdshowstr(unsigned char x, unsigned char y, unsigned char *str) //字符输出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lcdsetcursor(x,y);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while((*str)!='\0')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lcdwritedata(*str);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str++;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EXTI4_15_IRQHandler(void)   // 中断控制模式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(EXTI_GetITStatus(0x2000) != 0x00)  // 0x2000==GPIO_PIN_13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EXTI_ClearITPendingBit(0x2000);  //Clear interrupt flag 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HAL_GPIO_TogglePin(GPIOC,GPIO_PIN_4);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lcdshowstr(1,1,"           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draw();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(EXTI_GetITStatus(0x0040) != 0x00)  // 0x0040==EXTI_PIN_6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EXTI_ClearITPendingBit(0x0040);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(EXTI_GetITStatus(0x0080) != 0x00)  // 0x0080==EXTI_PIN_7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EXTI_ClearITPendingBit(0x0080);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(EXTI_GetITStatus(0x0100) != 0x00)  // 0x0100==EXTI_PIN_8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EXTI_ClearITPendingBit(0x0100);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(EXTI_GetITStatus(0x0200) != 0x00)  // 0x0200==EXTI_PIN_9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EXTI_ClearITPendingBit(0x0200);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ms=4;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(EXTI_GetITStatus(0x0400) != 0x00)  // 0x0400==EXTI_PIN_10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EXTI_ClearITPendingBit(0x0400);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ms=5;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(EXTI_GetITStatus(0x0800) != 0x00)  // 0x0800==EXTI_PIN_11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EXTI_ClearITPendingBit(0x0800);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ms=6;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(EXTI_GetITStatus(0x2000) == 0x00)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mods();    //对应模式小蛇初始化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⑧和贪吃蛇控制逻辑相关函数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mods()  //对应模式小蛇初始化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if(ms!=4)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           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tang[0][1].x=2;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tang[0][1].y=5;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tang[0][2].x=2;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tang[0][2].y=4;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tang[0][tot[0]=3].x=2;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tang[0][tot[0]=3].y=3;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f[0]=1;   //玩家1初始方向  向右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i=1;i&lt;=tot[0];i++)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drowpoint(tang[0][i].x,tang[0][i].y,1);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if(ms==2||ms==3||ms==6)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tang[1][1].x=n;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tang[1][1].y=m-3;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tang[1][2].x=n;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tang[1][1].y=m-2;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tang[1][tot[1]=3].x=n;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tang[1][tot[1]=3].y=m-1;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f[1]=2;    //电脑1初始方向  向左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i=1;i&lt;=tot[1];i++)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drowpoint(tang[1][i].x,tang[1][i].y,1);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if(ms==5||ms==4)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//电脑1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tang[2][1].x=n;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tang[2][1].y=m-3;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tang[2][2].x=n;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tang[2][1].y=m-2;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tang[2][tot[2]=3].x=n;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tang[2][tot[2]=3].y=m-1;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f[2]=2;    //电脑1初始方向  向左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i=1;i&lt;=tot[2];i++)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drowpoint(tang[2][i].x,tang[2][i].y,1);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if(ms==4)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tang[3][1].x=2;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tang[3][1].y=5;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tang[3][2].x=2;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tang[3][2].y=4;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tang[3][tot[3]=3].x=2;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tang[3][tot[3]=3].y=3;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f[3]=1;   //电脑2初始方向  向右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i=1;i&lt;=tot[3];i++)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drowpoint(tang[3][i].x,tang[3][i].y,1);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draw()  //显示边框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i=1;i&lt;=n+1;i++)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drowpoint(i,1,1); //****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drowpoint(i,m+1,1);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i=1;i&lt;=m+1;i++)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drowpoint(1,i,1);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drowpoint(n+1,i,1);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rand_food()  //没有食物时随机投喂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if(!vis[foodd[0].x][foodd[0].y]) //如果0号食物不见了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x=rand()%(n+1),y=(rand()%m/2)*2; //随机产生xy坐标y为偶数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while(!check(x,y))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x=rand()%(n+1),y=(rand()%m/2)*2; //检验随机投喂的点，是否需要重新投喂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drowpoint(x,y,1);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food++;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vis[x][y]=1;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foodd[0].x=x;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foodd[0].y=y;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if(!vis[foodd[1].x][foodd[1].y])  //第二个食物--同上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x=rand()%n,y=rand()%m;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while(!check(x,y))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x=rand()%n,y=(rand()%m);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drowpoint(x,y,1);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vis[x][y]=1;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foodd[1].x=x;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foodd[1].y=y;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change(int t)  //没有按键按下蛇的运行--第t条蛇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x=tang[t][1].x,y=tang[t][1].y;    //x和y是蛇头位置的xy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if(t==2||t==3)                      //2号和3号蛇是电脑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machine(t,x,y);                 //机器人寻路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x+=flg[f[t]][0],y+=flg[f[t]][1];    //蛇头(x,y)按规律变化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i=tot[t];i;i--)             //蛇的身子位置数据库刷新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tang[t][i+1]=tang[t][i];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drowpoint(tang[t][i].x,tang[t][i].y,1); //身子显示刷新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drowpoint(tang[t][tot[t]+1].x,tang[t][tot[t]+1].y,0); //原来的蛇尾消失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if(vis[x][y])  //如果吃掉一个食物的话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vis[x][y]=0,score+=(t==0||t==1),food--;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if(++tot[t]&gt;=10)  //有一方吃够分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result(t);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drowpoint(tang[t][tot[t]].x,tang[t][tot[t]].y,1); //尾巴处+1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fnd(t,x,y);   //一方撞墙撞蛇则失败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tang[t][1].x=x;    //把蛇头位置反馈到全局变量中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tang[t][1].y=y;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drowpoint(tang[t][1].x,tang[t][1].y,1);  //显示蛇头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check(int x,int y)         //检验某一个点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if(x&lt;1||x&gt;n||y&lt;2||y&gt;m)  //边界外返回0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0;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if(ms!=4)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for(int i=1;i&lt;=tot[0];i++)   //在蛇身上返回0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if(x==tang[0][i].x&amp;&amp;y==tang[0][i].y)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{t=0;break;}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if(ms==2||ms==3||ms==6)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for(int i=1;i&lt;=tot[1];i++)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if(x==tang[1][i].x&amp;&amp;y==tang[1][i].y)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{t=0;break;}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if(ms==5||ms==4)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i=1;i&lt;=tot[2];i++)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if(x==tang[2][i].x&amp;&amp;y==tang[2][i].y)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{t=0;break;}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if(ms==4)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i=1;i&lt;=tot[3];i++)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if(x==tang[3][i].x&amp;&amp;y==tang[3][i].y)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{t=0;break;}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t;    //都不在这些点返回1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machine(int t,int x,int y)  //机器人寻路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tt=0;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foodid,minn=1e9,newf=f[t];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if((get_food(x,y,foodd[0].x,foodd[0].y)&lt;=get_food(x,y,foodd[1].x,foodd[1].y)&amp;&amp;vis[foodd[0].x][foodd[0].y])||!vis[foodd[1].x][foodd[1].y])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foodid=0;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foodid=1;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if(f[t]^other(i))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if(check(x+flg[i][0],y+flg[i][1]))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now=get_food(x+flg[i][0],y+flg[i][1],foodd[foodid].x,foodd[foodid].y);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if(now&lt;minn)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newf=i,tt=1,minn=now;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if(!tt)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newf=i;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f[t]=newf;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result(int t)  //积分够了--胜利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if(ms==5)           //人机对抗-抢分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lcdshowstr(1,1,"Win!!!");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lcdshowstr(1,1,"Lose!!!");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if(ms==4)      //机机对抗-抢分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if(t==2)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lcdshowstr(1,1,"Robote1 Wine   (Enough)");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lcdshowstr(1,1,"Robote2 Wine   (Enough)");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if(ms==6)      //对抗模式-抢分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if(t==1)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lcdshowstr(1,1,"Player1 Wine   (Enough)");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lcdshowstr(1,1,"Player2 Wine   (Enough)");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while(1); //结束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fnd(int t,int x,int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if(check(x,y)) return;   //check(x,y)为0则相撞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if(ms==4)        //机机对抗-抢分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if(t==3)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lcdshowstr(1,1,"Robot2 Die");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lcdshowstr(1,1,"Robot1 Die");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if(ms==3||ms==6)   //对抗模式  对抗模式-抢分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if(t==1)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lcdshowstr(1,1,"Player2 Die");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lcdshowstr(1,1,"Player1 Die");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if(t==2)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lcdshowstr(1,1,"Win!!!");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lcdshowstr(1,1,"Lose!!!");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//printf("\n 玩家分数:%d\n",score);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while(1);  //结束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ads(int x)  //取绝对值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x&lt;0?-x:x; //x是否&lt;0,如果x&lt;0的话就执行:前面的语句，如果x不小于0的话就执行:后面的语句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other(int x)  //03交换、12交换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    (x==0) return 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if(x==1) return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if(x==2)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get_food(int x,int y,int xxx,int yyy)  //辅助机器人找寻食物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ads(x-xxx)+ads(y-yyy);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：功能展示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6335" cy="1819910"/>
            <wp:effectExtent l="0" t="0" r="12065" b="8890"/>
            <wp:docPr id="1" name="图片 1" descr="952c1af805fa98d96e573002536a5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2c1af805fa98d96e573002536a5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：总结展望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用GPIO_INPUT的循环扫描效率相对不是很高（硬件反应时间长、代码冗余程度高），可以考虑一下换成中断的（但是需要考虑中断个数的占用问题）。中断占用情况：中断按键占用管脚PC13即13号中断，中断PC6→PC11占用了6→11号中断，4-15号中断集中在一起，可用的还有4、5、12、14、15号中断不够8个。方案一，考虑其他的单独中断。方案二，将模式选择设置为GPIO_INPUT，放在while(ms==0)循环内改变ms的值，缺点是不能中途转换模式。（优先考虑方案二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新增功能：</w:t>
      </w:r>
      <w:bookmarkStart w:id="0" w:name="_GoBack"/>
      <w:bookmarkEnd w:id="0"/>
      <w:r>
        <w:rPr>
          <w:rFonts w:hint="eastAsia"/>
          <w:lang w:val="en-US" w:eastAsia="zh-CN"/>
        </w:rPr>
        <w:t>可以在游戏结束后，延时一定时间，自动进入低功耗模式，可通过中断唤醒。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67863"/>
    <w:rsid w:val="2CE67863"/>
    <w:rsid w:val="4FC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2021-04-27T10:31:00Z</dcterms:created>
  <dc:creator>企鹅丶凌天</dc:creator>
  <cp:lastModifiedBy>企鹅丶凌天</cp:lastModifiedBy>
  <dcterms:modified xsi:type="dcterms:W3CDTF">2021-04-28T03:22:49Z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FC49B33C967A4157A8F203A64C4E9D1B</vt:lpwstr>
  </property>
</Properties>
</file>