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74395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1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、学员通过教学视频安装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flume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客户端</w:t>
      </w:r>
    </w:p>
    <w:p w14:paraId="7E9892FA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2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、安装完成后打印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flume-ng version</w:t>
      </w:r>
    </w:p>
    <w:p w14:paraId="3E4B77BB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3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、通过教学视频中给定的文件地址，启动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flume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将文件自动同步到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HDFS</w:t>
      </w:r>
    </w:p>
    <w:p w14:paraId="703D24F6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4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、通过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hadoop fs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命令验证文件同步成功</w:t>
      </w:r>
    </w:p>
    <w:p w14:paraId="74BFDE03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5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、将操作过程及截图写入实验报告文档中，并将代码带包一起以附件形式上传</w:t>
      </w:r>
    </w:p>
    <w:p w14:paraId="7FB5019C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注：实验报告文档模板已上传至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QQ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群，同学们请前往群文件自行下载哦</w:t>
      </w:r>
    </w:p>
    <w:p w14:paraId="340C7F3A" w14:textId="2C4BA263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操作步骤</w:t>
      </w:r>
    </w:p>
    <w:p w14:paraId="7D2DFA7F" w14:textId="54D8D903" w:rsidR="00EB5E58" w:rsidRDefault="0052147C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1，下载并解压</w:t>
      </w:r>
      <w:r w:rsidR="00EB5E58">
        <w:rPr>
          <w:rFonts w:ascii="微软雅黑" w:eastAsia="微软雅黑" w:hAnsi="微软雅黑" w:hint="eastAsia"/>
          <w:szCs w:val="21"/>
        </w:rPr>
        <w:t>、配置安装</w:t>
      </w:r>
      <w:r w:rsidR="00B714C2">
        <w:rPr>
          <w:rFonts w:ascii="微软雅黑" w:eastAsia="微软雅黑" w:hAnsi="微软雅黑" w:hint="eastAsia"/>
          <w:szCs w:val="21"/>
        </w:rPr>
        <w:t>：</w:t>
      </w:r>
    </w:p>
    <w:p w14:paraId="1E0A2D78" w14:textId="3BC252D4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主要命令如下：</w:t>
      </w:r>
    </w:p>
    <w:p w14:paraId="6EEC343B" w14:textId="23198983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下载：</w:t>
      </w:r>
    </w:p>
    <w:p w14:paraId="25BD29F4" w14:textId="3D59227B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 w:rsidRPr="008A3896">
        <w:rPr>
          <w:rFonts w:ascii="微软雅黑" w:eastAsia="微软雅黑" w:hAnsi="微软雅黑"/>
          <w:szCs w:val="21"/>
        </w:rPr>
        <w:t xml:space="preserve">wget </w:t>
      </w:r>
      <w:hyperlink r:id="rId6" w:history="1">
        <w:r w:rsidRPr="007C37F9">
          <w:rPr>
            <w:rStyle w:val="a3"/>
            <w:rFonts w:ascii="微软雅黑" w:eastAsia="微软雅黑" w:hAnsi="微软雅黑"/>
            <w:szCs w:val="21"/>
          </w:rPr>
          <w:t>http://mirrors.hust.edu.cn/apache/flume/1.8.0/apache-flume-1.8.0-bin.tar.gz</w:t>
        </w:r>
      </w:hyperlink>
    </w:p>
    <w:p w14:paraId="29CEFAE9" w14:textId="25F02092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解压：</w:t>
      </w:r>
    </w:p>
    <w:p w14:paraId="081E3FE8" w14:textId="0A1E2A8E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 w:rsidRPr="008A3896">
        <w:rPr>
          <w:rFonts w:ascii="微软雅黑" w:eastAsia="微软雅黑" w:hAnsi="微软雅黑"/>
          <w:szCs w:val="21"/>
        </w:rPr>
        <w:t>tar -zxvf apache-flume-1.8.0-bin.tar.gz</w:t>
      </w:r>
    </w:p>
    <w:p w14:paraId="42533CFD" w14:textId="6739C164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重命名：</w:t>
      </w:r>
    </w:p>
    <w:p w14:paraId="29863026" w14:textId="46A5E47F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 w:rsidRPr="008A3896">
        <w:rPr>
          <w:rFonts w:ascii="微软雅黑" w:eastAsia="微软雅黑" w:hAnsi="微软雅黑"/>
          <w:szCs w:val="21"/>
        </w:rPr>
        <w:t>mv apache-flume-1.8.0-bin flume</w:t>
      </w:r>
    </w:p>
    <w:p w14:paraId="54BE786A" w14:textId="32F2E533" w:rsidR="00C77C36" w:rsidRDefault="0052147C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9520AC5" wp14:editId="22FF1A73">
            <wp:extent cx="5274310" cy="2295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B0A4" w14:textId="78F9D4D0" w:rsidR="00141577" w:rsidRDefault="0014157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837016C" wp14:editId="515C8B85">
            <wp:extent cx="5274310" cy="29502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2580" w14:textId="31BAD30E" w:rsidR="006A4399" w:rsidRDefault="006A4399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查看版本：</w:t>
      </w:r>
    </w:p>
    <w:p w14:paraId="05E6D67D" w14:textId="39EAF43A" w:rsidR="006A4399" w:rsidRDefault="006A4399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5A822B3" wp14:editId="5AB938C6">
            <wp:extent cx="5274310" cy="8331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9DAB" w14:textId="4230B15E" w:rsidR="007C525D" w:rsidRDefault="007C525D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启动a</w:t>
      </w:r>
      <w:r>
        <w:rPr>
          <w:rFonts w:ascii="微软雅黑" w:eastAsia="微软雅黑" w:hAnsi="微软雅黑"/>
          <w:szCs w:val="21"/>
        </w:rPr>
        <w:t>gent</w:t>
      </w:r>
      <w:r>
        <w:rPr>
          <w:rFonts w:ascii="微软雅黑" w:eastAsia="微软雅黑" w:hAnsi="微软雅黑" w:hint="eastAsia"/>
          <w:szCs w:val="21"/>
        </w:rPr>
        <w:t>进程</w:t>
      </w:r>
      <w:r w:rsidR="00B714C2">
        <w:rPr>
          <w:rFonts w:ascii="微软雅黑" w:eastAsia="微软雅黑" w:hAnsi="微软雅黑" w:hint="eastAsia"/>
          <w:szCs w:val="21"/>
        </w:rPr>
        <w:t>：</w:t>
      </w:r>
    </w:p>
    <w:p w14:paraId="611141B5" w14:textId="2377D151" w:rsidR="00993931" w:rsidRDefault="00993931" w:rsidP="0052147C">
      <w:pPr>
        <w:jc w:val="left"/>
        <w:rPr>
          <w:rFonts w:ascii="微软雅黑" w:eastAsia="微软雅黑" w:hAnsi="微软雅黑"/>
          <w:szCs w:val="21"/>
        </w:rPr>
      </w:pPr>
      <w:r w:rsidRPr="00993931">
        <w:rPr>
          <w:rFonts w:ascii="微软雅黑" w:eastAsia="微软雅黑" w:hAnsi="微软雅黑"/>
          <w:szCs w:val="21"/>
        </w:rPr>
        <w:t>[1031488529@bigdata4 flume]$ ./bin/flume-ng agent --conf conf --conf-file conf/flume-conf.properties --name agent</w:t>
      </w:r>
    </w:p>
    <w:p w14:paraId="18574A4B" w14:textId="420B5FF8" w:rsidR="007C525D" w:rsidRDefault="007C525D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306C384" wp14:editId="5E18AB87">
            <wp:extent cx="5274310" cy="11010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9339" w14:textId="0BB5BB4A" w:rsidR="001109B4" w:rsidRDefault="001109B4" w:rsidP="0052147C">
      <w:pPr>
        <w:jc w:val="left"/>
        <w:rPr>
          <w:rFonts w:ascii="微软雅黑" w:eastAsia="微软雅黑" w:hAnsi="微软雅黑"/>
          <w:szCs w:val="21"/>
        </w:rPr>
      </w:pPr>
    </w:p>
    <w:p w14:paraId="6EE5EA98" w14:textId="77777777" w:rsidR="009B6587" w:rsidRDefault="009B658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示例一：</w:t>
      </w:r>
    </w:p>
    <w:p w14:paraId="55DEC798" w14:textId="5475A629" w:rsidR="001109B4" w:rsidRDefault="005E2E9E" w:rsidP="0052147C">
      <w:pPr>
        <w:jc w:val="left"/>
        <w:rPr>
          <w:rFonts w:ascii="微软雅黑" w:eastAsia="微软雅黑" w:hAnsi="微软雅黑"/>
          <w:szCs w:val="21"/>
        </w:rPr>
      </w:pPr>
      <w:r w:rsidRPr="005E2E9E">
        <w:rPr>
          <w:rFonts w:ascii="微软雅黑" w:eastAsia="微软雅黑" w:hAnsi="微软雅黑" w:hint="eastAsia"/>
          <w:szCs w:val="21"/>
        </w:rPr>
        <w:t>配置flume-conf-netsrc.properties</w:t>
      </w:r>
    </w:p>
    <w:p w14:paraId="40745CFE" w14:textId="4F099746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 w:rsidRPr="00875B28">
        <w:rPr>
          <w:rFonts w:ascii="微软雅黑" w:eastAsia="微软雅黑" w:hAnsi="微软雅黑"/>
          <w:szCs w:val="21"/>
        </w:rPr>
        <w:t>[1031488529@bigdata4 conf]$ vi flume-conf-netsrc.properties</w:t>
      </w:r>
    </w:p>
    <w:p w14:paraId="3C9D7EEB" w14:textId="103C1A2F" w:rsidR="001109B4" w:rsidRDefault="00C4348F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4336D2AD" wp14:editId="5313FE0F">
            <wp:extent cx="5274310" cy="26924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2F59" w14:textId="3DFD2741" w:rsidR="002E7876" w:rsidRDefault="002E7876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启动n</w:t>
      </w:r>
      <w:r>
        <w:rPr>
          <w:rFonts w:ascii="微软雅黑" w:eastAsia="微软雅黑" w:hAnsi="微软雅黑"/>
          <w:szCs w:val="21"/>
        </w:rPr>
        <w:t>etsrc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agent</w:t>
      </w:r>
      <w:r>
        <w:rPr>
          <w:rFonts w:ascii="微软雅黑" w:eastAsia="微软雅黑" w:hAnsi="微软雅黑" w:hint="eastAsia"/>
          <w:szCs w:val="21"/>
        </w:rPr>
        <w:t>进程：</w:t>
      </w:r>
    </w:p>
    <w:p w14:paraId="33D7C5C0" w14:textId="300870DD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 w:rsidRPr="00875B28">
        <w:rPr>
          <w:rFonts w:ascii="微软雅黑" w:eastAsia="微软雅黑" w:hAnsi="微软雅黑"/>
          <w:szCs w:val="21"/>
        </w:rPr>
        <w:t>[1031488529@bigdata4 flume]$ ./bin/flume-ng agent --conf conf --conf-file conf/flume-conf-netsrc.properties --name agent -Dflume.root.logger=INFO,console</w:t>
      </w:r>
    </w:p>
    <w:p w14:paraId="6A7B0A07" w14:textId="4EDE9F82" w:rsidR="00DE16BE" w:rsidRDefault="002E7876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73942AD" wp14:editId="1C53CF7B">
            <wp:extent cx="5274310" cy="261620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142B" w14:textId="6278AB2E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>
        <w:rPr>
          <w:rFonts w:ascii="微软雅黑" w:eastAsia="微软雅黑" w:hAnsi="微软雅黑"/>
          <w:szCs w:val="21"/>
        </w:rPr>
        <w:t xml:space="preserve">elnet localhost 12345 </w:t>
      </w:r>
      <w:r>
        <w:rPr>
          <w:rFonts w:ascii="微软雅黑" w:eastAsia="微软雅黑" w:hAnsi="微软雅黑" w:hint="eastAsia"/>
          <w:szCs w:val="21"/>
        </w:rPr>
        <w:t>测试</w:t>
      </w:r>
    </w:p>
    <w:p w14:paraId="680F14D6" w14:textId="4ACC1FCC" w:rsidR="00DE16BE" w:rsidRDefault="00DE16BE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5A62703" wp14:editId="423372E9">
            <wp:extent cx="4047619" cy="141904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B612" w14:textId="742B8FA9" w:rsidR="00DE16BE" w:rsidRDefault="00DE16BE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83B820B" wp14:editId="4D6C3C92">
            <wp:extent cx="5274310" cy="25336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2F98" w14:textId="4A4BF47A" w:rsidR="00636119" w:rsidRDefault="00636119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示例二：</w:t>
      </w:r>
    </w:p>
    <w:p w14:paraId="5EEED452" w14:textId="4A770F98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配置：</w:t>
      </w:r>
      <w:r w:rsidRPr="00875B28">
        <w:rPr>
          <w:rFonts w:ascii="微软雅黑" w:eastAsia="微软雅黑" w:hAnsi="微软雅黑"/>
          <w:szCs w:val="21"/>
        </w:rPr>
        <w:t>vi flume-conf-netsrc2localfile.properties</w:t>
      </w:r>
    </w:p>
    <w:p w14:paraId="549E079E" w14:textId="17E85D3E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使用个人专用端口3</w:t>
      </w:r>
      <w:r>
        <w:rPr>
          <w:rFonts w:ascii="微软雅黑" w:eastAsia="微软雅黑" w:hAnsi="微软雅黑"/>
          <w:szCs w:val="21"/>
        </w:rPr>
        <w:t>0502</w:t>
      </w:r>
    </w:p>
    <w:p w14:paraId="05087060" w14:textId="5C68CB2F" w:rsidR="00636119" w:rsidRDefault="00B970A2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B47A7E3" wp14:editId="1A50DD5F">
            <wp:extent cx="5274310" cy="2327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50E3" w14:textId="1E676304" w:rsidR="00636119" w:rsidRDefault="00B970A2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DEA9717" wp14:editId="0B678BB5">
            <wp:extent cx="5274310" cy="1154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622" w14:textId="6FC48F70" w:rsidR="00B970A2" w:rsidRDefault="00B970A2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E4EBC4B" wp14:editId="7D9A4782">
            <wp:extent cx="5085714" cy="117142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C03C" w14:textId="36C64324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需要自行在个人根目录下创建 </w:t>
      </w:r>
      <w:r>
        <w:rPr>
          <w:rFonts w:ascii="微软雅黑" w:eastAsia="微软雅黑" w:hAnsi="微软雅黑"/>
          <w:szCs w:val="21"/>
        </w:rPr>
        <w:t>workspace/file_roll/data</w:t>
      </w:r>
      <w:r>
        <w:rPr>
          <w:rFonts w:ascii="微软雅黑" w:eastAsia="微软雅黑" w:hAnsi="微软雅黑" w:hint="eastAsia"/>
          <w:szCs w:val="21"/>
        </w:rPr>
        <w:t>目录</w:t>
      </w:r>
    </w:p>
    <w:p w14:paraId="02440B4C" w14:textId="6F0A89C7" w:rsidR="000E1C54" w:rsidRDefault="000E1C54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0A1CEBA" wp14:editId="0B3C7AB6">
            <wp:extent cx="5274310" cy="3548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0058" w14:textId="0E576980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测试结果：</w:t>
      </w:r>
    </w:p>
    <w:p w14:paraId="2F3D5C87" w14:textId="484DD619" w:rsidR="00556635" w:rsidRDefault="000E1C54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79C0DF0" wp14:editId="75D9AE9E">
            <wp:extent cx="5274310" cy="4328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F86C" w14:textId="0B94CEEB" w:rsidR="00556635" w:rsidRDefault="00556635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E0B9E2E" wp14:editId="5EC01FE7">
            <wp:extent cx="3561905" cy="9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B35C" w14:textId="0119776A" w:rsidR="00556635" w:rsidRDefault="00556635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906BD0D" wp14:editId="3F6FD1A0">
            <wp:extent cx="5274310" cy="3943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CEBE" w14:textId="3FC9C815" w:rsidR="00556635" w:rsidRDefault="00556635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52A545F" wp14:editId="23F3AA3D">
            <wp:extent cx="3285714" cy="676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A91E" w14:textId="51ADD1C9" w:rsidR="00556635" w:rsidRDefault="00556635" w:rsidP="0052147C">
      <w:pPr>
        <w:jc w:val="left"/>
        <w:rPr>
          <w:rFonts w:ascii="微软雅黑" w:eastAsia="微软雅黑" w:hAnsi="微软雅黑"/>
          <w:szCs w:val="21"/>
        </w:rPr>
      </w:pPr>
    </w:p>
    <w:p w14:paraId="5015CE8F" w14:textId="3C66EA3C" w:rsidR="00556635" w:rsidRDefault="00556635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示例三：</w:t>
      </w:r>
    </w:p>
    <w:p w14:paraId="5334DE48" w14:textId="3438EB17" w:rsidR="00FB7EF7" w:rsidRDefault="00FB7EF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配置文件</w:t>
      </w:r>
      <w:r w:rsidR="00875B28">
        <w:rPr>
          <w:rFonts w:ascii="微软雅黑" w:eastAsia="微软雅黑" w:hAnsi="微软雅黑" w:hint="eastAsia"/>
          <w:szCs w:val="21"/>
        </w:rPr>
        <w:t>：</w:t>
      </w:r>
      <w:r w:rsidR="00875B28" w:rsidRPr="00875B28">
        <w:rPr>
          <w:rFonts w:ascii="微软雅黑" w:eastAsia="微软雅黑" w:hAnsi="微软雅黑"/>
          <w:szCs w:val="21"/>
        </w:rPr>
        <w:t>vi flume-conf-taildir2hdfs.properties</w:t>
      </w:r>
    </w:p>
    <w:p w14:paraId="02587474" w14:textId="3ADEBACD" w:rsidR="00556635" w:rsidRDefault="00FB7EF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FED46FE" wp14:editId="5021D14A">
            <wp:extent cx="5274310" cy="2485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18DA" w14:textId="363DF16C" w:rsidR="00FB7EF7" w:rsidRDefault="00FB7EF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检查</w:t>
      </w:r>
      <w:r>
        <w:rPr>
          <w:rFonts w:ascii="微软雅黑" w:eastAsia="微软雅黑" w:hAnsi="微软雅黑"/>
          <w:szCs w:val="21"/>
        </w:rPr>
        <w:t>HADOOP_HOME</w:t>
      </w:r>
      <w:r>
        <w:rPr>
          <w:rFonts w:ascii="微软雅黑" w:eastAsia="微软雅黑" w:hAnsi="微软雅黑" w:hint="eastAsia"/>
          <w:szCs w:val="21"/>
        </w:rPr>
        <w:t>，并启动a</w:t>
      </w:r>
      <w:r>
        <w:rPr>
          <w:rFonts w:ascii="微软雅黑" w:eastAsia="微软雅黑" w:hAnsi="微软雅黑"/>
          <w:szCs w:val="21"/>
        </w:rPr>
        <w:t>gent</w:t>
      </w:r>
      <w:r w:rsidR="00875B28">
        <w:rPr>
          <w:rFonts w:ascii="微软雅黑" w:eastAsia="微软雅黑" w:hAnsi="微软雅黑"/>
          <w:szCs w:val="21"/>
        </w:rPr>
        <w:t>:</w:t>
      </w:r>
    </w:p>
    <w:p w14:paraId="01639B53" w14:textId="26E4FBA1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 w:rsidRPr="00875B28">
        <w:rPr>
          <w:rFonts w:ascii="微软雅黑" w:eastAsia="微软雅黑" w:hAnsi="微软雅黑"/>
          <w:szCs w:val="21"/>
        </w:rPr>
        <w:t>./bin/flume-ng agent --conf conf --conf-file conf/flume-conf-taildir2hdfs.properties --name agent</w:t>
      </w:r>
    </w:p>
    <w:p w14:paraId="1E112C01" w14:textId="66C01BDE" w:rsidR="00254F7A" w:rsidRDefault="00664582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F30EE4F" wp14:editId="6DD8151A">
            <wp:extent cx="5274310" cy="12522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FABF" w14:textId="50BC4D30" w:rsidR="000F488F" w:rsidRDefault="000F488F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查看输出结果</w:t>
      </w:r>
      <w:r w:rsidR="00875B28">
        <w:rPr>
          <w:rFonts w:ascii="微软雅黑" w:eastAsia="微软雅黑" w:hAnsi="微软雅黑" w:hint="eastAsia"/>
          <w:szCs w:val="21"/>
        </w:rPr>
        <w:t>:</w:t>
      </w:r>
    </w:p>
    <w:p w14:paraId="62EA03D3" w14:textId="5ED1E7C5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 w:rsidRPr="00875B28">
        <w:rPr>
          <w:rFonts w:ascii="微软雅黑" w:eastAsia="微软雅黑" w:hAnsi="微软雅黑"/>
          <w:szCs w:val="21"/>
        </w:rPr>
        <w:t>hadoop fs -ls /user/1031488529/flume_data/mem_ch</w:t>
      </w:r>
    </w:p>
    <w:p w14:paraId="75053F44" w14:textId="6601AFBF" w:rsidR="00254F7A" w:rsidRDefault="00254F7A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58F9142" wp14:editId="4D1E3FBF">
            <wp:extent cx="5274310" cy="18510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12EE" w14:textId="08A32335" w:rsidR="008F15E7" w:rsidRDefault="008F15E7" w:rsidP="0052147C">
      <w:pPr>
        <w:jc w:val="left"/>
        <w:rPr>
          <w:rFonts w:ascii="微软雅黑" w:eastAsia="微软雅黑" w:hAnsi="微软雅黑"/>
          <w:szCs w:val="21"/>
        </w:rPr>
      </w:pPr>
    </w:p>
    <w:p w14:paraId="758A6D8F" w14:textId="4799A930" w:rsidR="008F15E7" w:rsidRDefault="008F15E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示例四：</w:t>
      </w:r>
    </w:p>
    <w:p w14:paraId="6CFC68DB" w14:textId="1A54FA4B" w:rsidR="008F15E7" w:rsidRDefault="008F15E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配置文件</w:t>
      </w:r>
      <w:r w:rsidR="00875B28">
        <w:rPr>
          <w:rFonts w:ascii="微软雅黑" w:eastAsia="微软雅黑" w:hAnsi="微软雅黑" w:hint="eastAsia"/>
          <w:szCs w:val="21"/>
        </w:rPr>
        <w:t>：</w:t>
      </w:r>
      <w:r w:rsidR="00875B28" w:rsidRPr="00875B28">
        <w:rPr>
          <w:rFonts w:ascii="微软雅黑" w:eastAsia="微软雅黑" w:hAnsi="微软雅黑"/>
          <w:szCs w:val="21"/>
        </w:rPr>
        <w:t>vi flume-conf-taildir2hdfs-filech.properties</w:t>
      </w:r>
    </w:p>
    <w:p w14:paraId="00867B34" w14:textId="4912C891" w:rsidR="008F15E7" w:rsidRDefault="008F15E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DC4E413" wp14:editId="484EE973">
            <wp:extent cx="5274310" cy="3011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E40" w14:textId="77777777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启动进程：</w:t>
      </w:r>
    </w:p>
    <w:p w14:paraId="70A53ACA" w14:textId="052899EA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 w:rsidRPr="00875B28">
        <w:rPr>
          <w:rFonts w:ascii="微软雅黑" w:eastAsia="微软雅黑" w:hAnsi="微软雅黑"/>
          <w:szCs w:val="21"/>
        </w:rPr>
        <w:t>./bin/flume-ng agent --conf conf --conf-file conf/flume-conf-taildir2hdfs-filech.properties --name agent</w:t>
      </w:r>
    </w:p>
    <w:p w14:paraId="34F1D823" w14:textId="3DB78F1E" w:rsidR="0080032D" w:rsidRDefault="0080032D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407E7028" wp14:editId="3BABD2EA">
            <wp:extent cx="5274310" cy="10140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4FA3" w14:textId="558CDD35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查看结果：</w:t>
      </w:r>
    </w:p>
    <w:p w14:paraId="180F2D92" w14:textId="29E9810E" w:rsidR="00875B28" w:rsidRDefault="008F0FE0" w:rsidP="0052147C">
      <w:pPr>
        <w:jc w:val="left"/>
        <w:rPr>
          <w:rFonts w:ascii="微软雅黑" w:eastAsia="微软雅黑" w:hAnsi="微软雅黑"/>
          <w:szCs w:val="21"/>
        </w:rPr>
      </w:pPr>
      <w:r w:rsidRPr="008F0FE0">
        <w:rPr>
          <w:rFonts w:ascii="微软雅黑" w:eastAsia="微软雅黑" w:hAnsi="微软雅黑"/>
          <w:szCs w:val="21"/>
        </w:rPr>
        <w:t>hadoop fs -ls /user/1031488529/flume_data/file_ch/2018-09-04</w:t>
      </w:r>
    </w:p>
    <w:p w14:paraId="2FC7B249" w14:textId="11EF6CF9" w:rsidR="00E953CB" w:rsidRDefault="008F0FE0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能看到已生成文件</w:t>
      </w:r>
      <w:r w:rsidR="00E953CB" w:rsidRPr="00E953CB">
        <w:rPr>
          <w:rFonts w:ascii="微软雅黑" w:eastAsia="微软雅黑" w:hAnsi="微软雅黑"/>
          <w:szCs w:val="21"/>
        </w:rPr>
        <w:t>/user/1031488529/flume_data/file_ch/2018-09-04/FlumeData.1536069668785</w:t>
      </w:r>
    </w:p>
    <w:p w14:paraId="649720AA" w14:textId="4BA21303" w:rsidR="0080032D" w:rsidRDefault="00106DBE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7FC48A7" wp14:editId="3E4F9D7B">
            <wp:extent cx="5274310" cy="12744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3056" w14:textId="17950F7D" w:rsidR="002426BE" w:rsidRDefault="002426BE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查看日志文件内容：</w:t>
      </w:r>
    </w:p>
    <w:p w14:paraId="05722DFE" w14:textId="1572D129" w:rsidR="002426BE" w:rsidRPr="00294A96" w:rsidRDefault="002426BE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0CEDF85" wp14:editId="2578AFEE">
            <wp:extent cx="5274310" cy="2614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0571" w14:textId="77777777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四</w:t>
      </w: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、</w:t>
      </w: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实验结果</w:t>
      </w:r>
    </w:p>
    <w:p w14:paraId="615C07E7" w14:textId="77777777" w:rsidR="00A60F37" w:rsidRDefault="00A60F37" w:rsidP="00B27AAD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61D2434" wp14:editId="14FD8E13">
            <wp:extent cx="5274310" cy="8331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0CAC" w14:textId="352EC733" w:rsidR="00E91AAA" w:rsidRDefault="00106DBE" w:rsidP="00B27AAD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E9CAD31" wp14:editId="61DD33B2">
            <wp:extent cx="5274310" cy="12744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73E2" w14:textId="4D300565" w:rsidR="00020D97" w:rsidRPr="00294A96" w:rsidRDefault="00020D97" w:rsidP="00B27AAD">
      <w:pPr>
        <w:rPr>
          <w:rFonts w:ascii="微软雅黑" w:eastAsia="微软雅黑" w:hAnsi="微软雅黑"/>
          <w:szCs w:val="21"/>
        </w:rPr>
      </w:pPr>
    </w:p>
    <w:p w14:paraId="456311D9" w14:textId="77777777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五</w:t>
      </w: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、</w:t>
      </w: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总结反思</w:t>
      </w:r>
    </w:p>
    <w:p w14:paraId="41355EBD" w14:textId="46B7E2F3" w:rsidR="00EF692B" w:rsidRDefault="00EF692B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1，这节课主要是配置p</w:t>
      </w:r>
      <w:r>
        <w:rPr>
          <w:rFonts w:ascii="微软雅黑" w:eastAsia="微软雅黑" w:hAnsi="微软雅黑"/>
          <w:szCs w:val="21"/>
        </w:rPr>
        <w:t>roperties</w:t>
      </w:r>
      <w:r>
        <w:rPr>
          <w:rFonts w:ascii="微软雅黑" w:eastAsia="微软雅黑" w:hAnsi="微软雅黑" w:hint="eastAsia"/>
          <w:szCs w:val="21"/>
        </w:rPr>
        <w:t>文件，然后启动a</w:t>
      </w:r>
      <w:r>
        <w:rPr>
          <w:rFonts w:ascii="微软雅黑" w:eastAsia="微软雅黑" w:hAnsi="微软雅黑"/>
          <w:szCs w:val="21"/>
        </w:rPr>
        <w:t>gent</w:t>
      </w:r>
      <w:r w:rsidR="00C55928">
        <w:rPr>
          <w:rFonts w:ascii="微软雅黑" w:eastAsia="微软雅黑" w:hAnsi="微软雅黑" w:hint="eastAsia"/>
          <w:szCs w:val="21"/>
        </w:rPr>
        <w:t>，启动agent的时候选择某个配置文件即可</w:t>
      </w:r>
      <w:r>
        <w:rPr>
          <w:rFonts w:ascii="微软雅黑" w:eastAsia="微软雅黑" w:hAnsi="微软雅黑" w:hint="eastAsia"/>
          <w:szCs w:val="21"/>
        </w:rPr>
        <w:t>；</w:t>
      </w:r>
    </w:p>
    <w:p w14:paraId="169FD669" w14:textId="344AE80E" w:rsidR="00EF692B" w:rsidRDefault="00EF692B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2，出现异常都是因为配置文件细节的错误，仔细检查即可；</w:t>
      </w:r>
    </w:p>
    <w:p w14:paraId="70C154F6" w14:textId="3D253AB7" w:rsidR="00475960" w:rsidRPr="00294A96" w:rsidRDefault="00EF692B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 w:rsidR="001731E4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一开始试验时犯了低级错误，因为启动a</w:t>
      </w:r>
      <w:r>
        <w:rPr>
          <w:rFonts w:ascii="微软雅黑" w:eastAsia="微软雅黑" w:hAnsi="微软雅黑"/>
          <w:szCs w:val="21"/>
        </w:rPr>
        <w:t>gent</w:t>
      </w:r>
      <w:r>
        <w:rPr>
          <w:rFonts w:ascii="微软雅黑" w:eastAsia="微软雅黑" w:hAnsi="微软雅黑" w:hint="eastAsia"/>
          <w:szCs w:val="21"/>
        </w:rPr>
        <w:t>的命令总</w:t>
      </w:r>
      <w:r w:rsidR="00882A09">
        <w:rPr>
          <w:rFonts w:ascii="微软雅黑" w:eastAsia="微软雅黑" w:hAnsi="微软雅黑" w:hint="eastAsia"/>
          <w:szCs w:val="21"/>
        </w:rPr>
        <w:t>-</w:t>
      </w:r>
      <w:r w:rsidR="00882A09">
        <w:rPr>
          <w:rFonts w:ascii="微软雅黑" w:eastAsia="微软雅黑" w:hAnsi="微软雅黑"/>
          <w:szCs w:val="21"/>
        </w:rPr>
        <w:t>-conf</w:t>
      </w:r>
      <w:r w:rsidR="00882A09">
        <w:rPr>
          <w:rFonts w:ascii="微软雅黑" w:eastAsia="微软雅黑" w:hAnsi="微软雅黑" w:hint="eastAsia"/>
          <w:szCs w:val="21"/>
        </w:rPr>
        <w:t>少敲了一个-，导致报错</w:t>
      </w:r>
      <w:r>
        <w:rPr>
          <w:rFonts w:ascii="微软雅黑" w:eastAsia="微软雅黑" w:hAnsi="微软雅黑" w:hint="eastAsia"/>
          <w:szCs w:val="21"/>
        </w:rPr>
        <w:t>，需要细心、耐心和信心自己去查找原因；</w:t>
      </w:r>
    </w:p>
    <w:p w14:paraId="03BFF91A" w14:textId="0F527935" w:rsidR="00294A96" w:rsidRDefault="00AE5E63" w:rsidP="00B27AAD">
      <w:pPr>
        <w:rPr>
          <w:rFonts w:ascii="微软雅黑" w:eastAsia="微软雅黑" w:hAnsi="微软雅黑"/>
          <w:szCs w:val="21"/>
        </w:rPr>
      </w:pPr>
      <w:r w:rsidRPr="00AE5E63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125611A" wp14:editId="0C77983C">
            <wp:extent cx="5274310" cy="1562078"/>
            <wp:effectExtent l="0" t="0" r="2540" b="635"/>
            <wp:docPr id="38" name="图片 38" descr="C:\Users\Administrator\AppData\Roaming\Tencent\Users\51973781\QQ\WinTemp\RichOle\[NARX2IX6BYEEO{()Z}ET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1973781\QQ\WinTemp\RichOle\[NARX2IX6BYEEO{()Z}ETCI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9D19" w14:textId="38F4A1DE" w:rsidR="00105FD1" w:rsidRDefault="00105FD1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4，配置文件</w:t>
      </w:r>
      <w:r w:rsidRPr="00875B28">
        <w:rPr>
          <w:rFonts w:ascii="微软雅黑" w:eastAsia="微软雅黑" w:hAnsi="微软雅黑"/>
          <w:szCs w:val="21"/>
        </w:rPr>
        <w:t>flume-conf-taildir2hdfs-filech.properties</w:t>
      </w:r>
      <w:r>
        <w:rPr>
          <w:rFonts w:ascii="微软雅黑" w:eastAsia="微软雅黑" w:hAnsi="微软雅黑" w:hint="eastAsia"/>
          <w:szCs w:val="21"/>
        </w:rPr>
        <w:t>可以看到完整的A</w:t>
      </w:r>
      <w:r>
        <w:rPr>
          <w:rFonts w:ascii="微软雅黑" w:eastAsia="微软雅黑" w:hAnsi="微软雅黑"/>
          <w:szCs w:val="21"/>
        </w:rPr>
        <w:t>gent</w:t>
      </w:r>
      <w:r>
        <w:rPr>
          <w:rFonts w:ascii="微软雅黑" w:eastAsia="微软雅黑" w:hAnsi="微软雅黑" w:hint="eastAsia"/>
          <w:szCs w:val="21"/>
        </w:rPr>
        <w:t>配置，</w:t>
      </w:r>
      <w:r w:rsidR="00C55928">
        <w:rPr>
          <w:rFonts w:ascii="微软雅黑" w:eastAsia="微软雅黑" w:hAnsi="微软雅黑" w:hint="eastAsia"/>
          <w:szCs w:val="21"/>
        </w:rPr>
        <w:t>包括</w:t>
      </w:r>
      <w:r w:rsidR="00C55928">
        <w:rPr>
          <w:rFonts w:ascii="微软雅黑" w:eastAsia="微软雅黑" w:hAnsi="微软雅黑"/>
          <w:szCs w:val="21"/>
        </w:rPr>
        <w:t>source</w:t>
      </w:r>
      <w:r w:rsidR="00C55928">
        <w:rPr>
          <w:rFonts w:ascii="微软雅黑" w:eastAsia="微软雅黑" w:hAnsi="微软雅黑" w:hint="eastAsia"/>
          <w:szCs w:val="21"/>
        </w:rPr>
        <w:t>，cha</w:t>
      </w:r>
      <w:r w:rsidR="00C55928">
        <w:rPr>
          <w:rFonts w:ascii="微软雅黑" w:eastAsia="微软雅黑" w:hAnsi="微软雅黑"/>
          <w:szCs w:val="21"/>
        </w:rPr>
        <w:t>nnel</w:t>
      </w:r>
      <w:r w:rsidR="00C55928">
        <w:rPr>
          <w:rFonts w:ascii="微软雅黑" w:eastAsia="微软雅黑" w:hAnsi="微软雅黑" w:hint="eastAsia"/>
          <w:szCs w:val="21"/>
        </w:rPr>
        <w:t>，s</w:t>
      </w:r>
      <w:r w:rsidR="00C55928">
        <w:rPr>
          <w:rFonts w:ascii="微软雅黑" w:eastAsia="微软雅黑" w:hAnsi="微软雅黑"/>
          <w:szCs w:val="21"/>
        </w:rPr>
        <w:t>ink</w:t>
      </w:r>
      <w:r w:rsidR="00C55928">
        <w:rPr>
          <w:rFonts w:ascii="微软雅黑" w:eastAsia="微软雅黑" w:hAnsi="微软雅黑" w:hint="eastAsia"/>
          <w:szCs w:val="21"/>
        </w:rPr>
        <w:t>三个组件:</w:t>
      </w:r>
    </w:p>
    <w:p w14:paraId="1BF294D2" w14:textId="40AB5CB4" w:rsidR="00C55928" w:rsidRDefault="00C55928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source</w:t>
      </w:r>
      <w:r>
        <w:rPr>
          <w:rFonts w:ascii="微软雅黑" w:eastAsia="微软雅黑" w:hAnsi="微软雅黑" w:hint="eastAsia"/>
          <w:szCs w:val="21"/>
        </w:rPr>
        <w:t>：数据接收器，配置数据接收方式为t</w:t>
      </w:r>
      <w:r>
        <w:rPr>
          <w:rFonts w:ascii="微软雅黑" w:eastAsia="微软雅黑" w:hAnsi="微软雅黑"/>
          <w:szCs w:val="21"/>
        </w:rPr>
        <w:t>aildir</w:t>
      </w:r>
      <w:r w:rsidR="006C7EBF">
        <w:rPr>
          <w:rFonts w:ascii="微软雅黑" w:eastAsia="微软雅黑" w:hAnsi="微软雅黑" w:hint="eastAsia"/>
          <w:szCs w:val="21"/>
        </w:rPr>
        <w:t>（即监听服务器上的日志文件）</w:t>
      </w:r>
      <w:r w:rsidR="00E15EE1">
        <w:rPr>
          <w:rFonts w:ascii="微软雅黑" w:eastAsia="微软雅黑" w:hAnsi="微软雅黑" w:hint="eastAsia"/>
          <w:szCs w:val="21"/>
        </w:rPr>
        <w:t>，以及配置监听的目标文件夹等</w:t>
      </w:r>
      <w:r>
        <w:rPr>
          <w:rFonts w:ascii="微软雅黑" w:eastAsia="微软雅黑" w:hAnsi="微软雅黑" w:hint="eastAsia"/>
          <w:szCs w:val="21"/>
        </w:rPr>
        <w:t>；</w:t>
      </w:r>
    </w:p>
    <w:p w14:paraId="3B1B82D1" w14:textId="0B46BF48" w:rsidR="00C55928" w:rsidRDefault="00C55928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/>
          <w:szCs w:val="21"/>
        </w:rPr>
        <w:t xml:space="preserve">hannel: </w:t>
      </w:r>
      <w:r>
        <w:rPr>
          <w:rFonts w:ascii="微软雅黑" w:eastAsia="微软雅黑" w:hAnsi="微软雅黑" w:hint="eastAsia"/>
          <w:szCs w:val="21"/>
        </w:rPr>
        <w:t>缓存容器，配置类型为f</w:t>
      </w:r>
      <w:r>
        <w:rPr>
          <w:rFonts w:ascii="微软雅黑" w:eastAsia="微软雅黑" w:hAnsi="微软雅黑"/>
          <w:szCs w:val="21"/>
        </w:rPr>
        <w:t>ileChannel</w:t>
      </w:r>
      <w:r w:rsidR="006C7EBF">
        <w:rPr>
          <w:rFonts w:ascii="微软雅黑" w:eastAsia="微软雅黑" w:hAnsi="微软雅黑" w:hint="eastAsia"/>
          <w:szCs w:val="21"/>
        </w:rPr>
        <w:t>（即将文件缓存到本地文件，适合大容量、低吞吐、宕机可恢复），以及配置相关缓存的目标文件夹、时间间隔等</w:t>
      </w:r>
      <w:r>
        <w:rPr>
          <w:rFonts w:ascii="微软雅黑" w:eastAsia="微软雅黑" w:hAnsi="微软雅黑" w:hint="eastAsia"/>
          <w:szCs w:val="21"/>
        </w:rPr>
        <w:t>；</w:t>
      </w:r>
    </w:p>
    <w:p w14:paraId="77FF0E56" w14:textId="23D34CB4" w:rsidR="00C55928" w:rsidRDefault="00C55928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ink</w:t>
      </w:r>
      <w:r>
        <w:rPr>
          <w:rFonts w:ascii="微软雅黑" w:eastAsia="微软雅黑" w:hAnsi="微软雅黑" w:hint="eastAsia"/>
          <w:szCs w:val="21"/>
        </w:rPr>
        <w:t>：持久化组件，配置持久化目标为h</w:t>
      </w:r>
      <w:r>
        <w:rPr>
          <w:rFonts w:ascii="微软雅黑" w:eastAsia="微软雅黑" w:hAnsi="微软雅黑"/>
          <w:szCs w:val="21"/>
        </w:rPr>
        <w:t>dfs</w:t>
      </w:r>
      <w:r>
        <w:rPr>
          <w:rFonts w:ascii="微软雅黑" w:eastAsia="微软雅黑" w:hAnsi="微软雅黑" w:hint="eastAsia"/>
          <w:szCs w:val="21"/>
        </w:rPr>
        <w:t>；</w:t>
      </w:r>
    </w:p>
    <w:p w14:paraId="4E239AC5" w14:textId="46F54B56" w:rsidR="00105FD1" w:rsidRPr="00B27AAD" w:rsidRDefault="00105FD1" w:rsidP="00B27AAD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4B57FEEE" wp14:editId="0A9586DE">
            <wp:extent cx="5274310" cy="30118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EBAA" w14:textId="6CA1757F" w:rsidR="00B27AAD" w:rsidRPr="00294A96" w:rsidRDefault="00B27AAD" w:rsidP="00B27AAD">
      <w:pPr>
        <w:rPr>
          <w:rFonts w:ascii="微软雅黑" w:eastAsia="微软雅黑" w:hAnsi="微软雅黑"/>
          <w:szCs w:val="21"/>
        </w:rPr>
      </w:pPr>
      <w:bookmarkStart w:id="0" w:name="_GoBack"/>
      <w:bookmarkEnd w:id="0"/>
    </w:p>
    <w:sectPr w:rsidR="00B27AAD" w:rsidRPr="0029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B7977" w14:textId="77777777" w:rsidR="00305FCC" w:rsidRDefault="00305FCC" w:rsidP="00B2613F">
      <w:r>
        <w:separator/>
      </w:r>
    </w:p>
  </w:endnote>
  <w:endnote w:type="continuationSeparator" w:id="0">
    <w:p w14:paraId="51CB048D" w14:textId="77777777" w:rsidR="00305FCC" w:rsidRDefault="00305FCC" w:rsidP="00B26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DE274" w14:textId="77777777" w:rsidR="00305FCC" w:rsidRDefault="00305FCC" w:rsidP="00B2613F">
      <w:r>
        <w:separator/>
      </w:r>
    </w:p>
  </w:footnote>
  <w:footnote w:type="continuationSeparator" w:id="0">
    <w:p w14:paraId="2D59AC2A" w14:textId="77777777" w:rsidR="00305FCC" w:rsidRDefault="00305FCC" w:rsidP="00B26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C08"/>
    <w:rsid w:val="00020D97"/>
    <w:rsid w:val="000C7C08"/>
    <w:rsid w:val="000E1C54"/>
    <w:rsid w:val="000F01E3"/>
    <w:rsid w:val="000F488F"/>
    <w:rsid w:val="00105FD1"/>
    <w:rsid w:val="00106DBE"/>
    <w:rsid w:val="001109B4"/>
    <w:rsid w:val="001117DA"/>
    <w:rsid w:val="001342CE"/>
    <w:rsid w:val="00141577"/>
    <w:rsid w:val="00166BA2"/>
    <w:rsid w:val="001731E4"/>
    <w:rsid w:val="00183A18"/>
    <w:rsid w:val="001877A8"/>
    <w:rsid w:val="001C141A"/>
    <w:rsid w:val="00207A2C"/>
    <w:rsid w:val="00233F96"/>
    <w:rsid w:val="00235C1B"/>
    <w:rsid w:val="00241F2E"/>
    <w:rsid w:val="002426BE"/>
    <w:rsid w:val="00254F7A"/>
    <w:rsid w:val="00294A96"/>
    <w:rsid w:val="002A6703"/>
    <w:rsid w:val="002C1D3A"/>
    <w:rsid w:val="002E7876"/>
    <w:rsid w:val="00305FCC"/>
    <w:rsid w:val="00310B69"/>
    <w:rsid w:val="003F4D37"/>
    <w:rsid w:val="00475960"/>
    <w:rsid w:val="00485E0E"/>
    <w:rsid w:val="004924EE"/>
    <w:rsid w:val="004B5BEB"/>
    <w:rsid w:val="004F2F10"/>
    <w:rsid w:val="0052147C"/>
    <w:rsid w:val="00556635"/>
    <w:rsid w:val="00570EFD"/>
    <w:rsid w:val="00587C55"/>
    <w:rsid w:val="005E2E9E"/>
    <w:rsid w:val="00621F75"/>
    <w:rsid w:val="006331CB"/>
    <w:rsid w:val="00636119"/>
    <w:rsid w:val="00664582"/>
    <w:rsid w:val="006A4399"/>
    <w:rsid w:val="006C7EBF"/>
    <w:rsid w:val="0072343F"/>
    <w:rsid w:val="00744013"/>
    <w:rsid w:val="0075257B"/>
    <w:rsid w:val="00753A78"/>
    <w:rsid w:val="00755BAD"/>
    <w:rsid w:val="00764706"/>
    <w:rsid w:val="00777246"/>
    <w:rsid w:val="007C525D"/>
    <w:rsid w:val="0080032D"/>
    <w:rsid w:val="00800519"/>
    <w:rsid w:val="00821586"/>
    <w:rsid w:val="008315CE"/>
    <w:rsid w:val="00875B28"/>
    <w:rsid w:val="00882A09"/>
    <w:rsid w:val="008A3896"/>
    <w:rsid w:val="008A5128"/>
    <w:rsid w:val="008B4EA9"/>
    <w:rsid w:val="008E5E10"/>
    <w:rsid w:val="008F0FE0"/>
    <w:rsid w:val="008F15E7"/>
    <w:rsid w:val="00993931"/>
    <w:rsid w:val="009B6587"/>
    <w:rsid w:val="009E1748"/>
    <w:rsid w:val="009F5492"/>
    <w:rsid w:val="009F5C12"/>
    <w:rsid w:val="00A558BB"/>
    <w:rsid w:val="00A60F37"/>
    <w:rsid w:val="00AE5E63"/>
    <w:rsid w:val="00B06C4C"/>
    <w:rsid w:val="00B07512"/>
    <w:rsid w:val="00B2613F"/>
    <w:rsid w:val="00B27AAD"/>
    <w:rsid w:val="00B70D91"/>
    <w:rsid w:val="00B714C2"/>
    <w:rsid w:val="00B86D69"/>
    <w:rsid w:val="00B970A2"/>
    <w:rsid w:val="00BB0615"/>
    <w:rsid w:val="00BC1425"/>
    <w:rsid w:val="00BF5996"/>
    <w:rsid w:val="00C337FB"/>
    <w:rsid w:val="00C4348F"/>
    <w:rsid w:val="00C55928"/>
    <w:rsid w:val="00C65CB4"/>
    <w:rsid w:val="00C77C36"/>
    <w:rsid w:val="00C921EB"/>
    <w:rsid w:val="00CB1C44"/>
    <w:rsid w:val="00D80DC7"/>
    <w:rsid w:val="00DC1BEA"/>
    <w:rsid w:val="00DE16BE"/>
    <w:rsid w:val="00DF0E2F"/>
    <w:rsid w:val="00E15EE1"/>
    <w:rsid w:val="00E665E3"/>
    <w:rsid w:val="00E91AAA"/>
    <w:rsid w:val="00E953CB"/>
    <w:rsid w:val="00EB5E58"/>
    <w:rsid w:val="00EF692B"/>
    <w:rsid w:val="00F02807"/>
    <w:rsid w:val="00F218B1"/>
    <w:rsid w:val="00F44784"/>
    <w:rsid w:val="00FB7EF7"/>
    <w:rsid w:val="00FD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7939D"/>
  <w15:chartTrackingRefBased/>
  <w15:docId w15:val="{5B805E51-8CDD-47D9-85B8-6A041F89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B4EA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B4EA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B4EA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B4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rsid w:val="008A389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26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61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6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61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://mirrors.hust.edu.cn/apache/flume/1.8.0/apache-flume-1.8.0-bin.tar.gz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劉安</dc:creator>
  <cp:keywords/>
  <dc:description/>
  <cp:lastModifiedBy>Administrator</cp:lastModifiedBy>
  <cp:revision>71</cp:revision>
  <dcterms:created xsi:type="dcterms:W3CDTF">2018-06-20T03:22:00Z</dcterms:created>
  <dcterms:modified xsi:type="dcterms:W3CDTF">2018-11-06T08:32:00Z</dcterms:modified>
</cp:coreProperties>
</file>