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13C29" w14:textId="37EF8492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实验题目</w:t>
      </w:r>
    </w:p>
    <w:p w14:paraId="35175151" w14:textId="3B01154B" w:rsidR="00294A96" w:rsidRPr="001342CE" w:rsidRDefault="00B16CA9" w:rsidP="001342CE">
      <w:pPr>
        <w:widowControl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B16CA9">
        <w:rPr>
          <w:rFonts w:ascii="Arial" w:eastAsia="宋体" w:hAnsi="Arial" w:cs="Arial" w:hint="eastAsia"/>
          <w:color w:val="666666"/>
          <w:kern w:val="0"/>
          <w:szCs w:val="21"/>
        </w:rPr>
        <w:t>日志解析及计算：</w:t>
      </w:r>
      <w:r w:rsidRPr="00B16CA9">
        <w:rPr>
          <w:rFonts w:ascii="Arial" w:eastAsia="宋体" w:hAnsi="Arial" w:cs="Arial" w:hint="eastAsia"/>
          <w:color w:val="666666"/>
          <w:kern w:val="0"/>
          <w:szCs w:val="21"/>
        </w:rPr>
        <w:t>MR</w:t>
      </w:r>
    </w:p>
    <w:p w14:paraId="5A977042" w14:textId="7ABDA6B6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实验要求</w:t>
      </w:r>
    </w:p>
    <w:p w14:paraId="2589D320" w14:textId="77777777" w:rsidR="00B16CA9" w:rsidRPr="00B16CA9" w:rsidRDefault="00B16CA9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B16CA9">
        <w:rPr>
          <w:rFonts w:ascii="Arial" w:eastAsia="宋体" w:hAnsi="Arial" w:cs="Arial"/>
          <w:color w:val="666666"/>
          <w:kern w:val="0"/>
          <w:szCs w:val="21"/>
        </w:rPr>
        <w:t>1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、在公共集群中创建以自己用户名相同的文件夹</w:t>
      </w:r>
    </w:p>
    <w:p w14:paraId="33754AD1" w14:textId="77777777" w:rsidR="00B16CA9" w:rsidRPr="00B16CA9" w:rsidRDefault="00B16CA9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B16CA9">
        <w:rPr>
          <w:rFonts w:ascii="Arial" w:eastAsia="宋体" w:hAnsi="Arial" w:cs="Arial"/>
          <w:color w:val="666666"/>
          <w:kern w:val="0"/>
          <w:szCs w:val="21"/>
        </w:rPr>
        <w:t>2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、从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bigdata4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服务器中的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tmp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目录中找到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log0605.txt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上传到公共集群中自己创建的目录</w:t>
      </w:r>
    </w:p>
    <w:p w14:paraId="35C405C0" w14:textId="77777777" w:rsidR="00B16CA9" w:rsidRPr="00B16CA9" w:rsidRDefault="00B16CA9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B16CA9">
        <w:rPr>
          <w:rFonts w:ascii="Arial" w:eastAsia="宋体" w:hAnsi="Arial" w:cs="Arial"/>
          <w:color w:val="666666"/>
          <w:kern w:val="0"/>
          <w:szCs w:val="21"/>
        </w:rPr>
        <w:t>3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、通过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mr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程序解析日志文件</w:t>
      </w:r>
    </w:p>
    <w:p w14:paraId="3C1D57B7" w14:textId="77777777" w:rsidR="00B16CA9" w:rsidRPr="00B16CA9" w:rsidRDefault="00B16CA9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B16CA9">
        <w:rPr>
          <w:rFonts w:ascii="Arial" w:eastAsia="宋体" w:hAnsi="Arial" w:cs="Arial"/>
          <w:color w:val="666666"/>
          <w:kern w:val="0"/>
          <w:szCs w:val="21"/>
        </w:rPr>
        <w:t>4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、计算日志文件中日志条数及用户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id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去重后的个数，即：计算不重复的用户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id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个数（如果能在一个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mr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中完成更好）</w:t>
      </w:r>
    </w:p>
    <w:p w14:paraId="4CBACD77" w14:textId="77777777" w:rsidR="00B16CA9" w:rsidRPr="00B16CA9" w:rsidRDefault="00B16CA9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B16CA9">
        <w:rPr>
          <w:rFonts w:ascii="Arial" w:eastAsia="宋体" w:hAnsi="Arial" w:cs="Arial"/>
          <w:color w:val="666666"/>
          <w:kern w:val="0"/>
          <w:szCs w:val="21"/>
        </w:rPr>
        <w:t>5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、将操作过程及截屏写入实验报告文档中，并将代码带包一起以附件形式上传</w:t>
      </w:r>
    </w:p>
    <w:p w14:paraId="35691ABC" w14:textId="77777777" w:rsidR="00B16CA9" w:rsidRPr="00B16CA9" w:rsidRDefault="00B16CA9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B16CA9">
        <w:rPr>
          <w:rFonts w:ascii="Arial" w:eastAsia="宋体" w:hAnsi="Arial" w:cs="Arial"/>
          <w:color w:val="666666"/>
          <w:kern w:val="0"/>
          <w:szCs w:val="21"/>
        </w:rPr>
        <w:t>注：实验报告文档模板已上传至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QQ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群，同学们请前往群文件自行下载哦</w:t>
      </w:r>
    </w:p>
    <w:p w14:paraId="7EBA7A07" w14:textId="24387915" w:rsidR="00294A96" w:rsidRPr="008B4EA9" w:rsidRDefault="00294A96" w:rsidP="008B4EA9">
      <w:pPr>
        <w:pStyle w:val="a4"/>
        <w:shd w:val="clear" w:color="auto" w:fill="FFFFFF"/>
        <w:spacing w:before="0" w:beforeAutospacing="0" w:after="0" w:afterAutospacing="0" w:line="375" w:lineRule="atLeast"/>
        <w:rPr>
          <w:rFonts w:ascii="Arial" w:hAnsi="Arial" w:cs="Arial"/>
          <w:color w:val="666666"/>
          <w:sz w:val="21"/>
          <w:szCs w:val="21"/>
        </w:rPr>
      </w:pPr>
    </w:p>
    <w:p w14:paraId="52E84784" w14:textId="77777777" w:rsidR="00294A96" w:rsidRPr="00294A96" w:rsidRDefault="00294A96" w:rsidP="00B27AAD">
      <w:pPr>
        <w:rPr>
          <w:rFonts w:ascii="微软雅黑" w:eastAsia="微软雅黑" w:hAnsi="微软雅黑"/>
          <w:szCs w:val="21"/>
        </w:rPr>
      </w:pPr>
    </w:p>
    <w:p w14:paraId="340C7F3A" w14:textId="58B18482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操作步骤</w:t>
      </w:r>
    </w:p>
    <w:p w14:paraId="179BE0A4" w14:textId="610DA22C" w:rsidR="001516EE" w:rsidRDefault="001516EE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两个步骤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1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、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2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截图</w:t>
      </w:r>
    </w:p>
    <w:p w14:paraId="6942682C" w14:textId="074A7B1D" w:rsidR="00B16CA9" w:rsidRPr="00B16CA9" w:rsidRDefault="00B16CA9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14DD2D2F" wp14:editId="4506B354">
            <wp:extent cx="5274310" cy="20751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5315" w14:textId="101F2A25" w:rsidR="00B16CA9" w:rsidRPr="00B16CA9" w:rsidRDefault="00B16CA9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16A074EE" wp14:editId="23958084">
            <wp:extent cx="5274310" cy="9264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F03A" w14:textId="11E8B33E" w:rsidR="00B16CA9" w:rsidRDefault="001516EE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步骤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3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：</w:t>
      </w:r>
    </w:p>
    <w:p w14:paraId="5C5F5410" w14:textId="0E2DCADE" w:rsidR="00B92DE3" w:rsidRPr="00B92DE3" w:rsidRDefault="00827BE3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b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编写程序，打包，用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F</w:t>
      </w:r>
      <w:r>
        <w:rPr>
          <w:rFonts w:ascii="Arial" w:eastAsia="宋体" w:hAnsi="Arial" w:cs="Arial"/>
          <w:color w:val="666666"/>
          <w:kern w:val="0"/>
          <w:szCs w:val="21"/>
        </w:rPr>
        <w:t>ileZilla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上传</w:t>
      </w:r>
    </w:p>
    <w:p w14:paraId="502F22BE" w14:textId="0DCC4D8A" w:rsidR="000D52E3" w:rsidRDefault="000D52E3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934C10F" wp14:editId="5426D4A6">
            <wp:extent cx="5274310" cy="315595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725F" w14:textId="77777777" w:rsidR="00827BE3" w:rsidRPr="00B92DE3" w:rsidRDefault="00827BE3" w:rsidP="00827BE3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集群</w:t>
      </w:r>
      <w:r w:rsidRPr="00B92DE3">
        <w:rPr>
          <w:rFonts w:ascii="Arial" w:eastAsia="宋体" w:hAnsi="Arial" w:cs="Arial"/>
          <w:color w:val="666666"/>
          <w:kern w:val="0"/>
          <w:szCs w:val="21"/>
        </w:rPr>
        <w:t>bigdata4</w:t>
      </w:r>
      <w:r w:rsidRPr="00B92DE3">
        <w:rPr>
          <w:rFonts w:ascii="Arial" w:eastAsia="宋体" w:hAnsi="Arial" w:cs="Arial" w:hint="eastAsia"/>
          <w:color w:val="666666"/>
          <w:kern w:val="0"/>
          <w:szCs w:val="21"/>
        </w:rPr>
        <w:t>上执行</w:t>
      </w:r>
      <w:r w:rsidRPr="00B92DE3">
        <w:rPr>
          <w:rFonts w:ascii="Arial" w:eastAsia="宋体" w:hAnsi="Arial" w:cs="Arial" w:hint="eastAsia"/>
          <w:color w:val="666666"/>
          <w:kern w:val="0"/>
          <w:szCs w:val="21"/>
        </w:rPr>
        <w:t>j</w:t>
      </w:r>
      <w:r w:rsidRPr="00B92DE3">
        <w:rPr>
          <w:rFonts w:ascii="Arial" w:eastAsia="宋体" w:hAnsi="Arial" w:cs="Arial"/>
          <w:color w:val="666666"/>
          <w:kern w:val="0"/>
          <w:szCs w:val="21"/>
        </w:rPr>
        <w:t>ar</w:t>
      </w:r>
      <w:r w:rsidRPr="00B92DE3">
        <w:rPr>
          <w:rFonts w:ascii="Arial" w:eastAsia="宋体" w:hAnsi="Arial" w:cs="Arial" w:hint="eastAsia"/>
          <w:color w:val="666666"/>
          <w:kern w:val="0"/>
          <w:szCs w:val="21"/>
        </w:rPr>
        <w:t>包命令：</w:t>
      </w:r>
    </w:p>
    <w:p w14:paraId="71C76505" w14:textId="5FDF5C3C" w:rsidR="00827BE3" w:rsidRDefault="00827BE3" w:rsidP="00827BE3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B92DE3">
        <w:rPr>
          <w:rFonts w:ascii="Arial" w:eastAsia="宋体" w:hAnsi="Arial" w:cs="Arial"/>
          <w:color w:val="666666"/>
          <w:kern w:val="0"/>
          <w:szCs w:val="21"/>
          <w:highlight w:val="yellow"/>
        </w:rPr>
        <w:t>hadoop jar etl-1.0-SNAPSHOT-jar-with-dependencies.jar com.bigdata.etl.job.ParseLogJob /user/1031488529/input /user/1031488529/output</w:t>
      </w:r>
    </w:p>
    <w:p w14:paraId="7C2F4E6B" w14:textId="136176A0" w:rsidR="000D52E3" w:rsidRDefault="00257336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21B2C686" wp14:editId="5B66D760">
            <wp:extent cx="5274310" cy="47053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93C5" w14:textId="32D0FF46" w:rsidR="00257336" w:rsidRDefault="00257336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3A4046EB" wp14:editId="4F958F61">
            <wp:extent cx="5274310" cy="19024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F3D4" w14:textId="5BDFC5DC" w:rsidR="00B8262E" w:rsidRDefault="00B8262E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</w:p>
    <w:p w14:paraId="32B66B74" w14:textId="6305911A" w:rsidR="00B8262E" w:rsidRDefault="00B8262E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使用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L</w:t>
      </w:r>
      <w:r>
        <w:rPr>
          <w:rFonts w:ascii="Arial" w:eastAsia="宋体" w:hAnsi="Arial" w:cs="Arial"/>
          <w:color w:val="666666"/>
          <w:kern w:val="0"/>
          <w:szCs w:val="21"/>
        </w:rPr>
        <w:t>ogBeanWritable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改造后：</w:t>
      </w:r>
    </w:p>
    <w:p w14:paraId="679C7CC4" w14:textId="769EDC2E" w:rsidR="00B8262E" w:rsidRDefault="00B8262E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7FB19F2A" wp14:editId="551D6B51">
            <wp:extent cx="5274310" cy="12661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C9CC" w14:textId="5B304207" w:rsidR="00173264" w:rsidRDefault="00173264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D027B70" wp14:editId="4D04F53A">
            <wp:extent cx="5274310" cy="22231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DBCF" w14:textId="763A8929" w:rsidR="00511B26" w:rsidRDefault="00511B26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</w:p>
    <w:p w14:paraId="3EACD87D" w14:textId="404B517C" w:rsidR="00511B26" w:rsidRDefault="00FE6FA8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用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L</w:t>
      </w:r>
      <w:r>
        <w:rPr>
          <w:rFonts w:ascii="Arial" w:eastAsia="宋体" w:hAnsi="Arial" w:cs="Arial"/>
          <w:color w:val="666666"/>
          <w:kern w:val="0"/>
          <w:szCs w:val="21"/>
        </w:rPr>
        <w:t>ogGenericWritable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改造后：</w:t>
      </w:r>
    </w:p>
    <w:p w14:paraId="2481E9E6" w14:textId="42945687" w:rsidR="00FE6FA8" w:rsidRDefault="00FE6FA8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701E5982" wp14:editId="6EC3A7A3">
            <wp:extent cx="5274310" cy="26231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502F" w14:textId="0829FE6D" w:rsidR="00C878F3" w:rsidRDefault="00616AD9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启用压缩</w:t>
      </w:r>
      <w:r w:rsidR="00827BE3">
        <w:rPr>
          <w:rFonts w:ascii="Arial" w:eastAsia="宋体" w:hAnsi="Arial" w:cs="Arial" w:hint="eastAsia"/>
          <w:color w:val="666666"/>
          <w:kern w:val="0"/>
          <w:szCs w:val="21"/>
        </w:rPr>
        <w:t>（之后会取消压缩）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：</w:t>
      </w:r>
    </w:p>
    <w:p w14:paraId="1B0ADC52" w14:textId="0264C618" w:rsidR="00616AD9" w:rsidRDefault="00616AD9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1F398560" wp14:editId="0AE02A47">
            <wp:extent cx="5274310" cy="5118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455B" w14:textId="6399A409" w:rsidR="00B7229C" w:rsidRDefault="00B7229C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取消压缩、解析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I</w:t>
      </w:r>
      <w:r>
        <w:rPr>
          <w:rFonts w:ascii="Arial" w:eastAsia="宋体" w:hAnsi="Arial" w:cs="Arial"/>
          <w:color w:val="666666"/>
          <w:kern w:val="0"/>
          <w:szCs w:val="21"/>
        </w:rPr>
        <w:t>P</w:t>
      </w:r>
    </w:p>
    <w:p w14:paraId="18D2E0D9" w14:textId="37E3D485" w:rsidR="00B7229C" w:rsidRDefault="00B7229C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A4A5CAE" wp14:editId="5E685F0C">
            <wp:extent cx="5274310" cy="25888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BC0C" w14:textId="4463620D" w:rsidR="00B15DB5" w:rsidRDefault="007F571D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/>
          <w:color w:val="666666"/>
          <w:kern w:val="0"/>
          <w:szCs w:val="21"/>
        </w:rPr>
        <w:t>I</w:t>
      </w:r>
      <w:r w:rsidR="00B15DB5">
        <w:rPr>
          <w:rFonts w:ascii="Arial" w:eastAsia="宋体" w:hAnsi="Arial" w:cs="Arial"/>
          <w:color w:val="666666"/>
          <w:kern w:val="0"/>
          <w:szCs w:val="21"/>
        </w:rPr>
        <w:t>p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库文件传参：</w:t>
      </w:r>
    </w:p>
    <w:p w14:paraId="30B5B39C" w14:textId="575F0793" w:rsidR="007F571D" w:rsidRDefault="007F571D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5896887A" wp14:editId="2D3926FE">
            <wp:extent cx="5274310" cy="26212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6E90" w14:textId="581E1D09" w:rsidR="00130D4C" w:rsidRDefault="00130D4C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分布式</w:t>
      </w:r>
      <w:r w:rsidR="00BA5BBF">
        <w:rPr>
          <w:rFonts w:ascii="Arial" w:eastAsia="宋体" w:hAnsi="Arial" w:cs="Arial" w:hint="eastAsia"/>
          <w:color w:val="666666"/>
          <w:kern w:val="0"/>
          <w:szCs w:val="21"/>
        </w:rPr>
        <w:t>U</w:t>
      </w:r>
      <w:r w:rsidR="00BA5BBF">
        <w:rPr>
          <w:rFonts w:ascii="Arial" w:eastAsia="宋体" w:hAnsi="Arial" w:cs="Arial"/>
          <w:color w:val="666666"/>
          <w:kern w:val="0"/>
          <w:szCs w:val="21"/>
        </w:rPr>
        <w:t>RI</w:t>
      </w:r>
    </w:p>
    <w:p w14:paraId="399E223D" w14:textId="68639338" w:rsidR="00130D4C" w:rsidRDefault="00130D4C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620D328E" wp14:editId="01E9DF39">
            <wp:extent cx="5274310" cy="19678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BCA2" w14:textId="43388544" w:rsidR="00BD262B" w:rsidRDefault="00BD262B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</w:p>
    <w:p w14:paraId="6A5D698D" w14:textId="24B145B5" w:rsidR="00BD262B" w:rsidRDefault="00BD262B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访问路径二次排序：</w:t>
      </w:r>
    </w:p>
    <w:p w14:paraId="3FCBE56E" w14:textId="080844B8" w:rsidR="00BD262B" w:rsidRDefault="00BD262B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793561D" wp14:editId="7F0095D7">
            <wp:extent cx="5274310" cy="26212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F06E" w14:textId="48704C96" w:rsidR="00B33DFB" w:rsidRDefault="00B33DFB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</w:p>
    <w:p w14:paraId="1736F20F" w14:textId="6DB4E881" w:rsidR="000D32BA" w:rsidRDefault="000D32BA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分开输出异常</w:t>
      </w:r>
      <w:r w:rsidR="00DB04CA">
        <w:rPr>
          <w:rFonts w:ascii="Arial" w:eastAsia="宋体" w:hAnsi="Arial" w:cs="Arial" w:hint="eastAsia"/>
          <w:color w:val="666666"/>
          <w:kern w:val="0"/>
          <w:szCs w:val="21"/>
        </w:rPr>
        <w:t>日志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：</w:t>
      </w:r>
    </w:p>
    <w:p w14:paraId="428707B0" w14:textId="69C4E260" w:rsidR="00B33DFB" w:rsidRDefault="000D32BA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412D7B5B" wp14:editId="17D71E8B">
            <wp:extent cx="5274310" cy="11976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8125" w14:textId="33B28C3D" w:rsidR="000D52E3" w:rsidRDefault="008A5032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记录异常的计数器：</w:t>
      </w:r>
    </w:p>
    <w:p w14:paraId="63BAD4AD" w14:textId="78326FB2" w:rsidR="008A5032" w:rsidRDefault="008A5032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6F34BEEB" wp14:editId="74A4C830">
            <wp:extent cx="5274310" cy="36410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B9AD" w14:textId="77777777" w:rsidR="008A5032" w:rsidRPr="00B16CA9" w:rsidRDefault="008A5032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</w:p>
    <w:p w14:paraId="1CFA85D6" w14:textId="51ED31CA" w:rsidR="0011762A" w:rsidRPr="0011762A" w:rsidRDefault="00B16CA9" w:rsidP="00B16CA9">
      <w:pPr>
        <w:rPr>
          <w:rFonts w:ascii="Arial" w:eastAsia="宋体" w:hAnsi="Arial" w:cs="Arial"/>
          <w:color w:val="666666"/>
          <w:kern w:val="0"/>
          <w:szCs w:val="21"/>
        </w:rPr>
      </w:pPr>
      <w:r w:rsidRPr="00B16CA9">
        <w:rPr>
          <w:rFonts w:ascii="Arial" w:eastAsia="宋体" w:hAnsi="Arial" w:cs="Arial"/>
          <w:color w:val="666666"/>
          <w:kern w:val="0"/>
          <w:szCs w:val="21"/>
        </w:rPr>
        <w:t>4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、计算日志文件中日志条数及用户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id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去重后的个数，即：计算不重复的用户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id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个数（如果能在一个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mr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中完成更好）</w:t>
      </w:r>
    </w:p>
    <w:p w14:paraId="54BE786A" w14:textId="61517BD9" w:rsidR="00C77C36" w:rsidRPr="00294A96" w:rsidRDefault="00BC67A5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E0910D2" wp14:editId="7C1C019D">
            <wp:extent cx="5274310" cy="32772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0571" w14:textId="2D355AC0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实验结果</w:t>
      </w:r>
    </w:p>
    <w:p w14:paraId="1A05300C" w14:textId="16088211" w:rsidR="00B07512" w:rsidRDefault="00051109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F729633" wp14:editId="297C58B4">
            <wp:extent cx="5274310" cy="32772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11D9" w14:textId="72E74453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总结反思</w:t>
      </w:r>
    </w:p>
    <w:p w14:paraId="70C154F6" w14:textId="35C5F3D6" w:rsidR="00475960" w:rsidRDefault="000216A3" w:rsidP="000216A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1，编写P</w:t>
      </w:r>
      <w:r>
        <w:rPr>
          <w:rFonts w:ascii="微软雅黑" w:eastAsia="微软雅黑" w:hAnsi="微软雅黑"/>
          <w:szCs w:val="21"/>
        </w:rPr>
        <w:t>arseLogJob</w:t>
      </w:r>
      <w:r>
        <w:rPr>
          <w:rFonts w:ascii="微软雅黑" w:eastAsia="微软雅黑" w:hAnsi="微软雅黑" w:hint="eastAsia"/>
          <w:szCs w:val="21"/>
        </w:rPr>
        <w:t>的时候有些类容易引用错，需要仔细确认，把错的类重新i</w:t>
      </w:r>
      <w:r>
        <w:rPr>
          <w:rFonts w:ascii="微软雅黑" w:eastAsia="微软雅黑" w:hAnsi="微软雅黑"/>
          <w:szCs w:val="21"/>
        </w:rPr>
        <w:t>mport</w:t>
      </w:r>
      <w:r>
        <w:rPr>
          <w:rFonts w:ascii="微软雅黑" w:eastAsia="微软雅黑" w:hAnsi="微软雅黑" w:hint="eastAsia"/>
          <w:szCs w:val="21"/>
        </w:rPr>
        <w:t>；</w:t>
      </w:r>
    </w:p>
    <w:p w14:paraId="06281969" w14:textId="7DDAA97B" w:rsidR="000216A3" w:rsidRDefault="000216A3" w:rsidP="000216A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2，本地w</w:t>
      </w:r>
      <w:r>
        <w:rPr>
          <w:rFonts w:ascii="微软雅黑" w:eastAsia="微软雅黑" w:hAnsi="微软雅黑"/>
          <w:szCs w:val="21"/>
        </w:rPr>
        <w:t>indow</w:t>
      </w:r>
      <w:r>
        <w:rPr>
          <w:rFonts w:ascii="微软雅黑" w:eastAsia="微软雅黑" w:hAnsi="微软雅黑" w:hint="eastAsia"/>
          <w:szCs w:val="21"/>
        </w:rPr>
        <w:t>系统配置完h</w:t>
      </w:r>
      <w:r>
        <w:rPr>
          <w:rFonts w:ascii="微软雅黑" w:eastAsia="微软雅黑" w:hAnsi="微软雅黑"/>
          <w:szCs w:val="21"/>
        </w:rPr>
        <w:t>adoop</w:t>
      </w:r>
      <w:r>
        <w:rPr>
          <w:rFonts w:ascii="微软雅黑" w:eastAsia="微软雅黑" w:hAnsi="微软雅黑" w:hint="eastAsia"/>
          <w:szCs w:val="21"/>
        </w:rPr>
        <w:t>，执行h</w:t>
      </w:r>
      <w:r>
        <w:rPr>
          <w:rFonts w:ascii="微软雅黑" w:eastAsia="微软雅黑" w:hAnsi="微软雅黑"/>
          <w:szCs w:val="21"/>
        </w:rPr>
        <w:t>adoop</w:t>
      </w:r>
      <w:r>
        <w:rPr>
          <w:rFonts w:ascii="微软雅黑" w:eastAsia="微软雅黑" w:hAnsi="微软雅黑" w:hint="eastAsia"/>
          <w:szCs w:val="21"/>
        </w:rPr>
        <w:t>命令报错，</w:t>
      </w:r>
      <w:r w:rsidRPr="000216A3">
        <w:rPr>
          <w:rFonts w:ascii="微软雅黑" w:eastAsia="微软雅黑" w:hAnsi="微软雅黑"/>
          <w:szCs w:val="21"/>
        </w:rPr>
        <w:t>JAVA_HOME is incorrectly set. Please update D:\hadoop-2.7.6\conf\hadoop-env.cmd</w:t>
      </w:r>
    </w:p>
    <w:p w14:paraId="3AC84E5E" w14:textId="100E70D1" w:rsidR="000216A3" w:rsidRDefault="000216A3" w:rsidP="000216A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把文件里面这行改为：</w:t>
      </w:r>
      <w:r w:rsidRPr="000216A3">
        <w:rPr>
          <w:rFonts w:ascii="微软雅黑" w:eastAsia="微软雅黑" w:hAnsi="微软雅黑"/>
          <w:szCs w:val="21"/>
        </w:rPr>
        <w:t>set JAVA_HOME=</w:t>
      </w:r>
      <w:r w:rsidRPr="000216A3">
        <w:rPr>
          <w:rFonts w:ascii="微软雅黑" w:eastAsia="微软雅黑" w:hAnsi="微软雅黑"/>
          <w:color w:val="FF0000"/>
          <w:szCs w:val="21"/>
        </w:rPr>
        <w:t>C:\java\jdk1.8.0_181</w:t>
      </w:r>
      <w:r>
        <w:rPr>
          <w:rFonts w:ascii="微软雅黑" w:eastAsia="微软雅黑" w:hAnsi="微软雅黑" w:hint="eastAsia"/>
          <w:color w:val="FF0000"/>
          <w:szCs w:val="21"/>
        </w:rPr>
        <w:t>，问题解决；</w:t>
      </w:r>
    </w:p>
    <w:p w14:paraId="4A999047" w14:textId="0676CFE3" w:rsidR="000216A3" w:rsidRPr="000216A3" w:rsidRDefault="000216A3" w:rsidP="000216A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3</w:t>
      </w:r>
      <w:r>
        <w:rPr>
          <w:rFonts w:ascii="微软雅黑" w:eastAsia="微软雅黑" w:hAnsi="微软雅黑" w:hint="eastAsia"/>
          <w:szCs w:val="21"/>
        </w:rPr>
        <w:t>，按照视频编写完，执行时报错C</w:t>
      </w:r>
      <w:r>
        <w:rPr>
          <w:rFonts w:ascii="微软雅黑" w:eastAsia="微软雅黑" w:hAnsi="微软雅黑"/>
          <w:szCs w:val="21"/>
        </w:rPr>
        <w:t>lassNotFoundException</w:t>
      </w:r>
    </w:p>
    <w:p w14:paraId="03BFF91A" w14:textId="1711EDB7" w:rsidR="00294A96" w:rsidRDefault="000216A3" w:rsidP="00B27AAD">
      <w:pPr>
        <w:rPr>
          <w:rFonts w:ascii="微软雅黑" w:eastAsia="微软雅黑" w:hAnsi="微软雅黑"/>
          <w:szCs w:val="21"/>
        </w:rPr>
      </w:pPr>
      <w:r w:rsidRPr="000216A3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AD492FF" wp14:editId="73C3C5E1">
            <wp:extent cx="5274310" cy="1569181"/>
            <wp:effectExtent l="0" t="0" r="2540" b="0"/>
            <wp:docPr id="32" name="图片 32" descr="C:\Users\Administrator\AppData\Roaming\Tencent\Users\51973781\QQ\WinTemp\RichOle\C6DGLA2TVU)B0}9A[H_2N4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51973781\QQ\WinTemp\RichOle\C6DGLA2TVU)B0}9A[H_2N4Q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94C71" w14:textId="543197A1" w:rsidR="000216A3" w:rsidRDefault="000216A3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通过把c</w:t>
      </w:r>
      <w:r>
        <w:rPr>
          <w:rFonts w:ascii="微软雅黑" w:eastAsia="微软雅黑" w:hAnsi="微软雅黑"/>
          <w:szCs w:val="21"/>
        </w:rPr>
        <w:t>om.bigdata.etl.job</w:t>
      </w:r>
      <w:r>
        <w:rPr>
          <w:rFonts w:ascii="微软雅黑" w:eastAsia="微软雅黑" w:hAnsi="微软雅黑" w:hint="eastAsia"/>
          <w:szCs w:val="21"/>
        </w:rPr>
        <w:t>移到m</w:t>
      </w:r>
      <w:r>
        <w:rPr>
          <w:rFonts w:ascii="微软雅黑" w:eastAsia="微软雅黑" w:hAnsi="微软雅黑"/>
          <w:szCs w:val="21"/>
        </w:rPr>
        <w:t>ain</w:t>
      </w:r>
      <w:r>
        <w:rPr>
          <w:rFonts w:ascii="微软雅黑" w:eastAsia="微软雅黑" w:hAnsi="微软雅黑" w:hint="eastAsia"/>
          <w:szCs w:val="21"/>
        </w:rPr>
        <w:t>下面，删除</w:t>
      </w:r>
      <w:r w:rsidR="00707D52">
        <w:rPr>
          <w:rFonts w:ascii="微软雅黑" w:eastAsia="微软雅黑" w:hAnsi="微软雅黑" w:hint="eastAsia"/>
          <w:szCs w:val="21"/>
        </w:rPr>
        <w:t>空的</w:t>
      </w:r>
      <w:r>
        <w:rPr>
          <w:rFonts w:ascii="微软雅黑" w:eastAsia="微软雅黑" w:hAnsi="微软雅黑" w:hint="eastAsia"/>
          <w:szCs w:val="21"/>
        </w:rPr>
        <w:t>j</w:t>
      </w:r>
      <w:r>
        <w:rPr>
          <w:rFonts w:ascii="微软雅黑" w:eastAsia="微软雅黑" w:hAnsi="微软雅黑"/>
          <w:szCs w:val="21"/>
        </w:rPr>
        <w:t>ava</w:t>
      </w:r>
      <w:r>
        <w:rPr>
          <w:rFonts w:ascii="微软雅黑" w:eastAsia="微软雅黑" w:hAnsi="微软雅黑" w:hint="eastAsia"/>
          <w:szCs w:val="21"/>
        </w:rPr>
        <w:t>包，问题解决</w:t>
      </w:r>
    </w:p>
    <w:p w14:paraId="49773C18" w14:textId="3BB80539" w:rsidR="000216A3" w:rsidRDefault="000216A3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9559C9F" wp14:editId="24665FD2">
            <wp:extent cx="3295238" cy="1571429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25F7" w14:textId="1696286F" w:rsidR="00E3562D" w:rsidRDefault="00E3562D" w:rsidP="00B27AAD">
      <w:pPr>
        <w:rPr>
          <w:rFonts w:ascii="微软雅黑" w:eastAsia="微软雅黑" w:hAnsi="微软雅黑"/>
          <w:szCs w:val="21"/>
        </w:rPr>
      </w:pPr>
    </w:p>
    <w:p w14:paraId="1999EA8A" w14:textId="72A61803" w:rsidR="00E3562D" w:rsidRPr="00B27AAD" w:rsidRDefault="00E3562D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4，需要</w:t>
      </w:r>
      <w:r w:rsidR="005802EA">
        <w:rPr>
          <w:rFonts w:ascii="微软雅黑" w:eastAsia="微软雅黑" w:hAnsi="微软雅黑" w:hint="eastAsia"/>
          <w:szCs w:val="21"/>
        </w:rPr>
        <w:t>反复解读课程代码，理解M</w:t>
      </w:r>
      <w:r w:rsidR="005802EA">
        <w:rPr>
          <w:rFonts w:ascii="微软雅黑" w:eastAsia="微软雅黑" w:hAnsi="微软雅黑"/>
          <w:szCs w:val="21"/>
        </w:rPr>
        <w:t>R</w:t>
      </w:r>
      <w:r w:rsidR="005802EA">
        <w:rPr>
          <w:rFonts w:ascii="微软雅黑" w:eastAsia="微软雅黑" w:hAnsi="微软雅黑" w:hint="eastAsia"/>
          <w:szCs w:val="21"/>
        </w:rPr>
        <w:t>的原理，才能编写自己的逻辑；</w:t>
      </w:r>
    </w:p>
    <w:p w14:paraId="04BBEBAA" w14:textId="2D35166B" w:rsidR="00B27AAD" w:rsidRPr="00294A96" w:rsidRDefault="00B27AAD" w:rsidP="00B27AAD">
      <w:pPr>
        <w:rPr>
          <w:rFonts w:ascii="微软雅黑" w:eastAsia="微软雅黑" w:hAnsi="微软雅黑"/>
          <w:szCs w:val="21"/>
        </w:rPr>
      </w:pPr>
      <w:bookmarkStart w:id="0" w:name="_GoBack"/>
      <w:bookmarkEnd w:id="0"/>
    </w:p>
    <w:sectPr w:rsidR="00B27AAD" w:rsidRPr="00294A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D2BD8E" w14:textId="77777777" w:rsidR="006E0627" w:rsidRDefault="006E0627" w:rsidP="00F40849">
      <w:r>
        <w:separator/>
      </w:r>
    </w:p>
  </w:endnote>
  <w:endnote w:type="continuationSeparator" w:id="0">
    <w:p w14:paraId="3AF91C5B" w14:textId="77777777" w:rsidR="006E0627" w:rsidRDefault="006E0627" w:rsidP="00F408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6D269E" w14:textId="77777777" w:rsidR="006E0627" w:rsidRDefault="006E0627" w:rsidP="00F40849">
      <w:r>
        <w:separator/>
      </w:r>
    </w:p>
  </w:footnote>
  <w:footnote w:type="continuationSeparator" w:id="0">
    <w:p w14:paraId="575CCB65" w14:textId="77777777" w:rsidR="006E0627" w:rsidRDefault="006E0627" w:rsidP="00F4084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7C08"/>
    <w:rsid w:val="00020D97"/>
    <w:rsid w:val="000216A3"/>
    <w:rsid w:val="00051109"/>
    <w:rsid w:val="000C7C08"/>
    <w:rsid w:val="000D32BA"/>
    <w:rsid w:val="000D52E3"/>
    <w:rsid w:val="000F01E3"/>
    <w:rsid w:val="001117DA"/>
    <w:rsid w:val="0011762A"/>
    <w:rsid w:val="00130D4C"/>
    <w:rsid w:val="001342CE"/>
    <w:rsid w:val="001516EE"/>
    <w:rsid w:val="00166BA2"/>
    <w:rsid w:val="001731E4"/>
    <w:rsid w:val="00173264"/>
    <w:rsid w:val="00183A18"/>
    <w:rsid w:val="001877A8"/>
    <w:rsid w:val="001C141A"/>
    <w:rsid w:val="00207A2C"/>
    <w:rsid w:val="00233F96"/>
    <w:rsid w:val="00235C1B"/>
    <w:rsid w:val="00241F2E"/>
    <w:rsid w:val="00257336"/>
    <w:rsid w:val="00294A96"/>
    <w:rsid w:val="002C1D3A"/>
    <w:rsid w:val="00310B69"/>
    <w:rsid w:val="00475960"/>
    <w:rsid w:val="00485E0E"/>
    <w:rsid w:val="004924EE"/>
    <w:rsid w:val="004B5BEB"/>
    <w:rsid w:val="004F2F10"/>
    <w:rsid w:val="00511B26"/>
    <w:rsid w:val="00570EFD"/>
    <w:rsid w:val="005802EA"/>
    <w:rsid w:val="005841D8"/>
    <w:rsid w:val="00587C55"/>
    <w:rsid w:val="005C6B47"/>
    <w:rsid w:val="00616AD9"/>
    <w:rsid w:val="00621F75"/>
    <w:rsid w:val="006E0627"/>
    <w:rsid w:val="00707D52"/>
    <w:rsid w:val="0072343F"/>
    <w:rsid w:val="00744013"/>
    <w:rsid w:val="0075257B"/>
    <w:rsid w:val="00755BAD"/>
    <w:rsid w:val="00777246"/>
    <w:rsid w:val="0077794E"/>
    <w:rsid w:val="007B77C5"/>
    <w:rsid w:val="007F571D"/>
    <w:rsid w:val="00800519"/>
    <w:rsid w:val="00821586"/>
    <w:rsid w:val="00827BE3"/>
    <w:rsid w:val="008315CE"/>
    <w:rsid w:val="0086585E"/>
    <w:rsid w:val="008A5032"/>
    <w:rsid w:val="008A5128"/>
    <w:rsid w:val="008B4EA9"/>
    <w:rsid w:val="008E5E10"/>
    <w:rsid w:val="009E1748"/>
    <w:rsid w:val="009F5492"/>
    <w:rsid w:val="009F5C12"/>
    <w:rsid w:val="00A11FD0"/>
    <w:rsid w:val="00A558BB"/>
    <w:rsid w:val="00B06C4C"/>
    <w:rsid w:val="00B07512"/>
    <w:rsid w:val="00B15DB5"/>
    <w:rsid w:val="00B16CA9"/>
    <w:rsid w:val="00B27AAD"/>
    <w:rsid w:val="00B33DFB"/>
    <w:rsid w:val="00B7229C"/>
    <w:rsid w:val="00B8262E"/>
    <w:rsid w:val="00B86D69"/>
    <w:rsid w:val="00B92DE3"/>
    <w:rsid w:val="00BA5BBF"/>
    <w:rsid w:val="00BB0615"/>
    <w:rsid w:val="00BB107B"/>
    <w:rsid w:val="00BC1425"/>
    <w:rsid w:val="00BC67A5"/>
    <w:rsid w:val="00BD262B"/>
    <w:rsid w:val="00BF5996"/>
    <w:rsid w:val="00C337FB"/>
    <w:rsid w:val="00C65CB4"/>
    <w:rsid w:val="00C77C36"/>
    <w:rsid w:val="00C878F3"/>
    <w:rsid w:val="00D80DC7"/>
    <w:rsid w:val="00DB04CA"/>
    <w:rsid w:val="00DC1BEA"/>
    <w:rsid w:val="00DF0E2F"/>
    <w:rsid w:val="00E3562D"/>
    <w:rsid w:val="00E56332"/>
    <w:rsid w:val="00E665E3"/>
    <w:rsid w:val="00E91AAA"/>
    <w:rsid w:val="00EE1447"/>
    <w:rsid w:val="00F02807"/>
    <w:rsid w:val="00F218B1"/>
    <w:rsid w:val="00F40849"/>
    <w:rsid w:val="00F44784"/>
    <w:rsid w:val="00FD0A39"/>
    <w:rsid w:val="00FD49CD"/>
    <w:rsid w:val="00FE6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F7939D"/>
  <w15:chartTrackingRefBased/>
  <w15:docId w15:val="{5B805E51-8CDD-47D9-85B8-6A041F899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6C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8B4EA9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8B4EA9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8B4EA9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8B4E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1">
    <w:name w:val="p1"/>
    <w:basedOn w:val="a"/>
    <w:rsid w:val="00B16C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B16CA9"/>
    <w:rPr>
      <w:b/>
      <w:bCs/>
    </w:rPr>
  </w:style>
  <w:style w:type="character" w:customStyle="1" w:styleId="20">
    <w:name w:val="标题 2 字符"/>
    <w:basedOn w:val="a0"/>
    <w:link w:val="2"/>
    <w:uiPriority w:val="9"/>
    <w:semiHidden/>
    <w:rsid w:val="00B16CA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408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40849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408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4084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3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1398</TotalTime>
  <Pages>7</Pages>
  <Words>147</Words>
  <Characters>841</Characters>
  <Application>Microsoft Office Word</Application>
  <DocSecurity>0</DocSecurity>
  <Lines>7</Lines>
  <Paragraphs>1</Paragraphs>
  <ScaleCrop>false</ScaleCrop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劉安</dc:creator>
  <cp:keywords/>
  <dc:description/>
  <cp:lastModifiedBy>Administrator</cp:lastModifiedBy>
  <cp:revision>71</cp:revision>
  <dcterms:created xsi:type="dcterms:W3CDTF">2018-06-20T03:22:00Z</dcterms:created>
  <dcterms:modified xsi:type="dcterms:W3CDTF">2018-11-06T08:47:00Z</dcterms:modified>
</cp:coreProperties>
</file>