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1D145" w14:textId="77777777" w:rsidR="000516FF" w:rsidRDefault="00BE52BB">
      <w:pPr>
        <w:ind w:firstLine="562"/>
        <w:jc w:val="center"/>
        <w:rPr>
          <w:rFonts w:ascii="宋体" w:hAnsi="宋体" w:cs="宋体"/>
          <w:b/>
          <w:sz w:val="44"/>
          <w:szCs w:val="44"/>
          <w:shd w:val="clear" w:color="060000" w:fill="auto"/>
        </w:rPr>
      </w:pPr>
      <w:bookmarkStart w:id="0" w:name="_top"/>
      <w:bookmarkEnd w:id="0"/>
      <w:r>
        <w:rPr>
          <w:rFonts w:ascii="宋体" w:hAnsi="宋体" w:cs="宋体" w:hint="eastAsia"/>
          <w:b/>
          <w:sz w:val="44"/>
          <w:szCs w:val="44"/>
          <w:shd w:val="clear" w:color="060000" w:fill="auto"/>
        </w:rPr>
        <w:t>API文档</w:t>
      </w:r>
    </w:p>
    <w:p w14:paraId="08A5F78C" w14:textId="77777777" w:rsidR="000516FF" w:rsidRDefault="000516FF">
      <w:pPr>
        <w:pStyle w:val="21"/>
        <w:tabs>
          <w:tab w:val="right" w:leader="dot" w:pos="8306"/>
        </w:tabs>
        <w:rPr>
          <w:rFonts w:ascii="宋体" w:hAnsi="宋体" w:cs="宋体"/>
          <w:b/>
          <w:sz w:val="44"/>
          <w:szCs w:val="44"/>
          <w:shd w:val="clear" w:color="060000" w:fill="auto"/>
        </w:rPr>
      </w:pPr>
    </w:p>
    <w:p w14:paraId="6216612B" w14:textId="77777777" w:rsidR="000516FF" w:rsidRDefault="00BE52BB">
      <w:pPr>
        <w:pStyle w:val="21"/>
        <w:tabs>
          <w:tab w:val="right" w:leader="dot" w:pos="8306"/>
        </w:tabs>
        <w:ind w:leftChars="0" w:left="0"/>
      </w:pPr>
      <w:r>
        <w:rPr>
          <w:rFonts w:ascii="宋体" w:hAnsi="宋体" w:cs="宋体" w:hint="eastAsia"/>
          <w:b/>
          <w:sz w:val="44"/>
          <w:szCs w:val="44"/>
          <w:shd w:val="clear" w:color="060000" w:fill="auto"/>
        </w:rPr>
        <w:fldChar w:fldCharType="begin"/>
      </w:r>
      <w:r>
        <w:rPr>
          <w:rFonts w:ascii="宋体" w:hAnsi="宋体" w:cs="宋体" w:hint="eastAsia"/>
          <w:b/>
          <w:sz w:val="44"/>
          <w:szCs w:val="44"/>
          <w:shd w:val="clear" w:color="060000" w:fill="auto"/>
        </w:rPr>
        <w:instrText xml:space="preserve">TOC \o "1-3" \h \u </w:instrText>
      </w:r>
      <w:r>
        <w:rPr>
          <w:rFonts w:ascii="宋体" w:hAnsi="宋体" w:cs="宋体" w:hint="eastAsia"/>
          <w:b/>
          <w:sz w:val="44"/>
          <w:szCs w:val="44"/>
          <w:shd w:val="clear" w:color="060000" w:fill="auto"/>
        </w:rPr>
        <w:fldChar w:fldCharType="separate"/>
      </w:r>
      <w:hyperlink w:anchor="_Toc20351" w:history="1">
        <w:r>
          <w:rPr>
            <w:rFonts w:hint="eastAsia"/>
            <w:szCs w:val="32"/>
          </w:rPr>
          <w:t>一、介绍</w:t>
        </w:r>
        <w:r>
          <w:tab/>
        </w:r>
        <w:fldSimple w:instr=" PAGEREF _Toc20351 ">
          <w:r>
            <w:t>1</w:t>
          </w:r>
        </w:fldSimple>
      </w:hyperlink>
    </w:p>
    <w:p w14:paraId="0F9A8804" w14:textId="77777777" w:rsidR="000516FF" w:rsidRDefault="00C93F16">
      <w:pPr>
        <w:pStyle w:val="10"/>
        <w:tabs>
          <w:tab w:val="right" w:leader="dot" w:pos="8306"/>
        </w:tabs>
      </w:pPr>
      <w:hyperlink w:anchor="_Toc21808" w:history="1">
        <w:r w:rsidR="00BE52BB">
          <w:rPr>
            <w:rFonts w:ascii="宋体" w:hAnsi="宋体" w:cs="宋体" w:hint="eastAsia"/>
            <w:szCs w:val="32"/>
          </w:rPr>
          <w:t>二、API列表</w:t>
        </w:r>
        <w:r w:rsidR="00BE52BB">
          <w:tab/>
        </w:r>
        <w:fldSimple w:instr=" PAGEREF _Toc21808 ">
          <w:r w:rsidR="00BE52BB">
            <w:t>3</w:t>
          </w:r>
        </w:fldSimple>
      </w:hyperlink>
    </w:p>
    <w:p w14:paraId="3660A951" w14:textId="77777777" w:rsidR="000516FF" w:rsidRDefault="00C93F16">
      <w:pPr>
        <w:pStyle w:val="21"/>
        <w:tabs>
          <w:tab w:val="right" w:leader="dot" w:pos="8306"/>
        </w:tabs>
      </w:pPr>
      <w:hyperlink w:anchor="_Toc23819" w:history="1">
        <w:r w:rsidR="00BE52BB">
          <w:rPr>
            <w:rFonts w:hint="eastAsia"/>
          </w:rPr>
          <w:t>api/readlist</w:t>
        </w:r>
        <w:r w:rsidR="00BE52BB">
          <w:tab/>
        </w:r>
        <w:fldSimple w:instr=" PAGEREF _Toc23819 ">
          <w:r w:rsidR="00BE52BB">
            <w:t>3</w:t>
          </w:r>
        </w:fldSimple>
      </w:hyperlink>
    </w:p>
    <w:p w14:paraId="354C542E" w14:textId="77777777" w:rsidR="000516FF" w:rsidRDefault="00C93F16">
      <w:pPr>
        <w:pStyle w:val="21"/>
        <w:tabs>
          <w:tab w:val="right" w:leader="dot" w:pos="8306"/>
        </w:tabs>
      </w:pPr>
      <w:hyperlink w:anchor="_Toc16993" w:history="1">
        <w:r w:rsidR="00BE52BB">
          <w:rPr>
            <w:rFonts w:hint="eastAsia"/>
          </w:rPr>
          <w:t>api/readMessage</w:t>
        </w:r>
        <w:r w:rsidR="00BE52BB">
          <w:tab/>
        </w:r>
        <w:fldSimple w:instr=" PAGEREF _Toc16993 ">
          <w:r w:rsidR="00BE52BB">
            <w:t>5</w:t>
          </w:r>
        </w:fldSimple>
      </w:hyperlink>
    </w:p>
    <w:p w14:paraId="4C4634B0" w14:textId="77777777" w:rsidR="000516FF" w:rsidRDefault="00C93F16">
      <w:pPr>
        <w:pStyle w:val="21"/>
        <w:tabs>
          <w:tab w:val="right" w:leader="dot" w:pos="8306"/>
        </w:tabs>
      </w:pPr>
      <w:hyperlink w:anchor="_Toc1183" w:history="1">
        <w:r w:rsidR="00BE52BB">
          <w:rPr>
            <w:rFonts w:hint="eastAsia"/>
          </w:rPr>
          <w:t>api/addMessage</w:t>
        </w:r>
        <w:r w:rsidR="00BE52BB">
          <w:tab/>
        </w:r>
        <w:fldSimple w:instr=" PAGEREF _Toc1183 ">
          <w:r w:rsidR="00BE52BB">
            <w:t>6</w:t>
          </w:r>
        </w:fldSimple>
      </w:hyperlink>
    </w:p>
    <w:p w14:paraId="3C6024D2" w14:textId="77777777" w:rsidR="000516FF" w:rsidRDefault="00C93F16">
      <w:pPr>
        <w:pStyle w:val="21"/>
        <w:tabs>
          <w:tab w:val="right" w:leader="dot" w:pos="8306"/>
        </w:tabs>
      </w:pPr>
      <w:hyperlink w:anchor="_Toc27732" w:history="1">
        <w:r w:rsidR="00BE52BB">
          <w:rPr>
            <w:rFonts w:hint="eastAsia"/>
          </w:rPr>
          <w:t>api/addNum</w:t>
        </w:r>
        <w:r w:rsidR="00BE52BB">
          <w:tab/>
        </w:r>
        <w:fldSimple w:instr=" PAGEREF _Toc27732 ">
          <w:r w:rsidR="00BE52BB">
            <w:t>7</w:t>
          </w:r>
        </w:fldSimple>
      </w:hyperlink>
    </w:p>
    <w:p w14:paraId="4F7160CF" w14:textId="77777777" w:rsidR="000516FF" w:rsidRDefault="00C93F16">
      <w:pPr>
        <w:pStyle w:val="21"/>
        <w:tabs>
          <w:tab w:val="right" w:leader="dot" w:pos="8306"/>
        </w:tabs>
      </w:pPr>
      <w:hyperlink w:anchor="_Toc23122" w:history="1">
        <w:r w:rsidR="00BE52BB">
          <w:rPr>
            <w:rFonts w:hint="eastAsia"/>
          </w:rPr>
          <w:t>user/runLogin</w:t>
        </w:r>
        <w:r w:rsidR="00BE52BB">
          <w:tab/>
        </w:r>
        <w:fldSimple w:instr=" PAGEREF _Toc23122 ">
          <w:r w:rsidR="00BE52BB">
            <w:t>8</w:t>
          </w:r>
        </w:fldSimple>
      </w:hyperlink>
    </w:p>
    <w:p w14:paraId="4B9BBAD8" w14:textId="77777777" w:rsidR="000516FF" w:rsidRDefault="00C93F16">
      <w:pPr>
        <w:pStyle w:val="21"/>
        <w:tabs>
          <w:tab w:val="right" w:leader="dot" w:pos="8306"/>
        </w:tabs>
      </w:pPr>
      <w:hyperlink w:anchor="_Toc20406" w:history="1">
        <w:r w:rsidR="00BE52BB">
          <w:rPr>
            <w:rFonts w:hint="eastAsia"/>
          </w:rPr>
          <w:t>user/emailRepeat</w:t>
        </w:r>
        <w:r w:rsidR="00BE52BB">
          <w:tab/>
        </w:r>
        <w:fldSimple w:instr=" PAGEREF _Toc20406 ">
          <w:r w:rsidR="00BE52BB">
            <w:t>10</w:t>
          </w:r>
        </w:fldSimple>
      </w:hyperlink>
    </w:p>
    <w:p w14:paraId="305BBB8C" w14:textId="77777777" w:rsidR="000516FF" w:rsidRDefault="00C93F16">
      <w:pPr>
        <w:pStyle w:val="21"/>
        <w:tabs>
          <w:tab w:val="right" w:leader="dot" w:pos="8306"/>
        </w:tabs>
      </w:pPr>
      <w:hyperlink w:anchor="_Toc25956" w:history="1">
        <w:r w:rsidR="00BE52BB">
          <w:rPr>
            <w:rFonts w:hint="eastAsia"/>
          </w:rPr>
          <w:t>user/nickRepeat</w:t>
        </w:r>
        <w:r w:rsidR="00BE52BB">
          <w:tab/>
        </w:r>
        <w:fldSimple w:instr=" PAGEREF _Toc25956 ">
          <w:r w:rsidR="00BE52BB">
            <w:t>11</w:t>
          </w:r>
        </w:fldSimple>
      </w:hyperlink>
    </w:p>
    <w:p w14:paraId="4A36C3D9" w14:textId="77777777" w:rsidR="000516FF" w:rsidRDefault="00C93F16">
      <w:pPr>
        <w:pStyle w:val="21"/>
        <w:tabs>
          <w:tab w:val="right" w:leader="dot" w:pos="8306"/>
        </w:tabs>
      </w:pPr>
      <w:hyperlink w:anchor="_Toc26359" w:history="1">
        <w:r w:rsidR="00BE52BB">
          <w:rPr>
            <w:rFonts w:hint="eastAsia"/>
          </w:rPr>
          <w:t>user/register</w:t>
        </w:r>
        <w:r w:rsidR="00BE52BB">
          <w:tab/>
        </w:r>
        <w:fldSimple w:instr=" PAGEREF _Toc26359 ">
          <w:r w:rsidR="00BE52BB">
            <w:t>12</w:t>
          </w:r>
        </w:fldSimple>
      </w:hyperlink>
    </w:p>
    <w:p w14:paraId="32043B71" w14:textId="77777777" w:rsidR="000516FF" w:rsidRDefault="00C93F16">
      <w:pPr>
        <w:pStyle w:val="21"/>
        <w:tabs>
          <w:tab w:val="right" w:leader="dot" w:pos="8306"/>
        </w:tabs>
      </w:pPr>
      <w:hyperlink w:anchor="_Toc28117" w:history="1">
        <w:r w:rsidR="00BE52BB">
          <w:rPr>
            <w:rFonts w:hint="eastAsia"/>
          </w:rPr>
          <w:t>user/login</w:t>
        </w:r>
        <w:r w:rsidR="00BE52BB">
          <w:tab/>
        </w:r>
        <w:fldSimple w:instr=" PAGEREF _Toc28117 ">
          <w:r w:rsidR="00BE52BB">
            <w:t>13</w:t>
          </w:r>
        </w:fldSimple>
      </w:hyperlink>
    </w:p>
    <w:p w14:paraId="67692F32" w14:textId="77777777" w:rsidR="000516FF" w:rsidRDefault="00C93F16">
      <w:pPr>
        <w:pStyle w:val="21"/>
        <w:tabs>
          <w:tab w:val="right" w:leader="dot" w:pos="8306"/>
        </w:tabs>
      </w:pPr>
      <w:hyperlink w:anchor="_Toc31787" w:history="1">
        <w:r w:rsidR="00BE52BB">
          <w:rPr>
            <w:rFonts w:hint="eastAsia"/>
          </w:rPr>
          <w:t>user/infoList</w:t>
        </w:r>
        <w:r w:rsidR="00BE52BB">
          <w:tab/>
        </w:r>
        <w:fldSimple w:instr=" PAGEREF _Toc31787 ">
          <w:r w:rsidR="00BE52BB">
            <w:t>14</w:t>
          </w:r>
        </w:fldSimple>
      </w:hyperlink>
    </w:p>
    <w:p w14:paraId="49448680" w14:textId="77777777" w:rsidR="000516FF" w:rsidRDefault="00C93F16">
      <w:pPr>
        <w:pStyle w:val="21"/>
        <w:tabs>
          <w:tab w:val="right" w:leader="dot" w:pos="8306"/>
        </w:tabs>
      </w:pPr>
      <w:hyperlink w:anchor="_Toc22347" w:history="1">
        <w:r w:rsidR="00BE52BB">
          <w:rPr>
            <w:rFonts w:hint="eastAsia"/>
          </w:rPr>
          <w:t>user/delInfo</w:t>
        </w:r>
        <w:r w:rsidR="00BE52BB">
          <w:tab/>
        </w:r>
        <w:fldSimple w:instr=" PAGEREF _Toc22347 ">
          <w:r w:rsidR="00BE52BB">
            <w:t>15</w:t>
          </w:r>
        </w:fldSimple>
      </w:hyperlink>
    </w:p>
    <w:p w14:paraId="64E8C792" w14:textId="77777777" w:rsidR="000516FF" w:rsidRDefault="00C93F16">
      <w:pPr>
        <w:pStyle w:val="21"/>
        <w:tabs>
          <w:tab w:val="right" w:leader="dot" w:pos="8306"/>
        </w:tabs>
      </w:pPr>
      <w:hyperlink w:anchor="_Toc9905" w:history="1">
        <w:r w:rsidR="00BE52BB">
          <w:rPr>
            <w:rFonts w:hint="eastAsia"/>
          </w:rPr>
          <w:t>user/basic</w:t>
        </w:r>
        <w:r w:rsidR="00BE52BB">
          <w:tab/>
        </w:r>
        <w:fldSimple w:instr=" PAGEREF _Toc9905 ">
          <w:r w:rsidR="00BE52BB">
            <w:t>16</w:t>
          </w:r>
        </w:fldSimple>
      </w:hyperlink>
    </w:p>
    <w:p w14:paraId="513D1B88" w14:textId="77777777" w:rsidR="000516FF" w:rsidRDefault="00C93F16">
      <w:pPr>
        <w:pStyle w:val="21"/>
        <w:tabs>
          <w:tab w:val="right" w:leader="dot" w:pos="8306"/>
        </w:tabs>
      </w:pPr>
      <w:hyperlink w:anchor="_Toc31900" w:history="1">
        <w:r w:rsidR="00BE52BB">
          <w:rPr>
            <w:rFonts w:hint="eastAsia"/>
          </w:rPr>
          <w:t>user/updateBasicInfo</w:t>
        </w:r>
        <w:r w:rsidR="00BE52BB">
          <w:tab/>
        </w:r>
        <w:fldSimple w:instr=" PAGEREF _Toc31900 ">
          <w:r w:rsidR="00BE52BB">
            <w:t>16</w:t>
          </w:r>
        </w:fldSimple>
      </w:hyperlink>
    </w:p>
    <w:p w14:paraId="30561509" w14:textId="77777777" w:rsidR="000516FF" w:rsidRDefault="00C93F16">
      <w:pPr>
        <w:pStyle w:val="21"/>
        <w:tabs>
          <w:tab w:val="right" w:leader="dot" w:pos="8306"/>
        </w:tabs>
      </w:pPr>
      <w:hyperlink w:anchor="_Toc15161" w:history="1">
        <w:r w:rsidR="00BE52BB">
          <w:rPr>
            <w:rFonts w:hint="eastAsia"/>
          </w:rPr>
          <w:t>user/at</w:t>
        </w:r>
        <w:r w:rsidR="00BE52BB">
          <w:tab/>
        </w:r>
        <w:fldSimple w:instr=" PAGEREF _Toc15161 ">
          <w:r w:rsidR="00BE52BB">
            <w:t>17</w:t>
          </w:r>
        </w:fldSimple>
      </w:hyperlink>
    </w:p>
    <w:p w14:paraId="7171D1EF" w14:textId="77777777" w:rsidR="000516FF" w:rsidRDefault="00C93F16">
      <w:pPr>
        <w:pStyle w:val="21"/>
        <w:tabs>
          <w:tab w:val="right" w:leader="dot" w:pos="8306"/>
        </w:tabs>
      </w:pPr>
      <w:hyperlink w:anchor="_Toc22583" w:history="1">
        <w:r w:rsidR="00BE52BB">
          <w:rPr>
            <w:rFonts w:hint="eastAsia"/>
          </w:rPr>
          <w:t>user/comment</w:t>
        </w:r>
        <w:r w:rsidR="00BE52BB">
          <w:tab/>
        </w:r>
        <w:fldSimple w:instr=" PAGEREF _Toc22583 ">
          <w:r w:rsidR="00BE52BB">
            <w:t>18</w:t>
          </w:r>
        </w:fldSimple>
      </w:hyperlink>
    </w:p>
    <w:p w14:paraId="368FAB98" w14:textId="77777777" w:rsidR="000516FF" w:rsidRDefault="00C93F16">
      <w:pPr>
        <w:pStyle w:val="21"/>
        <w:tabs>
          <w:tab w:val="right" w:leader="dot" w:pos="8306"/>
        </w:tabs>
      </w:pPr>
      <w:hyperlink w:anchor="_Toc26858" w:history="1">
        <w:r w:rsidR="00BE52BB">
          <w:rPr>
            <w:rFonts w:hint="eastAsia"/>
          </w:rPr>
          <w:t>user/praise</w:t>
        </w:r>
        <w:r w:rsidR="00BE52BB">
          <w:tab/>
        </w:r>
        <w:fldSimple w:instr=" PAGEREF _Toc26858 ">
          <w:r w:rsidR="00BE52BB">
            <w:t>19</w:t>
          </w:r>
        </w:fldSimple>
      </w:hyperlink>
    </w:p>
    <w:p w14:paraId="40B6C41B" w14:textId="77777777" w:rsidR="000516FF" w:rsidRDefault="00C93F16">
      <w:pPr>
        <w:pStyle w:val="21"/>
        <w:tabs>
          <w:tab w:val="right" w:leader="dot" w:pos="8306"/>
        </w:tabs>
      </w:pPr>
      <w:hyperlink w:anchor="_Toc26941" w:history="1">
        <w:r w:rsidR="00BE52BB">
          <w:rPr>
            <w:rFonts w:hint="eastAsia"/>
          </w:rPr>
          <w:t>user/collect</w:t>
        </w:r>
        <w:r w:rsidR="00BE52BB">
          <w:tab/>
        </w:r>
        <w:fldSimple w:instr=" PAGEREF _Toc26941 ">
          <w:r w:rsidR="00BE52BB">
            <w:t>20</w:t>
          </w:r>
        </w:fldSimple>
      </w:hyperlink>
    </w:p>
    <w:p w14:paraId="3E8E0A23" w14:textId="77777777" w:rsidR="000516FF" w:rsidRDefault="00C93F16">
      <w:pPr>
        <w:pStyle w:val="21"/>
        <w:tabs>
          <w:tab w:val="right" w:leader="dot" w:pos="8306"/>
        </w:tabs>
      </w:pPr>
      <w:hyperlink w:anchor="_Toc21677" w:history="1">
        <w:r w:rsidR="00BE52BB">
          <w:rPr>
            <w:rFonts w:hint="eastAsia"/>
          </w:rPr>
          <w:t>user/delCollect</w:t>
        </w:r>
        <w:r w:rsidR="00BE52BB">
          <w:tab/>
        </w:r>
        <w:fldSimple w:instr=" PAGEREF _Toc21677 ">
          <w:r w:rsidR="00BE52BB">
            <w:t>21</w:t>
          </w:r>
        </w:fldSimple>
      </w:hyperlink>
    </w:p>
    <w:p w14:paraId="6A27C1BF" w14:textId="77777777" w:rsidR="000516FF" w:rsidRDefault="00C93F16">
      <w:pPr>
        <w:pStyle w:val="21"/>
        <w:tabs>
          <w:tab w:val="right" w:leader="dot" w:pos="8306"/>
        </w:tabs>
      </w:pPr>
      <w:hyperlink w:anchor="_Toc530" w:history="1">
        <w:r w:rsidR="00BE52BB">
          <w:rPr>
            <w:rFonts w:hint="eastAsia"/>
          </w:rPr>
          <w:t>user/msgNum</w:t>
        </w:r>
        <w:r w:rsidR="00BE52BB">
          <w:tab/>
        </w:r>
        <w:fldSimple w:instr=" PAGEREF _Toc530 ">
          <w:r w:rsidR="00BE52BB">
            <w:t>22</w:t>
          </w:r>
        </w:fldSimple>
      </w:hyperlink>
    </w:p>
    <w:p w14:paraId="12409ED8" w14:textId="77777777" w:rsidR="000516FF" w:rsidRDefault="00BE52BB">
      <w:pPr>
        <w:ind w:firstLine="562"/>
        <w:jc w:val="center"/>
        <w:rPr>
          <w:rFonts w:ascii="宋体" w:hAnsi="宋体" w:cs="宋体"/>
          <w:b/>
          <w:sz w:val="44"/>
          <w:szCs w:val="44"/>
          <w:shd w:val="clear" w:color="060000" w:fill="auto"/>
        </w:rPr>
      </w:pPr>
      <w:r>
        <w:rPr>
          <w:rFonts w:ascii="宋体" w:hAnsi="宋体" w:cs="宋体" w:hint="eastAsia"/>
          <w:szCs w:val="44"/>
          <w:shd w:val="clear" w:color="060000" w:fill="auto"/>
        </w:rPr>
        <w:fldChar w:fldCharType="end"/>
      </w:r>
    </w:p>
    <w:p w14:paraId="541A91DE" w14:textId="77777777" w:rsidR="000516FF" w:rsidRDefault="00BE52BB">
      <w:pPr>
        <w:pStyle w:val="2"/>
        <w:rPr>
          <w:szCs w:val="32"/>
        </w:rPr>
      </w:pPr>
      <w:bookmarkStart w:id="1" w:name="_Toc20351"/>
      <w:r>
        <w:rPr>
          <w:rFonts w:hint="eastAsia"/>
          <w:szCs w:val="32"/>
        </w:rPr>
        <w:t>一、介绍</w:t>
      </w:r>
      <w:bookmarkEnd w:id="1"/>
    </w:p>
    <w:p w14:paraId="1A5AE3D7" w14:textId="77777777" w:rsidR="000516FF" w:rsidRDefault="00BE52BB">
      <w:pPr>
        <w:ind w:firstLine="562"/>
        <w:rPr>
          <w:rFonts w:ascii="宋体" w:hAnsi="宋体" w:cs="宋体"/>
          <w:b/>
          <w:color w:val="000000"/>
          <w:sz w:val="30"/>
          <w:szCs w:val="30"/>
          <w:shd w:val="clear" w:color="060000" w:fill="auto"/>
        </w:rPr>
      </w:pPr>
      <w:r>
        <w:rPr>
          <w:rFonts w:ascii="宋体" w:hAnsi="宋体" w:cs="宋体" w:hint="eastAsia"/>
          <w:b/>
          <w:color w:val="000000"/>
          <w:sz w:val="30"/>
          <w:szCs w:val="30"/>
          <w:shd w:val="clear" w:color="060000" w:fill="auto"/>
        </w:rPr>
        <w:t>Ps:所有请求中，都需要:</w:t>
      </w:r>
    </w:p>
    <w:p w14:paraId="2BE3820D" w14:textId="77777777" w:rsidR="000516FF" w:rsidRDefault="00BE52BB">
      <w:pPr>
        <w:numPr>
          <w:ilvl w:val="0"/>
          <w:numId w:val="1"/>
        </w:numPr>
        <w:ind w:firstLine="562"/>
        <w:rPr>
          <w:rFonts w:ascii="宋体" w:hAnsi="宋体" w:cs="宋体"/>
          <w:bCs/>
          <w:color w:val="000000"/>
          <w:sz w:val="30"/>
          <w:szCs w:val="30"/>
          <w:shd w:val="clear" w:color="060000" w:fill="auto"/>
        </w:rPr>
      </w:pPr>
      <w:r>
        <w:rPr>
          <w:rFonts w:ascii="宋体" w:hAnsi="宋体" w:cs="宋体" w:hint="eastAsia"/>
          <w:bCs/>
          <w:color w:val="000000"/>
          <w:sz w:val="30"/>
          <w:szCs w:val="30"/>
          <w:shd w:val="clear" w:color="060000" w:fill="auto"/>
        </w:rPr>
        <w:t>携带用于登录态验证的identifier和checksum参数。Identifier随机生成，并和特定参数按顺序组合后通过sha1算法获得checksum。若验证不等则直接返回失败</w:t>
      </w:r>
    </w:p>
    <w:p w14:paraId="5201097C" w14:textId="77777777" w:rsidR="000516FF" w:rsidRDefault="00BE52BB">
      <w:pPr>
        <w:numPr>
          <w:ilvl w:val="0"/>
          <w:numId w:val="1"/>
        </w:numPr>
        <w:ind w:firstLine="562"/>
        <w:rPr>
          <w:rFonts w:ascii="宋体" w:hAnsi="宋体" w:cs="宋体"/>
          <w:b/>
          <w:color w:val="000000"/>
          <w:sz w:val="30"/>
          <w:szCs w:val="30"/>
          <w:shd w:val="clear" w:color="060000" w:fill="auto"/>
        </w:rPr>
      </w:pPr>
      <w:r>
        <w:rPr>
          <w:rFonts w:ascii="宋体" w:hAnsi="宋体" w:cs="宋体" w:hint="eastAsia"/>
          <w:b/>
          <w:color w:val="000000"/>
          <w:sz w:val="30"/>
          <w:szCs w:val="30"/>
          <w:shd w:val="clear" w:color="060000" w:fill="auto"/>
        </w:rPr>
        <w:t xml:space="preserve">CHECKSUM_SECRET(签名): </w:t>
      </w:r>
    </w:p>
    <w:p w14:paraId="0CD5AEF2" w14:textId="77777777" w:rsidR="000516FF" w:rsidRDefault="00BE52BB">
      <w:pPr>
        <w:ind w:left="562"/>
        <w:rPr>
          <w:rFonts w:ascii="宋体" w:hAnsi="宋体" w:cs="宋体"/>
          <w:bCs/>
          <w:sz w:val="30"/>
          <w:szCs w:val="30"/>
          <w:shd w:val="clear" w:color="060000" w:fill="auto"/>
        </w:rPr>
      </w:pPr>
      <w:proofErr w:type="gramStart"/>
      <w:r>
        <w:rPr>
          <w:rFonts w:ascii="宋体" w:hAnsi="宋体" w:cs="宋体" w:hint="eastAsia"/>
          <w:bCs/>
          <w:sz w:val="30"/>
          <w:szCs w:val="30"/>
          <w:shd w:val="clear" w:color="060000" w:fill="auto"/>
        </w:rPr>
        <w:t>refsdctrv7tgv7gbwef9u0sfewwfolkjnhghfekhjgw1</w:t>
      </w:r>
      <w:proofErr w:type="gramEnd"/>
    </w:p>
    <w:p w14:paraId="7CA525AB" w14:textId="77777777" w:rsidR="000516FF" w:rsidRDefault="00BE52BB">
      <w:pPr>
        <w:numPr>
          <w:ilvl w:val="0"/>
          <w:numId w:val="1"/>
        </w:numPr>
        <w:ind w:firstLine="562"/>
        <w:rPr>
          <w:rFonts w:ascii="宋体" w:hAnsi="宋体" w:cs="宋体"/>
          <w:b/>
          <w:color w:val="000000"/>
          <w:sz w:val="30"/>
          <w:szCs w:val="30"/>
          <w:shd w:val="clear" w:color="060000" w:fill="auto"/>
        </w:rPr>
      </w:pPr>
      <w:r>
        <w:rPr>
          <w:rFonts w:ascii="宋体" w:hAnsi="宋体" w:cs="宋体" w:hint="eastAsia"/>
          <w:b/>
          <w:color w:val="000000"/>
          <w:sz w:val="30"/>
          <w:szCs w:val="30"/>
          <w:shd w:val="clear" w:color="060000" w:fill="auto"/>
        </w:rPr>
        <w:t>常用返回码Code</w:t>
      </w:r>
    </w:p>
    <w:tbl>
      <w:tblPr>
        <w:tblStyle w:val="a6"/>
        <w:tblpPr w:leftFromText="180" w:rightFromText="180" w:vertAnchor="text" w:horzAnchor="page" w:tblpX="2715" w:tblpY="100"/>
        <w:tblOverlap w:val="never"/>
        <w:tblW w:w="8544" w:type="dxa"/>
        <w:tblLayout w:type="fixed"/>
        <w:tblLook w:val="04A0" w:firstRow="1" w:lastRow="0" w:firstColumn="1" w:lastColumn="0" w:noHBand="0" w:noVBand="1"/>
      </w:tblPr>
      <w:tblGrid>
        <w:gridCol w:w="1720"/>
        <w:gridCol w:w="6824"/>
      </w:tblGrid>
      <w:tr w:rsidR="000516FF" w14:paraId="1697D98B" w14:textId="77777777">
        <w:trPr>
          <w:trHeight w:val="369"/>
        </w:trPr>
        <w:tc>
          <w:tcPr>
            <w:tcW w:w="1720" w:type="dxa"/>
          </w:tcPr>
          <w:p w14:paraId="66A31452" w14:textId="77777777" w:rsidR="000516FF" w:rsidRDefault="00BE52BB">
            <w:pPr>
              <w:jc w:val="center"/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  <w:proofErr w:type="gramStart"/>
            <w:r>
              <w:rPr>
                <w:rFonts w:ascii="宋体" w:hAnsi="宋体" w:cs="宋体" w:hint="eastAsia"/>
                <w:b/>
                <w:sz w:val="24"/>
                <w:szCs w:val="24"/>
                <w:shd w:val="clear" w:color="060000" w:fill="auto"/>
              </w:rPr>
              <w:lastRenderedPageBreak/>
              <w:t>code</w:t>
            </w:r>
            <w:proofErr w:type="gramEnd"/>
          </w:p>
        </w:tc>
        <w:tc>
          <w:tcPr>
            <w:tcW w:w="6824" w:type="dxa"/>
          </w:tcPr>
          <w:p w14:paraId="194F69BB" w14:textId="77777777" w:rsidR="000516FF" w:rsidRDefault="00BE52BB">
            <w:pPr>
              <w:jc w:val="center"/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  <w:shd w:val="clear" w:color="060000" w:fill="auto"/>
              </w:rPr>
              <w:t>注释</w:t>
            </w:r>
          </w:p>
        </w:tc>
      </w:tr>
      <w:tr w:rsidR="000516FF" w14:paraId="53113E78" w14:textId="77777777">
        <w:trPr>
          <w:trHeight w:val="422"/>
        </w:trPr>
        <w:tc>
          <w:tcPr>
            <w:tcW w:w="1720" w:type="dxa"/>
          </w:tcPr>
          <w:p w14:paraId="5A815C39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200</w:t>
            </w:r>
          </w:p>
        </w:tc>
        <w:tc>
          <w:tcPr>
            <w:tcW w:w="6824" w:type="dxa"/>
          </w:tcPr>
          <w:p w14:paraId="2FBBCF6C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正常数据返回</w:t>
            </w:r>
          </w:p>
        </w:tc>
      </w:tr>
      <w:tr w:rsidR="000516FF" w14:paraId="3DA54676" w14:textId="77777777">
        <w:trPr>
          <w:trHeight w:val="422"/>
        </w:trPr>
        <w:tc>
          <w:tcPr>
            <w:tcW w:w="1720" w:type="dxa"/>
          </w:tcPr>
          <w:p w14:paraId="5796726F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201</w:t>
            </w:r>
          </w:p>
        </w:tc>
        <w:tc>
          <w:tcPr>
            <w:tcW w:w="6824" w:type="dxa"/>
          </w:tcPr>
          <w:p w14:paraId="41B0FB4B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缺少加密参数</w:t>
            </w:r>
          </w:p>
        </w:tc>
      </w:tr>
      <w:tr w:rsidR="000516FF" w14:paraId="05C85B0C" w14:textId="77777777">
        <w:trPr>
          <w:trHeight w:val="422"/>
        </w:trPr>
        <w:tc>
          <w:tcPr>
            <w:tcW w:w="1720" w:type="dxa"/>
          </w:tcPr>
          <w:p w14:paraId="088CEB05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202</w:t>
            </w:r>
          </w:p>
        </w:tc>
        <w:tc>
          <w:tcPr>
            <w:tcW w:w="6824" w:type="dxa"/>
          </w:tcPr>
          <w:p w14:paraId="2120E39A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加密KEY错误</w:t>
            </w:r>
          </w:p>
        </w:tc>
      </w:tr>
      <w:tr w:rsidR="000516FF" w14:paraId="52BE813E" w14:textId="77777777">
        <w:trPr>
          <w:trHeight w:val="422"/>
        </w:trPr>
        <w:tc>
          <w:tcPr>
            <w:tcW w:w="1720" w:type="dxa"/>
          </w:tcPr>
          <w:p w14:paraId="72599580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203</w:t>
            </w:r>
          </w:p>
        </w:tc>
        <w:tc>
          <w:tcPr>
            <w:tcW w:w="6824" w:type="dxa"/>
          </w:tcPr>
          <w:p w14:paraId="71C94DE7" w14:textId="77777777" w:rsidR="000516FF" w:rsidRDefault="00BE52BB">
            <w:pPr>
              <w:rPr>
                <w:rFonts w:ascii="宋体" w:hAnsi="宋体" w:cs="宋体"/>
                <w:bCs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未登录</w:t>
            </w:r>
          </w:p>
        </w:tc>
      </w:tr>
      <w:tr w:rsidR="000516FF" w14:paraId="07BE560B" w14:textId="77777777">
        <w:trPr>
          <w:trHeight w:val="422"/>
        </w:trPr>
        <w:tc>
          <w:tcPr>
            <w:tcW w:w="1720" w:type="dxa"/>
          </w:tcPr>
          <w:p w14:paraId="7170F7C5" w14:textId="77777777" w:rsidR="000516FF" w:rsidRDefault="00BE52BB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205</w:t>
            </w:r>
          </w:p>
        </w:tc>
        <w:tc>
          <w:tcPr>
            <w:tcW w:w="6824" w:type="dxa"/>
          </w:tcPr>
          <w:p w14:paraId="15DE2F03" w14:textId="77777777" w:rsidR="000516FF" w:rsidRDefault="00BE52BB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  <w:shd w:val="clear" w:color="060000" w:fill="auto"/>
              </w:rPr>
              <w:t>缺少参数</w:t>
            </w:r>
          </w:p>
        </w:tc>
      </w:tr>
      <w:tr w:rsidR="000516FF" w14:paraId="3DA7B07C" w14:textId="77777777">
        <w:trPr>
          <w:trHeight w:val="422"/>
        </w:trPr>
        <w:tc>
          <w:tcPr>
            <w:tcW w:w="1720" w:type="dxa"/>
          </w:tcPr>
          <w:p w14:paraId="2BF79035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  <w:tc>
          <w:tcPr>
            <w:tcW w:w="6824" w:type="dxa"/>
          </w:tcPr>
          <w:p w14:paraId="5363FB2C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</w:tr>
      <w:tr w:rsidR="000516FF" w14:paraId="234EB21A" w14:textId="77777777">
        <w:trPr>
          <w:trHeight w:val="294"/>
        </w:trPr>
        <w:tc>
          <w:tcPr>
            <w:tcW w:w="1720" w:type="dxa"/>
          </w:tcPr>
          <w:p w14:paraId="652A554B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  <w:tc>
          <w:tcPr>
            <w:tcW w:w="6824" w:type="dxa"/>
          </w:tcPr>
          <w:p w14:paraId="24170CB1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</w:tr>
      <w:tr w:rsidR="000516FF" w14:paraId="116D0D23" w14:textId="77777777">
        <w:trPr>
          <w:trHeight w:val="294"/>
        </w:trPr>
        <w:tc>
          <w:tcPr>
            <w:tcW w:w="1720" w:type="dxa"/>
          </w:tcPr>
          <w:p w14:paraId="1D135415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  <w:tc>
          <w:tcPr>
            <w:tcW w:w="6824" w:type="dxa"/>
          </w:tcPr>
          <w:p w14:paraId="098D6BCB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</w:tr>
      <w:tr w:rsidR="000516FF" w14:paraId="19381311" w14:textId="77777777">
        <w:trPr>
          <w:trHeight w:val="294"/>
        </w:trPr>
        <w:tc>
          <w:tcPr>
            <w:tcW w:w="1720" w:type="dxa"/>
          </w:tcPr>
          <w:p w14:paraId="1F9DA8A5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  <w:tc>
          <w:tcPr>
            <w:tcW w:w="6824" w:type="dxa"/>
          </w:tcPr>
          <w:p w14:paraId="7E5B8CDE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</w:tr>
      <w:tr w:rsidR="000516FF" w14:paraId="090AF471" w14:textId="77777777">
        <w:trPr>
          <w:trHeight w:val="438"/>
        </w:trPr>
        <w:tc>
          <w:tcPr>
            <w:tcW w:w="1720" w:type="dxa"/>
          </w:tcPr>
          <w:p w14:paraId="174034BE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  <w:tc>
          <w:tcPr>
            <w:tcW w:w="6824" w:type="dxa"/>
          </w:tcPr>
          <w:p w14:paraId="15340E08" w14:textId="77777777" w:rsidR="000516FF" w:rsidRDefault="000516FF">
            <w:pPr>
              <w:rPr>
                <w:rFonts w:ascii="宋体" w:hAnsi="宋体" w:cs="宋体"/>
                <w:b/>
                <w:sz w:val="24"/>
                <w:szCs w:val="24"/>
                <w:shd w:val="clear" w:color="060000" w:fill="auto"/>
              </w:rPr>
            </w:pPr>
          </w:p>
        </w:tc>
      </w:tr>
    </w:tbl>
    <w:p w14:paraId="04505AFC" w14:textId="77777777" w:rsidR="000516FF" w:rsidRDefault="000516FF">
      <w:pPr>
        <w:ind w:left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19BF3769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57BD8405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1C7E9B98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4023DFA6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3B47BD72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4A3B8598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6881077C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39091622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2CA2FA62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036C47E3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6C0E9179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05EFD023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5C1087E2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0139D9A6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235F620A" w14:textId="77777777" w:rsidR="000516FF" w:rsidRDefault="00BE52BB">
      <w:pPr>
        <w:numPr>
          <w:ilvl w:val="0"/>
          <w:numId w:val="1"/>
        </w:numPr>
        <w:ind w:firstLine="562"/>
        <w:rPr>
          <w:rFonts w:ascii="宋体" w:hAnsi="宋体" w:cs="宋体"/>
          <w:b/>
          <w:color w:val="000000"/>
          <w:sz w:val="30"/>
          <w:szCs w:val="30"/>
          <w:shd w:val="clear" w:color="060000" w:fill="auto"/>
        </w:rPr>
      </w:pPr>
      <w:r>
        <w:rPr>
          <w:rFonts w:ascii="宋体" w:hAnsi="宋体" w:cs="宋体" w:hint="eastAsia"/>
          <w:b/>
          <w:color w:val="000000"/>
          <w:sz w:val="30"/>
          <w:szCs w:val="30"/>
          <w:shd w:val="clear" w:color="060000" w:fill="auto"/>
        </w:rPr>
        <w:t xml:space="preserve">域名 </w:t>
      </w:r>
    </w:p>
    <w:p w14:paraId="1D40DDF9" w14:textId="77777777" w:rsidR="000516FF" w:rsidRDefault="00BE52BB">
      <w:pPr>
        <w:ind w:left="562"/>
        <w:rPr>
          <w:rFonts w:ascii="宋体" w:hAnsi="宋体" w:cs="宋体"/>
          <w:bCs/>
          <w:color w:val="000000"/>
          <w:sz w:val="30"/>
          <w:szCs w:val="30"/>
          <w:shd w:val="clear" w:color="060000" w:fill="auto"/>
        </w:rPr>
      </w:pPr>
      <w:r>
        <w:rPr>
          <w:rFonts w:ascii="宋体" w:hAnsi="宋体" w:cs="宋体" w:hint="eastAsia"/>
          <w:b/>
          <w:color w:val="000000"/>
          <w:sz w:val="30"/>
          <w:szCs w:val="30"/>
          <w:shd w:val="clear" w:color="060000" w:fill="auto"/>
        </w:rPr>
        <w:t xml:space="preserve">  </w:t>
      </w:r>
      <w:r>
        <w:rPr>
          <w:rFonts w:ascii="宋体" w:hAnsi="宋体" w:cs="宋体" w:hint="eastAsia"/>
          <w:bCs/>
          <w:color w:val="000000"/>
          <w:sz w:val="30"/>
          <w:szCs w:val="30"/>
          <w:shd w:val="clear" w:color="060000" w:fill="auto"/>
        </w:rPr>
        <w:t>接口:http://api.qcd.me/</w:t>
      </w:r>
    </w:p>
    <w:p w14:paraId="5C904B3F" w14:textId="77777777" w:rsidR="000516FF" w:rsidRDefault="00BE52BB">
      <w:pPr>
        <w:ind w:firstLine="562"/>
        <w:rPr>
          <w:rFonts w:ascii="宋体" w:hAnsi="宋体" w:cs="宋体"/>
          <w:bCs/>
          <w:color w:val="000000"/>
          <w:sz w:val="28"/>
          <w:szCs w:val="28"/>
          <w:shd w:val="clear" w:color="060000" w:fill="auto"/>
        </w:rPr>
      </w:pPr>
      <w:r>
        <w:rPr>
          <w:rFonts w:ascii="宋体" w:hAnsi="宋体" w:cs="宋体" w:hint="eastAsia"/>
          <w:bCs/>
          <w:color w:val="000000"/>
          <w:sz w:val="24"/>
          <w:szCs w:val="24"/>
          <w:shd w:val="clear" w:color="060000" w:fill="auto"/>
        </w:rPr>
        <w:t xml:space="preserve"> </w:t>
      </w:r>
      <w:r>
        <w:rPr>
          <w:rFonts w:ascii="宋体" w:hAnsi="宋体" w:cs="宋体" w:hint="eastAsia"/>
          <w:bCs/>
          <w:color w:val="000000"/>
          <w:sz w:val="28"/>
          <w:szCs w:val="28"/>
          <w:shd w:val="clear" w:color="060000" w:fill="auto"/>
        </w:rPr>
        <w:t xml:space="preserve"> 图片:http://img.qcd.me/</w:t>
      </w:r>
    </w:p>
    <w:p w14:paraId="26A39168" w14:textId="77777777" w:rsidR="000516FF" w:rsidRDefault="00BE52BB">
      <w:pPr>
        <w:ind w:firstLine="562"/>
        <w:rPr>
          <w:rFonts w:ascii="宋体" w:hAnsi="宋体" w:cs="宋体"/>
          <w:bCs/>
          <w:color w:val="000000"/>
          <w:sz w:val="28"/>
          <w:szCs w:val="28"/>
          <w:shd w:val="clear" w:color="060000" w:fill="auto"/>
        </w:rPr>
      </w:pPr>
      <w:r>
        <w:rPr>
          <w:rFonts w:ascii="宋体" w:hAnsi="宋体" w:cs="宋体" w:hint="eastAsia"/>
          <w:bCs/>
          <w:color w:val="000000"/>
          <w:sz w:val="28"/>
          <w:szCs w:val="28"/>
          <w:shd w:val="clear" w:color="060000" w:fill="auto"/>
        </w:rPr>
        <w:t xml:space="preserve">  用户头像:http://img.qcd.me/head/</w:t>
      </w:r>
    </w:p>
    <w:p w14:paraId="6C0E18F2" w14:textId="77777777" w:rsidR="000516FF" w:rsidRDefault="00BE52BB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  <w:r>
        <w:rPr>
          <w:rFonts w:ascii="宋体" w:hAnsi="宋体" w:cs="宋体" w:hint="eastAsia"/>
          <w:b/>
          <w:color w:val="FF0000"/>
          <w:sz w:val="24"/>
          <w:szCs w:val="24"/>
          <w:shd w:val="clear" w:color="060000" w:fill="auto"/>
        </w:rPr>
        <w:t xml:space="preserve">   </w:t>
      </w:r>
    </w:p>
    <w:p w14:paraId="73DFF7C5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72312425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624488B7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7A3DB642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4"/>
          <w:szCs w:val="24"/>
          <w:shd w:val="clear" w:color="060000" w:fill="auto"/>
        </w:rPr>
      </w:pPr>
    </w:p>
    <w:p w14:paraId="2C8603C1" w14:textId="77777777" w:rsidR="000516FF" w:rsidRDefault="00BE52BB">
      <w:pPr>
        <w:pStyle w:val="1"/>
        <w:rPr>
          <w:rFonts w:ascii="宋体" w:hAnsi="宋体" w:cs="宋体"/>
          <w:color w:val="FF0000"/>
          <w:sz w:val="24"/>
          <w:szCs w:val="24"/>
          <w:shd w:val="clear" w:color="060000" w:fill="auto"/>
        </w:rPr>
      </w:pPr>
      <w:bookmarkStart w:id="2" w:name="_Toc21808"/>
      <w:r>
        <w:rPr>
          <w:rFonts w:ascii="宋体" w:hAnsi="宋体" w:cs="宋体" w:hint="eastAsia"/>
          <w:sz w:val="32"/>
          <w:szCs w:val="32"/>
        </w:rPr>
        <w:t>二、API列表</w:t>
      </w:r>
      <w:bookmarkEnd w:id="2"/>
    </w:p>
    <w:p w14:paraId="2C4ACDAB" w14:textId="77777777" w:rsidR="000516FF" w:rsidRDefault="00BE52BB">
      <w:pPr>
        <w:pStyle w:val="2"/>
        <w:rPr>
          <w:color w:val="FF0000"/>
        </w:rPr>
      </w:pPr>
      <w:bookmarkStart w:id="3" w:name="_Toc23819"/>
      <w:proofErr w:type="spellStart"/>
      <w:proofErr w:type="gramStart"/>
      <w:r>
        <w:rPr>
          <w:rFonts w:hint="eastAsia"/>
          <w:color w:val="FF0000"/>
        </w:rPr>
        <w:t>api</w:t>
      </w:r>
      <w:proofErr w:type="spellEnd"/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readlist</w:t>
      </w:r>
      <w:bookmarkEnd w:id="3"/>
      <w:proofErr w:type="spellEnd"/>
      <w:r>
        <w:rPr>
          <w:rFonts w:hint="eastAsia"/>
          <w:color w:val="FF0000"/>
        </w:rPr>
        <w:t xml:space="preserve">  </w:t>
      </w:r>
    </w:p>
    <w:p w14:paraId="4CC0E8B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信息数据查询</w:t>
      </w:r>
    </w:p>
    <w:p w14:paraId="1FABCAC2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示例: （POST）</w:t>
      </w:r>
    </w:p>
    <w:p w14:paraId="1C8E430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9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http://api.qcd.me/api/readlist&amp;debug=1&amp;type=1</w:t>
        </w:r>
      </w:hyperlink>
    </w:p>
    <w:p w14:paraId="18AD3EA1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</w:p>
    <w:p w14:paraId="494861F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lastRenderedPageBreak/>
        <w:tab/>
        <w:t>type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类型(1精华 3最新)</w:t>
      </w:r>
    </w:p>
    <w:p w14:paraId="78E3BC9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>page  分页</w:t>
      </w:r>
    </w:p>
    <w:p w14:paraId="53C5CD1C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665A7B1E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>checksum 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identifier+page+type+CHECKSUM_SECRET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383226D5" w14:textId="77777777" w:rsidR="000516FF" w:rsidRDefault="00BE52BB">
      <w:pPr>
        <w:ind w:firstLine="420"/>
        <w:rPr>
          <w:rFonts w:ascii="宋体" w:hAnsi="宋体" w:cs="宋体"/>
          <w:sz w:val="24"/>
          <w:szCs w:val="24"/>
          <w:shd w:val="clear" w:color="050000" w:fill="auto"/>
        </w:rPr>
      </w:pPr>
      <w:r>
        <w:rPr>
          <w:rFonts w:ascii="宋体" w:hAnsi="宋体" w:cs="宋体" w:hint="eastAsia"/>
          <w:sz w:val="24"/>
          <w:szCs w:val="24"/>
          <w:shd w:val="clear" w:color="050000" w:fill="auto"/>
        </w:rPr>
        <w:t>{"</w:t>
      </w:r>
      <w:proofErr w:type="gramStart"/>
      <w:r>
        <w:rPr>
          <w:rFonts w:ascii="宋体" w:hAnsi="宋体" w:cs="宋体" w:hint="eastAsia"/>
          <w:sz w:val="24"/>
          <w:szCs w:val="24"/>
          <w:shd w:val="clear" w:color="050000" w:fill="auto"/>
        </w:rPr>
        <w:t>code</w:t>
      </w:r>
      <w:proofErr w:type="gramEnd"/>
      <w:r>
        <w:rPr>
          <w:rFonts w:ascii="宋体" w:hAnsi="宋体" w:cs="宋体" w:hint="eastAsia"/>
          <w:sz w:val="24"/>
          <w:szCs w:val="24"/>
          <w:shd w:val="clear" w:color="050000" w:fill="auto"/>
        </w:rPr>
        <w:t>":200,"msg":"success","data":{"imgUrl":"http:\/\/www.qcd.me\/webroot\/upload\/","headUrl":"http:\/\/www.qcd.me\/webroot\/upload\/head\/","list":[{"id":"315","content":"\sfwefe\u2026\n","userid":"20","praise":"3","step":"0","create_date":"1420881604","msgnum":"0","collection":"0","images":[{"dir":"20150110\/b6afa64305ce7a9ac640caa6237d2a62.jpg","width":"500","height":"1266"},{"dir":"20150110\/0e1c22e5261b9ee4bee9e4c4af2df8f1.jpg","width":"500","height":"1266"},{"dir":"20150110\/c2e1574ecb760e7e7fe2aef24ccb0bcf.jpg","width":"500","height":"1266"},{"dir":"20150110\/ef5042f97bf808b87fd0a05e00e71ee8.jpg","width":"500","height":"1266"},{"dir":"20150110\/6a9e159470fc5a9075cb447226bfaad8.jpg","width":"500","height":"1266"}],"username":"\u9752\u6da9\u5c11\u5e74","userimg":"20141203\/141758980581086704.jpg"}]}}</w:t>
      </w:r>
    </w:p>
    <w:p w14:paraId="770899A9" w14:textId="77777777" w:rsidR="000516FF" w:rsidRDefault="000516FF">
      <w:pPr>
        <w:ind w:firstLine="420"/>
        <w:rPr>
          <w:rFonts w:ascii="宋体" w:hAnsi="宋体" w:cs="宋体"/>
          <w:sz w:val="24"/>
          <w:szCs w:val="24"/>
          <w:shd w:val="clear" w:color="050000" w:fill="auto"/>
        </w:rPr>
      </w:pPr>
    </w:p>
    <w:p w14:paraId="1FFBD1E5" w14:textId="77777777" w:rsidR="000516FF" w:rsidRDefault="00BE52BB">
      <w:pPr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</w:p>
    <w:p w14:paraId="1AB00E71" w14:textId="77777777" w:rsidR="000516FF" w:rsidRDefault="000516FF">
      <w:pPr>
        <w:rPr>
          <w:rFonts w:ascii="宋体" w:hAnsi="宋体" w:cs="宋体"/>
          <w:sz w:val="28"/>
          <w:szCs w:val="28"/>
          <w:shd w:val="clear" w:color="050000" w:fill="auto"/>
        </w:rPr>
      </w:pPr>
    </w:p>
    <w:p w14:paraId="6F26CD21" w14:textId="77777777" w:rsidR="000516FF" w:rsidRDefault="00BE52BB">
      <w:pPr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A.Data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数据:   主要数据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imgUrl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:图片主地址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headUrl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:头像主地址 list:信息数据列表(id:文章id; content:内容; image:图片地址; praise:赞数量 step:踩数量 collection:收藏数量;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create_date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:发布日期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msgnum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:留言数量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:用户id ;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userImg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:用户头像地址 )</w:t>
      </w:r>
    </w:p>
    <w:p w14:paraId="3E986127" w14:textId="77777777" w:rsidR="000516FF" w:rsidRDefault="000516FF">
      <w:pPr>
        <w:rPr>
          <w:rFonts w:ascii="宋体" w:hAnsi="宋体" w:cs="宋体"/>
          <w:sz w:val="28"/>
          <w:szCs w:val="28"/>
          <w:shd w:val="clear" w:color="050000" w:fill="auto"/>
        </w:rPr>
      </w:pPr>
    </w:p>
    <w:p w14:paraId="76D3D9E0" w14:textId="77777777" w:rsidR="000516FF" w:rsidRDefault="00BE52BB">
      <w:pPr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B. 完整图片地址: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imgUrl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+(local或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bigs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或thumb 或small)+’/’+image  </w:t>
      </w:r>
    </w:p>
    <w:p w14:paraId="385A55DE" w14:textId="77777777" w:rsidR="000516FF" w:rsidRDefault="00BE52BB">
      <w:pPr>
        <w:rPr>
          <w:rFonts w:ascii="宋体" w:hAnsi="宋体" w:cs="宋体"/>
          <w:color w:val="FF0000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color w:val="FF0000"/>
          <w:sz w:val="28"/>
          <w:szCs w:val="28"/>
          <w:shd w:val="clear" w:color="050000" w:fill="auto"/>
        </w:rPr>
        <w:lastRenderedPageBreak/>
        <w:t xml:space="preserve">local:原图   </w:t>
      </w:r>
      <w:proofErr w:type="spellStart"/>
      <w:r>
        <w:rPr>
          <w:rFonts w:ascii="宋体" w:hAnsi="宋体" w:cs="宋体" w:hint="eastAsia"/>
          <w:color w:val="FF0000"/>
          <w:sz w:val="28"/>
          <w:szCs w:val="28"/>
          <w:shd w:val="clear" w:color="050000" w:fill="auto"/>
        </w:rPr>
        <w:t>bigs</w:t>
      </w:r>
      <w:proofErr w:type="spellEnd"/>
      <w:r>
        <w:rPr>
          <w:rFonts w:ascii="宋体" w:hAnsi="宋体" w:cs="宋体" w:hint="eastAsia"/>
          <w:color w:val="FF0000"/>
          <w:sz w:val="28"/>
          <w:szCs w:val="28"/>
          <w:shd w:val="clear" w:color="050000" w:fill="auto"/>
        </w:rPr>
        <w:t>:为大图最大宽度1024(gif图片查看此地址), thumb:最大宽度500  small:固定宽度和高度120*120</w:t>
      </w:r>
    </w:p>
    <w:p w14:paraId="7C9D0A46" w14:textId="77777777" w:rsidR="000516FF" w:rsidRDefault="000516FF">
      <w:pPr>
        <w:rPr>
          <w:rFonts w:ascii="宋体" w:hAnsi="宋体" w:cs="宋体"/>
          <w:sz w:val="28"/>
          <w:szCs w:val="28"/>
          <w:shd w:val="clear" w:color="050000" w:fill="auto"/>
        </w:rPr>
      </w:pPr>
    </w:p>
    <w:p w14:paraId="2FA01D76" w14:textId="77777777" w:rsidR="000516FF" w:rsidRDefault="00BE52BB">
      <w:pPr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C.完整头像地址: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headUrl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+(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bigs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或thumb)+’/’+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userImg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</w:t>
      </w:r>
    </w:p>
    <w:p w14:paraId="2C96FF6D" w14:textId="77777777" w:rsidR="000516FF" w:rsidRDefault="00BE52BB" w:rsidP="00BE52BB">
      <w:pPr>
        <w:ind w:firstLineChars="200" w:firstLine="560"/>
        <w:rPr>
          <w:rFonts w:ascii="宋体" w:hAnsi="宋体" w:cs="宋体"/>
          <w:color w:val="FF0000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color w:val="FF0000"/>
          <w:sz w:val="28"/>
          <w:szCs w:val="28"/>
          <w:shd w:val="clear" w:color="050000" w:fill="auto"/>
        </w:rPr>
        <w:t>bigs</w:t>
      </w:r>
      <w:proofErr w:type="spellEnd"/>
      <w:r>
        <w:rPr>
          <w:rFonts w:ascii="宋体" w:hAnsi="宋体" w:cs="宋体" w:hint="eastAsia"/>
          <w:color w:val="FF0000"/>
          <w:sz w:val="28"/>
          <w:szCs w:val="28"/>
          <w:shd w:val="clear" w:color="050000" w:fill="auto"/>
        </w:rPr>
        <w:t xml:space="preserve">:为大图  thumb:尺寸50*50 </w:t>
      </w:r>
    </w:p>
    <w:p w14:paraId="37D1BDFB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047227AB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2A688AA9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079C5070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12C68067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6438AD3B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6D5AAB04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4A5F9896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506D8E21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15F26773" w14:textId="77777777" w:rsidR="000516FF" w:rsidRDefault="00BE52BB">
      <w:pPr>
        <w:pStyle w:val="2"/>
        <w:rPr>
          <w:color w:val="FF0000"/>
        </w:rPr>
      </w:pPr>
      <w:bookmarkStart w:id="4" w:name="_Toc16993"/>
      <w:proofErr w:type="spellStart"/>
      <w:proofErr w:type="gramStart"/>
      <w:r>
        <w:rPr>
          <w:rFonts w:hint="eastAsia"/>
          <w:color w:val="FF0000"/>
        </w:rPr>
        <w:t>api</w:t>
      </w:r>
      <w:proofErr w:type="spellEnd"/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readMessage</w:t>
      </w:r>
      <w:bookmarkEnd w:id="4"/>
      <w:proofErr w:type="spellEnd"/>
    </w:p>
    <w:p w14:paraId="0F7769F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用途：读取文章留言</w:t>
      </w:r>
    </w:p>
    <w:p w14:paraId="7329E620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296E43F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0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http://api.qcd.me/api/readMessage</w:t>
        </w:r>
      </w:hyperlink>
    </w:p>
    <w:p w14:paraId="06319188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36A8B02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00798B6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infoId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文章ID</w:t>
      </w:r>
    </w:p>
    <w:p w14:paraId="51E6993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lastRenderedPageBreak/>
        <w:t xml:space="preserve">   page        分页     </w:t>
      </w:r>
    </w:p>
    <w:p w14:paraId="169154F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60752F37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identifier+infoId+page+CHECKSUM_SECRET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0AA1469F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681EFBFB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</w:t>
      </w:r>
      <w:proofErr w:type="gramStart"/>
      <w:r>
        <w:rPr>
          <w:rFonts w:ascii="宋体" w:hAnsi="宋体" w:cs="宋体"/>
          <w:sz w:val="24"/>
          <w:szCs w:val="24"/>
        </w:rPr>
        <w:t>code</w:t>
      </w:r>
      <w:proofErr w:type="gramEnd"/>
      <w:r>
        <w:rPr>
          <w:rFonts w:ascii="宋体" w:hAnsi="宋体" w:cs="宋体"/>
          <w:sz w:val="24"/>
          <w:szCs w:val="24"/>
        </w:rPr>
        <w:t>":200,"msg":"success","data":{"list":[{"id":"1","userid":"5","status":"1","message":"\u5c0f\u65f6\u6ca1\u7684\u5403\u5c31\u5403\u8fd9\u4e2a..","praise":"12","username":"\u9752\u6625\u9017","userimg":"http:\/\/img.qcd.me\/head\/thumb\/20141105\/1415117289355.6.jpg","uid":"1","floors":1},{"id":"2","userid":"3","status":"1","message":"\u597d\u5403\u7684","praise":"1","username":"\u9752\u6625","userimg":"http:\/\/img.qcd.me\/head\/thumb\/20141217\/1418831462670004461.jpg","uid":"2","floors":2}]}}</w:t>
      </w:r>
    </w:p>
    <w:p w14:paraId="07B5AB32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5F755CED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47AE00B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68F1C7B5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1E87500F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4817191B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92AE97D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E4C4198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0E7D2E40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73641268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612312B8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19920F43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13603ED5" w14:textId="77777777" w:rsidR="000516FF" w:rsidRDefault="00BE52BB">
      <w:pPr>
        <w:pStyle w:val="2"/>
        <w:rPr>
          <w:color w:val="FF0000"/>
        </w:rPr>
      </w:pPr>
      <w:bookmarkStart w:id="5" w:name="_Toc1183"/>
      <w:proofErr w:type="spellStart"/>
      <w:proofErr w:type="gramStart"/>
      <w:r>
        <w:rPr>
          <w:rFonts w:hint="eastAsia"/>
          <w:color w:val="FF0000"/>
        </w:rPr>
        <w:t>api</w:t>
      </w:r>
      <w:proofErr w:type="spellEnd"/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addMessage</w:t>
      </w:r>
      <w:bookmarkEnd w:id="5"/>
      <w:proofErr w:type="spellEnd"/>
    </w:p>
    <w:p w14:paraId="6E571B69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用途：添加留言</w:t>
      </w:r>
    </w:p>
    <w:p w14:paraId="1EC38787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E330D99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1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http://api.qcd.me/api/addMessage</w:t>
        </w:r>
      </w:hyperlink>
    </w:p>
    <w:p w14:paraId="179D9255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1303820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089EF98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lastRenderedPageBreak/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infoId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文章ID</w:t>
      </w:r>
    </w:p>
    <w:p w14:paraId="55D7FE2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content     留言内容  </w:t>
      </w:r>
    </w:p>
    <w:p w14:paraId="5A3EAC0F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315B9FA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2307B7B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identifier+infoId+CHECKSUM_SECRET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7A1F7AE2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24BA3207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{"code":200,"msg":"success"}</w:t>
      </w:r>
      <w:r>
        <w:rPr>
          <w:rFonts w:ascii="宋体" w:hAnsi="宋体" w:cs="宋体" w:hint="eastAsia"/>
          <w:sz w:val="24"/>
          <w:szCs w:val="24"/>
        </w:rPr>
        <w:t xml:space="preserve"> 留言成功</w:t>
      </w:r>
    </w:p>
    <w:p w14:paraId="161E0F30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</w:t>
      </w:r>
      <w:r>
        <w:rPr>
          <w:rFonts w:ascii="宋体" w:hAnsi="宋体" w:cs="宋体" w:hint="eastAsia"/>
          <w:sz w:val="24"/>
          <w:szCs w:val="24"/>
        </w:rPr>
        <w:t>2002</w:t>
      </w:r>
      <w:r>
        <w:rPr>
          <w:rFonts w:ascii="宋体" w:hAnsi="宋体" w:cs="宋体"/>
          <w:sz w:val="24"/>
          <w:szCs w:val="24"/>
        </w:rPr>
        <w:t>,"msg":"</w:t>
      </w:r>
      <w:r>
        <w:rPr>
          <w:rFonts w:ascii="宋体" w:hAnsi="宋体" w:cs="宋体" w:hint="eastAsia"/>
          <w:sz w:val="24"/>
          <w:szCs w:val="24"/>
        </w:rPr>
        <w:t>submit too match</w:t>
      </w:r>
      <w:r>
        <w:rPr>
          <w:rFonts w:ascii="宋体" w:hAnsi="宋体" w:cs="宋体"/>
          <w:sz w:val="24"/>
          <w:szCs w:val="24"/>
        </w:rPr>
        <w:t>"}</w:t>
      </w:r>
      <w:r>
        <w:rPr>
          <w:rFonts w:ascii="宋体" w:hAnsi="宋体" w:cs="宋体" w:hint="eastAsia"/>
          <w:sz w:val="24"/>
          <w:szCs w:val="24"/>
        </w:rPr>
        <w:t xml:space="preserve"> 留言太频繁</w:t>
      </w:r>
    </w:p>
    <w:p w14:paraId="1A395358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243F2592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25911A46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4AA9A6CD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6970E93A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2BB03F59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237AF4AD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3F09654B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667FBCEB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4D7F78EF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2E4F4271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31B4A5D2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7A4A28AD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0A076851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59399B74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120D9B8B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2F14D447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4D2064C9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6EC74750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6E07AF29" w14:textId="77777777" w:rsidR="000516FF" w:rsidRDefault="00BE52BB">
      <w:pPr>
        <w:pStyle w:val="2"/>
        <w:rPr>
          <w:color w:val="FF0000"/>
        </w:rPr>
      </w:pPr>
      <w:bookmarkStart w:id="6" w:name="_Toc27732"/>
      <w:proofErr w:type="spellStart"/>
      <w:proofErr w:type="gramStart"/>
      <w:r>
        <w:rPr>
          <w:rFonts w:hint="eastAsia"/>
          <w:color w:val="FF0000"/>
        </w:rPr>
        <w:t>api</w:t>
      </w:r>
      <w:proofErr w:type="spellEnd"/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addNum</w:t>
      </w:r>
      <w:bookmarkEnd w:id="6"/>
      <w:proofErr w:type="spellEnd"/>
    </w:p>
    <w:p w14:paraId="37D7B5B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用途：赞/踩/收藏</w:t>
      </w:r>
    </w:p>
    <w:p w14:paraId="69626CF7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7FFB30D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2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http://api.qcd.me/api/addNum</w:t>
        </w:r>
      </w:hyperlink>
    </w:p>
    <w:p w14:paraId="628EBF7D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19550E95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6F1D1A6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infoId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文章ID</w:t>
      </w:r>
    </w:p>
    <w:p w14:paraId="4A89FA8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type     类型(1:赞文章 2:踩 3:收藏 4:留言赞)  </w:t>
      </w:r>
    </w:p>
    <w:p w14:paraId="2A5D715A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msgId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留言ID(此id在单页面赞别人留言的id)</w:t>
      </w:r>
    </w:p>
    <w:p w14:paraId="5DD24EC7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6825144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718744B9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identifier+infoId+CHECKSUM_SECRET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6D646D1B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40BAA769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{"code":200,"msg":"success"}</w:t>
      </w:r>
      <w:r>
        <w:rPr>
          <w:rFonts w:ascii="宋体" w:hAnsi="宋体" w:cs="宋体" w:hint="eastAsia"/>
          <w:sz w:val="24"/>
          <w:szCs w:val="24"/>
        </w:rPr>
        <w:t xml:space="preserve"> 执行成功</w:t>
      </w:r>
    </w:p>
    <w:p w14:paraId="53B531B3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</w:t>
      </w:r>
      <w:r>
        <w:rPr>
          <w:rFonts w:ascii="宋体" w:hAnsi="宋体" w:cs="宋体" w:hint="eastAsia"/>
          <w:sz w:val="24"/>
          <w:szCs w:val="24"/>
        </w:rPr>
        <w:t>3305</w:t>
      </w:r>
      <w:r>
        <w:rPr>
          <w:rFonts w:ascii="宋体" w:hAnsi="宋体" w:cs="宋体"/>
          <w:sz w:val="24"/>
          <w:szCs w:val="24"/>
        </w:rPr>
        <w:t>,"msg":"</w:t>
      </w:r>
      <w:r>
        <w:rPr>
          <w:rFonts w:ascii="宋体" w:hAnsi="宋体" w:cs="宋体" w:hint="eastAsia"/>
          <w:sz w:val="24"/>
          <w:szCs w:val="24"/>
        </w:rPr>
        <w:t>This information  have to collect</w:t>
      </w:r>
      <w:r>
        <w:rPr>
          <w:rFonts w:ascii="宋体" w:hAnsi="宋体" w:cs="宋体"/>
          <w:sz w:val="24"/>
          <w:szCs w:val="24"/>
        </w:rPr>
        <w:t>"}</w:t>
      </w:r>
      <w:r>
        <w:rPr>
          <w:rFonts w:ascii="宋体" w:hAnsi="宋体" w:cs="宋体" w:hint="eastAsia"/>
          <w:sz w:val="24"/>
          <w:szCs w:val="24"/>
        </w:rPr>
        <w:t xml:space="preserve"> 已收藏或已赞</w:t>
      </w:r>
    </w:p>
    <w:p w14:paraId="69406F99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</w:t>
      </w:r>
      <w:r>
        <w:rPr>
          <w:rFonts w:ascii="宋体" w:hAnsi="宋体" w:cs="宋体" w:hint="eastAsia"/>
          <w:sz w:val="24"/>
          <w:szCs w:val="24"/>
        </w:rPr>
        <w:t>3301</w:t>
      </w:r>
      <w:r>
        <w:rPr>
          <w:rFonts w:ascii="宋体" w:hAnsi="宋体" w:cs="宋体"/>
          <w:sz w:val="24"/>
          <w:szCs w:val="24"/>
        </w:rPr>
        <w:t>,"msg":"</w:t>
      </w:r>
      <w:r>
        <w:rPr>
          <w:rFonts w:ascii="宋体" w:hAnsi="宋体" w:cs="宋体" w:hint="eastAsia"/>
          <w:sz w:val="24"/>
          <w:szCs w:val="24"/>
        </w:rPr>
        <w:t>This information is current User</w:t>
      </w:r>
      <w:r>
        <w:rPr>
          <w:rFonts w:ascii="宋体" w:hAnsi="宋体" w:cs="宋体"/>
          <w:sz w:val="24"/>
          <w:szCs w:val="24"/>
        </w:rPr>
        <w:t>"}</w:t>
      </w:r>
      <w:r>
        <w:rPr>
          <w:rFonts w:ascii="宋体" w:hAnsi="宋体" w:cs="宋体" w:hint="eastAsia"/>
          <w:sz w:val="24"/>
          <w:szCs w:val="24"/>
        </w:rPr>
        <w:t xml:space="preserve"> 不可以赞/收藏自己的文章</w:t>
      </w:r>
    </w:p>
    <w:p w14:paraId="68063D09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52607728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59C82128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6DACDD63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1BB60159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305E79D7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33750406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2B2828A2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3EAB8925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55B9366B" w14:textId="77777777" w:rsidR="000516FF" w:rsidRDefault="00BE52BB">
      <w:pPr>
        <w:pStyle w:val="2"/>
        <w:rPr>
          <w:color w:val="FF0000"/>
        </w:rPr>
      </w:pPr>
      <w:bookmarkStart w:id="7" w:name="_Toc23122"/>
      <w:proofErr w:type="gramStart"/>
      <w:r>
        <w:rPr>
          <w:rFonts w:hint="eastAsia"/>
          <w:color w:val="FF0000"/>
        </w:rPr>
        <w:lastRenderedPageBreak/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runLogin</w:t>
      </w:r>
      <w:bookmarkEnd w:id="7"/>
      <w:proofErr w:type="spellEnd"/>
    </w:p>
    <w:p w14:paraId="3D6988E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：用户第三方登录</w:t>
      </w:r>
    </w:p>
    <w:p w14:paraId="14B4E9B2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7B760FDA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3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http://api.qcd.me/user/runLogin</w:t>
        </w:r>
      </w:hyperlink>
    </w:p>
    <w:p w14:paraId="7B4B154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:</w:t>
      </w:r>
    </w:p>
    <w:p w14:paraId="0A7B5095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openid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第三方ID</w:t>
      </w:r>
    </w:p>
    <w:p w14:paraId="37CF223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token      第三方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AccessToken</w:t>
      </w:r>
      <w:proofErr w:type="spellEnd"/>
    </w:p>
    <w:p w14:paraId="2061949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img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  用户头像</w:t>
      </w:r>
    </w:p>
    <w:p w14:paraId="5A8F410C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userName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用户昵称</w:t>
      </w:r>
    </w:p>
    <w:p w14:paraId="44BF466C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type       用户类型(2：QQ用户 4:新浪用户)</w:t>
      </w:r>
    </w:p>
    <w:p w14:paraId="78FD67A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sex        用户性别(1:男 2:女)</w:t>
      </w:r>
    </w:p>
    <w:p w14:paraId="2C7DC03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  用户网址(用户微博地址)</w:t>
      </w:r>
    </w:p>
    <w:p w14:paraId="6F43DC5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address    用户当前登录地区(以</w:t>
      </w:r>
      <w:r>
        <w:rPr>
          <w:rFonts w:ascii="宋体" w:hAnsi="宋体" w:cs="宋体"/>
          <w:sz w:val="28"/>
          <w:szCs w:val="28"/>
          <w:shd w:val="clear" w:color="050000" w:fill="auto"/>
        </w:rPr>
        <w:t>”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,</w:t>
      </w:r>
      <w:r>
        <w:rPr>
          <w:rFonts w:ascii="宋体" w:hAnsi="宋体" w:cs="宋体"/>
          <w:sz w:val="28"/>
          <w:szCs w:val="28"/>
          <w:shd w:val="clear" w:color="050000" w:fill="auto"/>
        </w:rPr>
        <w:t>”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隔开)</w:t>
      </w:r>
    </w:p>
    <w:p w14:paraId="1967DD3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longitude  经度</w:t>
      </w:r>
    </w:p>
    <w:p w14:paraId="409DDC59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latitude   纬度</w:t>
      </w:r>
    </w:p>
    <w:p w14:paraId="031B0E9D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400C4D1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identifier+openid+token+userName+CHECKSUM_SECRET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 </w:t>
      </w:r>
    </w:p>
    <w:p w14:paraId="32F54937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07068AC4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{"code":2001,"msg":"success","data":{"</w:t>
      </w:r>
      <w:r>
        <w:rPr>
          <w:rFonts w:ascii="宋体" w:hAnsi="宋体" w:cs="宋体" w:hint="eastAsia"/>
          <w:sz w:val="28"/>
          <w:szCs w:val="28"/>
        </w:rPr>
        <w:t>userKey</w:t>
      </w:r>
      <w:r>
        <w:rPr>
          <w:rFonts w:ascii="宋体" w:hAnsi="宋体" w:cs="宋体"/>
          <w:sz w:val="28"/>
          <w:szCs w:val="28"/>
        </w:rPr>
        <w:t>":"4346ED579674DF4271CC69FCA652A320"}}</w:t>
      </w:r>
      <w:r>
        <w:rPr>
          <w:rFonts w:ascii="宋体" w:hAnsi="宋体" w:cs="宋体" w:hint="eastAsia"/>
          <w:sz w:val="28"/>
          <w:szCs w:val="28"/>
        </w:rPr>
        <w:t xml:space="preserve">  用户未注册跳到注册页面</w:t>
      </w:r>
    </w:p>
    <w:p w14:paraId="21063521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>{"code":200,"msg":"success","data":{"id":"25","userKey":"4346ED579674DF4271CC69FCA652A320","userName":"testname","head":"\/headimage\/default.jpg","bean":"10","grade":"1","sex":"2","birthday":"","introduce":""}}</w:t>
      </w:r>
      <w:r>
        <w:rPr>
          <w:rFonts w:ascii="宋体" w:hAnsi="宋体" w:cs="宋体" w:hint="eastAsia"/>
          <w:sz w:val="28"/>
          <w:szCs w:val="28"/>
        </w:rPr>
        <w:t xml:space="preserve"> 用户已注册可直接登录</w:t>
      </w:r>
    </w:p>
    <w:p w14:paraId="0631081C" w14:textId="77777777" w:rsidR="000516FF" w:rsidRDefault="000516FF">
      <w:pPr>
        <w:ind w:firstLine="420"/>
        <w:rPr>
          <w:rFonts w:ascii="宋体" w:hAnsi="宋体" w:cs="宋体"/>
          <w:sz w:val="28"/>
          <w:szCs w:val="28"/>
        </w:rPr>
      </w:pPr>
    </w:p>
    <w:p w14:paraId="2210DAD6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7BA81436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7A1C5EF7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2D74139B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5920EE1C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5F5B88FA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55A2D2BC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627B500F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2FBB4084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3DA6E577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46BDD415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7B7DF8E6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2AC29681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06148B96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5D3BC039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584A3687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321AC17F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477DE08E" w14:textId="77777777" w:rsidR="000516FF" w:rsidRDefault="000516FF" w:rsidP="00BE52BB">
      <w:pPr>
        <w:ind w:firstLineChars="200" w:firstLine="560"/>
        <w:rPr>
          <w:rFonts w:ascii="宋体" w:hAnsi="宋体" w:cs="宋体"/>
          <w:sz w:val="28"/>
          <w:szCs w:val="28"/>
          <w:shd w:val="clear" w:color="050000" w:fill="auto"/>
        </w:rPr>
      </w:pPr>
    </w:p>
    <w:p w14:paraId="431C8300" w14:textId="77777777" w:rsidR="000516FF" w:rsidRDefault="00BE52BB">
      <w:pPr>
        <w:pStyle w:val="2"/>
        <w:rPr>
          <w:color w:val="FF0000"/>
        </w:rPr>
      </w:pPr>
      <w:bookmarkStart w:id="8" w:name="_Toc20406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emailRepeat</w:t>
      </w:r>
      <w:bookmarkEnd w:id="8"/>
      <w:proofErr w:type="spellEnd"/>
    </w:p>
    <w:p w14:paraId="37DA618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检测邮箱是否存在</w:t>
      </w:r>
    </w:p>
    <w:p w14:paraId="4FDD5429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78F27EFC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4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http://api.qcd.me/user/emailRepeat</w:t>
        </w:r>
      </w:hyperlink>
    </w:p>
    <w:p w14:paraId="09FE7E70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03454FF4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</w:p>
    <w:p w14:paraId="1518FF2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email   第三方ID</w:t>
      </w:r>
    </w:p>
    <w:p w14:paraId="7B009DB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登录时返回的key</w:t>
      </w:r>
    </w:p>
    <w:p w14:paraId="61B012B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3ACB7D4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identifier+email+CHECKSUM_SECRET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 </w:t>
      </w:r>
    </w:p>
    <w:p w14:paraId="2B9100FA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74DF52E7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</w:t>
      </w:r>
      <w:r>
        <w:rPr>
          <w:rFonts w:ascii="宋体" w:hAnsi="宋体" w:cs="宋体" w:hint="eastAsia"/>
          <w:sz w:val="28"/>
          <w:szCs w:val="28"/>
        </w:rPr>
        <w:t>200</w:t>
      </w:r>
      <w:r>
        <w:rPr>
          <w:rFonts w:ascii="宋体" w:hAnsi="宋体" w:cs="宋体"/>
          <w:sz w:val="28"/>
          <w:szCs w:val="28"/>
        </w:rPr>
        <w:t>,"msg":"success"}</w:t>
      </w:r>
      <w:r>
        <w:rPr>
          <w:rFonts w:ascii="宋体" w:hAnsi="宋体" w:cs="宋体" w:hint="eastAsia"/>
          <w:sz w:val="28"/>
          <w:szCs w:val="28"/>
        </w:rPr>
        <w:t xml:space="preserve"> 此email可用</w:t>
      </w:r>
    </w:p>
    <w:p w14:paraId="367C7130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</w:t>
      </w:r>
      <w:r>
        <w:rPr>
          <w:rFonts w:ascii="宋体" w:hAnsi="宋体" w:cs="宋体" w:hint="eastAsia"/>
          <w:sz w:val="28"/>
          <w:szCs w:val="28"/>
        </w:rPr>
        <w:t>2012</w:t>
      </w:r>
      <w:r>
        <w:rPr>
          <w:rFonts w:ascii="宋体" w:hAnsi="宋体" w:cs="宋体"/>
          <w:sz w:val="28"/>
          <w:szCs w:val="28"/>
        </w:rPr>
        <w:t>,"msg":"</w:t>
      </w:r>
      <w:r>
        <w:rPr>
          <w:rFonts w:ascii="宋体" w:hAnsi="宋体" w:cs="宋体" w:hint="eastAsia"/>
          <w:sz w:val="28"/>
          <w:szCs w:val="28"/>
        </w:rPr>
        <w:t>email formal error</w:t>
      </w:r>
      <w:r>
        <w:rPr>
          <w:rFonts w:ascii="宋体" w:hAnsi="宋体" w:cs="宋体"/>
          <w:sz w:val="28"/>
          <w:szCs w:val="28"/>
        </w:rPr>
        <w:t>"}</w:t>
      </w:r>
      <w:r>
        <w:rPr>
          <w:rFonts w:ascii="宋体" w:hAnsi="宋体" w:cs="宋体" w:hint="eastAsia"/>
          <w:sz w:val="28"/>
          <w:szCs w:val="28"/>
        </w:rPr>
        <w:t xml:space="preserve"> 此email格式不对</w:t>
      </w:r>
    </w:p>
    <w:p w14:paraId="5F0F0F49" w14:textId="77777777" w:rsidR="000516FF" w:rsidRDefault="00BE52BB" w:rsidP="00BE52BB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邮箱正则:</w:t>
      </w:r>
    </w:p>
    <w:p w14:paraId="5FCA3CFB" w14:textId="77777777" w:rsidR="000516FF" w:rsidRDefault="00BE52B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 w:hint="eastAsia"/>
          <w:color w:val="FF0000"/>
          <w:sz w:val="28"/>
          <w:szCs w:val="28"/>
        </w:rPr>
        <w:t>^[A-</w:t>
      </w:r>
      <w:proofErr w:type="spellStart"/>
      <w:r>
        <w:rPr>
          <w:rFonts w:ascii="宋体" w:hAnsi="宋体" w:cs="宋体" w:hint="eastAsia"/>
          <w:color w:val="FF0000"/>
          <w:sz w:val="28"/>
          <w:szCs w:val="28"/>
        </w:rPr>
        <w:t>Za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-z\d]+([-_.][A-</w:t>
      </w:r>
      <w:proofErr w:type="spellStart"/>
      <w:r>
        <w:rPr>
          <w:rFonts w:ascii="宋体" w:hAnsi="宋体" w:cs="宋体" w:hint="eastAsia"/>
          <w:color w:val="FF0000"/>
          <w:sz w:val="28"/>
          <w:szCs w:val="28"/>
        </w:rPr>
        <w:t>Za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-z\d]+)*@([A-</w:t>
      </w:r>
      <w:proofErr w:type="spellStart"/>
      <w:r>
        <w:rPr>
          <w:rFonts w:ascii="宋体" w:hAnsi="宋体" w:cs="宋体" w:hint="eastAsia"/>
          <w:color w:val="FF0000"/>
          <w:sz w:val="28"/>
          <w:szCs w:val="28"/>
        </w:rPr>
        <w:t>Za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-z\d]+[-.])+[A-</w:t>
      </w:r>
      <w:proofErr w:type="spellStart"/>
      <w:r>
        <w:rPr>
          <w:rFonts w:ascii="宋体" w:hAnsi="宋体" w:cs="宋体" w:hint="eastAsia"/>
          <w:color w:val="FF0000"/>
          <w:sz w:val="28"/>
          <w:szCs w:val="28"/>
        </w:rPr>
        <w:t>Za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-z\d]{2,5}$</w:t>
      </w:r>
      <w:r>
        <w:rPr>
          <w:rFonts w:ascii="宋体" w:hAnsi="宋体" w:cs="宋体" w:hint="eastAsia"/>
          <w:sz w:val="28"/>
          <w:szCs w:val="28"/>
        </w:rPr>
        <w:t>)</w:t>
      </w:r>
    </w:p>
    <w:p w14:paraId="6C9264BD" w14:textId="77777777" w:rsidR="000516FF" w:rsidRDefault="000516FF">
      <w:pPr>
        <w:rPr>
          <w:rFonts w:ascii="宋体" w:hAnsi="宋体" w:cs="宋体"/>
          <w:sz w:val="28"/>
          <w:szCs w:val="28"/>
        </w:rPr>
      </w:pPr>
    </w:p>
    <w:p w14:paraId="472F94A8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</w:t>
      </w:r>
      <w:r>
        <w:rPr>
          <w:rFonts w:ascii="宋体" w:hAnsi="宋体" w:cs="宋体" w:hint="eastAsia"/>
          <w:sz w:val="28"/>
          <w:szCs w:val="28"/>
        </w:rPr>
        <w:t>2013</w:t>
      </w:r>
      <w:r>
        <w:rPr>
          <w:rFonts w:ascii="宋体" w:hAnsi="宋体" w:cs="宋体"/>
          <w:sz w:val="28"/>
          <w:szCs w:val="28"/>
        </w:rPr>
        <w:t>,"msg":"</w:t>
      </w:r>
      <w:r>
        <w:rPr>
          <w:rFonts w:ascii="宋体" w:hAnsi="宋体" w:cs="宋体" w:hint="eastAsia"/>
          <w:sz w:val="28"/>
          <w:szCs w:val="28"/>
        </w:rPr>
        <w:t>this email is existing</w:t>
      </w:r>
      <w:r>
        <w:rPr>
          <w:rFonts w:ascii="宋体" w:hAnsi="宋体" w:cs="宋体"/>
          <w:sz w:val="28"/>
          <w:szCs w:val="28"/>
        </w:rPr>
        <w:t>"}</w:t>
      </w:r>
      <w:r>
        <w:rPr>
          <w:rFonts w:ascii="宋体" w:hAnsi="宋体" w:cs="宋体" w:hint="eastAsia"/>
          <w:sz w:val="28"/>
          <w:szCs w:val="28"/>
        </w:rPr>
        <w:t xml:space="preserve"> 此email已存在</w:t>
      </w:r>
    </w:p>
    <w:p w14:paraId="0766BD63" w14:textId="77777777" w:rsidR="000516FF" w:rsidRDefault="000516FF">
      <w:pPr>
        <w:ind w:firstLine="420"/>
        <w:rPr>
          <w:rFonts w:ascii="宋体" w:hAnsi="宋体" w:cs="宋体"/>
          <w:sz w:val="28"/>
          <w:szCs w:val="28"/>
        </w:rPr>
      </w:pPr>
    </w:p>
    <w:p w14:paraId="0B7C35F7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372F04A5" w14:textId="77777777" w:rsidR="000516FF" w:rsidRDefault="000516FF">
      <w:pPr>
        <w:ind w:firstLine="562"/>
        <w:rPr>
          <w:rFonts w:ascii="宋体" w:hAnsi="宋体" w:cs="宋体"/>
          <w:b/>
          <w:color w:val="FF0000"/>
          <w:sz w:val="28"/>
          <w:szCs w:val="28"/>
          <w:shd w:val="clear" w:color="060000" w:fill="auto"/>
        </w:rPr>
      </w:pPr>
    </w:p>
    <w:p w14:paraId="21D20576" w14:textId="77777777" w:rsidR="000516FF" w:rsidRDefault="00BE52BB">
      <w:pPr>
        <w:pStyle w:val="2"/>
        <w:rPr>
          <w:color w:val="FF0000"/>
        </w:rPr>
      </w:pPr>
      <w:bookmarkStart w:id="9" w:name="_Toc25956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nickRepeat</w:t>
      </w:r>
      <w:bookmarkEnd w:id="9"/>
      <w:proofErr w:type="spellEnd"/>
    </w:p>
    <w:p w14:paraId="11283957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检测昵称是否存在</w:t>
      </w:r>
    </w:p>
    <w:p w14:paraId="4F2C7E4B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78F5EC3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5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http://api.qcd.me/user/nickRepeat</w:t>
        </w:r>
      </w:hyperlink>
    </w:p>
    <w:p w14:paraId="0D740C8B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3811EF10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</w:p>
    <w:p w14:paraId="230D05F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userName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用户昵称</w:t>
      </w:r>
    </w:p>
    <w:p w14:paraId="45AB983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登录时返回的key</w:t>
      </w:r>
    </w:p>
    <w:p w14:paraId="62FA9579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42451E9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identifier+userName+CHECKSUM_SECRET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 </w:t>
      </w:r>
    </w:p>
    <w:p w14:paraId="70B38CAD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3328B26C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</w:t>
      </w:r>
      <w:r>
        <w:rPr>
          <w:rFonts w:ascii="宋体" w:hAnsi="宋体" w:cs="宋体" w:hint="eastAsia"/>
          <w:sz w:val="28"/>
          <w:szCs w:val="28"/>
        </w:rPr>
        <w:t>200</w:t>
      </w:r>
      <w:r>
        <w:rPr>
          <w:rFonts w:ascii="宋体" w:hAnsi="宋体" w:cs="宋体"/>
          <w:sz w:val="28"/>
          <w:szCs w:val="28"/>
        </w:rPr>
        <w:t>,"msg":"success"}</w:t>
      </w:r>
      <w:r>
        <w:rPr>
          <w:rFonts w:ascii="宋体" w:hAnsi="宋体" w:cs="宋体" w:hint="eastAsia"/>
          <w:sz w:val="28"/>
          <w:szCs w:val="28"/>
        </w:rPr>
        <w:t xml:space="preserve"> 此email可用</w:t>
      </w:r>
    </w:p>
    <w:p w14:paraId="3B51B087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</w:t>
      </w:r>
      <w:r>
        <w:rPr>
          <w:rFonts w:ascii="宋体" w:hAnsi="宋体" w:cs="宋体" w:hint="eastAsia"/>
          <w:sz w:val="28"/>
          <w:szCs w:val="28"/>
        </w:rPr>
        <w:t>2012</w:t>
      </w:r>
      <w:r>
        <w:rPr>
          <w:rFonts w:ascii="宋体" w:hAnsi="宋体" w:cs="宋体"/>
          <w:sz w:val="28"/>
          <w:szCs w:val="28"/>
        </w:rPr>
        <w:t>,"msg":"</w:t>
      </w:r>
      <w:r>
        <w:rPr>
          <w:rFonts w:ascii="宋体" w:hAnsi="宋体" w:cs="宋体" w:hint="eastAsia"/>
          <w:sz w:val="28"/>
          <w:szCs w:val="28"/>
        </w:rPr>
        <w:t>email formal error</w:t>
      </w:r>
      <w:r>
        <w:rPr>
          <w:rFonts w:ascii="宋体" w:hAnsi="宋体" w:cs="宋体"/>
          <w:sz w:val="28"/>
          <w:szCs w:val="28"/>
        </w:rPr>
        <w:t>"}</w:t>
      </w:r>
      <w:r>
        <w:rPr>
          <w:rFonts w:ascii="宋体" w:hAnsi="宋体" w:cs="宋体" w:hint="eastAsia"/>
          <w:sz w:val="28"/>
          <w:szCs w:val="28"/>
        </w:rPr>
        <w:t xml:space="preserve"> 此email格式不对</w:t>
      </w:r>
    </w:p>
    <w:p w14:paraId="47EDF5F9" w14:textId="77777777" w:rsidR="000516FF" w:rsidRDefault="00BE52BB" w:rsidP="00BE52BB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昵称正则:</w:t>
      </w:r>
    </w:p>
    <w:p w14:paraId="0F021D83" w14:textId="77777777" w:rsidR="000516FF" w:rsidRDefault="00BE52B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 w:hint="eastAsia"/>
          <w:color w:val="FF0000"/>
          <w:sz w:val="28"/>
          <w:szCs w:val="28"/>
        </w:rPr>
        <w:t>^[\p{Han}\w-]{1,10}$</w:t>
      </w:r>
      <w:r>
        <w:rPr>
          <w:rFonts w:ascii="宋体" w:hAnsi="宋体" w:cs="宋体" w:hint="eastAsia"/>
          <w:sz w:val="28"/>
          <w:szCs w:val="28"/>
        </w:rPr>
        <w:t>)   1-10个汉字或A-Za-z0-9_-</w:t>
      </w:r>
    </w:p>
    <w:p w14:paraId="5F32EC13" w14:textId="77777777" w:rsidR="000516FF" w:rsidRDefault="000516FF">
      <w:pPr>
        <w:rPr>
          <w:rFonts w:ascii="宋体" w:hAnsi="宋体" w:cs="宋体"/>
          <w:sz w:val="28"/>
          <w:szCs w:val="28"/>
        </w:rPr>
      </w:pPr>
    </w:p>
    <w:p w14:paraId="3F978BAA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{"code":</w:t>
      </w:r>
      <w:r>
        <w:rPr>
          <w:rFonts w:ascii="宋体" w:hAnsi="宋体" w:cs="宋体" w:hint="eastAsia"/>
          <w:sz w:val="28"/>
          <w:szCs w:val="28"/>
        </w:rPr>
        <w:t>2013</w:t>
      </w:r>
      <w:r>
        <w:rPr>
          <w:rFonts w:ascii="宋体" w:hAnsi="宋体" w:cs="宋体"/>
          <w:sz w:val="28"/>
          <w:szCs w:val="28"/>
        </w:rPr>
        <w:t>,"msg":"</w:t>
      </w:r>
      <w:r>
        <w:rPr>
          <w:rFonts w:ascii="宋体" w:hAnsi="宋体" w:cs="宋体" w:hint="eastAsia"/>
          <w:sz w:val="28"/>
          <w:szCs w:val="28"/>
        </w:rPr>
        <w:t>this email is existing</w:t>
      </w:r>
      <w:r>
        <w:rPr>
          <w:rFonts w:ascii="宋体" w:hAnsi="宋体" w:cs="宋体"/>
          <w:sz w:val="28"/>
          <w:szCs w:val="28"/>
        </w:rPr>
        <w:t>"}</w:t>
      </w:r>
      <w:r>
        <w:rPr>
          <w:rFonts w:ascii="宋体" w:hAnsi="宋体" w:cs="宋体" w:hint="eastAsia"/>
          <w:sz w:val="28"/>
          <w:szCs w:val="28"/>
        </w:rPr>
        <w:t xml:space="preserve"> 此email已存在</w:t>
      </w:r>
    </w:p>
    <w:p w14:paraId="33D5CEC7" w14:textId="77777777" w:rsidR="000516FF" w:rsidRDefault="000516FF">
      <w:pPr>
        <w:jc w:val="left"/>
        <w:rPr>
          <w:rFonts w:ascii="宋体" w:hAnsi="宋体" w:cs="宋体"/>
          <w:sz w:val="28"/>
          <w:szCs w:val="28"/>
          <w:shd w:val="clear" w:color="050000" w:fill="auto"/>
        </w:rPr>
      </w:pPr>
    </w:p>
    <w:p w14:paraId="2C6A6FDA" w14:textId="77777777" w:rsidR="000516FF" w:rsidRDefault="000516FF">
      <w:pPr>
        <w:jc w:val="left"/>
        <w:rPr>
          <w:rFonts w:ascii="宋体" w:hAnsi="宋体" w:cs="宋体"/>
          <w:sz w:val="28"/>
          <w:szCs w:val="28"/>
          <w:shd w:val="clear" w:color="050000" w:fill="auto"/>
        </w:rPr>
      </w:pPr>
    </w:p>
    <w:p w14:paraId="0A51C395" w14:textId="77777777" w:rsidR="000516FF" w:rsidRDefault="000516FF">
      <w:pPr>
        <w:jc w:val="left"/>
        <w:rPr>
          <w:rFonts w:ascii="宋体" w:hAnsi="宋体" w:cs="宋体"/>
          <w:sz w:val="28"/>
          <w:szCs w:val="28"/>
          <w:shd w:val="clear" w:color="050000" w:fill="auto"/>
        </w:rPr>
      </w:pPr>
    </w:p>
    <w:p w14:paraId="7DC8E63E" w14:textId="77777777" w:rsidR="000516FF" w:rsidRDefault="00BE52BB">
      <w:pPr>
        <w:pStyle w:val="2"/>
        <w:rPr>
          <w:color w:val="FF0000"/>
        </w:rPr>
      </w:pPr>
      <w:bookmarkStart w:id="10" w:name="_Toc26359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/register</w:t>
      </w:r>
      <w:bookmarkEnd w:id="10"/>
    </w:p>
    <w:p w14:paraId="1F35E4C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第三方用户注册</w:t>
      </w:r>
    </w:p>
    <w:p w14:paraId="7196F46B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72BA14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6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http://api.qcd.me/user/register</w:t>
        </w:r>
      </w:hyperlink>
    </w:p>
    <w:p w14:paraId="6FD83807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54EA46B3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</w:p>
    <w:p w14:paraId="3AA7191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userName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用户昵称</w:t>
      </w:r>
    </w:p>
    <w:p w14:paraId="37798B6D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登录时返回的key</w:t>
      </w:r>
    </w:p>
    <w:p w14:paraId="4CE69DCD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email        用户邮箱</w:t>
      </w:r>
    </w:p>
    <w:p w14:paraId="4640AD1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img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    用户头像</w:t>
      </w:r>
    </w:p>
    <w:p w14:paraId="3A3C5F1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password     密码(正则 ^[\S]{6,16}$ )6-16的字符</w:t>
      </w:r>
    </w:p>
    <w:p w14:paraId="391896C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7F5D0437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identifier+userName+email+password+CHECKSUM_SECRET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2E77AD77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40466EE5" w14:textId="77777777" w:rsidR="00BE52BB" w:rsidRPr="00BE52BB" w:rsidRDefault="00BE52BB" w:rsidP="00BE52BB">
      <w:pPr>
        <w:jc w:val="left"/>
        <w:rPr>
          <w:rFonts w:ascii="宋体" w:hAnsi="宋体" w:cs="宋体"/>
          <w:sz w:val="28"/>
          <w:szCs w:val="28"/>
        </w:rPr>
      </w:pPr>
      <w:r w:rsidRPr="00BE52BB">
        <w:rPr>
          <w:rFonts w:ascii="宋体" w:hAnsi="宋体" w:cs="宋体" w:hint="eastAsia"/>
          <w:sz w:val="28"/>
          <w:szCs w:val="28"/>
        </w:rPr>
        <w:t>{"code":200,"msg":"success"} 注册成功</w:t>
      </w:r>
    </w:p>
    <w:p w14:paraId="691917AA" w14:textId="77777777" w:rsidR="00BE52BB" w:rsidRPr="00BE52BB" w:rsidRDefault="00BE52BB" w:rsidP="00BE52BB">
      <w:pPr>
        <w:jc w:val="left"/>
        <w:rPr>
          <w:rFonts w:ascii="宋体" w:hAnsi="宋体" w:cs="宋体"/>
          <w:sz w:val="28"/>
          <w:szCs w:val="28"/>
        </w:rPr>
      </w:pPr>
      <w:r w:rsidRPr="00BE52BB">
        <w:rPr>
          <w:rFonts w:ascii="宋体" w:hAnsi="宋体" w:cs="宋体" w:hint="eastAsia"/>
          <w:sz w:val="28"/>
          <w:szCs w:val="28"/>
        </w:rPr>
        <w:t>{"code":2012,"msg":"email formal error"} 此email格式不对</w:t>
      </w:r>
    </w:p>
    <w:p w14:paraId="02ADB1BF" w14:textId="77777777" w:rsidR="00BE52BB" w:rsidRPr="00BE52BB" w:rsidRDefault="00BE52BB" w:rsidP="00BE52BB">
      <w:pPr>
        <w:jc w:val="left"/>
        <w:rPr>
          <w:rFonts w:ascii="宋体" w:hAnsi="宋体" w:cs="宋体"/>
          <w:sz w:val="28"/>
          <w:szCs w:val="28"/>
        </w:rPr>
      </w:pPr>
      <w:r w:rsidRPr="00BE52BB">
        <w:rPr>
          <w:rFonts w:ascii="宋体" w:hAnsi="宋体" w:cs="宋体" w:hint="eastAsia"/>
          <w:sz w:val="28"/>
          <w:szCs w:val="28"/>
        </w:rPr>
        <w:lastRenderedPageBreak/>
        <w:t>{"code":2013,"msg":"this email is existing"} 此email已存在</w:t>
      </w:r>
    </w:p>
    <w:p w14:paraId="5C88AFD2" w14:textId="77777777" w:rsidR="00BE52BB" w:rsidRPr="00BE52BB" w:rsidRDefault="00BE52BB" w:rsidP="00BE52BB">
      <w:pPr>
        <w:jc w:val="left"/>
        <w:rPr>
          <w:rFonts w:ascii="宋体" w:hAnsi="宋体" w:cs="宋体"/>
          <w:sz w:val="28"/>
          <w:szCs w:val="28"/>
        </w:rPr>
      </w:pPr>
      <w:r w:rsidRPr="00BE52BB">
        <w:rPr>
          <w:rFonts w:ascii="宋体" w:hAnsi="宋体" w:cs="宋体" w:hint="eastAsia"/>
          <w:sz w:val="28"/>
          <w:szCs w:val="28"/>
        </w:rPr>
        <w:t>{"code":2014,"msg":"email formal error"} 此用户名格式不对</w:t>
      </w:r>
    </w:p>
    <w:p w14:paraId="02CDF76B" w14:textId="77777777" w:rsidR="00BE52BB" w:rsidRPr="00BE52BB" w:rsidRDefault="00BE52BB" w:rsidP="00BE52BB">
      <w:pPr>
        <w:jc w:val="left"/>
        <w:rPr>
          <w:rFonts w:ascii="宋体" w:hAnsi="宋体" w:cs="宋体"/>
          <w:sz w:val="28"/>
          <w:szCs w:val="28"/>
        </w:rPr>
      </w:pPr>
      <w:r w:rsidRPr="00BE52BB">
        <w:rPr>
          <w:rFonts w:ascii="宋体" w:hAnsi="宋体" w:cs="宋体" w:hint="eastAsia"/>
          <w:sz w:val="28"/>
          <w:szCs w:val="28"/>
        </w:rPr>
        <w:t>{"code":2015,"msg":"this email is existing"} 此用户名已存在</w:t>
      </w:r>
    </w:p>
    <w:p w14:paraId="42D53668" w14:textId="3EE6D8C1" w:rsidR="000516FF" w:rsidRDefault="00BE52BB">
      <w:pPr>
        <w:jc w:val="left"/>
        <w:rPr>
          <w:rFonts w:ascii="宋体" w:hAnsi="宋体" w:cs="宋体" w:hint="eastAsia"/>
          <w:sz w:val="28"/>
          <w:szCs w:val="28"/>
        </w:rPr>
      </w:pPr>
      <w:r w:rsidRPr="00BE52BB">
        <w:rPr>
          <w:rFonts w:ascii="宋体" w:hAnsi="宋体" w:cs="宋体" w:hint="eastAsia"/>
          <w:sz w:val="28"/>
          <w:szCs w:val="28"/>
        </w:rPr>
        <w:t>{"code":2106,"msg":"password error"} 密码格式错误</w:t>
      </w:r>
    </w:p>
    <w:p w14:paraId="08950229" w14:textId="77777777" w:rsidR="000516FF" w:rsidRDefault="000516FF">
      <w:pPr>
        <w:jc w:val="left"/>
        <w:rPr>
          <w:rFonts w:ascii="宋体" w:hAnsi="宋体" w:cs="宋体"/>
          <w:sz w:val="28"/>
          <w:szCs w:val="28"/>
        </w:rPr>
      </w:pPr>
    </w:p>
    <w:p w14:paraId="57809238" w14:textId="77777777" w:rsidR="000516FF" w:rsidRDefault="000516FF">
      <w:pPr>
        <w:jc w:val="left"/>
        <w:rPr>
          <w:rFonts w:ascii="宋体" w:hAnsi="宋体" w:cs="宋体"/>
          <w:sz w:val="28"/>
          <w:szCs w:val="28"/>
        </w:rPr>
      </w:pPr>
    </w:p>
    <w:p w14:paraId="7A765870" w14:textId="77777777" w:rsidR="000516FF" w:rsidRDefault="000516FF">
      <w:pPr>
        <w:jc w:val="left"/>
        <w:rPr>
          <w:rFonts w:ascii="宋体" w:hAnsi="宋体" w:cs="宋体"/>
          <w:sz w:val="28"/>
          <w:szCs w:val="28"/>
        </w:rPr>
      </w:pPr>
    </w:p>
    <w:p w14:paraId="292BC8AF" w14:textId="77777777" w:rsidR="000516FF" w:rsidRDefault="00BE52BB">
      <w:pPr>
        <w:pStyle w:val="2"/>
        <w:rPr>
          <w:color w:val="FF0000"/>
        </w:rPr>
      </w:pPr>
      <w:bookmarkStart w:id="11" w:name="_Toc28117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/login</w:t>
      </w:r>
      <w:bookmarkEnd w:id="11"/>
    </w:p>
    <w:p w14:paraId="0FBEAF2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用户邮箱或用户名登录</w:t>
      </w:r>
    </w:p>
    <w:p w14:paraId="21513864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3ED1F0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7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http://api.qcd.me/user/login</w:t>
        </w:r>
      </w:hyperlink>
    </w:p>
    <w:p w14:paraId="7ACC536A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0BA8FDBA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6D1A718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email        用户邮箱</w:t>
      </w:r>
    </w:p>
    <w:p w14:paraId="2A833C2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password     密码  </w:t>
      </w:r>
    </w:p>
    <w:p w14:paraId="07A6E5C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28C8EB3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identifier+email+password+CHECKSUM_SECRET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3EF3749E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1CCDA59F" w14:textId="77777777" w:rsidR="000516FF" w:rsidRDefault="00BE52BB">
      <w:pPr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{"code":200,"msg":"success","data":{"id":"3","userKey":"5FD7EFB6E1BCC250355C81BDEC6C3552","userName":"\u9752\u6625","head":"20141217\/1418831462670004461.jpg","bean":"0","grade":"1","sex":"1","birthday":"","introduce":""}}</w:t>
      </w:r>
      <w:r>
        <w:rPr>
          <w:rFonts w:ascii="宋体" w:hAnsi="宋体" w:cs="宋体" w:hint="eastAsia"/>
          <w:sz w:val="24"/>
          <w:szCs w:val="24"/>
        </w:rPr>
        <w:t xml:space="preserve">  登录成功</w:t>
      </w:r>
    </w:p>
    <w:p w14:paraId="18577E89" w14:textId="77777777" w:rsidR="000516FF" w:rsidRDefault="000516FF">
      <w:pPr>
        <w:jc w:val="left"/>
        <w:rPr>
          <w:rFonts w:ascii="宋体" w:hAnsi="宋体" w:cs="宋体"/>
          <w:sz w:val="28"/>
          <w:szCs w:val="28"/>
        </w:rPr>
      </w:pPr>
      <w:bookmarkStart w:id="12" w:name="_GoBack"/>
      <w:bookmarkEnd w:id="12"/>
    </w:p>
    <w:p w14:paraId="6F9E02F7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1BE4BC96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1238DE6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C078E5E" w14:textId="77777777" w:rsidR="000516FF" w:rsidRDefault="00BE52BB">
      <w:pPr>
        <w:pStyle w:val="2"/>
        <w:rPr>
          <w:color w:val="FF0000"/>
        </w:rPr>
      </w:pPr>
      <w:r>
        <w:rPr>
          <w:rFonts w:hint="eastAsia"/>
          <w:color w:val="FF0000"/>
        </w:rPr>
        <w:tab/>
      </w:r>
      <w:bookmarkStart w:id="13" w:name="_Toc31787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infoList</w:t>
      </w:r>
      <w:bookmarkEnd w:id="13"/>
      <w:proofErr w:type="spellEnd"/>
    </w:p>
    <w:p w14:paraId="08ED6F8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读取单个用户帖子</w:t>
      </w:r>
    </w:p>
    <w:p w14:paraId="17DBB362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627D725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8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http://api.qcd.me/user/infoList</w:t>
        </w:r>
      </w:hyperlink>
    </w:p>
    <w:p w14:paraId="019784B7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2CCB1A8D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06C6644D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用户ID</w:t>
      </w:r>
    </w:p>
    <w:p w14:paraId="04028B1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page     页码默认为1 </w:t>
      </w:r>
    </w:p>
    <w:p w14:paraId="709FD56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num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多少条一页（可选，默认是5条一页） </w:t>
      </w:r>
    </w:p>
    <w:p w14:paraId="3EC9B36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5AF471D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identifier+uid+page+CHECKSUM_SECRET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6EBF8BB5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455F99B6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</w:t>
      </w:r>
      <w:proofErr w:type="gramStart"/>
      <w:r>
        <w:rPr>
          <w:rFonts w:ascii="宋体" w:hAnsi="宋体" w:cs="宋体"/>
          <w:sz w:val="24"/>
          <w:szCs w:val="24"/>
        </w:rPr>
        <w:t>code</w:t>
      </w:r>
      <w:proofErr w:type="gramEnd"/>
      <w:r>
        <w:rPr>
          <w:rFonts w:ascii="宋体" w:hAnsi="宋体" w:cs="宋体"/>
          <w:sz w:val="24"/>
          <w:szCs w:val="24"/>
        </w:rPr>
        <w:t>":200,"msg":"success","data":{"</w:t>
      </w:r>
      <w:proofErr w:type="spellStart"/>
      <w:r>
        <w:rPr>
          <w:rFonts w:ascii="宋体" w:hAnsi="宋体" w:cs="宋体"/>
          <w:sz w:val="24"/>
          <w:szCs w:val="24"/>
        </w:rPr>
        <w:t>infoList</w:t>
      </w:r>
      <w:proofErr w:type="spellEnd"/>
      <w:r>
        <w:rPr>
          <w:rFonts w:ascii="宋体" w:hAnsi="宋体" w:cs="宋体"/>
          <w:sz w:val="24"/>
          <w:szCs w:val="24"/>
        </w:rPr>
        <w:t>":[{"id":"139","content":"eeeeeeeeeeeeeee","praise":"0","step":"0","create_date":"2015-01-12 22:12:18","msgnum":"0","collection":"0","images":[{"dir":"20150112\/0669e5607fd5c2606d6fa54e3b2213df.jpg","width":"500","height":"375"},{"dir":"20150112\/dd3bc72b0f36a9b2fc4a085536f37cf8.jpg","width":"500","height":"375"}]},{"id":"138","content":"dddddddddddddddddddddddddddd","praise":"0","step":"0","create_date":"2015-01-12 21:50:33","msgnum":"0","collection":"0","images":""},{"id":"133","content":"fsdfaddsafd@\u9752\u6da9\u5c11\u5e74 asasas","praise":"0","step":"0","create_date":"2014-12-19 00:36:05","msgnum":"0","collection":"0","images":""},{"id":"132","content":"fsdfaddsafd@\u9752\u6625\u9017sasa","praise":"0","step":"0","c</w:t>
      </w:r>
      <w:r>
        <w:rPr>
          <w:rFonts w:ascii="宋体" w:hAnsi="宋体" w:cs="宋体"/>
          <w:sz w:val="24"/>
          <w:szCs w:val="24"/>
        </w:rPr>
        <w:lastRenderedPageBreak/>
        <w:t>reate_date":"2014-12-19 00:35:13","msgnum":"0","collection":"0","images":""},{"id":"131","content":"eeeeeeeeeeeeeeeeeeeeeee","praise":"0","step":"0","create_date":"2014-12-08 21:48:23","msgnum":"0","collection":"0","images":[{"dir":"20141208\/14180464958700.jpg","width":"500","height":"768"},{"dir":"20141208\/14180464970000.jpg","width":"500","height":"768"},{"dir":"20141208\/14180464979200.jpg","width":"500","height":"768"},{"dir":"20141208\/14180464986500.jpg","width":"500","height":"768"},{"dir":"20141208\/14180464994800.jpg","width":"500","height":"768"},{"dir":"20141208\/14180465001100.jpg","width":"500","height":"768"}]}],"num":80}}</w:t>
      </w:r>
    </w:p>
    <w:p w14:paraId="7F98B7CD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20D027C3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6C923A14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40CB1417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49CE95E4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15591603" w14:textId="77777777" w:rsidR="000516FF" w:rsidRDefault="00BE52BB">
      <w:pPr>
        <w:tabs>
          <w:tab w:val="left" w:pos="561"/>
        </w:tabs>
        <w:ind w:firstLine="562"/>
        <w:rPr>
          <w:rStyle w:val="20"/>
          <w:color w:val="FF0000"/>
        </w:rPr>
      </w:pPr>
      <w:r>
        <w:rPr>
          <w:rFonts w:ascii="宋体" w:hAnsi="宋体" w:cs="宋体" w:hint="eastAsia"/>
          <w:b/>
          <w:color w:val="FF0000"/>
          <w:sz w:val="32"/>
          <w:szCs w:val="32"/>
          <w:shd w:val="clear" w:color="060000" w:fill="auto"/>
        </w:rPr>
        <w:tab/>
      </w:r>
      <w:bookmarkStart w:id="14" w:name="_Toc22347"/>
      <w:proofErr w:type="gramStart"/>
      <w:r>
        <w:rPr>
          <w:rStyle w:val="20"/>
          <w:rFonts w:hint="eastAsia"/>
          <w:color w:val="FF0000"/>
        </w:rPr>
        <w:t>user</w:t>
      </w:r>
      <w:proofErr w:type="gramEnd"/>
      <w:r>
        <w:rPr>
          <w:rStyle w:val="20"/>
          <w:rFonts w:hint="eastAsia"/>
          <w:color w:val="FF0000"/>
        </w:rPr>
        <w:t>/</w:t>
      </w:r>
      <w:proofErr w:type="spellStart"/>
      <w:r>
        <w:rPr>
          <w:rStyle w:val="20"/>
          <w:rFonts w:hint="eastAsia"/>
          <w:color w:val="FF0000"/>
        </w:rPr>
        <w:t>delInfo</w:t>
      </w:r>
      <w:proofErr w:type="spellEnd"/>
    </w:p>
    <w:bookmarkEnd w:id="14"/>
    <w:p w14:paraId="15AE1DD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删除帖子</w:t>
      </w:r>
    </w:p>
    <w:p w14:paraId="53BAEBFC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4FC159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19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http://api.qcd.me/user/delInfo</w:t>
        </w:r>
      </w:hyperlink>
    </w:p>
    <w:p w14:paraId="15D40830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024AC8D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0A08C5A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infoId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文章ID</w:t>
      </w:r>
    </w:p>
    <w:p w14:paraId="0D93DC83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7C7F383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379C6E2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identifier+infoId+CHECKSUM_SECRET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0739EFFD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54B86406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{"code":200,"msg":"success"</w:t>
      </w:r>
      <w:r>
        <w:rPr>
          <w:rFonts w:ascii="宋体" w:hAnsi="宋体" w:cs="宋体" w:hint="eastAsia"/>
          <w:sz w:val="24"/>
          <w:szCs w:val="24"/>
        </w:rPr>
        <w:t>}删除成功</w:t>
      </w:r>
    </w:p>
    <w:p w14:paraId="40E20CFA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B18A1A5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AFE1414" w14:textId="77777777" w:rsidR="000516FF" w:rsidRDefault="00BE52BB">
      <w:pPr>
        <w:tabs>
          <w:tab w:val="left" w:pos="561"/>
        </w:tabs>
        <w:ind w:firstLine="562"/>
        <w:rPr>
          <w:rStyle w:val="20"/>
          <w:color w:val="FF0000"/>
        </w:rPr>
      </w:pPr>
      <w:r>
        <w:rPr>
          <w:rFonts w:ascii="宋体" w:hAnsi="宋体" w:cs="宋体" w:hint="eastAsia"/>
          <w:b/>
          <w:color w:val="FF0000"/>
          <w:sz w:val="32"/>
          <w:szCs w:val="32"/>
          <w:shd w:val="clear" w:color="060000" w:fill="auto"/>
        </w:rPr>
        <w:tab/>
      </w:r>
      <w:bookmarkStart w:id="15" w:name="_Toc9905"/>
      <w:proofErr w:type="gramStart"/>
      <w:r>
        <w:rPr>
          <w:rStyle w:val="20"/>
          <w:rFonts w:hint="eastAsia"/>
          <w:color w:val="FF0000"/>
        </w:rPr>
        <w:t>user</w:t>
      </w:r>
      <w:proofErr w:type="gramEnd"/>
      <w:r>
        <w:rPr>
          <w:rStyle w:val="20"/>
          <w:rFonts w:hint="eastAsia"/>
          <w:color w:val="FF0000"/>
        </w:rPr>
        <w:t>/basic</w:t>
      </w:r>
    </w:p>
    <w:bookmarkEnd w:id="15"/>
    <w:p w14:paraId="405514A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lastRenderedPageBreak/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读取用户信息</w:t>
      </w:r>
    </w:p>
    <w:p w14:paraId="1B059519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035986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0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http://api.qcd.me/user/basic</w:t>
        </w:r>
      </w:hyperlink>
    </w:p>
    <w:p w14:paraId="63257E37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3067DE0C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1BBE329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用户ID</w:t>
      </w:r>
    </w:p>
    <w:p w14:paraId="6AA6FE6D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237B915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identifier+uid+CHECKSUM_SECRET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56826B40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64595123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</w:t>
      </w:r>
      <w:proofErr w:type="gramStart"/>
      <w:r>
        <w:rPr>
          <w:rFonts w:ascii="宋体" w:hAnsi="宋体" w:cs="宋体"/>
          <w:sz w:val="24"/>
          <w:szCs w:val="24"/>
        </w:rPr>
        <w:t>code</w:t>
      </w:r>
      <w:proofErr w:type="gramEnd"/>
      <w:r>
        <w:rPr>
          <w:rFonts w:ascii="宋体" w:hAnsi="宋体" w:cs="宋体"/>
          <w:sz w:val="24"/>
          <w:szCs w:val="24"/>
        </w:rPr>
        <w:t>":200,"msg":"success","data":{"</w:t>
      </w:r>
      <w:proofErr w:type="spellStart"/>
      <w:r>
        <w:rPr>
          <w:rFonts w:ascii="宋体" w:hAnsi="宋体" w:cs="宋体"/>
          <w:sz w:val="24"/>
          <w:szCs w:val="24"/>
        </w:rPr>
        <w:t>userData</w:t>
      </w:r>
      <w:proofErr w:type="spellEnd"/>
      <w:r>
        <w:rPr>
          <w:rFonts w:ascii="宋体" w:hAnsi="宋体" w:cs="宋体"/>
          <w:sz w:val="24"/>
          <w:szCs w:val="24"/>
        </w:rPr>
        <w:t>":[{"username":"\u9752\u6625","headImg":"20141217\/1418831462670004461.jpg","beanNum":"0","beanAllNum":"0","status":"1","user_id":"3","sex":"1","birthday":null,"address":"","label":null}]}}</w:t>
      </w:r>
    </w:p>
    <w:p w14:paraId="518A9237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4C183467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579F26E3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0FA3B9A5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1715A6FE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34B40CA8" w14:textId="77777777" w:rsidR="000516FF" w:rsidRDefault="00BE52BB">
      <w:pPr>
        <w:pStyle w:val="2"/>
        <w:rPr>
          <w:color w:val="FF0000"/>
        </w:rPr>
      </w:pPr>
      <w:bookmarkStart w:id="16" w:name="_Toc31900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updateBasicInfo</w:t>
      </w:r>
      <w:bookmarkEnd w:id="16"/>
      <w:proofErr w:type="spellEnd"/>
    </w:p>
    <w:p w14:paraId="7A564D3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更新用户信息</w:t>
      </w:r>
    </w:p>
    <w:p w14:paraId="5BDD1C0F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C8A46A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1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http://api.qcd.me/user/updateBasicInfo</w:t>
        </w:r>
      </w:hyperlink>
    </w:p>
    <w:p w14:paraId="6FC4B739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68B6080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2A5E09C6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74A9AA9F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userName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用户昵称</w:t>
      </w:r>
    </w:p>
    <w:p w14:paraId="2C0390B8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lastRenderedPageBreak/>
        <w:t>sex         用户性别</w:t>
      </w:r>
    </w:p>
    <w:p w14:paraId="1FD3BF88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introduce   介绍</w:t>
      </w:r>
    </w:p>
    <w:p w14:paraId="1967925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35659D1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identifier+uid+CHECKSUM_SECRET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16498ABA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1E5BBA98" w14:textId="77777777" w:rsidR="000516FF" w:rsidRDefault="00BE52BB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</w:t>
      </w:r>
      <w:proofErr w:type="gramStart"/>
      <w:r>
        <w:rPr>
          <w:rFonts w:ascii="宋体" w:hAnsi="宋体" w:cs="宋体"/>
          <w:sz w:val="24"/>
          <w:szCs w:val="24"/>
        </w:rPr>
        <w:t>code</w:t>
      </w:r>
      <w:proofErr w:type="gramEnd"/>
      <w:r>
        <w:rPr>
          <w:rFonts w:ascii="宋体" w:hAnsi="宋体" w:cs="宋体"/>
          <w:sz w:val="24"/>
          <w:szCs w:val="24"/>
        </w:rPr>
        <w:t>":200,"msg":"success"}</w:t>
      </w:r>
    </w:p>
    <w:p w14:paraId="40121576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10CE2B35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505C53D7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010932CE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58EEB830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591D01D9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48DCC32A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5837FA39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76873FFC" w14:textId="77777777" w:rsidR="000516FF" w:rsidRDefault="000516FF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3DAE9A3D" w14:textId="77777777" w:rsidR="000516FF" w:rsidRDefault="00BE52BB">
      <w:pPr>
        <w:pStyle w:val="2"/>
        <w:rPr>
          <w:color w:val="FF0000"/>
        </w:rPr>
      </w:pPr>
      <w:bookmarkStart w:id="17" w:name="_Toc15161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/at</w:t>
      </w:r>
      <w:bookmarkEnd w:id="17"/>
    </w:p>
    <w:p w14:paraId="6E5FDB0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读取用户at信息</w:t>
      </w:r>
    </w:p>
    <w:p w14:paraId="6E6225E1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46542BA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2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http://api.qcd.me/user/at</w:t>
        </w:r>
      </w:hyperlink>
    </w:p>
    <w:p w14:paraId="261AF2A5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72DB6307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6573017F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080D4C04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page        分页</w:t>
      </w:r>
    </w:p>
    <w:p w14:paraId="0129F7F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num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多少条一页（可选，默认是5条一页） </w:t>
      </w:r>
    </w:p>
    <w:p w14:paraId="421B8A23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introduce   介绍</w:t>
      </w:r>
    </w:p>
    <w:p w14:paraId="358F49C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550DBC7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lastRenderedPageBreak/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identifier+page+CHECKSUM_SECRET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0B042063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385B32CF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2"/>
          <w:lang w:val="zh-CN"/>
        </w:rPr>
        <w:t>{"code":200,"msg":"success","data":{"infoList":[{"id":"218","images":[{"dir":"20141224\/4a395d026b019bf8b8f6671ede6733e0.jpg","width":"500","height":"316"}],"userid":"21","content":"\u9752\u6625\u4e0d\u6613\uff0c\u4e14\u884c\u4e14\u73cd\u60dc","praise":"22","step":"0","create_date":"12\u670824\u65e5 10:58","msgnum":"1","collection":"0","username":"\u65e0\u5fe7007","userimg":"20141203\/14175918013341511.jpg"},{"id":"164","images":"","userid":"26","content":"\u6211\u60f3\u6211\u4eec\u90fd\u4f1a\u628a\u5bf9\u65b9\u597d\u597d\u5730\u6401","praise":"7","step":"1","create_date":"12\u670819\u65e5 00:59","msgnum":"1","collection":"1","username":"\u6635\u79f0\u52a0\u8f7d\u4e2d","userimg":"20141228\/1fec9e802d9304eae1f0b5a84b5ef9e6.png"}],"num":2}}</w:t>
      </w:r>
    </w:p>
    <w:p w14:paraId="1DB8F58F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5BB137EE" w14:textId="77777777" w:rsidR="000516FF" w:rsidRDefault="000516FF">
      <w:pPr>
        <w:pStyle w:val="2"/>
        <w:rPr>
          <w:color w:val="FF0000"/>
        </w:rPr>
      </w:pPr>
    </w:p>
    <w:p w14:paraId="38BB7C27" w14:textId="77777777" w:rsidR="000516FF" w:rsidRDefault="00BE52BB">
      <w:pPr>
        <w:pStyle w:val="2"/>
        <w:rPr>
          <w:color w:val="FF0000"/>
        </w:rPr>
      </w:pPr>
      <w:bookmarkStart w:id="18" w:name="_Toc22583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/comment</w:t>
      </w:r>
      <w:bookmarkEnd w:id="18"/>
    </w:p>
    <w:p w14:paraId="0B96C41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读取用户评论信息</w:t>
      </w:r>
    </w:p>
    <w:p w14:paraId="31ECF9ED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6B3CB79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3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http://api.qcd.me/user/comment</w:t>
        </w:r>
      </w:hyperlink>
    </w:p>
    <w:p w14:paraId="135BE211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46FC614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5B2D6026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76CE6CD7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page        分页</w:t>
      </w:r>
    </w:p>
    <w:p w14:paraId="6832688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num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多少条一页（可选，默认是5条一页） </w:t>
      </w:r>
    </w:p>
    <w:p w14:paraId="70E180D3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introduce   介绍</w:t>
      </w:r>
    </w:p>
    <w:p w14:paraId="161800D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31E3DD3E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identifier+page+CHECKSUM_SECRET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0DAB5769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lastRenderedPageBreak/>
        <w:t>输出:</w:t>
      </w:r>
    </w:p>
    <w:p w14:paraId="0145205B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{"code":200,"msg":"success","data":{"</w:t>
      </w:r>
      <w:proofErr w:type="spellStart"/>
      <w:r>
        <w:rPr>
          <w:rFonts w:ascii="宋体" w:hAnsi="宋体" w:cs="宋体"/>
          <w:sz w:val="24"/>
          <w:szCs w:val="24"/>
        </w:rPr>
        <w:t>infoList</w:t>
      </w:r>
      <w:proofErr w:type="spellEnd"/>
      <w:r>
        <w:rPr>
          <w:rFonts w:ascii="宋体" w:hAnsi="宋体" w:cs="宋体"/>
          <w:sz w:val="24"/>
          <w:szCs w:val="24"/>
        </w:rPr>
        <w:t>":[{"msgId":"2","fromId":"25","infoId":"295","key":"e9cc7bccc757fe1423113095031c59a0","images":[{"dir":"20150106\/8ff047237e4cebb391013399ba53d9ae.gif","width":"500","height":"334"}],"message":"\u5c31\u662f\uff0c\u54c8\u54c8","create_date":"1420981666","replyMsg":[{"message":"\u5475\u5475","create_date":"1421683385"},{"message":"\u662f\u554a","create_date":"1421683399"}],"username":"\u6d88\u5931\u751f","userimg":"20141217\/141882405496193613.jpg"},{"msgId":"1","fromId":"21","infoId":"301","key":"c95ea4b6d49bfb7c4ae31dee6c5f776f","images":"","message":"\u90a3\u54b1\u4eec\u5c31\u5531\u51fa\u81ea\u5df1\u7684\u98ce\u91c7\uff01","create_date":"1420722700","replyMsg":[],"username":"\u65e0\u5fe7007","userimg":"20141203\/14175918013341511.jpg"}],"num":9}}</w:t>
      </w: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replyMsg</w:t>
      </w:r>
      <w:proofErr w:type="spellEnd"/>
      <w:r>
        <w:rPr>
          <w:rFonts w:ascii="宋体" w:hAnsi="宋体" w:cs="宋体" w:hint="eastAsia"/>
          <w:sz w:val="24"/>
          <w:szCs w:val="24"/>
        </w:rPr>
        <w:t>回复的信息</w:t>
      </w:r>
    </w:p>
    <w:p w14:paraId="53F6E1EE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41463B02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3E528EF9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0043B8BC" w14:textId="77777777" w:rsidR="000516FF" w:rsidRDefault="00BE52BB">
      <w:pPr>
        <w:pStyle w:val="2"/>
        <w:rPr>
          <w:color w:val="FF0000"/>
        </w:rPr>
      </w:pPr>
      <w:bookmarkStart w:id="19" w:name="_Toc26858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/praise</w:t>
      </w:r>
      <w:bookmarkEnd w:id="19"/>
    </w:p>
    <w:p w14:paraId="4112A25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读取用户收到赞的信息</w:t>
      </w:r>
    </w:p>
    <w:p w14:paraId="02EADD98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0743C6F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4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http://api.qcd.me/user/praise</w:t>
        </w:r>
      </w:hyperlink>
    </w:p>
    <w:p w14:paraId="4E35CFA6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016BE7D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23A90349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25EFD081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page        分页</w:t>
      </w:r>
    </w:p>
    <w:p w14:paraId="7C1EA0B1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num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多少条一页（可选，默认是5条一页）</w:t>
      </w:r>
    </w:p>
    <w:p w14:paraId="3E0794DC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introduce   介绍</w:t>
      </w:r>
    </w:p>
    <w:p w14:paraId="43E68307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7D3D8BD7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identifier+page+CHECKSUM_SECRET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3D2AB150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29E12DCB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t>{"</w:t>
      </w:r>
      <w:proofErr w:type="gramStart"/>
      <w:r>
        <w:rPr>
          <w:rFonts w:ascii="宋体" w:hAnsi="宋体" w:cs="宋体"/>
          <w:sz w:val="24"/>
          <w:szCs w:val="24"/>
        </w:rPr>
        <w:t>code</w:t>
      </w:r>
      <w:proofErr w:type="gramEnd"/>
      <w:r>
        <w:rPr>
          <w:rFonts w:ascii="宋体" w:hAnsi="宋体" w:cs="宋体"/>
          <w:sz w:val="24"/>
          <w:szCs w:val="24"/>
        </w:rPr>
        <w:t>":200,"msg":"success","data":{"</w:t>
      </w:r>
      <w:proofErr w:type="spellStart"/>
      <w:r>
        <w:rPr>
          <w:rFonts w:ascii="宋体" w:hAnsi="宋体" w:cs="宋体"/>
          <w:sz w:val="24"/>
          <w:szCs w:val="24"/>
        </w:rPr>
        <w:t>infolist</w:t>
      </w:r>
      <w:proofErr w:type="spellEnd"/>
      <w:r>
        <w:rPr>
          <w:rFonts w:ascii="宋体" w:hAnsi="宋体" w:cs="宋体"/>
          <w:sz w:val="24"/>
          <w:szCs w:val="24"/>
        </w:rPr>
        <w:t>":[{"id":"168","fromId":"20","images":[{"dir":"20141219\/119b6ac8701db4b5743ec1f733f3bc11.jpg","width":"500","height":"1135"},{"dir":"20141219\/6007bfbdd36785edca98859ca5c6bf4f.jpg","width":"500","height":"1135"},{"dir":"20141219\/407cbde1b389f704d892c9d60a250668.jpg","width":"500","height":"1135"}],"userid":"20","content":"\u6765\u4e00\u573a\u8bf4\u8d70\u5c31\u8d70\u7684\u65c5\u884c...","create_date":"1418958672","username":"\u9752\u6da9\u5c11\u5e74","userimg":"20141203\/141758980581086704.jpg"},{"id":"168","fromId":"20","images":[{"dir":"20141219\/119b6ac8701db4b5743ec1f733f3bc11.jpg","width":"500","height":"1135"},{"dir":"20141219\/6007bfbdd36785edca98859ca5c6bf4f.jpg","width":"500","height":"1135"},{"dir":"20141219\/407cbde1b389f704d892c9d60a250668.jpg","width":"500","height":"1135"}],"userid":"20","content":"\u6765\u4e00\u573a\u8bf4\u8d70\u5c31\u8d70\u7684\u65c5\u884c...","create_date":"1418958672","username":"\u9752\u6da9\u5c11\u5e74","userimg":"20141203\/141758980581086704.jpg"}],"num":72}}</w:t>
      </w:r>
    </w:p>
    <w:p w14:paraId="3EA69585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17C2E1D1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2A5DC1E1" w14:textId="77777777" w:rsidR="000516FF" w:rsidRDefault="000516FF">
      <w:pPr>
        <w:jc w:val="left"/>
        <w:rPr>
          <w:rFonts w:ascii="宋体" w:hAnsi="宋体" w:cs="宋体"/>
          <w:sz w:val="24"/>
          <w:szCs w:val="24"/>
        </w:rPr>
      </w:pPr>
    </w:p>
    <w:p w14:paraId="69E39BFE" w14:textId="77777777" w:rsidR="000516FF" w:rsidRDefault="00BE52BB">
      <w:pPr>
        <w:pStyle w:val="2"/>
        <w:spacing w:before="0" w:after="0" w:line="240" w:lineRule="auto"/>
        <w:rPr>
          <w:color w:val="FF0000"/>
        </w:rPr>
      </w:pPr>
      <w:bookmarkStart w:id="20" w:name="_Toc26941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/collect</w:t>
      </w:r>
      <w:bookmarkEnd w:id="20"/>
    </w:p>
    <w:p w14:paraId="5BE4558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读取用户收藏的信息</w:t>
      </w:r>
    </w:p>
    <w:p w14:paraId="61B14E31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6A11923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5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http://api.qcd.me/user/collect</w:t>
        </w:r>
      </w:hyperlink>
    </w:p>
    <w:p w14:paraId="3F22BE04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32E07339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67B12E64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134DA69F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page        分页</w:t>
      </w:r>
    </w:p>
    <w:p w14:paraId="24FDD1A5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num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多少条一页（可选，默认是5条一页）</w:t>
      </w:r>
    </w:p>
    <w:p w14:paraId="38605D0A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>introduce   介绍</w:t>
      </w:r>
    </w:p>
    <w:p w14:paraId="63DE280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5CB2040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identifier+page+CHECKSUM_SECRET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34528ECA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5E3C9EF7" w14:textId="77777777" w:rsidR="000516FF" w:rsidRDefault="00BE52BB">
      <w:pPr>
        <w:jc w:val="left"/>
        <w:rPr>
          <w:rFonts w:ascii="宋体" w:hAnsi="宋体"/>
          <w:sz w:val="22"/>
          <w:lang w:val="zh-CN"/>
        </w:rPr>
      </w:pPr>
      <w:r>
        <w:rPr>
          <w:rFonts w:ascii="宋体" w:hAnsi="宋体" w:hint="eastAsia"/>
          <w:sz w:val="22"/>
          <w:lang w:val="zh-CN"/>
        </w:rPr>
        <w:lastRenderedPageBreak/>
        <w:t>{"code":200,"msg":"success","data":{"infoList":[{"id":"239","images":[{"dir":"20141229\/0da28013cab35f37981f25446b79c85b.jpg","width":"500","height":"853"}],"userid":"13","content":"\u201c\u5f00\u59cb\u7684\u5f00\u59cb\uff0c\u662f\u6211\u4eec","create_date":"1419835213","username":"\u54e5\u53d1\u7684\u4e0d\u662f\u56fe\u7247\uff0c\u662f\u8bb0\u5fc6","userimg":"20141219\/98c6c836f7b2d046b2ba548eb8701a8e.jpg"},{"id":"242","images":[{"dir":"20141229\/3b3eb35fa8caef49d4163216b20c97b8.jpg","width":"500","height":"805"}],"userid":"13","content":"\u9752\u6625\u662fCD\u673a\u91cc\u98de\u8f6c\u7684\u5149\u76d8\uff0c\u6709\u78e8\u635f\u4f46\u4e00\u8def\u9ad8\u6b4c\uff01","create_date":"1419836310","username":"\u54e5\u53d1\u7684\u4e0d\u662f\u56fe\u7247\uff0c\u662f\u8bb0\u5fc6","userimg":"20141219\/98c6c836f7b2d046b2ba548eb8701a8e.jpg"}],"num":7}}</w:t>
      </w:r>
    </w:p>
    <w:p w14:paraId="56AB63CA" w14:textId="77777777" w:rsidR="000516FF" w:rsidRDefault="000516FF">
      <w:pPr>
        <w:jc w:val="left"/>
        <w:rPr>
          <w:rFonts w:ascii="宋体" w:hAnsi="宋体"/>
          <w:sz w:val="22"/>
          <w:lang w:val="zh-CN"/>
        </w:rPr>
      </w:pPr>
    </w:p>
    <w:p w14:paraId="0820121B" w14:textId="77777777" w:rsidR="000516FF" w:rsidRDefault="000516FF">
      <w:pPr>
        <w:jc w:val="left"/>
        <w:rPr>
          <w:rFonts w:ascii="宋体" w:hAnsi="宋体"/>
          <w:sz w:val="22"/>
          <w:lang w:val="zh-CN"/>
        </w:rPr>
      </w:pPr>
    </w:p>
    <w:p w14:paraId="5163417E" w14:textId="77777777" w:rsidR="000516FF" w:rsidRDefault="00BE52BB">
      <w:pPr>
        <w:pStyle w:val="2"/>
        <w:rPr>
          <w:color w:val="FF0000"/>
        </w:rPr>
      </w:pPr>
      <w:bookmarkStart w:id="21" w:name="_Toc21677"/>
      <w:proofErr w:type="gramStart"/>
      <w:r>
        <w:rPr>
          <w:rFonts w:hint="eastAsia"/>
          <w:color w:val="FF0000"/>
        </w:rPr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delCollect</w:t>
      </w:r>
      <w:bookmarkEnd w:id="21"/>
      <w:proofErr w:type="spellEnd"/>
    </w:p>
    <w:p w14:paraId="67D454A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删除收藏</w:t>
      </w:r>
    </w:p>
    <w:p w14:paraId="57BFF78F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7A891CEF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6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http://api.qcd.me/user/delCollect</w:t>
        </w:r>
      </w:hyperlink>
    </w:p>
    <w:p w14:paraId="792803EB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0F2B3B65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</w:p>
    <w:p w14:paraId="08925043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infoId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 文章ID</w:t>
      </w:r>
    </w:p>
    <w:p w14:paraId="701DC126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4087D27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35A18B86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identifier+infoId+CHECKSUM_SECRET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1172764A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6F30A9DB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{"code":200,"msg":"success"</w:t>
      </w:r>
      <w:r>
        <w:rPr>
          <w:rFonts w:ascii="宋体" w:hAnsi="宋体" w:cs="宋体" w:hint="eastAsia"/>
          <w:sz w:val="24"/>
          <w:szCs w:val="24"/>
        </w:rPr>
        <w:t>}删除成功</w:t>
      </w:r>
    </w:p>
    <w:p w14:paraId="38F12082" w14:textId="77777777" w:rsidR="000516FF" w:rsidRDefault="000516FF">
      <w:pPr>
        <w:jc w:val="left"/>
        <w:rPr>
          <w:rFonts w:ascii="宋体" w:hAnsi="宋体"/>
          <w:sz w:val="22"/>
          <w:lang w:val="zh-CN"/>
        </w:rPr>
      </w:pPr>
    </w:p>
    <w:p w14:paraId="1578EF13" w14:textId="77777777" w:rsidR="000516FF" w:rsidRDefault="000516FF">
      <w:pPr>
        <w:jc w:val="left"/>
        <w:rPr>
          <w:rFonts w:ascii="宋体" w:hAnsi="宋体"/>
          <w:sz w:val="22"/>
          <w:lang w:val="zh-CN"/>
        </w:rPr>
      </w:pPr>
    </w:p>
    <w:p w14:paraId="5B786931" w14:textId="77777777" w:rsidR="000516FF" w:rsidRDefault="00BE52BB">
      <w:pPr>
        <w:pStyle w:val="2"/>
        <w:rPr>
          <w:color w:val="FF0000"/>
        </w:rPr>
      </w:pPr>
      <w:bookmarkStart w:id="22" w:name="_Toc530"/>
      <w:proofErr w:type="gramStart"/>
      <w:r>
        <w:rPr>
          <w:rFonts w:hint="eastAsia"/>
          <w:color w:val="FF0000"/>
        </w:rPr>
        <w:lastRenderedPageBreak/>
        <w:t>user</w:t>
      </w:r>
      <w:proofErr w:type="gram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msgNum</w:t>
      </w:r>
      <w:bookmarkEnd w:id="22"/>
      <w:proofErr w:type="spellEnd"/>
    </w:p>
    <w:p w14:paraId="35686CF8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用途：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>青春风铃的消息</w:t>
      </w:r>
    </w:p>
    <w:p w14:paraId="02293CB7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url</w:t>
      </w:r>
      <w:proofErr w:type="spellEnd"/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: （POST）</w:t>
      </w:r>
    </w:p>
    <w:p w14:paraId="030AEB10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hyperlink r:id="rId27" w:history="1">
        <w:r>
          <w:rPr>
            <w:rFonts w:ascii="宋体" w:hAnsi="宋体" w:cs="宋体" w:hint="eastAsia"/>
            <w:color w:val="0000FF"/>
            <w:sz w:val="28"/>
            <w:szCs w:val="28"/>
            <w:u w:val="single"/>
            <w:shd w:val="clear" w:color="060000" w:fill="auto"/>
          </w:rPr>
          <w:t>http://api.qcd.me/user/msgNum</w:t>
        </w:r>
      </w:hyperlink>
    </w:p>
    <w:p w14:paraId="54E8693B" w14:textId="77777777" w:rsidR="000516FF" w:rsidRDefault="000516FF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</w:p>
    <w:p w14:paraId="7319D18B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传入参数: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</w:t>
      </w:r>
    </w:p>
    <w:p w14:paraId="4088C73E" w14:textId="77777777" w:rsidR="000516FF" w:rsidRDefault="00BE52BB">
      <w:pPr>
        <w:ind w:left="420" w:firstLine="420"/>
        <w:rPr>
          <w:rFonts w:ascii="宋体" w:hAnsi="宋体" w:cs="宋体"/>
          <w:sz w:val="28"/>
          <w:szCs w:val="28"/>
          <w:shd w:val="clear" w:color="050000" w:fill="auto"/>
        </w:rPr>
      </w:pP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userKey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  用户key</w:t>
      </w:r>
    </w:p>
    <w:p w14:paraId="5A507834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identifier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客户端随机生成</w:t>
      </w:r>
    </w:p>
    <w:p w14:paraId="5C204532" w14:textId="77777777" w:rsidR="000516FF" w:rsidRDefault="00BE52BB">
      <w:pPr>
        <w:ind w:firstLine="420"/>
        <w:rPr>
          <w:rFonts w:ascii="宋体" w:hAnsi="宋体" w:cs="宋体"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  </w:t>
      </w:r>
      <w:proofErr w:type="gramStart"/>
      <w:r>
        <w:rPr>
          <w:rFonts w:ascii="宋体" w:hAnsi="宋体" w:cs="宋体" w:hint="eastAsia"/>
          <w:sz w:val="28"/>
          <w:szCs w:val="28"/>
          <w:shd w:val="clear" w:color="050000" w:fill="auto"/>
        </w:rPr>
        <w:t>checksum</w:t>
      </w:r>
      <w:proofErr w:type="gramEnd"/>
      <w:r>
        <w:rPr>
          <w:rFonts w:ascii="宋体" w:hAnsi="宋体" w:cs="宋体" w:hint="eastAsia"/>
          <w:sz w:val="28"/>
          <w:szCs w:val="28"/>
          <w:shd w:val="clear" w:color="050000" w:fill="auto"/>
        </w:rPr>
        <w:t xml:space="preserve"> sha1(</w:t>
      </w:r>
      <w:proofErr w:type="spellStart"/>
      <w:r>
        <w:rPr>
          <w:rFonts w:ascii="宋体" w:hAnsi="宋体" w:cs="宋体" w:hint="eastAsia"/>
          <w:sz w:val="28"/>
          <w:szCs w:val="28"/>
          <w:shd w:val="clear" w:color="050000" w:fill="auto"/>
        </w:rPr>
        <w:t>identifier+infoId+CHECKSUM_SECRET</w:t>
      </w:r>
      <w:proofErr w:type="spellEnd"/>
      <w:r>
        <w:rPr>
          <w:rFonts w:ascii="宋体" w:hAnsi="宋体" w:cs="宋体" w:hint="eastAsia"/>
          <w:sz w:val="28"/>
          <w:szCs w:val="28"/>
          <w:shd w:val="clear" w:color="050000" w:fill="auto"/>
        </w:rPr>
        <w:t>)</w:t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</w:r>
      <w:r>
        <w:rPr>
          <w:rFonts w:ascii="宋体" w:hAnsi="宋体" w:cs="宋体" w:hint="eastAsia"/>
          <w:sz w:val="28"/>
          <w:szCs w:val="28"/>
          <w:shd w:val="clear" w:color="050000" w:fill="auto"/>
        </w:rPr>
        <w:tab/>
        <w:t xml:space="preserve">   </w:t>
      </w:r>
    </w:p>
    <w:p w14:paraId="5D0B74FD" w14:textId="77777777" w:rsidR="000516FF" w:rsidRDefault="00BE52BB">
      <w:pPr>
        <w:ind w:firstLine="420"/>
        <w:rPr>
          <w:rFonts w:ascii="宋体" w:hAnsi="宋体" w:cs="宋体"/>
          <w:b/>
          <w:bCs/>
          <w:sz w:val="28"/>
          <w:szCs w:val="28"/>
          <w:shd w:val="clear" w:color="050000" w:fill="auto"/>
        </w:rPr>
      </w:pPr>
      <w:r>
        <w:rPr>
          <w:rFonts w:ascii="宋体" w:hAnsi="宋体" w:cs="宋体" w:hint="eastAsia"/>
          <w:b/>
          <w:bCs/>
          <w:sz w:val="28"/>
          <w:szCs w:val="28"/>
          <w:shd w:val="clear" w:color="050000" w:fill="auto"/>
        </w:rPr>
        <w:t>输出:</w:t>
      </w:r>
    </w:p>
    <w:p w14:paraId="1B940858" w14:textId="77777777" w:rsidR="000516FF" w:rsidRDefault="00BE52BB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{"</w:t>
      </w:r>
      <w:proofErr w:type="gramStart"/>
      <w:r>
        <w:rPr>
          <w:rFonts w:ascii="宋体" w:hAnsi="宋体" w:cs="宋体"/>
          <w:sz w:val="24"/>
          <w:szCs w:val="24"/>
        </w:rPr>
        <w:t>code</w:t>
      </w:r>
      <w:proofErr w:type="gramEnd"/>
      <w:r>
        <w:rPr>
          <w:rFonts w:ascii="宋体" w:hAnsi="宋体" w:cs="宋体"/>
          <w:sz w:val="24"/>
          <w:szCs w:val="24"/>
        </w:rPr>
        <w:t>":200,"msg":"success","data":{"</w:t>
      </w:r>
      <w:proofErr w:type="spellStart"/>
      <w:r>
        <w:rPr>
          <w:rFonts w:ascii="宋体" w:hAnsi="宋体" w:cs="宋体"/>
          <w:sz w:val="24"/>
          <w:szCs w:val="24"/>
        </w:rPr>
        <w:t>msgInfo</w:t>
      </w:r>
      <w:proofErr w:type="spellEnd"/>
      <w:r>
        <w:rPr>
          <w:rFonts w:ascii="宋体" w:hAnsi="宋体" w:cs="宋体"/>
          <w:sz w:val="24"/>
          <w:szCs w:val="24"/>
        </w:rPr>
        <w:t>":{"at":"0","msg":"0","praise":"0","secret":"0"}}}</w:t>
      </w:r>
    </w:p>
    <w:sectPr w:rsidR="000516FF">
      <w:headerReference w:type="default" r:id="rId28"/>
      <w:footerReference w:type="default" r:id="rId2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E320E" w14:textId="77777777" w:rsidR="00C67351" w:rsidRDefault="00BE52BB">
      <w:r>
        <w:separator/>
      </w:r>
    </w:p>
  </w:endnote>
  <w:endnote w:type="continuationSeparator" w:id="0">
    <w:p w14:paraId="6D3945B4" w14:textId="77777777" w:rsidR="00C67351" w:rsidRDefault="00BE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1D52E6" w14:textId="77777777" w:rsidR="000516FF" w:rsidRDefault="000516F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0EA2B" w14:textId="77777777" w:rsidR="00C67351" w:rsidRDefault="00BE52BB">
      <w:r>
        <w:separator/>
      </w:r>
    </w:p>
  </w:footnote>
  <w:footnote w:type="continuationSeparator" w:id="0">
    <w:p w14:paraId="0B0B0A8F" w14:textId="77777777" w:rsidR="00C67351" w:rsidRDefault="00BE52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ACF060" w14:textId="77777777" w:rsidR="000516FF" w:rsidRDefault="00C93F16">
    <w:pPr>
      <w:pStyle w:val="a4"/>
    </w:pPr>
    <w:r>
      <w:pict w14:anchorId="77E83D7D">
        <v:shapetype id="_x0000_t202" coordsize="21600,21600" o:spt="202" path="m0,0l0,21600,21600,21600,21600,0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32.3pt;height:12.4pt;z-index:251658240;mso-wrap-style:none;mso-position-horizontal:center;mso-position-horizontal-relative:margin" o:preferrelative="t" filled="f" stroked="f">
          <v:textbox style="mso-fit-shape-to-text:t" inset="0,0,0,0">
            <w:txbxContent>
              <w:p w14:paraId="238BDFBF" w14:textId="77777777" w:rsidR="000516FF" w:rsidRDefault="00BE52B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93F16" w:rsidRPr="00C93F16">
                  <w:rPr>
                    <w:noProof/>
                  </w:rP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137"/>
    <w:multiLevelType w:val="singleLevel"/>
    <w:tmpl w:val="54B1513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oNotUseMarginsForDrawingGridOrigin/>
  <w:drawingGridHorizontalOrigin w:val="0"/>
  <w:drawingGridVerticalOrigin w:val="0"/>
  <w:doNotShadeFormData/>
  <w:noPunctuationKerning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16FF"/>
    <w:rsid w:val="00172A27"/>
    <w:rsid w:val="007A0FD6"/>
    <w:rsid w:val="00BE52BB"/>
    <w:rsid w:val="00C67351"/>
    <w:rsid w:val="00C93F16"/>
    <w:rsid w:val="01B93EE0"/>
    <w:rsid w:val="02CD2724"/>
    <w:rsid w:val="04587CAC"/>
    <w:rsid w:val="048A5003"/>
    <w:rsid w:val="048F148B"/>
    <w:rsid w:val="0491110B"/>
    <w:rsid w:val="04B03BBE"/>
    <w:rsid w:val="05DB36AB"/>
    <w:rsid w:val="05E774BE"/>
    <w:rsid w:val="064829DB"/>
    <w:rsid w:val="06994D63"/>
    <w:rsid w:val="06AB2A7F"/>
    <w:rsid w:val="06DC324E"/>
    <w:rsid w:val="07171DAE"/>
    <w:rsid w:val="086F3665"/>
    <w:rsid w:val="08FF54D2"/>
    <w:rsid w:val="091031EE"/>
    <w:rsid w:val="096F3207"/>
    <w:rsid w:val="09942142"/>
    <w:rsid w:val="09D11FA7"/>
    <w:rsid w:val="0A264F34"/>
    <w:rsid w:val="0A696CA3"/>
    <w:rsid w:val="0AC27AD2"/>
    <w:rsid w:val="0AE72DF4"/>
    <w:rsid w:val="0B8373EF"/>
    <w:rsid w:val="0BE77114"/>
    <w:rsid w:val="0C815114"/>
    <w:rsid w:val="0C886C9D"/>
    <w:rsid w:val="0C9772B7"/>
    <w:rsid w:val="0CA84FD3"/>
    <w:rsid w:val="0DD15D3A"/>
    <w:rsid w:val="0E4F6609"/>
    <w:rsid w:val="0FA436B7"/>
    <w:rsid w:val="10537FD8"/>
    <w:rsid w:val="1085402A"/>
    <w:rsid w:val="108C5BB3"/>
    <w:rsid w:val="10AC5D0F"/>
    <w:rsid w:val="11090A00"/>
    <w:rsid w:val="11C25C30"/>
    <w:rsid w:val="11E938F1"/>
    <w:rsid w:val="12943D8A"/>
    <w:rsid w:val="12F41825"/>
    <w:rsid w:val="13584DCD"/>
    <w:rsid w:val="13872098"/>
    <w:rsid w:val="13BE7FF4"/>
    <w:rsid w:val="144D2D5B"/>
    <w:rsid w:val="15674B2D"/>
    <w:rsid w:val="15830BD9"/>
    <w:rsid w:val="160968B4"/>
    <w:rsid w:val="16A754B9"/>
    <w:rsid w:val="16A82F3A"/>
    <w:rsid w:val="176667F0"/>
    <w:rsid w:val="185D1307"/>
    <w:rsid w:val="18BE4823"/>
    <w:rsid w:val="19155232"/>
    <w:rsid w:val="193C0975"/>
    <w:rsid w:val="194F4112"/>
    <w:rsid w:val="196562B6"/>
    <w:rsid w:val="198C19F9"/>
    <w:rsid w:val="1A0503BE"/>
    <w:rsid w:val="1A1A4AE0"/>
    <w:rsid w:val="1A2B05FE"/>
    <w:rsid w:val="1A967CAD"/>
    <w:rsid w:val="1B1F438E"/>
    <w:rsid w:val="1DA70534"/>
    <w:rsid w:val="1DFF69C5"/>
    <w:rsid w:val="1F5C0E7F"/>
    <w:rsid w:val="1FA11974"/>
    <w:rsid w:val="1FB91219"/>
    <w:rsid w:val="21361A0A"/>
    <w:rsid w:val="213A3C94"/>
    <w:rsid w:val="21436B21"/>
    <w:rsid w:val="21B34857"/>
    <w:rsid w:val="224153BF"/>
    <w:rsid w:val="225443E0"/>
    <w:rsid w:val="226C1A87"/>
    <w:rsid w:val="227F6529"/>
    <w:rsid w:val="22EB365A"/>
    <w:rsid w:val="22F619EB"/>
    <w:rsid w:val="23A04402"/>
    <w:rsid w:val="23BC5F31"/>
    <w:rsid w:val="24502F21"/>
    <w:rsid w:val="24E53415"/>
    <w:rsid w:val="257C268E"/>
    <w:rsid w:val="26151588"/>
    <w:rsid w:val="264777D9"/>
    <w:rsid w:val="26906CD3"/>
    <w:rsid w:val="26C92330"/>
    <w:rsid w:val="26FA0901"/>
    <w:rsid w:val="27F61A9E"/>
    <w:rsid w:val="28CE3CFF"/>
    <w:rsid w:val="290B5D62"/>
    <w:rsid w:val="29560760"/>
    <w:rsid w:val="29755792"/>
    <w:rsid w:val="2A7243B0"/>
    <w:rsid w:val="2A8E045D"/>
    <w:rsid w:val="2ADC5FDE"/>
    <w:rsid w:val="2BB66FC6"/>
    <w:rsid w:val="2BCB58E6"/>
    <w:rsid w:val="2C696A69"/>
    <w:rsid w:val="2CB510E7"/>
    <w:rsid w:val="2D0E2A7A"/>
    <w:rsid w:val="2D5A7676"/>
    <w:rsid w:val="2DB50C8A"/>
    <w:rsid w:val="2EA46394"/>
    <w:rsid w:val="2F94151F"/>
    <w:rsid w:val="30D30BA7"/>
    <w:rsid w:val="310F0A0C"/>
    <w:rsid w:val="3168109A"/>
    <w:rsid w:val="3179263A"/>
    <w:rsid w:val="319F6FF6"/>
    <w:rsid w:val="32483F8C"/>
    <w:rsid w:val="32F708AC"/>
    <w:rsid w:val="33DC1E24"/>
    <w:rsid w:val="34344A31"/>
    <w:rsid w:val="346E7194"/>
    <w:rsid w:val="34914DCA"/>
    <w:rsid w:val="3506060C"/>
    <w:rsid w:val="357331BF"/>
    <w:rsid w:val="35A85C17"/>
    <w:rsid w:val="35BB6E36"/>
    <w:rsid w:val="366827D2"/>
    <w:rsid w:val="367E4976"/>
    <w:rsid w:val="36B62551"/>
    <w:rsid w:val="36CE7BF8"/>
    <w:rsid w:val="37F93E62"/>
    <w:rsid w:val="381D2D9D"/>
    <w:rsid w:val="39224BC9"/>
    <w:rsid w:val="394E0F10"/>
    <w:rsid w:val="39623434"/>
    <w:rsid w:val="399E5818"/>
    <w:rsid w:val="39C9085A"/>
    <w:rsid w:val="3A32028A"/>
    <w:rsid w:val="3A736AF5"/>
    <w:rsid w:val="3CF84295"/>
    <w:rsid w:val="3E602562"/>
    <w:rsid w:val="3E6A66F5"/>
    <w:rsid w:val="3EA861DA"/>
    <w:rsid w:val="3ED24E20"/>
    <w:rsid w:val="3FC9138C"/>
    <w:rsid w:val="40D91972"/>
    <w:rsid w:val="41240344"/>
    <w:rsid w:val="41CE5702"/>
    <w:rsid w:val="420A7AE5"/>
    <w:rsid w:val="42AD2B71"/>
    <w:rsid w:val="433A3A5A"/>
    <w:rsid w:val="43F30C8A"/>
    <w:rsid w:val="441E7550"/>
    <w:rsid w:val="448B2102"/>
    <w:rsid w:val="44BC6155"/>
    <w:rsid w:val="45AF227B"/>
    <w:rsid w:val="467D2532"/>
    <w:rsid w:val="46B61793"/>
    <w:rsid w:val="470A341B"/>
    <w:rsid w:val="475D5424"/>
    <w:rsid w:val="485965C0"/>
    <w:rsid w:val="499E6C57"/>
    <w:rsid w:val="499F46D9"/>
    <w:rsid w:val="49AD5BED"/>
    <w:rsid w:val="4A65319D"/>
    <w:rsid w:val="4A8E6560"/>
    <w:rsid w:val="4AF9238C"/>
    <w:rsid w:val="4B2444D5"/>
    <w:rsid w:val="4B4E311B"/>
    <w:rsid w:val="4B917087"/>
    <w:rsid w:val="4BFD41B8"/>
    <w:rsid w:val="4C7E5A0B"/>
    <w:rsid w:val="4CC90409"/>
    <w:rsid w:val="4D015FE4"/>
    <w:rsid w:val="4D12627F"/>
    <w:rsid w:val="4DA222EA"/>
    <w:rsid w:val="4DC0189A"/>
    <w:rsid w:val="4E3D7F6A"/>
    <w:rsid w:val="4ED748E6"/>
    <w:rsid w:val="4EF26794"/>
    <w:rsid w:val="4F14474A"/>
    <w:rsid w:val="4FAA26BF"/>
    <w:rsid w:val="4FE87FA6"/>
    <w:rsid w:val="50484B47"/>
    <w:rsid w:val="50D024A2"/>
    <w:rsid w:val="516B0122"/>
    <w:rsid w:val="52073823"/>
    <w:rsid w:val="53A82F50"/>
    <w:rsid w:val="53D10891"/>
    <w:rsid w:val="54237016"/>
    <w:rsid w:val="545D3CF8"/>
    <w:rsid w:val="549518D3"/>
    <w:rsid w:val="54E44ED6"/>
    <w:rsid w:val="573F1832"/>
    <w:rsid w:val="582165A1"/>
    <w:rsid w:val="589D71F0"/>
    <w:rsid w:val="58EC27F2"/>
    <w:rsid w:val="591271AE"/>
    <w:rsid w:val="5A19415E"/>
    <w:rsid w:val="5A2537F3"/>
    <w:rsid w:val="5A3F439D"/>
    <w:rsid w:val="5A8F5421"/>
    <w:rsid w:val="5ADE51A0"/>
    <w:rsid w:val="5B47134C"/>
    <w:rsid w:val="5B780C22"/>
    <w:rsid w:val="5BB82905"/>
    <w:rsid w:val="5BE57F51"/>
    <w:rsid w:val="5C063D09"/>
    <w:rsid w:val="5C435D6C"/>
    <w:rsid w:val="5C6F7EB5"/>
    <w:rsid w:val="5D8C1586"/>
    <w:rsid w:val="5D8D288B"/>
    <w:rsid w:val="5E872AA3"/>
    <w:rsid w:val="5F20741E"/>
    <w:rsid w:val="5F59087D"/>
    <w:rsid w:val="5F8529C6"/>
    <w:rsid w:val="5FE926EA"/>
    <w:rsid w:val="603E7BF6"/>
    <w:rsid w:val="607025C3"/>
    <w:rsid w:val="60AC022A"/>
    <w:rsid w:val="618A6593"/>
    <w:rsid w:val="61C763F8"/>
    <w:rsid w:val="62444AC8"/>
    <w:rsid w:val="631A525F"/>
    <w:rsid w:val="63662621"/>
    <w:rsid w:val="63793840"/>
    <w:rsid w:val="64E1790F"/>
    <w:rsid w:val="64FB04B9"/>
    <w:rsid w:val="65156AE4"/>
    <w:rsid w:val="651A2F6C"/>
    <w:rsid w:val="65CD0811"/>
    <w:rsid w:val="66090676"/>
    <w:rsid w:val="668F6351"/>
    <w:rsid w:val="671059A6"/>
    <w:rsid w:val="67290ACE"/>
    <w:rsid w:val="67562897"/>
    <w:rsid w:val="67CD37DA"/>
    <w:rsid w:val="68195E58"/>
    <w:rsid w:val="68A97CC5"/>
    <w:rsid w:val="691702F9"/>
    <w:rsid w:val="6944683F"/>
    <w:rsid w:val="6AB02619"/>
    <w:rsid w:val="6AD14D4C"/>
    <w:rsid w:val="6B28355C"/>
    <w:rsid w:val="6BEF5524"/>
    <w:rsid w:val="6C4A4939"/>
    <w:rsid w:val="6C75797B"/>
    <w:rsid w:val="6CAA5C57"/>
    <w:rsid w:val="6CD04811"/>
    <w:rsid w:val="6DF004EC"/>
    <w:rsid w:val="6E4346F3"/>
    <w:rsid w:val="6E4B1B00"/>
    <w:rsid w:val="6E571195"/>
    <w:rsid w:val="6E6371A6"/>
    <w:rsid w:val="6E6F683C"/>
    <w:rsid w:val="6EED710A"/>
    <w:rsid w:val="704241B9"/>
    <w:rsid w:val="7111358D"/>
    <w:rsid w:val="711E6125"/>
    <w:rsid w:val="719C0F72"/>
    <w:rsid w:val="722B755C"/>
    <w:rsid w:val="725F4533"/>
    <w:rsid w:val="72AA112F"/>
    <w:rsid w:val="72F16021"/>
    <w:rsid w:val="7412197B"/>
    <w:rsid w:val="749F4A62"/>
    <w:rsid w:val="74A5696C"/>
    <w:rsid w:val="74B31505"/>
    <w:rsid w:val="74C85C27"/>
    <w:rsid w:val="75055A8C"/>
    <w:rsid w:val="76943C19"/>
    <w:rsid w:val="770C25DD"/>
    <w:rsid w:val="782D3D3A"/>
    <w:rsid w:val="79017595"/>
    <w:rsid w:val="792A70D5"/>
    <w:rsid w:val="793C2872"/>
    <w:rsid w:val="796572BA"/>
    <w:rsid w:val="79F842AA"/>
    <w:rsid w:val="7A3E6F9D"/>
    <w:rsid w:val="7A8A3819"/>
    <w:rsid w:val="7B6569FF"/>
    <w:rsid w:val="7C556308"/>
    <w:rsid w:val="7C970076"/>
    <w:rsid w:val="7CEF1D89"/>
    <w:rsid w:val="7D4F705E"/>
    <w:rsid w:val="7D6619C8"/>
    <w:rsid w:val="7D7F0374"/>
    <w:rsid w:val="7D802572"/>
    <w:rsid w:val="7DD53301"/>
    <w:rsid w:val="7E582255"/>
    <w:rsid w:val="7E6A37F4"/>
    <w:rsid w:val="7F15170F"/>
    <w:rsid w:val="7F3F4AD1"/>
    <w:rsid w:val="7F751728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0670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Default Paragraph Font" w:semiHidden="0"/>
    <w:lsdException w:name="Hyperlink" w:semiHidden="0"/>
    <w:lsdException w:name="Normal Table" w:semiHidden="0"/>
    <w:lsdException w:name="Table Grid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9"/>
    <w:unhideWhenUsed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9"/>
    <w:unhideWhenUs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99"/>
    <w:unhideWhenUsed/>
    <w:pPr>
      <w:ind w:leftChars="1200" w:left="2520"/>
    </w:pPr>
  </w:style>
  <w:style w:type="paragraph" w:styleId="5">
    <w:name w:val="toc 5"/>
    <w:basedOn w:val="a"/>
    <w:next w:val="a"/>
    <w:uiPriority w:val="99"/>
    <w:unhideWhenUsed/>
    <w:pPr>
      <w:ind w:leftChars="800" w:left="1680"/>
    </w:pPr>
  </w:style>
  <w:style w:type="paragraph" w:styleId="3">
    <w:name w:val="toc 3"/>
    <w:basedOn w:val="a"/>
    <w:next w:val="a"/>
    <w:uiPriority w:val="99"/>
    <w:unhideWhenUsed/>
    <w:pPr>
      <w:ind w:leftChars="400" w:left="840"/>
    </w:pPr>
  </w:style>
  <w:style w:type="paragraph" w:styleId="8">
    <w:name w:val="toc 8"/>
    <w:basedOn w:val="a"/>
    <w:next w:val="a"/>
    <w:uiPriority w:val="99"/>
    <w:unhideWhenUsed/>
    <w:pPr>
      <w:ind w:leftChars="1400" w:left="29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99"/>
    <w:unhideWhenUsed/>
  </w:style>
  <w:style w:type="paragraph" w:styleId="4">
    <w:name w:val="toc 4"/>
    <w:basedOn w:val="a"/>
    <w:next w:val="a"/>
    <w:uiPriority w:val="99"/>
    <w:unhideWhenUsed/>
    <w:pPr>
      <w:ind w:leftChars="600" w:left="1260"/>
    </w:pPr>
  </w:style>
  <w:style w:type="paragraph" w:styleId="6">
    <w:name w:val="toc 6"/>
    <w:basedOn w:val="a"/>
    <w:next w:val="a"/>
    <w:uiPriority w:val="99"/>
    <w:unhideWhenUsed/>
    <w:pPr>
      <w:ind w:leftChars="1000" w:left="2100"/>
    </w:pPr>
  </w:style>
  <w:style w:type="paragraph" w:styleId="21">
    <w:name w:val="toc 2"/>
    <w:basedOn w:val="a"/>
    <w:next w:val="a"/>
    <w:uiPriority w:val="99"/>
    <w:unhideWhenUsed/>
    <w:pPr>
      <w:ind w:leftChars="200" w:left="420"/>
    </w:pPr>
  </w:style>
  <w:style w:type="paragraph" w:styleId="9">
    <w:name w:val="toc 9"/>
    <w:basedOn w:val="a"/>
    <w:next w:val="a"/>
    <w:uiPriority w:val="99"/>
    <w:unhideWhenUsed/>
    <w:pPr>
      <w:ind w:leftChars="1600" w:left="3360"/>
    </w:p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link w:val="2"/>
    <w:rPr>
      <w:rFonts w:ascii="Arial" w:eastAsia="黑体" w:hAnsi="Arial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qcd.com/api/readList&amp;debug=1&amp;type=1" TargetMode="External"/><Relationship Id="rId20" Type="http://schemas.openxmlformats.org/officeDocument/2006/relationships/hyperlink" Target="http://api.qcd.com/api/readList&amp;debug=1&amp;type=1" TargetMode="External"/><Relationship Id="rId21" Type="http://schemas.openxmlformats.org/officeDocument/2006/relationships/hyperlink" Target="http://api.qcd.com/api/readList&amp;debug=1&amp;type=1" TargetMode="External"/><Relationship Id="rId22" Type="http://schemas.openxmlformats.org/officeDocument/2006/relationships/hyperlink" Target="http://api.qcd.com/api/readList&amp;debug=1&amp;type=1" TargetMode="External"/><Relationship Id="rId23" Type="http://schemas.openxmlformats.org/officeDocument/2006/relationships/hyperlink" Target="http://api.qcd.com/api/readList&amp;debug=1&amp;type=1" TargetMode="External"/><Relationship Id="rId24" Type="http://schemas.openxmlformats.org/officeDocument/2006/relationships/hyperlink" Target="http://api.qcd.com/api/readList&amp;debug=1&amp;type=1" TargetMode="External"/><Relationship Id="rId25" Type="http://schemas.openxmlformats.org/officeDocument/2006/relationships/hyperlink" Target="http://api.qcd.com/api/readList&amp;debug=1&amp;type=1" TargetMode="External"/><Relationship Id="rId26" Type="http://schemas.openxmlformats.org/officeDocument/2006/relationships/hyperlink" Target="http://api.qcd.com/api/readList&amp;debug=1&amp;type=1" TargetMode="External"/><Relationship Id="rId27" Type="http://schemas.openxmlformats.org/officeDocument/2006/relationships/hyperlink" Target="http://api.qcd.com/api/readList&amp;debug=1&amp;type=1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api.qcd.com/api/readList&amp;debug=1&amp;type=1" TargetMode="External"/><Relationship Id="rId11" Type="http://schemas.openxmlformats.org/officeDocument/2006/relationships/hyperlink" Target="http://api.qcd.com/api/readList&amp;debug=1&amp;type=1" TargetMode="External"/><Relationship Id="rId12" Type="http://schemas.openxmlformats.org/officeDocument/2006/relationships/hyperlink" Target="http://api.qcd.com/api/readList&amp;debug=1&amp;type=1" TargetMode="External"/><Relationship Id="rId13" Type="http://schemas.openxmlformats.org/officeDocument/2006/relationships/hyperlink" Target="http://api.qcd.com/api/readList&amp;debug=1&amp;type=1" TargetMode="External"/><Relationship Id="rId14" Type="http://schemas.openxmlformats.org/officeDocument/2006/relationships/hyperlink" Target="http://api.qcd.com/api/readList&amp;debug=1&amp;type=1" TargetMode="External"/><Relationship Id="rId15" Type="http://schemas.openxmlformats.org/officeDocument/2006/relationships/hyperlink" Target="http://api.qcd.com/api/readList&amp;debug=1&amp;type=1" TargetMode="External"/><Relationship Id="rId16" Type="http://schemas.openxmlformats.org/officeDocument/2006/relationships/hyperlink" Target="http://api.qcd.com/api/readList&amp;debug=1&amp;type=1" TargetMode="External"/><Relationship Id="rId17" Type="http://schemas.openxmlformats.org/officeDocument/2006/relationships/hyperlink" Target="http://api.qcd.com/api/readList&amp;debug=1&amp;type=1" TargetMode="External"/><Relationship Id="rId18" Type="http://schemas.openxmlformats.org/officeDocument/2006/relationships/hyperlink" Target="http://api.qcd.com/api/readList&amp;debug=1&amp;type=1" TargetMode="External"/><Relationship Id="rId19" Type="http://schemas.openxmlformats.org/officeDocument/2006/relationships/hyperlink" Target="http://api.qcd.com/api/readList&amp;debug=1&amp;type=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2398</Words>
  <Characters>13674</Characters>
  <Application>Microsoft Macintosh Word</Application>
  <DocSecurity>0</DocSecurity>
  <Lines>113</Lines>
  <Paragraphs>32</Paragraphs>
  <ScaleCrop>false</ScaleCrop>
  <Company>afusion
afusion.com
afusion.com
afusion.com
afusio</Company>
  <LinksUpToDate>false</LinksUpToDate>
  <CharactersWithSpaces>16040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api/readList  </dc:title>
  <cp:lastModifiedBy>Lee Peter</cp:lastModifiedBy>
  <cp:revision>2</cp:revision>
  <dcterms:created xsi:type="dcterms:W3CDTF">2015-01-10T16:15:00Z</dcterms:created>
  <dcterms:modified xsi:type="dcterms:W3CDTF">2015-01-26T02:51:00Z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