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1FC3E" w14:textId="4CED0F1B" w:rsidR="00E65B31" w:rsidRDefault="000A1193" w:rsidP="000A1193">
      <w:pPr>
        <w:pStyle w:val="a3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总结</w:t>
      </w:r>
    </w:p>
    <w:p w14:paraId="3D696CBB" w14:textId="3DAFAFD6" w:rsidR="000A1193" w:rsidRDefault="000A1193" w:rsidP="000A1193">
      <w:pPr>
        <w:pStyle w:val="1"/>
        <w:numPr>
          <w:ilvl w:val="0"/>
          <w:numId w:val="2"/>
        </w:numPr>
      </w:pPr>
      <w:r>
        <w:rPr>
          <w:rFonts w:hint="eastAsia"/>
        </w:rPr>
        <w:t>下载</w:t>
      </w:r>
    </w:p>
    <w:p w14:paraId="17F98A59" w14:textId="3D8AE075" w:rsidR="000A1193" w:rsidRDefault="000A1193" w:rsidP="000A1193">
      <w:r>
        <w:rPr>
          <w:rFonts w:hint="eastAsia"/>
        </w:rPr>
        <w:t>下载地址：</w:t>
      </w:r>
      <w:hyperlink r:id="rId5" w:anchor="source" w:history="1">
        <w:r w:rsidRPr="00EB3777">
          <w:rPr>
            <w:rStyle w:val="a6"/>
          </w:rPr>
          <w:t>https://flink.apache.org/downloads.html#source</w:t>
        </w:r>
      </w:hyperlink>
    </w:p>
    <w:p w14:paraId="388213B3" w14:textId="4266A3C6" w:rsidR="000A1193" w:rsidRDefault="0058456D" w:rsidP="000A1193">
      <w:r>
        <w:rPr>
          <w:rFonts w:hint="eastAsia"/>
          <w:noProof/>
        </w:rPr>
        <w:drawing>
          <wp:inline distT="0" distB="0" distL="0" distR="0" wp14:anchorId="0F46CD53" wp14:editId="772F6E90">
            <wp:extent cx="5270500" cy="24828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5B379" w14:textId="376B248B" w:rsidR="0058456D" w:rsidRDefault="0058456D" w:rsidP="0058456D">
      <w:pPr>
        <w:pStyle w:val="1"/>
        <w:numPr>
          <w:ilvl w:val="0"/>
          <w:numId w:val="2"/>
        </w:numPr>
      </w:pPr>
      <w:r>
        <w:rPr>
          <w:rFonts w:hint="eastAsia"/>
        </w:rPr>
        <w:t>项目pom中引用</w:t>
      </w:r>
      <w:proofErr w:type="spellStart"/>
      <w:r>
        <w:rPr>
          <w:rFonts w:hint="eastAsia"/>
        </w:rPr>
        <w:t>Flink</w:t>
      </w:r>
      <w:proofErr w:type="spellEnd"/>
    </w:p>
    <w:p w14:paraId="2465C4CF" w14:textId="52BE165C" w:rsidR="00781232" w:rsidRPr="00781232" w:rsidRDefault="00781232" w:rsidP="00781232">
      <w:r>
        <w:rPr>
          <w:rFonts w:hint="eastAsia"/>
        </w:rPr>
        <w:t>以下引用中包含了一个测试环境，可以在本地进行测试</w:t>
      </w:r>
    </w:p>
    <w:p w14:paraId="3EF56ACE" w14:textId="77777777" w:rsidR="00186C95" w:rsidRPr="00186C95" w:rsidRDefault="00186C95" w:rsidP="00186C95">
      <w:r w:rsidRPr="00186C95">
        <w:t>&lt;dependency&gt;</w:t>
      </w:r>
    </w:p>
    <w:p w14:paraId="680F3F52" w14:textId="77777777" w:rsidR="00186C95" w:rsidRPr="00186C95" w:rsidRDefault="00186C95" w:rsidP="00186C95">
      <w:r w:rsidRPr="00186C95">
        <w:t xml:space="preserve">  </w:t>
      </w:r>
      <w:proofErr w:type="gramStart"/>
      <w:r w:rsidRPr="00186C95">
        <w:t>&lt;</w:t>
      </w:r>
      <w:proofErr w:type="spellStart"/>
      <w:r w:rsidRPr="00186C95">
        <w:t>groupId</w:t>
      </w:r>
      <w:proofErr w:type="spellEnd"/>
      <w:r w:rsidRPr="00186C95">
        <w:t>&gt;</w:t>
      </w:r>
      <w:proofErr w:type="spellStart"/>
      <w:r w:rsidRPr="00186C95">
        <w:t>org.apache.flink</w:t>
      </w:r>
      <w:proofErr w:type="spellEnd"/>
      <w:proofErr w:type="gramEnd"/>
      <w:r w:rsidRPr="00186C95">
        <w:t>&lt;/</w:t>
      </w:r>
      <w:proofErr w:type="spellStart"/>
      <w:r w:rsidRPr="00186C95">
        <w:t>groupId</w:t>
      </w:r>
      <w:proofErr w:type="spellEnd"/>
      <w:r w:rsidRPr="00186C95">
        <w:t>&gt;</w:t>
      </w:r>
    </w:p>
    <w:p w14:paraId="2BFD0881" w14:textId="77777777" w:rsidR="00186C95" w:rsidRPr="00186C95" w:rsidRDefault="00186C95" w:rsidP="00186C95">
      <w:r w:rsidRPr="00186C95">
        <w:t xml:space="preserve">  &lt;</w:t>
      </w:r>
      <w:proofErr w:type="spellStart"/>
      <w:r w:rsidRPr="00186C95">
        <w:t>artifactId</w:t>
      </w:r>
      <w:proofErr w:type="spellEnd"/>
      <w:r w:rsidRPr="00186C95">
        <w:t>&gt;</w:t>
      </w:r>
      <w:proofErr w:type="spellStart"/>
      <w:r w:rsidRPr="00186C95">
        <w:t>flink</w:t>
      </w:r>
      <w:proofErr w:type="spellEnd"/>
      <w:r w:rsidRPr="00186C95">
        <w:t>-java&lt;/</w:t>
      </w:r>
      <w:proofErr w:type="spellStart"/>
      <w:r w:rsidRPr="00186C95">
        <w:t>artifactId</w:t>
      </w:r>
      <w:proofErr w:type="spellEnd"/>
      <w:r w:rsidRPr="00186C95">
        <w:t>&gt;</w:t>
      </w:r>
    </w:p>
    <w:p w14:paraId="253BFCEE" w14:textId="77777777" w:rsidR="00186C95" w:rsidRPr="00186C95" w:rsidRDefault="00186C95" w:rsidP="00186C95">
      <w:r w:rsidRPr="00186C95">
        <w:t xml:space="preserve">  &lt;version&gt;1.6.0&lt;/version&gt;</w:t>
      </w:r>
    </w:p>
    <w:p w14:paraId="0962F58E" w14:textId="77777777" w:rsidR="00186C95" w:rsidRPr="00186C95" w:rsidRDefault="00186C95" w:rsidP="00186C95">
      <w:r w:rsidRPr="00186C95">
        <w:t>&lt;/dependency&gt;</w:t>
      </w:r>
    </w:p>
    <w:p w14:paraId="3472F9D1" w14:textId="77777777" w:rsidR="00186C95" w:rsidRPr="00186C95" w:rsidRDefault="00186C95" w:rsidP="00186C95">
      <w:r w:rsidRPr="00186C95">
        <w:t>&lt;dependency&gt;</w:t>
      </w:r>
    </w:p>
    <w:p w14:paraId="39E6875D" w14:textId="77777777" w:rsidR="00186C95" w:rsidRPr="00186C95" w:rsidRDefault="00186C95" w:rsidP="00186C95">
      <w:r w:rsidRPr="00186C95">
        <w:t xml:space="preserve">  </w:t>
      </w:r>
      <w:proofErr w:type="gramStart"/>
      <w:r w:rsidRPr="00186C95">
        <w:t>&lt;</w:t>
      </w:r>
      <w:proofErr w:type="spellStart"/>
      <w:r w:rsidRPr="00186C95">
        <w:t>groupId</w:t>
      </w:r>
      <w:proofErr w:type="spellEnd"/>
      <w:r w:rsidRPr="00186C95">
        <w:t>&gt;</w:t>
      </w:r>
      <w:proofErr w:type="spellStart"/>
      <w:r w:rsidRPr="00186C95">
        <w:t>org.apache.flink</w:t>
      </w:r>
      <w:proofErr w:type="spellEnd"/>
      <w:proofErr w:type="gramEnd"/>
      <w:r w:rsidRPr="00186C95">
        <w:t>&lt;/</w:t>
      </w:r>
      <w:proofErr w:type="spellStart"/>
      <w:r w:rsidRPr="00186C95">
        <w:t>groupId</w:t>
      </w:r>
      <w:proofErr w:type="spellEnd"/>
      <w:r w:rsidRPr="00186C95">
        <w:t>&gt;</w:t>
      </w:r>
    </w:p>
    <w:p w14:paraId="5BE3DCB7" w14:textId="77777777" w:rsidR="00186C95" w:rsidRPr="00186C95" w:rsidRDefault="00186C95" w:rsidP="00186C95">
      <w:r w:rsidRPr="00186C95">
        <w:t xml:space="preserve">  &lt;</w:t>
      </w:r>
      <w:proofErr w:type="spellStart"/>
      <w:r w:rsidRPr="00186C95">
        <w:t>artifactId</w:t>
      </w:r>
      <w:proofErr w:type="spellEnd"/>
      <w:r w:rsidRPr="00186C95">
        <w:t>&gt;flink-streaming-java_2.11&lt;/</w:t>
      </w:r>
      <w:proofErr w:type="spellStart"/>
      <w:r w:rsidRPr="00186C95">
        <w:t>artifactId</w:t>
      </w:r>
      <w:proofErr w:type="spellEnd"/>
      <w:r w:rsidRPr="00186C95">
        <w:t>&gt;</w:t>
      </w:r>
    </w:p>
    <w:p w14:paraId="4F9741D4" w14:textId="77777777" w:rsidR="00186C95" w:rsidRPr="00186C95" w:rsidRDefault="00186C95" w:rsidP="00186C95">
      <w:r w:rsidRPr="00186C95">
        <w:t xml:space="preserve">  &lt;version&gt;1.6.0&lt;/version&gt;</w:t>
      </w:r>
    </w:p>
    <w:p w14:paraId="78C54AB0" w14:textId="77777777" w:rsidR="00186C95" w:rsidRPr="00186C95" w:rsidRDefault="00186C95" w:rsidP="00186C95">
      <w:r w:rsidRPr="00186C95">
        <w:t>&lt;/dependency&gt;</w:t>
      </w:r>
    </w:p>
    <w:p w14:paraId="43CF38A0" w14:textId="77777777" w:rsidR="00186C95" w:rsidRPr="00186C95" w:rsidRDefault="00186C95" w:rsidP="00186C95">
      <w:r w:rsidRPr="00186C95">
        <w:t>&lt;dependency&gt;</w:t>
      </w:r>
    </w:p>
    <w:p w14:paraId="7FBC212C" w14:textId="77777777" w:rsidR="00186C95" w:rsidRPr="00186C95" w:rsidRDefault="00186C95" w:rsidP="00186C95">
      <w:r w:rsidRPr="00186C95">
        <w:t xml:space="preserve">  </w:t>
      </w:r>
      <w:proofErr w:type="gramStart"/>
      <w:r w:rsidRPr="00186C95">
        <w:t>&lt;</w:t>
      </w:r>
      <w:proofErr w:type="spellStart"/>
      <w:r w:rsidRPr="00186C95">
        <w:t>groupId</w:t>
      </w:r>
      <w:proofErr w:type="spellEnd"/>
      <w:r w:rsidRPr="00186C95">
        <w:t>&gt;</w:t>
      </w:r>
      <w:proofErr w:type="spellStart"/>
      <w:r w:rsidRPr="00186C95">
        <w:t>org.apache.flink</w:t>
      </w:r>
      <w:proofErr w:type="spellEnd"/>
      <w:proofErr w:type="gramEnd"/>
      <w:r w:rsidRPr="00186C95">
        <w:t>&lt;/</w:t>
      </w:r>
      <w:proofErr w:type="spellStart"/>
      <w:r w:rsidRPr="00186C95">
        <w:t>groupId</w:t>
      </w:r>
      <w:proofErr w:type="spellEnd"/>
      <w:r w:rsidRPr="00186C95">
        <w:t>&gt;</w:t>
      </w:r>
    </w:p>
    <w:p w14:paraId="6F518706" w14:textId="77777777" w:rsidR="00186C95" w:rsidRPr="00186C95" w:rsidRDefault="00186C95" w:rsidP="00186C95">
      <w:r w:rsidRPr="00186C95">
        <w:t xml:space="preserve">  &lt;</w:t>
      </w:r>
      <w:proofErr w:type="spellStart"/>
      <w:r w:rsidRPr="00186C95">
        <w:t>artifactId</w:t>
      </w:r>
      <w:proofErr w:type="spellEnd"/>
      <w:r w:rsidRPr="00186C95">
        <w:t>&gt;flink-clients_2.11&lt;/</w:t>
      </w:r>
      <w:proofErr w:type="spellStart"/>
      <w:r w:rsidRPr="00186C95">
        <w:t>artifactId</w:t>
      </w:r>
      <w:proofErr w:type="spellEnd"/>
      <w:r w:rsidRPr="00186C95">
        <w:t>&gt;</w:t>
      </w:r>
    </w:p>
    <w:p w14:paraId="25B5DCB4" w14:textId="77777777" w:rsidR="00186C95" w:rsidRPr="00186C95" w:rsidRDefault="00186C95" w:rsidP="00186C95">
      <w:r w:rsidRPr="00186C95">
        <w:t xml:space="preserve">  &lt;version&gt;1.6.0&lt;/version&gt;</w:t>
      </w:r>
    </w:p>
    <w:p w14:paraId="4CE0B20B" w14:textId="77777777" w:rsidR="00186C95" w:rsidRPr="00186C95" w:rsidRDefault="00186C95" w:rsidP="00186C95">
      <w:r w:rsidRPr="00186C95">
        <w:t>&lt;/dependency&gt;</w:t>
      </w:r>
    </w:p>
    <w:p w14:paraId="2204A06F" w14:textId="3546FB82" w:rsidR="0058456D" w:rsidRDefault="00551EA5" w:rsidP="0058456D">
      <w:pPr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hint="eastAsia"/>
        </w:rPr>
        <w:t>如果使用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的API：使用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flink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-java</w:t>
      </w:r>
      <w:r>
        <w:rPr>
          <w:rFonts w:ascii="Consolas" w:hAnsi="Consolas" w:hint="eastAsia"/>
          <w:color w:val="000000"/>
          <w:sz w:val="19"/>
          <w:szCs w:val="19"/>
          <w:shd w:val="clear" w:color="auto" w:fill="FFFFFF"/>
        </w:rPr>
        <w:t>替换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flink-scala_2.11</w:t>
      </w:r>
      <w:r>
        <w:rPr>
          <w:rFonts w:ascii="Consolas" w:hAnsi="Consolas" w:hint="eastAsia"/>
          <w:color w:val="000000"/>
          <w:sz w:val="19"/>
          <w:szCs w:val="19"/>
          <w:shd w:val="clear" w:color="auto" w:fill="FFFFFF"/>
        </w:rPr>
        <w:t>；</w:t>
      </w:r>
    </w:p>
    <w:p w14:paraId="7F2B7E98" w14:textId="27FD2F01" w:rsidR="00551EA5" w:rsidRDefault="00551EA5" w:rsidP="0058456D">
      <w:pPr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hint="eastAsia"/>
        </w:rPr>
        <w:t>使用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flink-streaming-java_2.11</w:t>
      </w:r>
      <w:r>
        <w:rPr>
          <w:rFonts w:ascii="Consolas" w:hAnsi="Consolas" w:hint="eastAsia"/>
          <w:color w:val="000000"/>
          <w:sz w:val="19"/>
          <w:szCs w:val="19"/>
          <w:shd w:val="clear" w:color="auto" w:fill="FFFFFF"/>
        </w:rPr>
        <w:t>替换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flink-streaming-scala_2.11</w:t>
      </w:r>
    </w:p>
    <w:p w14:paraId="3700F934" w14:textId="6DE1CD09" w:rsidR="00E35420" w:rsidRDefault="00E35420" w:rsidP="00E3542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flink</w:t>
      </w:r>
      <w:proofErr w:type="spellEnd"/>
    </w:p>
    <w:p w14:paraId="0A83D420" w14:textId="19AA49F7" w:rsidR="00826308" w:rsidRDefault="00BE3860" w:rsidP="00BE3860">
      <w:pPr>
        <w:pStyle w:val="2"/>
        <w:numPr>
          <w:ilvl w:val="1"/>
          <w:numId w:val="2"/>
        </w:numPr>
      </w:pPr>
      <w:r>
        <w:rPr>
          <w:rFonts w:hint="eastAsia"/>
        </w:rPr>
        <w:t>解压</w:t>
      </w:r>
      <w:proofErr w:type="spellStart"/>
      <w:r>
        <w:rPr>
          <w:rFonts w:hint="eastAsia"/>
        </w:rPr>
        <w:t>flink</w:t>
      </w:r>
      <w:proofErr w:type="spellEnd"/>
    </w:p>
    <w:p w14:paraId="34E435EA" w14:textId="5B8DAC7C" w:rsidR="00BE3860" w:rsidRDefault="00D90171" w:rsidP="00BE3860">
      <w:r>
        <w:rPr>
          <w:rFonts w:hint="eastAsia"/>
          <w:noProof/>
        </w:rPr>
        <w:drawing>
          <wp:inline distT="0" distB="0" distL="0" distR="0" wp14:anchorId="5467B3B2" wp14:editId="0149CC07">
            <wp:extent cx="4552950" cy="2413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5176" w14:textId="1C7292F7" w:rsidR="00D90171" w:rsidRDefault="00885027" w:rsidP="009E6717">
      <w:pPr>
        <w:pStyle w:val="1"/>
        <w:numPr>
          <w:ilvl w:val="0"/>
          <w:numId w:val="2"/>
        </w:numPr>
      </w:pPr>
      <w:r w:rsidRPr="00D33296">
        <w:rPr>
          <w:rFonts w:hint="eastAsia"/>
        </w:rPr>
        <w:t>单机启动</w:t>
      </w:r>
      <w:r w:rsidR="009E6717">
        <w:rPr>
          <w:rFonts w:hint="eastAsia"/>
        </w:rPr>
        <w:t>及测试</w:t>
      </w:r>
    </w:p>
    <w:p w14:paraId="727CDFB3" w14:textId="5DA46E32" w:rsidR="009E6717" w:rsidRPr="009E6717" w:rsidRDefault="009E6717" w:rsidP="009E6717">
      <w:pPr>
        <w:pStyle w:val="2"/>
        <w:numPr>
          <w:ilvl w:val="1"/>
          <w:numId w:val="2"/>
        </w:numPr>
      </w:pPr>
      <w:r>
        <w:rPr>
          <w:rFonts w:hint="eastAsia"/>
        </w:rPr>
        <w:t>启动</w:t>
      </w:r>
    </w:p>
    <w:p w14:paraId="53D82FF5" w14:textId="653AA53E" w:rsidR="00CD5159" w:rsidRPr="00D33296" w:rsidRDefault="00CD5159" w:rsidP="00BE3860">
      <w:pPr>
        <w:rPr>
          <w:rFonts w:ascii="Lucida Console" w:eastAsia="宋体" w:hAnsi="Lucida Console" w:cs="宋体"/>
          <w:color w:val="000000" w:themeColor="text1"/>
          <w:kern w:val="0"/>
          <w:sz w:val="24"/>
          <w:szCs w:val="24"/>
        </w:rPr>
      </w:pPr>
      <w:r w:rsidRPr="00D33296">
        <w:rPr>
          <w:rFonts w:ascii="Lucida Console" w:eastAsia="宋体" w:hAnsi="Lucida Console" w:cs="宋体" w:hint="eastAsi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586B15E" wp14:editId="0473866D">
            <wp:extent cx="2279650" cy="2794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3BED9" w14:textId="22A92227" w:rsidR="000B081B" w:rsidRPr="00D33296" w:rsidRDefault="000B081B" w:rsidP="009E6717">
      <w:pPr>
        <w:pStyle w:val="2"/>
        <w:numPr>
          <w:ilvl w:val="1"/>
          <w:numId w:val="2"/>
        </w:numPr>
      </w:pPr>
      <w:r w:rsidRPr="00D33296">
        <w:rPr>
          <w:rFonts w:hint="eastAsia"/>
        </w:rPr>
        <w:t>在web页面中查看启动情况：</w:t>
      </w:r>
    </w:p>
    <w:p w14:paraId="12559628" w14:textId="188F502E" w:rsidR="00885027" w:rsidRDefault="004B27F8" w:rsidP="00BE3860">
      <w:hyperlink r:id="rId9" w:history="1">
        <w:r w:rsidR="002727B2" w:rsidRPr="00D75ED7">
          <w:rPr>
            <w:rStyle w:val="a6"/>
          </w:rPr>
          <w:t>http://192.168.229.131:8081</w:t>
        </w:r>
      </w:hyperlink>
    </w:p>
    <w:p w14:paraId="41F1B6BF" w14:textId="3A700B1F" w:rsidR="002727B2" w:rsidRDefault="002727B2" w:rsidP="00BE3860">
      <w:r>
        <w:rPr>
          <w:rFonts w:hint="eastAsia"/>
          <w:noProof/>
        </w:rPr>
        <w:drawing>
          <wp:inline distT="0" distB="0" distL="0" distR="0" wp14:anchorId="7E50B0A9" wp14:editId="749A2A2A">
            <wp:extent cx="5270500" cy="24828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7E8C" w14:textId="3D5CF42E" w:rsidR="00E21F98" w:rsidRPr="00FF1C42" w:rsidRDefault="00E21F98" w:rsidP="009E6717">
      <w:pPr>
        <w:pStyle w:val="2"/>
        <w:numPr>
          <w:ilvl w:val="1"/>
          <w:numId w:val="2"/>
        </w:numPr>
      </w:pPr>
      <w:r w:rsidRPr="00FF1C42">
        <w:rPr>
          <w:rFonts w:hint="eastAsia"/>
        </w:rPr>
        <w:t>通过查询日志验证：</w:t>
      </w:r>
    </w:p>
    <w:p w14:paraId="32104E52" w14:textId="1E661048" w:rsidR="00E73B7C" w:rsidRPr="00FF1C42" w:rsidRDefault="00E73B7C" w:rsidP="00FF1C42">
      <w:pPr>
        <w:pStyle w:val="HTML"/>
        <w:shd w:val="clear" w:color="auto" w:fill="F7F7F7"/>
        <w:wordWrap w:val="0"/>
        <w:spacing w:after="150"/>
        <w:rPr>
          <w:rFonts w:ascii="Lucida Console" w:hAnsi="Lucida Console"/>
          <w:color w:val="000000" w:themeColor="text1"/>
        </w:rPr>
      </w:pPr>
      <w:r w:rsidRPr="00FF1C42">
        <w:rPr>
          <w:rFonts w:ascii="Lucida Console" w:hAnsi="Lucida Console"/>
          <w:color w:val="000000" w:themeColor="text1"/>
        </w:rPr>
        <w:t xml:space="preserve">tail </w:t>
      </w:r>
      <w:r w:rsidR="00867BAC" w:rsidRPr="00FF1C42">
        <w:rPr>
          <w:rFonts w:ascii="Lucida Console" w:hAnsi="Lucida Console"/>
          <w:color w:val="000000" w:themeColor="text1"/>
        </w:rPr>
        <w:t>log/flink-*-standalonesession-*.log</w:t>
      </w:r>
    </w:p>
    <w:p w14:paraId="7DDB20C2" w14:textId="45B98030" w:rsidR="009E6717" w:rsidRDefault="00E21F98" w:rsidP="006B1961">
      <w:r>
        <w:rPr>
          <w:rFonts w:hint="eastAsia"/>
          <w:noProof/>
        </w:rPr>
        <w:lastRenderedPageBreak/>
        <w:drawing>
          <wp:inline distT="0" distB="0" distL="0" distR="0" wp14:anchorId="50DD235F" wp14:editId="2525E8CD">
            <wp:extent cx="5270500" cy="15494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B8DF" w14:textId="7BF6E416" w:rsidR="002131D6" w:rsidRDefault="002131D6" w:rsidP="000710F9">
      <w:pPr>
        <w:pStyle w:val="2"/>
        <w:numPr>
          <w:ilvl w:val="1"/>
          <w:numId w:val="2"/>
        </w:numPr>
      </w:pPr>
      <w:r>
        <w:rPr>
          <w:rFonts w:hint="eastAsia"/>
        </w:rPr>
        <w:t>通过代码测试</w:t>
      </w:r>
    </w:p>
    <w:p w14:paraId="12E50AF2" w14:textId="77777777" w:rsidR="002131D6" w:rsidRDefault="002131D6" w:rsidP="002131D6">
      <w:pPr>
        <w:pStyle w:val="3"/>
        <w:numPr>
          <w:ilvl w:val="2"/>
          <w:numId w:val="2"/>
        </w:numPr>
      </w:pPr>
      <w:r>
        <w:rPr>
          <w:rFonts w:hint="eastAsia"/>
        </w:rPr>
        <w:t>启动socket服务，我们这里使用的是</w:t>
      </w:r>
      <w:proofErr w:type="spellStart"/>
      <w:r>
        <w:rPr>
          <w:rFonts w:hint="eastAsia"/>
        </w:rPr>
        <w:t>netcat</w:t>
      </w:r>
      <w:proofErr w:type="spellEnd"/>
    </w:p>
    <w:p w14:paraId="77E19F9B" w14:textId="77777777" w:rsidR="002131D6" w:rsidRDefault="002131D6" w:rsidP="002131D6">
      <w:proofErr w:type="spellStart"/>
      <w:r>
        <w:t>nc</w:t>
      </w:r>
      <w:proofErr w:type="spellEnd"/>
      <w:r>
        <w:t xml:space="preserve"> -l 8070</w:t>
      </w:r>
    </w:p>
    <w:p w14:paraId="25B4F845" w14:textId="77777777" w:rsidR="002131D6" w:rsidRPr="00D77AB1" w:rsidRDefault="002131D6" w:rsidP="002131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A52564" wp14:editId="1C983B42">
            <wp:extent cx="2546350" cy="3746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5171" w14:textId="23633C43" w:rsidR="001F5593" w:rsidRDefault="002131D6" w:rsidP="001F5593">
      <w:pPr>
        <w:pStyle w:val="3"/>
        <w:numPr>
          <w:ilvl w:val="2"/>
          <w:numId w:val="2"/>
        </w:numPr>
      </w:pPr>
      <w:r>
        <w:rPr>
          <w:rFonts w:hint="eastAsia"/>
        </w:rPr>
        <w:t>通过官方demo测试</w:t>
      </w:r>
    </w:p>
    <w:p w14:paraId="310B8E6D" w14:textId="1976B4DA" w:rsidR="001F5593" w:rsidRDefault="001F5593" w:rsidP="003E03C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运行官方提供的demo：</w:t>
      </w:r>
    </w:p>
    <w:p w14:paraId="52F15ED7" w14:textId="77777777" w:rsidR="007A4D97" w:rsidRDefault="007A4D97" w:rsidP="001F55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333333"/>
          <w:kern w:val="0"/>
          <w:sz w:val="24"/>
          <w:szCs w:val="24"/>
        </w:rPr>
        <w:t>另起一个中终端：</w:t>
      </w:r>
    </w:p>
    <w:p w14:paraId="7A04C597" w14:textId="414A1AC2" w:rsidR="001F5593" w:rsidRPr="001F5593" w:rsidRDefault="001F5593" w:rsidP="001F55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 w:hint="eastAsia"/>
          <w:color w:val="333333"/>
          <w:kern w:val="0"/>
          <w:sz w:val="18"/>
          <w:szCs w:val="18"/>
        </w:rPr>
      </w:pPr>
      <w:proofErr w:type="gramStart"/>
      <w:r w:rsidRPr="001F5593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./</w:t>
      </w:r>
      <w:proofErr w:type="gramEnd"/>
      <w:r w:rsidRPr="001F5593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bin/</w:t>
      </w:r>
      <w:proofErr w:type="spellStart"/>
      <w:r w:rsidRPr="001F5593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flink</w:t>
      </w:r>
      <w:proofErr w:type="spellEnd"/>
      <w:r w:rsidRPr="001F5593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run examples/streaming/SocketWindowWordCount.jar </w:t>
      </w:r>
      <w:r w:rsidRPr="001F5593">
        <w:rPr>
          <w:rFonts w:ascii="Lucida Console" w:eastAsia="宋体" w:hAnsi="Lucida Console" w:cs="宋体"/>
          <w:color w:val="000080"/>
          <w:kern w:val="0"/>
          <w:sz w:val="24"/>
          <w:szCs w:val="24"/>
        </w:rPr>
        <w:t>--port</w:t>
      </w:r>
      <w:r w:rsidRPr="001F5593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</w:t>
      </w:r>
      <w:r w:rsidR="00085F7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8070</w:t>
      </w:r>
    </w:p>
    <w:p w14:paraId="1A06BBF7" w14:textId="77777777" w:rsidR="003E03C0" w:rsidRDefault="001F5593" w:rsidP="003E03C0">
      <w:r>
        <w:rPr>
          <w:rFonts w:hint="eastAsia"/>
          <w:noProof/>
        </w:rPr>
        <w:drawing>
          <wp:inline distT="0" distB="0" distL="0" distR="0" wp14:anchorId="27D8C62B" wp14:editId="0E39A44B">
            <wp:extent cx="5270500" cy="3937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D4F3D" w14:textId="66DF27CC" w:rsidR="006C2D5A" w:rsidRDefault="006C2D5A" w:rsidP="003E03C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>所在终端输入数据</w:t>
      </w:r>
    </w:p>
    <w:p w14:paraId="44FD9E8A" w14:textId="77777777" w:rsidR="003E03C0" w:rsidRDefault="005517B0" w:rsidP="003E03C0">
      <w:r>
        <w:rPr>
          <w:noProof/>
        </w:rPr>
        <w:drawing>
          <wp:inline distT="0" distB="0" distL="0" distR="0" wp14:anchorId="2639B553" wp14:editId="01075F68">
            <wp:extent cx="5270500" cy="11620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13FB" w14:textId="4CCBE42E" w:rsidR="0044470D" w:rsidRDefault="00BF1A56" w:rsidP="003E03C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查看输出结果</w:t>
      </w:r>
    </w:p>
    <w:p w14:paraId="561EC7F4" w14:textId="5D3CB1A1" w:rsidR="00BF1A56" w:rsidRPr="00BF1A56" w:rsidRDefault="00BF1A56" w:rsidP="00BF1A56">
      <w:pPr>
        <w:rPr>
          <w:rFonts w:hint="eastAsia"/>
        </w:rPr>
      </w:pPr>
      <w:r w:rsidRPr="00BF1A56">
        <w:t>tail -f log/flink-root-taskexecutor-0-master.out</w:t>
      </w:r>
    </w:p>
    <w:p w14:paraId="52C4378A" w14:textId="1E93FCA6" w:rsidR="00BF1A56" w:rsidRPr="00BF1A56" w:rsidRDefault="00BF1A56" w:rsidP="00BF1A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541B05" wp14:editId="15A2B8B0">
            <wp:extent cx="5270500" cy="11684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64D1" w14:textId="0975B2B1" w:rsidR="00577991" w:rsidRDefault="00ED20B9" w:rsidP="00004311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lastRenderedPageBreak/>
        <w:t>通过自己实现的</w:t>
      </w:r>
      <w:r w:rsidR="000710F9">
        <w:rPr>
          <w:rFonts w:hint="eastAsia"/>
        </w:rPr>
        <w:t>程序测试（</w:t>
      </w:r>
      <w:proofErr w:type="spellStart"/>
      <w:r w:rsidR="000710F9">
        <w:rPr>
          <w:rFonts w:hint="eastAsia"/>
        </w:rPr>
        <w:t>word</w:t>
      </w:r>
      <w:r w:rsidR="000710F9">
        <w:t>Count</w:t>
      </w:r>
      <w:proofErr w:type="spellEnd"/>
      <w:r w:rsidR="000710F9">
        <w:rPr>
          <w:rFonts w:hint="eastAsia"/>
        </w:rPr>
        <w:t>）</w:t>
      </w:r>
    </w:p>
    <w:p w14:paraId="622366EA" w14:textId="77777777" w:rsidR="00CF4FCF" w:rsidRDefault="00CF4FCF" w:rsidP="00CF4FC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参考官方demo：</w:t>
      </w:r>
    </w:p>
    <w:p w14:paraId="02E32CB8" w14:textId="4055D286" w:rsidR="00CF4FCF" w:rsidRDefault="00CA6654" w:rsidP="00CF4FCF">
      <w:pPr>
        <w:pStyle w:val="a5"/>
        <w:ind w:left="420" w:firstLineChars="0" w:firstLine="0"/>
      </w:pPr>
      <w:hyperlink r:id="rId16" w:history="1">
        <w:r w:rsidRPr="00CA4069">
          <w:rPr>
            <w:rStyle w:val="a6"/>
          </w:rPr>
          <w:t>https://ci.apache.org/projects/flink/flink-docs-release-1.6/quickstart/setup_quickstart.html#start-a-local-flink-cluster</w:t>
        </w:r>
      </w:hyperlink>
    </w:p>
    <w:p w14:paraId="289C3E9B" w14:textId="53E1C6F7" w:rsidR="00CA6654" w:rsidRDefault="00CA6654" w:rsidP="00CA665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这里给大家提供一个编写好的官方demo</w:t>
      </w:r>
    </w:p>
    <w:p w14:paraId="179AD9F5" w14:textId="18CC136A" w:rsidR="00CA6654" w:rsidRDefault="00CE117D" w:rsidP="00CA6654">
      <w:pPr>
        <w:pStyle w:val="a5"/>
        <w:ind w:left="420" w:firstLineChars="0" w:firstLine="0"/>
      </w:pPr>
      <w:hyperlink r:id="rId17" w:history="1">
        <w:r w:rsidRPr="00CA4069">
          <w:rPr>
            <w:rStyle w:val="a6"/>
          </w:rPr>
          <w:t>https://github.com/litiian/tools.git</w:t>
        </w:r>
      </w:hyperlink>
      <w:r>
        <w:t xml:space="preserve">  </w:t>
      </w:r>
      <w:r>
        <w:rPr>
          <w:rFonts w:hint="eastAsia"/>
        </w:rPr>
        <w:t>的</w:t>
      </w:r>
      <w:proofErr w:type="spellStart"/>
      <w:r w:rsidRPr="00CE117D">
        <w:t>Flink</w:t>
      </w:r>
      <w:proofErr w:type="spellEnd"/>
      <w:r>
        <w:rPr>
          <w:rFonts w:hint="eastAsia"/>
        </w:rPr>
        <w:t>目录</w:t>
      </w:r>
    </w:p>
    <w:p w14:paraId="68118599" w14:textId="20C4BBDF" w:rsidR="00ED20B9" w:rsidRDefault="00D12029" w:rsidP="00D1202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将编写的程序打包</w:t>
      </w:r>
    </w:p>
    <w:p w14:paraId="36682491" w14:textId="50607B74" w:rsidR="00D12029" w:rsidRDefault="003D42CA" w:rsidP="00D12029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3265B7E5" wp14:editId="518DFE1B">
            <wp:extent cx="2463800" cy="711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DF11" w14:textId="76A4E40F" w:rsidR="003D42CA" w:rsidRDefault="005D68F9" w:rsidP="003D42C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将程序包上传到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安装的机器上</w:t>
      </w:r>
    </w:p>
    <w:p w14:paraId="2ECDFC33" w14:textId="1036C844" w:rsidR="005D68F9" w:rsidRDefault="005D68F9" w:rsidP="005D68F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FA59C9" wp14:editId="71421BF0">
            <wp:extent cx="5270500" cy="3048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AF91" w14:textId="5935C047" w:rsidR="002565C6" w:rsidRDefault="001C6B12" w:rsidP="001C6B1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运行我们的程序</w:t>
      </w:r>
    </w:p>
    <w:p w14:paraId="7E1E5AA0" w14:textId="4DD11E2E" w:rsidR="00675AEA" w:rsidRDefault="00675AEA" w:rsidP="00675AEA">
      <w:pPr>
        <w:pStyle w:val="a5"/>
        <w:ind w:left="420" w:firstLineChars="0" w:firstLine="0"/>
        <w:rPr>
          <w:rFonts w:hint="eastAsia"/>
        </w:rPr>
      </w:pPr>
      <w:proofErr w:type="gramStart"/>
      <w:r w:rsidRPr="00675AEA">
        <w:t>./</w:t>
      </w:r>
      <w:proofErr w:type="gramEnd"/>
      <w:r w:rsidRPr="00675AEA">
        <w:t>bin/</w:t>
      </w:r>
      <w:proofErr w:type="spellStart"/>
      <w:r w:rsidRPr="00675AEA">
        <w:t>flink</w:t>
      </w:r>
      <w:proofErr w:type="spellEnd"/>
      <w:r w:rsidRPr="00675AEA">
        <w:t xml:space="preserve"> run myFlink-1.0-SNAPSHOT.jar --port 8070</w:t>
      </w:r>
    </w:p>
    <w:p w14:paraId="79ACBD74" w14:textId="664C9E20" w:rsidR="001C6B12" w:rsidRDefault="00675AEA" w:rsidP="001C6B12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3174EB28" wp14:editId="208FC003">
            <wp:extent cx="5270500" cy="4508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73AF9" w14:textId="77777777" w:rsidR="004F1229" w:rsidRDefault="004F1229" w:rsidP="004F122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>所在终端输入数据</w:t>
      </w:r>
    </w:p>
    <w:p w14:paraId="245B25D7" w14:textId="44922242" w:rsidR="004F1229" w:rsidRDefault="0097226A" w:rsidP="004F1229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F462E1A" wp14:editId="13BFEA74">
            <wp:extent cx="2590800" cy="165100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C906" w14:textId="77777777" w:rsidR="00494563" w:rsidRDefault="00494563" w:rsidP="0049456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查看输出结果</w:t>
      </w:r>
    </w:p>
    <w:p w14:paraId="7C9226E0" w14:textId="32F1C1AB" w:rsidR="003A4193" w:rsidRDefault="0097226A" w:rsidP="00494563">
      <w:pPr>
        <w:pStyle w:val="a5"/>
        <w:ind w:left="567" w:firstLineChars="0" w:firstLine="0"/>
      </w:pPr>
      <w:r>
        <w:rPr>
          <w:rFonts w:hint="eastAsia"/>
          <w:noProof/>
        </w:rPr>
        <w:drawing>
          <wp:inline distT="0" distB="0" distL="0" distR="0" wp14:anchorId="4C350B77" wp14:editId="55571BB0">
            <wp:extent cx="5270500" cy="16764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F7C22" w14:textId="23D9EEFA" w:rsidR="00C31870" w:rsidRDefault="00C31870" w:rsidP="00C3187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在网页上查看执行流程</w:t>
      </w:r>
    </w:p>
    <w:p w14:paraId="7AB1A71C" w14:textId="15BA30AD" w:rsidR="00C31870" w:rsidRDefault="004B27F8" w:rsidP="00C31870">
      <w:pPr>
        <w:pStyle w:val="a5"/>
        <w:ind w:left="567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0ABF995" wp14:editId="4F5E6BF0">
            <wp:extent cx="5270500" cy="254635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1186" w14:textId="5A880C23" w:rsidR="004B27F8" w:rsidRPr="00CA6654" w:rsidRDefault="004B27F8" w:rsidP="004B27F8">
      <w:pPr>
        <w:pStyle w:val="a5"/>
        <w:ind w:left="567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B5E1B54" wp14:editId="578D15BE">
            <wp:extent cx="5264150" cy="2667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27F8" w:rsidRPr="00CA6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30E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B6F6F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86E2B3B"/>
    <w:multiLevelType w:val="hybridMultilevel"/>
    <w:tmpl w:val="81DC4F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364211"/>
    <w:multiLevelType w:val="hybridMultilevel"/>
    <w:tmpl w:val="6EC4D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4E1B1E"/>
    <w:multiLevelType w:val="multilevel"/>
    <w:tmpl w:val="B402296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95352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B282C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DEE0DAC"/>
    <w:multiLevelType w:val="hybridMultilevel"/>
    <w:tmpl w:val="A16E7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CA22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D4E7B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31"/>
    <w:rsid w:val="00004311"/>
    <w:rsid w:val="000710F9"/>
    <w:rsid w:val="00085F7A"/>
    <w:rsid w:val="000A1193"/>
    <w:rsid w:val="000B081B"/>
    <w:rsid w:val="00186C95"/>
    <w:rsid w:val="001C6B12"/>
    <w:rsid w:val="001F5593"/>
    <w:rsid w:val="002131D6"/>
    <w:rsid w:val="002565C6"/>
    <w:rsid w:val="002727B2"/>
    <w:rsid w:val="003A4193"/>
    <w:rsid w:val="003D42CA"/>
    <w:rsid w:val="003E03C0"/>
    <w:rsid w:val="0044470D"/>
    <w:rsid w:val="00494563"/>
    <w:rsid w:val="004B27F8"/>
    <w:rsid w:val="004F1229"/>
    <w:rsid w:val="005517B0"/>
    <w:rsid w:val="00551EA5"/>
    <w:rsid w:val="00561A82"/>
    <w:rsid w:val="00577991"/>
    <w:rsid w:val="0058456D"/>
    <w:rsid w:val="005D68F9"/>
    <w:rsid w:val="00675AEA"/>
    <w:rsid w:val="006A5013"/>
    <w:rsid w:val="006B1961"/>
    <w:rsid w:val="006C2D5A"/>
    <w:rsid w:val="00781232"/>
    <w:rsid w:val="007A4D97"/>
    <w:rsid w:val="00826308"/>
    <w:rsid w:val="00867BAC"/>
    <w:rsid w:val="00885027"/>
    <w:rsid w:val="0097226A"/>
    <w:rsid w:val="009E6717"/>
    <w:rsid w:val="00AC3F8C"/>
    <w:rsid w:val="00B457AD"/>
    <w:rsid w:val="00BA7CCD"/>
    <w:rsid w:val="00BE3860"/>
    <w:rsid w:val="00BF1A56"/>
    <w:rsid w:val="00C31870"/>
    <w:rsid w:val="00CA6654"/>
    <w:rsid w:val="00CD1261"/>
    <w:rsid w:val="00CD5159"/>
    <w:rsid w:val="00CE117D"/>
    <w:rsid w:val="00CF4FCF"/>
    <w:rsid w:val="00D12029"/>
    <w:rsid w:val="00D33296"/>
    <w:rsid w:val="00D77AB1"/>
    <w:rsid w:val="00D90171"/>
    <w:rsid w:val="00E21F98"/>
    <w:rsid w:val="00E24EB7"/>
    <w:rsid w:val="00E35420"/>
    <w:rsid w:val="00E65B31"/>
    <w:rsid w:val="00E73B7C"/>
    <w:rsid w:val="00ED20B9"/>
    <w:rsid w:val="00FF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5DE7"/>
  <w15:chartTrackingRefBased/>
  <w15:docId w15:val="{D15678C7-645A-439A-A03E-925929B8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11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6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4F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19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A11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A11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A119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A119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A119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186C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67B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67B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67BAC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867BAC"/>
  </w:style>
  <w:style w:type="character" w:customStyle="1" w:styleId="nt">
    <w:name w:val="nt"/>
    <w:basedOn w:val="a0"/>
    <w:rsid w:val="00867BAC"/>
  </w:style>
  <w:style w:type="character" w:customStyle="1" w:styleId="30">
    <w:name w:val="标题 3 字符"/>
    <w:basedOn w:val="a0"/>
    <w:link w:val="3"/>
    <w:uiPriority w:val="9"/>
    <w:rsid w:val="00CF4FC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litiian/tools.gi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i.apache.org/projects/flink/flink-docs-release-1.6/quickstart/setup_quickstart.html#start-a-local-flink-cluster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flink.apache.org/downloads.ht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192.168.229.131:8081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</dc:creator>
  <cp:keywords/>
  <dc:description/>
  <cp:lastModifiedBy>tianl</cp:lastModifiedBy>
  <cp:revision>92</cp:revision>
  <dcterms:created xsi:type="dcterms:W3CDTF">2018-08-13T09:30:00Z</dcterms:created>
  <dcterms:modified xsi:type="dcterms:W3CDTF">2018-08-15T07:49:00Z</dcterms:modified>
</cp:coreProperties>
</file>