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055F0" w14:textId="228AAEF8" w:rsidR="00741F62" w:rsidRDefault="00741F62" w:rsidP="00741F62">
      <w:pPr>
        <w:pStyle w:val="1"/>
      </w:pPr>
      <w:r>
        <w:t>面向对象设计</w:t>
      </w:r>
    </w:p>
    <w:p w14:paraId="030A42FB" w14:textId="18425E15" w:rsidR="00741F62" w:rsidRDefault="00741F62" w:rsidP="00741F62">
      <w:pPr>
        <w:pStyle w:val="2"/>
      </w:pPr>
      <w:r>
        <w:t>需求建模</w:t>
      </w:r>
    </w:p>
    <w:p w14:paraId="6E81CCDE" w14:textId="5F5201A7" w:rsidR="00741F62" w:rsidRPr="00741F62" w:rsidRDefault="00741F62" w:rsidP="00741F62">
      <w:pPr>
        <w:pStyle w:val="3"/>
        <w:rPr>
          <w:rFonts w:ascii="宋体" w:eastAsia="宋体" w:hAnsi="宋体"/>
          <w:sz w:val="24"/>
          <w:szCs w:val="24"/>
        </w:rPr>
      </w:pPr>
      <w:r w:rsidRPr="00741F62">
        <w:rPr>
          <w:rFonts w:ascii="宋体" w:eastAsia="宋体" w:hAnsi="宋体"/>
          <w:sz w:val="24"/>
          <w:szCs w:val="24"/>
        </w:rPr>
        <w:t>需求建模概述</w:t>
      </w:r>
    </w:p>
    <w:p w14:paraId="58DF6786" w14:textId="72FBEB10" w:rsidR="00085CE7" w:rsidRDefault="00741F62">
      <w:pPr>
        <w:rPr>
          <w:rFonts w:ascii="宋体" w:eastAsia="宋体" w:hAnsi="宋体"/>
          <w:sz w:val="24"/>
          <w:szCs w:val="24"/>
        </w:rPr>
      </w:pPr>
      <w:r w:rsidRPr="00741F62">
        <w:rPr>
          <w:rFonts w:ascii="宋体" w:eastAsia="宋体" w:hAnsi="宋体"/>
          <w:sz w:val="24"/>
          <w:szCs w:val="24"/>
        </w:rPr>
        <w:t>为了开发这个系统，我们从不同的角度抽象出目标系统的特性，使用精确的表示方法构造系统的模型，验证模型是否满足用户对目标系统的需求，并在设计过程中逐渐把和实现有关的细节加进模型中，直至最终用程序实现模型。</w:t>
      </w:r>
    </w:p>
    <w:p w14:paraId="76B18C85" w14:textId="18C94E1F" w:rsidR="00A001F8" w:rsidRPr="00A001F8" w:rsidRDefault="00741F62" w:rsidP="00A001F8">
      <w:pPr>
        <w:pStyle w:val="3"/>
        <w:rPr>
          <w:rFonts w:ascii="宋体" w:eastAsia="宋体" w:hAnsi="宋体" w:hint="eastAsia"/>
          <w:sz w:val="24"/>
          <w:szCs w:val="24"/>
        </w:rPr>
      </w:pPr>
      <w:r w:rsidRPr="00741F62">
        <w:rPr>
          <w:rFonts w:ascii="宋体" w:eastAsia="宋体" w:hAnsi="宋体" w:hint="eastAsia"/>
          <w:sz w:val="24"/>
          <w:szCs w:val="24"/>
        </w:rPr>
        <w:t>用例图</w:t>
      </w:r>
    </w:p>
    <w:p w14:paraId="6FE67374" w14:textId="15034756" w:rsidR="001A0A4D" w:rsidRPr="001A0A4D" w:rsidRDefault="00A001F8" w:rsidP="001A0A4D">
      <w:pPr>
        <w:rPr>
          <w:rFonts w:hint="eastAsia"/>
        </w:rPr>
      </w:pPr>
      <w:r w:rsidRPr="00A001F8">
        <w:drawing>
          <wp:inline distT="0" distB="0" distL="0" distR="0" wp14:anchorId="09C296EF" wp14:editId="33005B09">
            <wp:extent cx="5274310" cy="5212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CD84" w14:textId="6E00ADF4" w:rsidR="00741F62" w:rsidRDefault="00741F62" w:rsidP="00741F62">
      <w:pPr>
        <w:pStyle w:val="2"/>
      </w:pPr>
      <w:r>
        <w:lastRenderedPageBreak/>
        <w:t>对象建模</w:t>
      </w:r>
    </w:p>
    <w:p w14:paraId="28B1E59A" w14:textId="050C7B9A" w:rsidR="00741F62" w:rsidRPr="00741F62" w:rsidRDefault="00741F62" w:rsidP="00741F62">
      <w:pPr>
        <w:pStyle w:val="3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741F62">
        <w:rPr>
          <w:rFonts w:ascii="宋体" w:eastAsia="宋体" w:hAnsi="宋体"/>
          <w:sz w:val="24"/>
          <w:szCs w:val="24"/>
        </w:rPr>
        <w:t>对象建模概述</w:t>
      </w:r>
    </w:p>
    <w:p w14:paraId="11DDBCAA" w14:textId="6A66EF1A" w:rsidR="00741F62" w:rsidRPr="00741F62" w:rsidRDefault="00741F62">
      <w:pPr>
        <w:rPr>
          <w:rFonts w:ascii="宋体" w:eastAsia="宋体" w:hAnsi="宋体"/>
          <w:sz w:val="24"/>
          <w:szCs w:val="24"/>
        </w:rPr>
      </w:pPr>
      <w:r w:rsidRPr="00741F62">
        <w:rPr>
          <w:rFonts w:ascii="宋体" w:eastAsia="宋体" w:hAnsi="宋体"/>
          <w:sz w:val="24"/>
          <w:szCs w:val="24"/>
        </w:rPr>
        <w:t>为了开发这个系统，我们从不同的角度抽象出目标系统的特性，使用精确的表示方法构造系统的模型，验证模型是否满足用户对目标系统的需求，并在设计过程中逐渐把和实现有关的细节加进模型中，直至最终用程序实现模型。</w:t>
      </w:r>
    </w:p>
    <w:p w14:paraId="4F920E3D" w14:textId="1C1ABE08" w:rsidR="00741F62" w:rsidRDefault="00741F6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E97768" wp14:editId="742A76C1">
            <wp:extent cx="4001064" cy="431148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064" cy="431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EC62" w14:textId="173E3F22" w:rsidR="00741F62" w:rsidRDefault="001A0A4D">
      <w:r>
        <w:t>下面采用类图说明表的形式对上述类图进行描述</w:t>
      </w:r>
    </w:p>
    <w:p w14:paraId="4A08BEC9" w14:textId="4C8C1124" w:rsidR="001A0A4D" w:rsidRDefault="001A0A4D"/>
    <w:p w14:paraId="347A700A" w14:textId="38E987F1" w:rsidR="001A0A4D" w:rsidRPr="00741F62" w:rsidRDefault="0036638A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9DD42" wp14:editId="1FBC9795">
                <wp:simplePos x="0" y="0"/>
                <wp:positionH relativeFrom="column">
                  <wp:posOffset>1491495</wp:posOffset>
                </wp:positionH>
                <wp:positionV relativeFrom="paragraph">
                  <wp:posOffset>76733</wp:posOffset>
                </wp:positionV>
                <wp:extent cx="0" cy="5385435"/>
                <wp:effectExtent l="0" t="0" r="38100" b="2476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5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16E69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6.05pt" to="117.45pt,4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4A905" wp14:editId="2C3D5EE6">
                <wp:simplePos x="0" y="0"/>
                <wp:positionH relativeFrom="column">
                  <wp:posOffset>3492944</wp:posOffset>
                </wp:positionH>
                <wp:positionV relativeFrom="paragraph">
                  <wp:posOffset>76733</wp:posOffset>
                </wp:positionV>
                <wp:extent cx="0" cy="5402993"/>
                <wp:effectExtent l="0" t="0" r="38100" b="2667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02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85BF4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05pt,6.05pt" to="275.0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1A0A4D">
        <w:rPr>
          <w:noProof/>
        </w:rPr>
        <w:drawing>
          <wp:inline distT="0" distB="0" distL="0" distR="0" wp14:anchorId="584A83CC" wp14:editId="4EE1F23A">
            <wp:extent cx="5274310" cy="5385636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A4D" w:rsidRPr="00741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61"/>
    <w:rsid w:val="00085CE7"/>
    <w:rsid w:val="001A0A4D"/>
    <w:rsid w:val="0036638A"/>
    <w:rsid w:val="00741F62"/>
    <w:rsid w:val="00936B61"/>
    <w:rsid w:val="00A0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B2DD"/>
  <w15:chartTrackingRefBased/>
  <w15:docId w15:val="{AF73CAD3-B35C-4223-837A-02E19940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1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1F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1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1F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1F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1F6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李婷</dc:creator>
  <cp:keywords/>
  <dc:description/>
  <cp:lastModifiedBy>李婷</cp:lastModifiedBy>
  <cp:revision>2</cp:revision>
  <dcterms:created xsi:type="dcterms:W3CDTF">2019-12-26T04:38:00Z</dcterms:created>
  <dcterms:modified xsi:type="dcterms:W3CDTF">2019-12-26T05:12:00Z</dcterms:modified>
</cp:coreProperties>
</file>