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F2" w:rsidRDefault="00570FEA" w:rsidP="00A564F2">
      <w:pPr>
        <w:widowControl/>
      </w:pPr>
      <w:r w:rsidRPr="00570FE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7706</wp:posOffset>
            </wp:positionH>
            <wp:positionV relativeFrom="paragraph">
              <wp:posOffset>0</wp:posOffset>
            </wp:positionV>
            <wp:extent cx="5126804" cy="8224190"/>
            <wp:effectExtent l="0" t="0" r="0" b="5715"/>
            <wp:wrapNone/>
            <wp:docPr id="7" name="圖片 7" descr="D:\database\pj\TRAIN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base\pj\TRAIN_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59" cy="822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F2">
        <w:br w:type="page"/>
      </w:r>
    </w:p>
    <w:p w:rsidR="00570FEA" w:rsidRDefault="00570FEA" w:rsidP="00A564F2">
      <w:pPr>
        <w:widowControl/>
      </w:pPr>
    </w:p>
    <w:p w:rsidR="00125AA1" w:rsidRDefault="00125AA1">
      <w:r>
        <w:rPr>
          <w:noProof/>
        </w:rPr>
        <w:drawing>
          <wp:inline distT="0" distB="0" distL="0" distR="0">
            <wp:extent cx="5267960" cy="5503545"/>
            <wp:effectExtent l="0" t="0" r="889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8FC" w:rsidRDefault="005B58FC">
      <w:pPr>
        <w:widowControl/>
      </w:pPr>
    </w:p>
    <w:p w:rsidR="00620FC1" w:rsidRDefault="00620FC1" w:rsidP="00620FC1">
      <w:pPr>
        <w:rPr>
          <w:rFonts w:hint="eastAsia"/>
        </w:rPr>
      </w:pPr>
      <w:r>
        <w:rPr>
          <w:rFonts w:hint="eastAsia"/>
        </w:rPr>
        <w:t>環境</w:t>
      </w:r>
      <w:r>
        <w:rPr>
          <w:rFonts w:hint="eastAsia"/>
        </w:rPr>
        <w:t>:eclipse</w:t>
      </w:r>
    </w:p>
    <w:p w:rsidR="00620FC1" w:rsidRDefault="00F55688">
      <w:pPr>
        <w:widowControl/>
      </w:pPr>
      <w:r>
        <w:rPr>
          <w:rFonts w:hint="eastAsia"/>
        </w:rPr>
        <w:t>執行檔</w:t>
      </w:r>
      <w:r>
        <w:rPr>
          <w:rFonts w:hint="eastAsia"/>
        </w:rPr>
        <w:t>RUN.jar</w:t>
      </w:r>
    </w:p>
    <w:p w:rsidR="0007415D" w:rsidRDefault="0007415D">
      <w:pPr>
        <w:widowControl/>
      </w:pPr>
      <w:r>
        <w:rPr>
          <w:rFonts w:hint="eastAsia"/>
        </w:rPr>
        <w:t>首先創造</w:t>
      </w:r>
      <w:r>
        <w:rPr>
          <w:rFonts w:hint="eastAsia"/>
        </w:rPr>
        <w:t>d</w:t>
      </w:r>
      <w:r>
        <w:t xml:space="preserve">atabase </w:t>
      </w:r>
      <w:proofErr w:type="spellStart"/>
      <w:r>
        <w:t>train_database</w:t>
      </w:r>
      <w:proofErr w:type="spellEnd"/>
    </w:p>
    <w:p w:rsidR="00203B90" w:rsidRDefault="00203B90">
      <w:pPr>
        <w:widowControl/>
      </w:pPr>
      <w:r>
        <w:rPr>
          <w:rFonts w:hint="eastAsia"/>
        </w:rPr>
        <w:t>建立所有的</w:t>
      </w:r>
      <w:r>
        <w:rPr>
          <w:rFonts w:hint="eastAsia"/>
        </w:rPr>
        <w:t>table</w:t>
      </w:r>
      <w:r>
        <w:rPr>
          <w:rFonts w:hint="eastAsia"/>
        </w:rPr>
        <w:t>並</w:t>
      </w:r>
      <w:bookmarkStart w:id="0" w:name="_GoBack"/>
      <w:bookmarkEnd w:id="0"/>
      <w:r>
        <w:rPr>
          <w:rFonts w:hint="eastAsia"/>
        </w:rPr>
        <w:t>存入資料</w:t>
      </w:r>
    </w:p>
    <w:p w:rsidR="00203B90" w:rsidRDefault="008B5463">
      <w:pPr>
        <w:widowControl/>
      </w:pPr>
      <w:r>
        <w:rPr>
          <w:rFonts w:hint="eastAsia"/>
        </w:rPr>
        <w:t>接下來可以分為兩個部分</w:t>
      </w:r>
    </w:p>
    <w:p w:rsidR="008B5463" w:rsidRDefault="00570FEA">
      <w:pPr>
        <w:widowControl/>
      </w:pPr>
      <w:r>
        <w:rPr>
          <w:rFonts w:hint="eastAsia"/>
        </w:rPr>
        <w:t>上面</w:t>
      </w:r>
      <w:r w:rsidR="008B5463">
        <w:rPr>
          <w:rFonts w:hint="eastAsia"/>
        </w:rPr>
        <w:t>按鈕中都是寫好的指令</w:t>
      </w:r>
    </w:p>
    <w:p w:rsidR="008B5463" w:rsidRDefault="008B5463">
      <w:pPr>
        <w:widowControl/>
      </w:pPr>
      <w:r>
        <w:rPr>
          <w:rFonts w:hint="eastAsia"/>
        </w:rPr>
        <w:t>按鈕按下後就會執行</w:t>
      </w:r>
    </w:p>
    <w:p w:rsidR="008B5463" w:rsidRDefault="008B5463">
      <w:pPr>
        <w:widowControl/>
      </w:pPr>
      <w:r>
        <w:rPr>
          <w:rFonts w:hint="eastAsia"/>
        </w:rPr>
        <w:t>而文字框內的則是用來使用</w:t>
      </w:r>
      <w:r>
        <w:rPr>
          <w:rFonts w:hint="eastAsia"/>
        </w:rPr>
        <w:t>SQL</w:t>
      </w:r>
      <w:r>
        <w:rPr>
          <w:rFonts w:hint="eastAsia"/>
        </w:rPr>
        <w:t>的查詢</w:t>
      </w:r>
    </w:p>
    <w:p w:rsidR="008B5463" w:rsidRDefault="008B5463">
      <w:pPr>
        <w:widowControl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query</w:t>
      </w:r>
      <w:r>
        <w:rPr>
          <w:rFonts w:hint="eastAsia"/>
        </w:rPr>
        <w:t>就會執行</w:t>
      </w:r>
    </w:p>
    <w:p w:rsidR="005B58FC" w:rsidRDefault="006B50F4">
      <w:r>
        <w:rPr>
          <w:rFonts w:hint="eastAsia"/>
        </w:rPr>
        <w:t>右邊會顯示結果的</w:t>
      </w:r>
      <w:r>
        <w:rPr>
          <w:rFonts w:hint="eastAsia"/>
        </w:rPr>
        <w:t>table</w:t>
      </w:r>
      <w:r w:rsidR="00570FEA" w:rsidRPr="00570FEA">
        <w:rPr>
          <w:noProof/>
        </w:rPr>
        <w:t xml:space="preserve"> </w:t>
      </w:r>
      <w:r w:rsidR="00570FEA">
        <w:rPr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FC" w:rsidRDefault="005B58FC"/>
    <w:sectPr w:rsidR="005B58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BC"/>
    <w:rsid w:val="000305D9"/>
    <w:rsid w:val="0007415D"/>
    <w:rsid w:val="000C4CF1"/>
    <w:rsid w:val="000C4D2A"/>
    <w:rsid w:val="00122089"/>
    <w:rsid w:val="00125AA1"/>
    <w:rsid w:val="00126592"/>
    <w:rsid w:val="00203B90"/>
    <w:rsid w:val="002562EA"/>
    <w:rsid w:val="00283080"/>
    <w:rsid w:val="002A4B41"/>
    <w:rsid w:val="002E5863"/>
    <w:rsid w:val="003B4150"/>
    <w:rsid w:val="003D49D6"/>
    <w:rsid w:val="003F139B"/>
    <w:rsid w:val="00434D6A"/>
    <w:rsid w:val="00445FDF"/>
    <w:rsid w:val="00473062"/>
    <w:rsid w:val="004C75E0"/>
    <w:rsid w:val="00565C90"/>
    <w:rsid w:val="00570FEA"/>
    <w:rsid w:val="00594D7D"/>
    <w:rsid w:val="005A096C"/>
    <w:rsid w:val="005B58FC"/>
    <w:rsid w:val="00620FC1"/>
    <w:rsid w:val="006B50F4"/>
    <w:rsid w:val="00713B6D"/>
    <w:rsid w:val="00717602"/>
    <w:rsid w:val="007618A9"/>
    <w:rsid w:val="0077133C"/>
    <w:rsid w:val="00787147"/>
    <w:rsid w:val="0086528A"/>
    <w:rsid w:val="008B5463"/>
    <w:rsid w:val="008D1E6E"/>
    <w:rsid w:val="008E3193"/>
    <w:rsid w:val="008E67C8"/>
    <w:rsid w:val="009723B2"/>
    <w:rsid w:val="009A301C"/>
    <w:rsid w:val="00A44DB9"/>
    <w:rsid w:val="00A564F2"/>
    <w:rsid w:val="00A57947"/>
    <w:rsid w:val="00AE6D45"/>
    <w:rsid w:val="00B4234E"/>
    <w:rsid w:val="00B61C76"/>
    <w:rsid w:val="00C60B2D"/>
    <w:rsid w:val="00CE0592"/>
    <w:rsid w:val="00D155DE"/>
    <w:rsid w:val="00DE1B3D"/>
    <w:rsid w:val="00E122BC"/>
    <w:rsid w:val="00E1696B"/>
    <w:rsid w:val="00E411D8"/>
    <w:rsid w:val="00E7248B"/>
    <w:rsid w:val="00EE3CEB"/>
    <w:rsid w:val="00F15A2B"/>
    <w:rsid w:val="00F5568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81825-4C1D-41DD-8FDD-CBA24C2C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60231 liting</dc:creator>
  <cp:keywords/>
  <dc:description/>
  <cp:lastModifiedBy>60231 liting</cp:lastModifiedBy>
  <cp:revision>48</cp:revision>
  <dcterms:created xsi:type="dcterms:W3CDTF">2018-06-17T21:08:00Z</dcterms:created>
  <dcterms:modified xsi:type="dcterms:W3CDTF">2018-06-18T15:54:00Z</dcterms:modified>
</cp:coreProperties>
</file>