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9382" w14:textId="3BE3D4B0" w:rsidR="00194182" w:rsidRDefault="00194182" w:rsidP="00194182">
      <w:pPr>
        <w:jc w:val="center"/>
      </w:pPr>
      <w:r>
        <w:t>CRISTAL STOYANOV STANEV</w:t>
      </w:r>
    </w:p>
    <w:p w14:paraId="676EFAB7" w14:textId="77777777" w:rsidR="00194182" w:rsidRDefault="00194182"/>
    <w:p w14:paraId="27AEB237" w14:textId="093CA58B" w:rsidR="0070031C" w:rsidRDefault="00F6543A">
      <w:r>
        <w:t>He decidido a hacer un currículum inventado sobre psicóloga. Es mi</w:t>
      </w:r>
      <w:r w:rsidR="00AF4771">
        <w:t xml:space="preserve"> primera página web.</w:t>
      </w:r>
    </w:p>
    <w:p w14:paraId="2CFBBAF7" w14:textId="76A770BA" w:rsidR="00F6543A" w:rsidRDefault="00F6543A">
      <w:r>
        <w:t>En HTML me he basado en títulos, subtítulos y enumeraciones tanto desordenadas como ordenadas, subrayados, algún que otro “</w:t>
      </w:r>
      <w:proofErr w:type="spellStart"/>
      <w:r>
        <w:t>strong</w:t>
      </w:r>
      <w:proofErr w:type="spellEnd"/>
      <w:r>
        <w:t>” para potenciar la letra, enlaces etc.</w:t>
      </w:r>
    </w:p>
    <w:p w14:paraId="109C885C" w14:textId="3F5DD401" w:rsidR="00AF4771" w:rsidRDefault="00AF4771">
      <w:r>
        <w:t>Luego en formularios fue algo más complejo, pero me orienté con videotutoriales y otras guías de páginas web.</w:t>
      </w:r>
    </w:p>
    <w:p w14:paraId="0F5DBCF5" w14:textId="77777777" w:rsidR="00AF4771" w:rsidRDefault="00F6543A">
      <w:r>
        <w:t>Me costó hacer todo con un único CSS,</w:t>
      </w:r>
      <w:r w:rsidR="00AF4771">
        <w:t xml:space="preserve"> ya que mi mente pensaba en un </w:t>
      </w:r>
      <w:proofErr w:type="spellStart"/>
      <w:r w:rsidR="00AF4771">
        <w:t>css</w:t>
      </w:r>
      <w:proofErr w:type="spellEnd"/>
      <w:r w:rsidR="00AF4771">
        <w:t xml:space="preserve"> específico para cada página </w:t>
      </w:r>
      <w:proofErr w:type="spellStart"/>
      <w:r w:rsidR="00AF4771">
        <w:t>html</w:t>
      </w:r>
      <w:proofErr w:type="spellEnd"/>
      <w:r w:rsidR="00AF4771">
        <w:t>.</w:t>
      </w:r>
    </w:p>
    <w:p w14:paraId="1D3B8431" w14:textId="1A26BB5A" w:rsidR="00F6543A" w:rsidRDefault="00AF4771">
      <w:r>
        <w:t>A</w:t>
      </w:r>
      <w:r w:rsidR="00F6543A">
        <w:t>sí que tenía que pensar en un estilo en que casi todas las páginas siguiesen un mismo patrón, que en este caso es;</w:t>
      </w:r>
    </w:p>
    <w:p w14:paraId="23AC277D" w14:textId="15467147" w:rsidR="00F6543A" w:rsidRDefault="00F6543A">
      <w:proofErr w:type="spellStart"/>
      <w:r>
        <w:t>Header</w:t>
      </w:r>
      <w:proofErr w:type="spellEnd"/>
      <w:r>
        <w:t xml:space="preserve"> (título, imagen y descripción)</w:t>
      </w:r>
      <w:r w:rsidR="00AF4771">
        <w:t>. Que todos tuviesen el mismo patrón.</w:t>
      </w:r>
    </w:p>
    <w:p w14:paraId="469518ED" w14:textId="3749444F" w:rsidR="00F6543A" w:rsidRDefault="00F6543A">
      <w:proofErr w:type="spellStart"/>
      <w:r>
        <w:t>Main</w:t>
      </w:r>
      <w:proofErr w:type="spellEnd"/>
      <w:r w:rsidR="00AF4771">
        <w:t>,</w:t>
      </w:r>
      <w:r>
        <w:t xml:space="preserve"> que sería la descripción o el contenido en sí que refleje la página.</w:t>
      </w:r>
      <w:r w:rsidR="00AF4771">
        <w:t xml:space="preserve"> Apliqué cursiva de letra, color blanco, fuentes distintas etc. También subespecializaciones cuando se cumplen ciertos requisitos como h2 o enumeraciones.</w:t>
      </w:r>
    </w:p>
    <w:p w14:paraId="65639704" w14:textId="4B2097E4" w:rsidR="00F6543A" w:rsidRDefault="00F6543A">
      <w:r>
        <w:t xml:space="preserve">Luego </w:t>
      </w:r>
      <w:r w:rsidR="00AF4771">
        <w:t>NAV</w:t>
      </w:r>
      <w:r>
        <w:t xml:space="preserve"> estarían los enlaces y </w:t>
      </w:r>
      <w:r w:rsidR="00AF4771">
        <w:t>FOOTER</w:t>
      </w:r>
      <w:r>
        <w:t xml:space="preserve"> sería un link al formulario de contacto.</w:t>
      </w:r>
    </w:p>
    <w:p w14:paraId="3C6FE74F" w14:textId="51479745" w:rsidR="00AF4771" w:rsidRDefault="00AF4771">
      <w:r>
        <w:t xml:space="preserve">En CSS también apliqué varias condiciones específicas, como la diferencia entre un h2 de un </w:t>
      </w:r>
      <w:proofErr w:type="spellStart"/>
      <w:r>
        <w:t>header</w:t>
      </w:r>
      <w:proofErr w:type="spellEnd"/>
      <w:r>
        <w:t xml:space="preserve"> vs h2 de un </w:t>
      </w:r>
      <w:proofErr w:type="spellStart"/>
      <w:r>
        <w:t>main</w:t>
      </w:r>
      <w:proofErr w:type="spellEnd"/>
      <w:r>
        <w:t>, para que se pueda diferenciar.</w:t>
      </w:r>
    </w:p>
    <w:p w14:paraId="522C8494" w14:textId="192D628D" w:rsidR="00F6543A" w:rsidRDefault="00F6543A">
      <w:r>
        <w:t>Luego en el formulario fue el más complejo de todos, pero al final conseguí que tuviese un aspecto agradable, intentando cumplir con los requisitos del enunciado.</w:t>
      </w:r>
    </w:p>
    <w:p w14:paraId="7D2A7417" w14:textId="60B49163" w:rsidR="00F6543A" w:rsidRDefault="00F6543A"/>
    <w:p w14:paraId="0A3A66B3" w14:textId="650713B6" w:rsidR="00F6543A" w:rsidRDefault="00F6543A">
      <w:r>
        <w:t>En CSS quizás fue la tarea más extensa de todos, y probablemente no sea la más efectiva en cuánto a codificación, probablemente haya muchos códigos desperdiciados o pocos eficientes, pero más o menos conseguí tener el aspecto que quería.</w:t>
      </w:r>
    </w:p>
    <w:p w14:paraId="1F9DA272" w14:textId="77777777" w:rsidR="00AF4771" w:rsidRDefault="00F6543A">
      <w:r>
        <w:t xml:space="preserve">El que más me gustó de todos fue </w:t>
      </w:r>
      <w:proofErr w:type="spellStart"/>
      <w:r w:rsidR="00AF4771">
        <w:t>div</w:t>
      </w:r>
      <w:proofErr w:type="spellEnd"/>
      <w:r w:rsidR="00194182">
        <w:t xml:space="preserve"> </w:t>
      </w:r>
      <w:proofErr w:type="spellStart"/>
      <w:r w:rsidR="00194182">
        <w:t>class</w:t>
      </w:r>
      <w:proofErr w:type="spellEnd"/>
      <w:proofErr w:type="gramStart"/>
      <w:r w:rsidR="00194182">
        <w:t>=”</w:t>
      </w:r>
      <w:proofErr w:type="spellStart"/>
      <w:r w:rsidR="00194182">
        <w:t>nombreinventado</w:t>
      </w:r>
      <w:proofErr w:type="spellEnd"/>
      <w:proofErr w:type="gramEnd"/>
      <w:r w:rsidR="00194182">
        <w:t xml:space="preserve">”, es genial. Quizás podría haberle dado más uso, pero lo descubrí </w:t>
      </w:r>
      <w:r w:rsidR="00AF4771">
        <w:t>su potencial en el último momento, lo pasé por alto.</w:t>
      </w:r>
    </w:p>
    <w:p w14:paraId="5B8C259A" w14:textId="6A9A95A8" w:rsidR="00F6543A" w:rsidRDefault="00AF4771">
      <w:r>
        <w:t xml:space="preserve">Aun así, fue muy útil para alinear el contenido en el centro, y cualquier parte de la página web que yo quiera que esté centrado, lo puedo meter en ese contenedor para que se alinee y centre. </w:t>
      </w:r>
    </w:p>
    <w:p w14:paraId="208A864E" w14:textId="7D4F2238" w:rsidR="00194182" w:rsidRDefault="00194182"/>
    <w:p w14:paraId="5FE0ADE9" w14:textId="2E63468B" w:rsidR="00194182" w:rsidRDefault="00194182">
      <w:r>
        <w:t>Habrá dos carpetas, una en formato HTML y CSS, y otra en formato texto por si se quiere revisar el esqueleto.</w:t>
      </w:r>
    </w:p>
    <w:p w14:paraId="31961DD6" w14:textId="67035E53" w:rsidR="00194182" w:rsidRDefault="00194182"/>
    <w:p w14:paraId="07469037" w14:textId="77777777" w:rsidR="00194182" w:rsidRDefault="00194182"/>
    <w:p w14:paraId="38C31077" w14:textId="77777777" w:rsidR="00194182" w:rsidRDefault="00194182"/>
    <w:sectPr w:rsidR="00194182" w:rsidSect="00C95712">
      <w:type w:val="continuous"/>
      <w:pgSz w:w="11906" w:h="16838" w:code="9"/>
      <w:pgMar w:top="1418" w:right="1701" w:bottom="1418" w:left="1701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D5"/>
    <w:rsid w:val="00194182"/>
    <w:rsid w:val="0070031C"/>
    <w:rsid w:val="00A503D9"/>
    <w:rsid w:val="00AF4771"/>
    <w:rsid w:val="00C95712"/>
    <w:rsid w:val="00F6543A"/>
    <w:rsid w:val="00F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77BD"/>
  <w15:chartTrackingRefBased/>
  <w15:docId w15:val="{0D539E9D-ED03-47C5-AEC2-857E6498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2024-03-13T21:59:00Z</dcterms:created>
  <dcterms:modified xsi:type="dcterms:W3CDTF">2024-03-13T22:46:00Z</dcterms:modified>
</cp:coreProperties>
</file>