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D470" w14:textId="16FF20FC" w:rsidR="001150F3" w:rsidRDefault="00285E1B">
      <w:pPr>
        <w:rPr>
          <w:lang w:val="en-US"/>
        </w:rPr>
      </w:pPr>
      <w:r>
        <w:rPr>
          <w:lang w:val="en-US"/>
        </w:rPr>
        <w:t>MPPP (monitoring Presensi P..... Pegawai)</w:t>
      </w:r>
    </w:p>
    <w:p w14:paraId="3E8D476F" w14:textId="75C10CEC" w:rsidR="00285E1B" w:rsidRDefault="00285E1B">
      <w:pPr>
        <w:rPr>
          <w:lang w:val="en-US"/>
        </w:rPr>
      </w:pPr>
      <w:r>
        <w:rPr>
          <w:lang w:val="en-US"/>
        </w:rPr>
        <w:t>User (User Internal) tanpa role (semua form data pegawai sama untuk semua) dan untuk pembuatan akun dibuatkan oleh si Admin MP3</w:t>
      </w:r>
    </w:p>
    <w:p w14:paraId="0A19A7CF" w14:textId="3AB40451" w:rsidR="00285E1B" w:rsidRPr="00285E1B" w:rsidRDefault="00285E1B">
      <w:pPr>
        <w:rPr>
          <w:b/>
          <w:bCs/>
          <w:lang w:val="en-US"/>
        </w:rPr>
      </w:pPr>
      <w:r w:rsidRPr="00285E1B">
        <w:rPr>
          <w:b/>
          <w:bCs/>
          <w:highlight w:val="yellow"/>
          <w:lang w:val="en-US"/>
        </w:rPr>
        <w:t>Master Data</w:t>
      </w:r>
    </w:p>
    <w:p w14:paraId="2716674D" w14:textId="4DD03AEE" w:rsidR="00285E1B" w:rsidRDefault="00285E1B" w:rsidP="00285E1B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85E1B">
        <w:rPr>
          <w:lang w:val="en-US"/>
        </w:rPr>
        <w:t>Data Pegawai</w:t>
      </w:r>
      <w:r w:rsidR="000F0ED7">
        <w:rPr>
          <w:lang w:val="en-US"/>
        </w:rPr>
        <w:t xml:space="preserve"> (Nama, TTL, NIK, NIP, Koordinat)</w:t>
      </w:r>
    </w:p>
    <w:p w14:paraId="4A73D906" w14:textId="4EAF2174" w:rsidR="00285E1B" w:rsidRDefault="00285E1B" w:rsidP="00285E1B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Struktur Organisasi (Data Pegawai dijadikan Role sesuai dengan Struktur Organisasi yang berlaku)</w:t>
      </w:r>
    </w:p>
    <w:p w14:paraId="012EF907" w14:textId="67F5C785" w:rsidR="00285E1B" w:rsidRDefault="00285E1B" w:rsidP="00285E1B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Aturan Absensi </w:t>
      </w:r>
    </w:p>
    <w:p w14:paraId="5AF4389E" w14:textId="04AF4F62" w:rsidR="00285E1B" w:rsidRDefault="00285E1B" w:rsidP="00285E1B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Shift (Ploeg)</w:t>
      </w:r>
    </w:p>
    <w:p w14:paraId="54851FBE" w14:textId="6953CE78" w:rsidR="00285E1B" w:rsidRDefault="00285E1B" w:rsidP="00285E1B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Masuk Kerja</w:t>
      </w:r>
    </w:p>
    <w:p w14:paraId="4F24D385" w14:textId="350923EF" w:rsidR="00285E1B" w:rsidRDefault="00285E1B" w:rsidP="00285E1B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Pulang Kerja</w:t>
      </w:r>
    </w:p>
    <w:p w14:paraId="3AB459DF" w14:textId="487190AE" w:rsidR="00285E1B" w:rsidRDefault="00285E1B" w:rsidP="00285E1B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Toleransi Keterlambatan</w:t>
      </w:r>
    </w:p>
    <w:p w14:paraId="47C84358" w14:textId="221BD35C" w:rsidR="000F0ED7" w:rsidRDefault="000F0ED7" w:rsidP="000F0ED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Master Radius Koordinat</w:t>
      </w:r>
    </w:p>
    <w:p w14:paraId="20882DB7" w14:textId="539955E2" w:rsidR="000F0ED7" w:rsidRDefault="000F0ED7" w:rsidP="000F0ED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Master Koordinat Kantor</w:t>
      </w:r>
    </w:p>
    <w:p w14:paraId="28A079AD" w14:textId="2F68AA61" w:rsidR="00285E1B" w:rsidRDefault="00285E1B" w:rsidP="00285E1B">
      <w:pPr>
        <w:pStyle w:val="ListParagraph"/>
        <w:ind w:left="567"/>
        <w:rPr>
          <w:lang w:val="en-US"/>
        </w:rPr>
      </w:pPr>
    </w:p>
    <w:p w14:paraId="5D5D1E7B" w14:textId="10001CD7" w:rsidR="00285E1B" w:rsidRDefault="00285E1B" w:rsidP="00285E1B">
      <w:pPr>
        <w:rPr>
          <w:b/>
          <w:bCs/>
          <w:highlight w:val="yellow"/>
          <w:lang w:val="en-US"/>
        </w:rPr>
      </w:pPr>
      <w:r w:rsidRPr="00285E1B">
        <w:rPr>
          <w:b/>
          <w:bCs/>
          <w:highlight w:val="yellow"/>
          <w:lang w:val="en-US"/>
        </w:rPr>
        <w:t>Transaksi</w:t>
      </w:r>
    </w:p>
    <w:p w14:paraId="6F5F1EFF" w14:textId="318CABF6" w:rsidR="000F0ED7" w:rsidRDefault="000F0ED7" w:rsidP="000F0ED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0F0ED7">
        <w:rPr>
          <w:lang w:val="en-US"/>
        </w:rPr>
        <w:t>Absensi</w:t>
      </w:r>
    </w:p>
    <w:p w14:paraId="7CADB9BB" w14:textId="327CCA3F" w:rsidR="000F0ED7" w:rsidRDefault="000F0ED7" w:rsidP="000F0ED7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WFH (Aplikasi mengecek Radius Koordinat rumah yang sebelumnya sudah terdaftar di form pegawai)</w:t>
      </w:r>
    </w:p>
    <w:p w14:paraId="7867981E" w14:textId="43203452" w:rsidR="000F0ED7" w:rsidRDefault="000F0ED7" w:rsidP="000F0ED7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WFO (Aplikasi mengecek Radius Koordinat Kantor)</w:t>
      </w:r>
    </w:p>
    <w:p w14:paraId="4583F93E" w14:textId="2DB50BFF" w:rsidR="00DA4DB0" w:rsidRDefault="00DA4DB0" w:rsidP="000F0ED7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Absen Kegiatan Luar Kantor (In dan Out)</w:t>
      </w:r>
    </w:p>
    <w:p w14:paraId="3F119F5F" w14:textId="1C8C694F" w:rsidR="000F0ED7" w:rsidRDefault="000F0ED7" w:rsidP="000F0ED7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Dinas Luar Kota (Pengecekan Koordinatnya ketika mereka diberikan izin untuk Dinas di Luar Kota, di dalam form izin Dinas Luar Kota tersebut, ada koordinatnya)</w:t>
      </w:r>
    </w:p>
    <w:p w14:paraId="51B0ADE7" w14:textId="020C4539" w:rsidR="000F0ED7" w:rsidRDefault="000F0ED7" w:rsidP="000F0ED7">
      <w:pPr>
        <w:pStyle w:val="ListParagraph"/>
        <w:ind w:left="567"/>
        <w:rPr>
          <w:lang w:val="en-US"/>
        </w:rPr>
      </w:pPr>
    </w:p>
    <w:p w14:paraId="2BC84811" w14:textId="2523F4CC" w:rsidR="000F0ED7" w:rsidRDefault="000F0ED7" w:rsidP="000F0ED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Cuti (si bawahan (user) minta izin cuti, yang otomatis diteruskan oleh aplikasi MP3 ke atasan langsung, kecuali Kadisnav (Kepala Distrik Navigasi) meminta izin ke Kabag TU</w:t>
      </w:r>
      <w:r w:rsidR="00ED15E4">
        <w:rPr>
          <w:lang w:val="en-US"/>
        </w:rPr>
        <w:t>)</w:t>
      </w:r>
    </w:p>
    <w:p w14:paraId="6F730994" w14:textId="2BA304BA" w:rsidR="00ED15E4" w:rsidRDefault="00ED15E4" w:rsidP="00ED15E4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Tanggal Mulai Cuti (Date)</w:t>
      </w:r>
    </w:p>
    <w:p w14:paraId="27F92339" w14:textId="620497BE" w:rsidR="00ED15E4" w:rsidRDefault="00ED15E4" w:rsidP="00ED15E4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Tanggal Selesai Cuti (Date)</w:t>
      </w:r>
    </w:p>
    <w:p w14:paraId="653E4071" w14:textId="6B2D6E7F" w:rsidR="00ED15E4" w:rsidRDefault="00ED15E4" w:rsidP="00ED15E4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 xml:space="preserve">Keperluan Cuti (Dropdown, </w:t>
      </w:r>
      <w:r w:rsidRPr="00ED15E4">
        <w:rPr>
          <w:b/>
          <w:bCs/>
          <w:highlight w:val="yellow"/>
          <w:lang w:val="en-US"/>
        </w:rPr>
        <w:t>Master Keperluan Cuti</w:t>
      </w:r>
      <w:r>
        <w:rPr>
          <w:lang w:val="en-US"/>
        </w:rPr>
        <w:t>)</w:t>
      </w:r>
    </w:p>
    <w:p w14:paraId="23E94D82" w14:textId="77777777" w:rsidR="00470295" w:rsidRDefault="00ED15E4" w:rsidP="00ED15E4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Peker</w:t>
      </w:r>
      <w:r w:rsidR="00470295">
        <w:rPr>
          <w:lang w:val="en-US"/>
        </w:rPr>
        <w:t>jaan Terhambat Akibat Cuti (Radio Button, Ada, Tidak) jika Ada muncul</w:t>
      </w:r>
    </w:p>
    <w:p w14:paraId="48F4DDE5" w14:textId="5341500B" w:rsidR="00ED15E4" w:rsidRDefault="00470295" w:rsidP="00470295">
      <w:pPr>
        <w:pStyle w:val="ListParagraph"/>
        <w:numPr>
          <w:ilvl w:val="2"/>
          <w:numId w:val="1"/>
        </w:numPr>
        <w:ind w:left="851" w:hanging="284"/>
        <w:rPr>
          <w:lang w:val="en-US"/>
        </w:rPr>
      </w:pPr>
      <w:r>
        <w:rPr>
          <w:lang w:val="en-US"/>
        </w:rPr>
        <w:t>Keterangan (Text Area, String)</w:t>
      </w:r>
    </w:p>
    <w:p w14:paraId="0BA898FB" w14:textId="6F1B32AB" w:rsidR="00470295" w:rsidRDefault="00470295" w:rsidP="00470295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Penunjukkan Pelaksana Harian (Radio Button, Wajib, Tidak Perlu, Perlu) Condition: Jika usernya Eselon 2 (Kadisnav), Eselon 3, Eselon 4, pilihan Radio Buttonnya di WAJIB, dan muncul dropdown (List Eselon 2, Eselon 3, dan Eselon 4)</w:t>
      </w:r>
    </w:p>
    <w:p w14:paraId="302EA27F" w14:textId="41F83C48" w:rsidR="00ED15E4" w:rsidRDefault="00ED15E4" w:rsidP="00ED15E4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Keterangan (Text Area, String)</w:t>
      </w:r>
    </w:p>
    <w:p w14:paraId="78C7736F" w14:textId="051F39ED" w:rsidR="00ED15E4" w:rsidRDefault="00ED15E4" w:rsidP="000F0ED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Lembur (Lembur ini diperitahkan dari Atasan ke bawahan langsung)</w:t>
      </w:r>
    </w:p>
    <w:p w14:paraId="19FDF63E" w14:textId="70E70FEE" w:rsidR="008E507B" w:rsidRDefault="008E507B" w:rsidP="000F0ED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Dinas Luar Kantor (Form : Lokasi Dinas, Koordinat, Keperluan, Tanggal berapa-berapa, Keterangan) Diperintahkan dari atasan langsung ke bawahan</w:t>
      </w:r>
    </w:p>
    <w:p w14:paraId="652A4EF5" w14:textId="6CF9B84C" w:rsidR="008E507B" w:rsidRDefault="008E507B" w:rsidP="000F0ED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Kegiatan Luar Kantor (Form dari jam berapa ke jam berapa, keterangan, lokasi) Direquest dari bawahan ke atasan, bisa juga atasan ke bawahan)</w:t>
      </w:r>
      <w:r w:rsidR="00DA4DB0">
        <w:rPr>
          <w:lang w:val="en-US"/>
        </w:rPr>
        <w:t xml:space="preserve"> (ada durasi waktu, si user yang kegiatan luar kantor harus absen balik di dalam durasi waktu tsb, dan bisa minta perpanjangan waktu)</w:t>
      </w:r>
    </w:p>
    <w:p w14:paraId="6279E85A" w14:textId="16354F0D" w:rsidR="008E507B" w:rsidRDefault="008E507B" w:rsidP="000F0ED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Calendar</w:t>
      </w:r>
    </w:p>
    <w:p w14:paraId="16265B73" w14:textId="17EEC9EE" w:rsidR="008E507B" w:rsidRDefault="008E507B" w:rsidP="008E507B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Event Individu User (Hanya terlihat di user tersebut)</w:t>
      </w:r>
    </w:p>
    <w:p w14:paraId="3EC575BE" w14:textId="52FB1346" w:rsidR="008E507B" w:rsidRPr="000F0ED7" w:rsidRDefault="008E507B" w:rsidP="008E507B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Event Admin MP3 (Bisa terlihat dari User yang diselect)</w:t>
      </w:r>
    </w:p>
    <w:sectPr w:rsidR="008E507B" w:rsidRPr="000F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77A4"/>
    <w:multiLevelType w:val="hybridMultilevel"/>
    <w:tmpl w:val="5B2E84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0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1B"/>
    <w:rsid w:val="000F0ED7"/>
    <w:rsid w:val="00262DCE"/>
    <w:rsid w:val="00285E1B"/>
    <w:rsid w:val="00470295"/>
    <w:rsid w:val="008E507B"/>
    <w:rsid w:val="00CB2476"/>
    <w:rsid w:val="00DA4DB0"/>
    <w:rsid w:val="00E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4B32"/>
  <w15:chartTrackingRefBased/>
  <w15:docId w15:val="{4B0415A7-B411-4CD8-86EA-58667823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Sansan Xaverius</dc:creator>
  <cp:keywords/>
  <dc:description/>
  <cp:lastModifiedBy>Sansan Xaverius</cp:lastModifiedBy>
  <cp:revision>1</cp:revision>
  <dcterms:created xsi:type="dcterms:W3CDTF">2022-06-26T08:10:00Z</dcterms:created>
  <dcterms:modified xsi:type="dcterms:W3CDTF">2022-06-26T08:48:00Z</dcterms:modified>
</cp:coreProperties>
</file>