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D904" w14:textId="77777777" w:rsidR="00A7097D" w:rsidRDefault="00000000">
      <w:pPr>
        <w:pStyle w:val="Heading1"/>
        <w:spacing w:before="300" w:after="160"/>
      </w:pPr>
      <w:r>
        <w:t>THÔNG TIN ĐỀ TÀI</w:t>
      </w:r>
    </w:p>
    <w:tbl>
      <w:tblPr>
        <w:tblStyle w:val="a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571"/>
      </w:tblGrid>
      <w:tr w:rsidR="00A7097D" w14:paraId="430634D3" w14:textId="77777777"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E1437" w14:textId="77777777" w:rsidR="00A7097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65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A70CD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đỗ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minh</w:t>
            </w:r>
            <w:proofErr w:type="spellEnd"/>
          </w:p>
        </w:tc>
      </w:tr>
      <w:tr w:rsidR="00A7097D" w14:paraId="1F62A2AB" w14:textId="77777777"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56003" w14:textId="77777777" w:rsidR="00A7097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65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1395F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</w:tr>
      <w:tr w:rsidR="00A7097D" w14:paraId="76496641" w14:textId="77777777"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73398" w14:textId="77777777" w:rsidR="00A7097D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65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30DE8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4"/>
                <w:szCs w:val="24"/>
              </w:rPr>
              <w:t>Group 01</w:t>
            </w:r>
          </w:p>
        </w:tc>
      </w:tr>
      <w:tr w:rsidR="00A7097D" w14:paraId="3CB9BA00" w14:textId="77777777"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4B7E2" w14:textId="77777777" w:rsidR="00A7097D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65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F4512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4"/>
                <w:szCs w:val="24"/>
              </w:rPr>
              <w:t>1. Lê Tuấn Anh — N25DCAT064 (n25dcat064@student.ptithcm.edu.vn)</w:t>
            </w:r>
          </w:p>
        </w:tc>
      </w:tr>
      <w:tr w:rsidR="00A7097D" w14:paraId="25DA2DD8" w14:textId="77777777"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17295" w14:textId="77777777" w:rsidR="00A7097D" w:rsidRDefault="00A7097D">
            <w:pPr>
              <w:spacing w:line="260" w:lineRule="auto"/>
            </w:pPr>
          </w:p>
        </w:tc>
        <w:tc>
          <w:tcPr>
            <w:tcW w:w="65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59D23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color w:val="000000"/>
                <w:sz w:val="24"/>
                <w:szCs w:val="24"/>
              </w:rPr>
              <w:t>Đỗ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Huy Ba — N25DCAT068 (n25dcat068@student.ptithcm.edu.vn)</w:t>
            </w:r>
          </w:p>
        </w:tc>
      </w:tr>
      <w:tr w:rsidR="00A7097D" w14:paraId="6A9434A0" w14:textId="77777777"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D810C" w14:textId="77777777" w:rsidR="00A7097D" w:rsidRDefault="00A7097D">
            <w:pPr>
              <w:spacing w:line="260" w:lineRule="auto"/>
            </w:pPr>
          </w:p>
        </w:tc>
        <w:tc>
          <w:tcPr>
            <w:tcW w:w="65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C9170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4"/>
                <w:szCs w:val="24"/>
              </w:rPr>
              <w:t>3. Châu Gia Bảo — N22DCAT005 (n22dcat005@student.ptithcm.edu.vn)</w:t>
            </w:r>
          </w:p>
        </w:tc>
      </w:tr>
    </w:tbl>
    <w:p w14:paraId="52B3CE24" w14:textId="77777777" w:rsidR="00A7097D" w:rsidRDefault="00000000">
      <w:r>
        <w:br w:type="page"/>
      </w:r>
    </w:p>
    <w:p w14:paraId="56F82A1F" w14:textId="77777777" w:rsidR="00A7097D" w:rsidRDefault="00000000">
      <w:pPr>
        <w:pStyle w:val="Heading1"/>
        <w:spacing w:before="300" w:after="160"/>
      </w:pPr>
      <w:r>
        <w:lastRenderedPageBreak/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ISO/IEC/IEEE 29148)</w:t>
      </w:r>
    </w:p>
    <w:p w14:paraId="0974C873" w14:textId="77777777" w:rsidR="00A7097D" w:rsidRDefault="00000000">
      <w:pPr>
        <w:spacing w:after="120" w:line="340" w:lineRule="auto"/>
        <w:jc w:val="both"/>
      </w:pPr>
      <w:r>
        <w:rPr>
          <w:color w:val="000000"/>
        </w:rPr>
        <w:t xml:space="preserve">Tài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đô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>.</w:t>
      </w:r>
    </w:p>
    <w:p w14:paraId="603A8771" w14:textId="77777777" w:rsidR="00A7097D" w:rsidRDefault="00000000">
      <w:pPr>
        <w:spacing w:after="120" w:line="340" w:lineRule="auto"/>
        <w:jc w:val="both"/>
      </w:pPr>
      <w:r>
        <w:rPr>
          <w:color w:val="000000"/>
        </w:rPr>
        <w:t xml:space="preserve">Ở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dừng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.</w:t>
      </w:r>
    </w:p>
    <w:p w14:paraId="406AE593" w14:textId="77777777" w:rsidR="00A7097D" w:rsidRDefault="00000000">
      <w:pPr>
        <w:pStyle w:val="Heading2"/>
        <w:spacing w:before="240" w:after="130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FF604FA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>:</w:t>
      </w:r>
    </w:p>
    <w:p w14:paraId="7C29DD15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>.</w:t>
      </w:r>
    </w:p>
    <w:p w14:paraId="6D136EE7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Theo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bãi</w:t>
      </w:r>
      <w:proofErr w:type="spellEnd"/>
      <w:r>
        <w:rPr>
          <w:color w:val="000000"/>
        </w:rPr>
        <w:t>.</w:t>
      </w:r>
    </w:p>
    <w:p w14:paraId="1D9292ED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Cho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>.</w:t>
      </w:r>
    </w:p>
    <w:p w14:paraId="1B1B3D15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>.</w:t>
      </w:r>
    </w:p>
    <w:p w14:paraId="7F02FDD5" w14:textId="77777777" w:rsidR="00A7097D" w:rsidRDefault="00000000">
      <w:pPr>
        <w:pStyle w:val="Heading2"/>
        <w:spacing w:before="240" w:after="130"/>
      </w:pPr>
      <w:r>
        <w:t>1.2. Phạm vi</w:t>
      </w:r>
    </w:p>
    <w:p w14:paraId="30D0BEDA" w14:textId="77777777" w:rsidR="00A7097D" w:rsidRDefault="00000000">
      <w:pPr>
        <w:spacing w:after="120" w:line="340" w:lineRule="auto"/>
        <w:jc w:val="both"/>
      </w:pPr>
      <w:r>
        <w:rPr>
          <w:b/>
          <w:bCs/>
          <w:color w:val="000000"/>
        </w:rPr>
        <w:t xml:space="preserve">Trong </w:t>
      </w:r>
      <w:proofErr w:type="spellStart"/>
      <w:r>
        <w:rPr>
          <w:b/>
          <w:bCs/>
          <w:color w:val="000000"/>
        </w:rPr>
        <w:t>phạm</w:t>
      </w:r>
      <w:proofErr w:type="spellEnd"/>
      <w:r>
        <w:rPr>
          <w:b/>
          <w:bCs/>
          <w:color w:val="000000"/>
        </w:rPr>
        <w:t xml:space="preserve"> vi: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>.</w:t>
      </w:r>
    </w:p>
    <w:p w14:paraId="53368F61" w14:textId="77777777" w:rsidR="00A7097D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000000"/>
        </w:rPr>
        <w:t>Ngoài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phạm</w:t>
      </w:r>
      <w:proofErr w:type="spellEnd"/>
      <w:r>
        <w:rPr>
          <w:b/>
          <w:bCs/>
          <w:color w:val="000000"/>
        </w:rPr>
        <w:t xml:space="preserve"> vi: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>.</w:t>
      </w:r>
    </w:p>
    <w:p w14:paraId="6F276270" w14:textId="77777777" w:rsidR="00A7097D" w:rsidRDefault="00000000">
      <w:pPr>
        <w:pStyle w:val="Heading2"/>
        <w:spacing w:before="240" w:after="130"/>
      </w:pPr>
      <w:r>
        <w:t xml:space="preserve">1.3.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54F85999" w14:textId="77777777" w:rsidR="00A7097D" w:rsidRDefault="00000000">
      <w:pPr>
        <w:pStyle w:val="Heading3"/>
        <w:spacing w:before="190" w:after="110"/>
      </w:pPr>
      <w:r>
        <w:rPr>
          <w:i/>
          <w:iCs/>
        </w:rPr>
        <w:t xml:space="preserve">A.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tiện</w:t>
      </w:r>
      <w:proofErr w:type="spellEnd"/>
    </w:p>
    <w:p w14:paraId="5692269C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(MaKH),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, email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3FE01B51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>.</w:t>
      </w:r>
    </w:p>
    <w:p w14:paraId="1384DACE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lastRenderedPageBreak/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thiểu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trạm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.</w:t>
      </w:r>
    </w:p>
    <w:p w14:paraId="6ACAC549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>.</w:t>
      </w:r>
    </w:p>
    <w:p w14:paraId="7FFF610D" w14:textId="77777777" w:rsidR="00A7097D" w:rsidRDefault="00000000">
      <w:pPr>
        <w:pStyle w:val="Heading3"/>
        <w:spacing w:before="190" w:after="110"/>
      </w:pPr>
      <w:r>
        <w:rPr>
          <w:i/>
          <w:iCs/>
        </w:rPr>
        <w:t xml:space="preserve">B. </w:t>
      </w:r>
      <w:proofErr w:type="spellStart"/>
      <w:r>
        <w:rPr>
          <w:i/>
          <w:iCs/>
        </w:rPr>
        <w:t>Trạm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sạc</w:t>
      </w:r>
      <w:proofErr w:type="spellEnd"/>
    </w:p>
    <w:p w14:paraId="033B2058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(A-01, B-02…)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trạm</w:t>
      </w:r>
      <w:proofErr w:type="spellEnd"/>
      <w:r>
        <w:rPr>
          <w:color w:val="000000"/>
        </w:rPr>
        <w:t>.</w:t>
      </w:r>
    </w:p>
    <w:p w14:paraId="0E5483BF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(CHO_DO_XE)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(TRU_SAC),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>.</w:t>
      </w:r>
    </w:p>
    <w:p w14:paraId="5B4EFD92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>.</w:t>
      </w:r>
    </w:p>
    <w:p w14:paraId="0062A9F4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kW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sang LOAI_TRU_SAC (AC 11 kW, AC 22 kW, DC 50 kW, DC 150 kW…).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>.</w:t>
      </w:r>
    </w:p>
    <w:p w14:paraId="641E95EF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.</w:t>
      </w:r>
    </w:p>
    <w:p w14:paraId="046AD6AF" w14:textId="77777777" w:rsidR="00A7097D" w:rsidRDefault="00000000">
      <w:pPr>
        <w:pStyle w:val="Heading3"/>
        <w:spacing w:before="190" w:after="110"/>
      </w:pPr>
      <w:r>
        <w:rPr>
          <w:i/>
          <w:iCs/>
        </w:rPr>
        <w:t xml:space="preserve">C.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</w:p>
    <w:p w14:paraId="11BAA5CF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>.</w:t>
      </w:r>
    </w:p>
    <w:p w14:paraId="4077AC73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>.</w:t>
      </w:r>
    </w:p>
    <w:p w14:paraId="4A1F7EBC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>.</w:t>
      </w:r>
    </w:p>
    <w:p w14:paraId="354DCCA9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>.</w:t>
      </w:r>
    </w:p>
    <w:p w14:paraId="04B14B7C" w14:textId="77777777" w:rsidR="00A7097D" w:rsidRDefault="00000000">
      <w:pPr>
        <w:pStyle w:val="Heading3"/>
        <w:spacing w:before="190" w:after="110"/>
      </w:pPr>
      <w:r>
        <w:rPr>
          <w:i/>
          <w:iCs/>
        </w:rPr>
        <w:t xml:space="preserve">D.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tiền</w:t>
      </w:r>
      <w:proofErr w:type="spellEnd"/>
    </w:p>
    <w:p w14:paraId="20A99097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>.</w:t>
      </w:r>
    </w:p>
    <w:p w14:paraId="241CC1B5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song </w:t>
      </w:r>
      <w:proofErr w:type="spellStart"/>
      <w:r>
        <w:rPr>
          <w:color w:val="000000"/>
        </w:rPr>
        <w:t>song</w:t>
      </w:r>
      <w:proofErr w:type="spellEnd"/>
      <w:r>
        <w:rPr>
          <w:color w:val="000000"/>
        </w:rPr>
        <w:t>.</w:t>
      </w:r>
    </w:p>
    <w:p w14:paraId="7E3FEFDA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xong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>.</w:t>
      </w:r>
    </w:p>
    <w:p w14:paraId="75E179C0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.</w:t>
      </w:r>
    </w:p>
    <w:p w14:paraId="6608A8D1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>.</w:t>
      </w:r>
    </w:p>
    <w:p w14:paraId="754153AE" w14:textId="77777777" w:rsidR="00A7097D" w:rsidRDefault="00000000">
      <w:pPr>
        <w:pStyle w:val="Heading3"/>
        <w:spacing w:before="190" w:after="110"/>
      </w:pPr>
      <w:r>
        <w:rPr>
          <w:i/>
          <w:iCs/>
        </w:rPr>
        <w:t xml:space="preserve">E. Quản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</w:p>
    <w:p w14:paraId="663440C8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lastRenderedPageBreak/>
        <w:t xml:space="preserve">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MaQTV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trạm</w:t>
      </w:r>
      <w:proofErr w:type="spellEnd"/>
      <w:r>
        <w:rPr>
          <w:color w:val="000000"/>
        </w:rPr>
        <w:t>.</w:t>
      </w:r>
    </w:p>
    <w:p w14:paraId="7DA61B2F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>.</w:t>
      </w:r>
    </w:p>
    <w:p w14:paraId="686DD4CE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>.</w:t>
      </w:r>
    </w:p>
    <w:p w14:paraId="5889D10E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>.</w:t>
      </w:r>
    </w:p>
    <w:p w14:paraId="3A25E758" w14:textId="77777777" w:rsidR="00A7097D" w:rsidRDefault="00000000">
      <w:pPr>
        <w:pStyle w:val="Heading1"/>
        <w:spacing w:before="300" w:after="160"/>
      </w:pPr>
      <w:r>
        <w:t xml:space="preserve">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B28EBF7" w14:textId="77777777" w:rsidR="00A7097D" w:rsidRDefault="00000000">
      <w:pPr>
        <w:pStyle w:val="Heading2"/>
        <w:spacing w:before="240" w:after="130"/>
      </w:pPr>
      <w:r>
        <w:t xml:space="preserve">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(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EER)</w:t>
      </w:r>
    </w:p>
    <w:p w14:paraId="4BF14A22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EER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Chen: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đứt</w:t>
      </w:r>
      <w:proofErr w:type="spellEnd"/>
      <w:r>
        <w:rPr>
          <w:color w:val="000000"/>
        </w:rPr>
        <w:t>.</w:t>
      </w:r>
    </w:p>
    <w:p w14:paraId="02B5C74F" w14:textId="77777777" w:rsidR="00A7097D" w:rsidRDefault="00000000">
      <w:pPr>
        <w:spacing w:after="120" w:line="340" w:lineRule="auto"/>
        <w:jc w:val="both"/>
        <w:sectPr w:rsidR="00A7097D">
          <w:footerReference w:type="default" r:id="rId7"/>
          <w:pgSz w:w="11906" w:h="16838"/>
          <w:pgMar w:top="1133" w:right="1133" w:bottom="1133" w:left="1700" w:header="708" w:footer="708" w:gutter="0"/>
          <w:pgNumType w:start="1"/>
          <w:cols w:space="720"/>
        </w:sectPr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(12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), 2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.</w:t>
      </w:r>
    </w:p>
    <w:p w14:paraId="12ABC3B8" w14:textId="77777777" w:rsidR="00A7097D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9BC640C" wp14:editId="4B571B77">
            <wp:extent cx="7277100" cy="6048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604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02F27" w14:textId="77777777" w:rsidR="00A7097D" w:rsidRDefault="00000000">
      <w:pPr>
        <w:spacing w:before="110" w:after="200"/>
        <w:jc w:val="center"/>
        <w:sectPr w:rsidR="00A7097D">
          <w:footerReference w:type="default" r:id="rId9"/>
          <w:pgSz w:w="16838" w:h="11906" w:orient="landscape"/>
          <w:pgMar w:top="850" w:right="850" w:bottom="850" w:left="850" w:header="708" w:footer="708" w:gutter="0"/>
          <w:cols w:space="720"/>
        </w:sectPr>
      </w:pPr>
      <w:proofErr w:type="spellStart"/>
      <w:r>
        <w:rPr>
          <w:i/>
          <w:iCs/>
          <w:color w:val="000000"/>
          <w:sz w:val="24"/>
          <w:szCs w:val="24"/>
        </w:rPr>
        <w:t>Hình</w:t>
      </w:r>
      <w:proofErr w:type="spellEnd"/>
      <w:r>
        <w:rPr>
          <w:i/>
          <w:iCs/>
          <w:color w:val="000000"/>
          <w:sz w:val="24"/>
          <w:szCs w:val="24"/>
        </w:rPr>
        <w:t xml:space="preserve"> 1. </w:t>
      </w:r>
      <w:proofErr w:type="spellStart"/>
      <w:r>
        <w:rPr>
          <w:i/>
          <w:iCs/>
          <w:color w:val="000000"/>
          <w:sz w:val="24"/>
          <w:szCs w:val="24"/>
        </w:rPr>
        <w:t>Sơ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đồ</w:t>
      </w:r>
      <w:proofErr w:type="spellEnd"/>
      <w:r>
        <w:rPr>
          <w:i/>
          <w:iCs/>
          <w:color w:val="000000"/>
          <w:sz w:val="24"/>
          <w:szCs w:val="24"/>
        </w:rPr>
        <w:t xml:space="preserve"> EER (</w:t>
      </w:r>
      <w:proofErr w:type="spellStart"/>
      <w:r>
        <w:rPr>
          <w:i/>
          <w:iCs/>
          <w:color w:val="000000"/>
          <w:sz w:val="24"/>
          <w:szCs w:val="24"/>
        </w:rPr>
        <w:t>ký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hiệu</w:t>
      </w:r>
      <w:proofErr w:type="spellEnd"/>
      <w:r>
        <w:rPr>
          <w:i/>
          <w:iCs/>
          <w:color w:val="000000"/>
          <w:sz w:val="24"/>
          <w:szCs w:val="24"/>
        </w:rPr>
        <w:t xml:space="preserve"> Chen) </w:t>
      </w:r>
      <w:proofErr w:type="spellStart"/>
      <w:r>
        <w:rPr>
          <w:i/>
          <w:iCs/>
          <w:color w:val="000000"/>
          <w:sz w:val="24"/>
          <w:szCs w:val="24"/>
        </w:rPr>
        <w:t>của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hệ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thống</w:t>
      </w:r>
      <w:proofErr w:type="spellEnd"/>
    </w:p>
    <w:p w14:paraId="6A9DDCAF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lastRenderedPageBreak/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>:</w:t>
      </w:r>
    </w:p>
    <w:p w14:paraId="45280688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mạnh</w:t>
      </w:r>
      <w:proofErr w:type="spellEnd"/>
      <w:r>
        <w:rPr>
          <w:color w:val="000000"/>
        </w:rPr>
        <w:t xml:space="preserve">: KHACH_HANG, PHUONG_TIEN, GIAO_DICH_VI, QUAN_TRI_VIEN, TRAM, CHO_DO_XE, LOAI_TRU_SAC, TRU_SAC, BANG_GIA, DAT_CHO, PHIEN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HOA_DON —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>.</w:t>
      </w:r>
    </w:p>
    <w:p w14:paraId="2B8F6AE5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 CHI_TIET_PHI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PHIEN,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SoDong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>.</w:t>
      </w:r>
    </w:p>
    <w:p w14:paraId="3804A4B7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PHIEN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PHIEN_DO_XE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PHIEN_SAC,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LoaiPhien</w:t>
      </w:r>
      <w:proofErr w:type="spellEnd"/>
      <w:r>
        <w:rPr>
          <w:color w:val="000000"/>
        </w:rPr>
        <w:t xml:space="preserve">. Chuyên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toàn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tách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rời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kia),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d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tròn</w:t>
      </w:r>
      <w:proofErr w:type="spellEnd"/>
      <w:r>
        <w:rPr>
          <w:color w:val="000000"/>
        </w:rPr>
        <w:t>.</w:t>
      </w:r>
    </w:p>
    <w:p w14:paraId="252FCBEF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PHIEN_DO_XE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. PHIEN_SAC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CHI_TIET_PHIEN_SAC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PHIEN.</w:t>
      </w:r>
    </w:p>
    <w:p w14:paraId="35AF664B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Quan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CHO_DO_XE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TRU_SAC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1:0..</w:t>
      </w:r>
      <w:proofErr w:type="gramEnd"/>
      <w:r>
        <w:rPr>
          <w:color w:val="000000"/>
        </w:rPr>
        <w:t xml:space="preserve">1 —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>.</w:t>
      </w:r>
    </w:p>
    <w:p w14:paraId="24F41640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PHUONG_TIEN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KHACH_HANG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1:N.</w:t>
      </w:r>
      <w:proofErr w:type="gramEnd"/>
      <w:r>
        <w:rPr>
          <w:color w:val="000000"/>
        </w:rPr>
        <w:t xml:space="preserve"> TRAM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CHO_DO_XE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1:N.</w:t>
      </w:r>
      <w:proofErr w:type="gramEnd"/>
    </w:p>
    <w:p w14:paraId="43066845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DAT_CHO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0..1 :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0..</w:t>
      </w:r>
      <w:proofErr w:type="gramEnd"/>
      <w:r>
        <w:rPr>
          <w:color w:val="000000"/>
        </w:rPr>
        <w:t>1).</w:t>
      </w:r>
    </w:p>
    <w:p w14:paraId="67DB02CB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HOA_DON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PHIEN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1:1. </w:t>
      </w:r>
      <w:proofErr w:type="spellStart"/>
      <w:r>
        <w:rPr>
          <w:color w:val="000000"/>
        </w:rPr>
        <w:t>TongTien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PhiDoXe, </w:t>
      </w:r>
      <w:proofErr w:type="spellStart"/>
      <w:r>
        <w:rPr>
          <w:color w:val="000000"/>
        </w:rPr>
        <w:t>PhiSacDien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PhiDoSauSac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đứt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SoKWh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PHIEN_SAC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tơ</w:t>
      </w:r>
      <w:proofErr w:type="spellEnd"/>
      <w:r>
        <w:rPr>
          <w:color w:val="000000"/>
        </w:rPr>
        <w:t>.</w:t>
      </w:r>
    </w:p>
    <w:p w14:paraId="58071CE2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GIAO_DICH_VI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23EBDC9A" w14:textId="77777777" w:rsidR="00A7097D" w:rsidRDefault="00000000">
      <w:pPr>
        <w:pStyle w:val="Heading2"/>
        <w:spacing w:before="240" w:after="130"/>
      </w:pPr>
      <w:r>
        <w:t xml:space="preserve">2.2.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2A7AB2E6" w14:textId="77777777" w:rsidR="00A7097D" w:rsidRDefault="00000000">
      <w:pPr>
        <w:spacing w:after="120" w:line="340" w:lineRule="auto"/>
        <w:jc w:val="both"/>
        <w:sectPr w:rsidR="00A7097D">
          <w:footerReference w:type="default" r:id="rId10"/>
          <w:pgSz w:w="11906" w:h="16838"/>
          <w:pgMar w:top="1133" w:right="1133" w:bottom="1133" w:left="1700" w:header="708" w:footer="708" w:gutter="0"/>
          <w:cols w:space="720"/>
        </w:sectPr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EER ở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2.1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(PK)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(FK)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.</w:t>
      </w:r>
    </w:p>
    <w:p w14:paraId="402DE8D0" w14:textId="77777777" w:rsidR="00A7097D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7C58EDA" wp14:editId="21062D3E">
            <wp:extent cx="9096375" cy="60864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96375" cy="608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94370" w14:textId="77777777" w:rsidR="00A7097D" w:rsidRDefault="00000000">
      <w:pPr>
        <w:spacing w:before="110" w:after="200"/>
        <w:jc w:val="center"/>
        <w:sectPr w:rsidR="00A7097D">
          <w:footerReference w:type="default" r:id="rId12"/>
          <w:pgSz w:w="16838" w:h="11906" w:orient="landscape"/>
          <w:pgMar w:top="850" w:right="850" w:bottom="850" w:left="850" w:header="708" w:footer="708" w:gutter="0"/>
          <w:cols w:space="720"/>
        </w:sectPr>
      </w:pPr>
      <w:proofErr w:type="spellStart"/>
      <w:r>
        <w:rPr>
          <w:i/>
          <w:iCs/>
          <w:color w:val="000000"/>
          <w:sz w:val="24"/>
          <w:szCs w:val="24"/>
        </w:rPr>
        <w:t>Hình</w:t>
      </w:r>
      <w:proofErr w:type="spellEnd"/>
      <w:r>
        <w:rPr>
          <w:i/>
          <w:iCs/>
          <w:color w:val="000000"/>
          <w:sz w:val="24"/>
          <w:szCs w:val="24"/>
        </w:rPr>
        <w:t xml:space="preserve"> 2. </w:t>
      </w:r>
      <w:proofErr w:type="spellStart"/>
      <w:r>
        <w:rPr>
          <w:i/>
          <w:iCs/>
          <w:color w:val="000000"/>
          <w:sz w:val="24"/>
          <w:szCs w:val="24"/>
        </w:rPr>
        <w:t>Lược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đồ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quan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hệ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sau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khi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ánh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xạ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từ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sơ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đồ</w:t>
      </w:r>
      <w:proofErr w:type="spellEnd"/>
      <w:r>
        <w:rPr>
          <w:i/>
          <w:iCs/>
          <w:color w:val="000000"/>
          <w:sz w:val="24"/>
          <w:szCs w:val="24"/>
        </w:rPr>
        <w:t xml:space="preserve"> EER</w:t>
      </w:r>
    </w:p>
    <w:p w14:paraId="61ACEB4A" w14:textId="77777777" w:rsidR="00A7097D" w:rsidRDefault="00000000">
      <w:pPr>
        <w:spacing w:before="150" w:after="90"/>
      </w:pPr>
      <w:proofErr w:type="spellStart"/>
      <w:r>
        <w:rPr>
          <w:i/>
          <w:iCs/>
          <w:color w:val="000000"/>
          <w:sz w:val="24"/>
          <w:szCs w:val="24"/>
        </w:rPr>
        <w:lastRenderedPageBreak/>
        <w:t>Bảng</w:t>
      </w:r>
      <w:proofErr w:type="spellEnd"/>
      <w:r>
        <w:rPr>
          <w:i/>
          <w:iCs/>
          <w:color w:val="000000"/>
          <w:sz w:val="24"/>
          <w:szCs w:val="24"/>
        </w:rPr>
        <w:t xml:space="preserve"> 1. Chi </w:t>
      </w:r>
      <w:proofErr w:type="spellStart"/>
      <w:r>
        <w:rPr>
          <w:i/>
          <w:iCs/>
          <w:color w:val="000000"/>
          <w:sz w:val="24"/>
          <w:szCs w:val="24"/>
        </w:rPr>
        <w:t>tiết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ánh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xạ</w:t>
      </w:r>
      <w:proofErr w:type="spellEnd"/>
      <w:r>
        <w:rPr>
          <w:i/>
          <w:iCs/>
          <w:color w:val="000000"/>
          <w:sz w:val="24"/>
          <w:szCs w:val="24"/>
        </w:rPr>
        <w:t xml:space="preserve"> 14 </w:t>
      </w:r>
      <w:proofErr w:type="spellStart"/>
      <w:r>
        <w:rPr>
          <w:i/>
          <w:iCs/>
          <w:color w:val="000000"/>
          <w:sz w:val="24"/>
          <w:szCs w:val="24"/>
        </w:rPr>
        <w:t>bảng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quan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hệ</w:t>
      </w:r>
      <w:proofErr w:type="spellEnd"/>
    </w:p>
    <w:tbl>
      <w:tblPr>
        <w:tblStyle w:val="a0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0"/>
        <w:gridCol w:w="4400"/>
        <w:gridCol w:w="2921"/>
      </w:tblGrid>
      <w:tr w:rsidR="00A7097D" w14:paraId="27F17ECE" w14:textId="77777777">
        <w:trPr>
          <w:cantSplit/>
          <w:tblHeader/>
        </w:trPr>
        <w:tc>
          <w:tcPr>
            <w:tcW w:w="1750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B5A49" w14:textId="77777777" w:rsidR="00A7097D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4400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38BA5" w14:textId="77777777" w:rsidR="00A7097D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Thuộc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tính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(PK, FK)</w:t>
            </w:r>
          </w:p>
        </w:tc>
        <w:tc>
          <w:tcPr>
            <w:tcW w:w="292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10CB5" w14:textId="77777777" w:rsidR="00A7097D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chú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ánh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xạ</w:t>
            </w:r>
            <w:proofErr w:type="spellEnd"/>
          </w:p>
        </w:tc>
      </w:tr>
      <w:tr w:rsidR="00A7097D" w:rsidRPr="00837DA8" w14:paraId="55A65CF1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A72D5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KHACH_HANG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458F5" w14:textId="77777777" w:rsidR="00A7097D" w:rsidRPr="00837DA8" w:rsidRDefault="00000000">
            <w:pPr>
              <w:spacing w:line="260" w:lineRule="auto"/>
              <w:rPr>
                <w:lang w:val="fr-FR"/>
              </w:rPr>
            </w:pPr>
            <w:r w:rsidRPr="00837DA8">
              <w:rPr>
                <w:color w:val="000000"/>
                <w:sz w:val="20"/>
                <w:szCs w:val="20"/>
                <w:lang w:val="fr-FR"/>
              </w:rPr>
              <w:t>MaKH (PK), HoTen, SDT (UNIQUE), Email (UNIQUE), SoDuViDienTu, TrangThaiTK, NgayDangKy</w:t>
            </w:r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560FB" w14:textId="77777777" w:rsidR="00A7097D" w:rsidRPr="00837DA8" w:rsidRDefault="00000000">
            <w:pPr>
              <w:spacing w:line="260" w:lineRule="auto"/>
              <w:rPr>
                <w:lang w:val="fr-FR"/>
              </w:rPr>
            </w:pPr>
            <w:r w:rsidRPr="00837DA8">
              <w:rPr>
                <w:color w:val="000000"/>
                <w:sz w:val="20"/>
                <w:szCs w:val="20"/>
                <w:lang w:val="fr-FR"/>
              </w:rPr>
              <w:t>Ánh xạ trực tiếp từ thực thể KHACH_HANG.</w:t>
            </w:r>
          </w:p>
        </w:tc>
      </w:tr>
      <w:tr w:rsidR="00A7097D" w14:paraId="79873AD2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868A2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PHUONG_TIEN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2FBF2" w14:textId="77777777" w:rsidR="00A7097D" w:rsidRDefault="00000000">
            <w:pPr>
              <w:spacing w:line="260" w:lineRule="auto"/>
            </w:pP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MaXe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BienSo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(UNIQUE), MaKH (FK → KHACH_HANG),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HangXe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CongSuatSacToiDa_kW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85EBC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Quan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1:N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đặt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khóa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ngoại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000000"/>
                <w:sz w:val="20"/>
                <w:szCs w:val="20"/>
              </w:rPr>
              <w:t>phía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N.</w:t>
            </w:r>
          </w:p>
        </w:tc>
      </w:tr>
      <w:tr w:rsidR="00A7097D" w14:paraId="1D090AB1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8731D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QUAN_TRI_VIEN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4FDDF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MaQTV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HoTen, Email (UNIQUE), </w:t>
            </w:r>
            <w:proofErr w:type="spellStart"/>
            <w:r>
              <w:rPr>
                <w:color w:val="000000"/>
                <w:sz w:val="20"/>
                <w:szCs w:val="20"/>
              </w:rPr>
              <w:t>VaiTro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C21C9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Ánh </w:t>
            </w:r>
            <w:proofErr w:type="spellStart"/>
            <w:r>
              <w:rPr>
                <w:color w:val="000000"/>
                <w:sz w:val="20"/>
                <w:szCs w:val="20"/>
              </w:rPr>
              <w:t>xạ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tiếp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6BBD4BC2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BE6A3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TRAM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C0037" w14:textId="77777777" w:rsidR="00A7097D" w:rsidRDefault="00000000">
            <w:pPr>
              <w:spacing w:line="260" w:lineRule="auto"/>
            </w:pP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MaTram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TenTram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DiaChi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ViDo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KinhDo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PhutAnHanSauSac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SoDuToiThieu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MaQTV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QUAN_TRI_VIEN)</w:t>
            </w:r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10157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000000"/>
                <w:sz w:val="20"/>
                <w:szCs w:val="20"/>
              </w:rPr>
              <w:t>trạm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mỗi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cấu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riêng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0FC1DCCA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033B5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CHO_DO_XE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C85B1" w14:textId="77777777" w:rsidR="00A7097D" w:rsidRDefault="00000000">
            <w:pPr>
              <w:spacing w:line="260" w:lineRule="auto"/>
            </w:pP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MaCho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MaTram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TRAM),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MaViTri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MoTaViTri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TrangThaiCho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, UNIQUE (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MaTram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MaViTri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1901A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trạm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3E5438C1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FD7DC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LOAI_TRU_SAC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8E407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MaLoaiTru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TenLoai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DongDien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CongSuat_kW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ChuanKetNoi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0E594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riêng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cấp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chiếu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bằng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khóa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5BFE90FA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223B9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TRU_SAC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1415C" w14:textId="77777777" w:rsidR="00A7097D" w:rsidRDefault="00000000">
            <w:pPr>
              <w:spacing w:line="260" w:lineRule="auto"/>
            </w:pPr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MaTru (PK),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MaCho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CHO_DO_XE, UNIQUE, NOT NULL),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MaLoaiTru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LOAI_TRU_SAC),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TrangThaiTru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NgayLapDat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50F08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Quan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1:0..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1. UNIQUE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mỗi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trụ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5461F180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CB650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BANG_GIA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AFFB2" w14:textId="77777777" w:rsidR="00A7097D" w:rsidRDefault="00000000">
            <w:pPr>
              <w:spacing w:line="260" w:lineRule="auto"/>
            </w:pP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MaBangGia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LoaiGia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MaLoaiTru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LOAI_TRU_SAC,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NULL),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GioBatDau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GioKetThuc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LaCaoDiem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DonGiaTheoPhut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HieuLucTu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HieuLucDen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MaQTV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QUAN_TRI_VIEN)</w:t>
            </w:r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000F8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Khung </w:t>
            </w:r>
            <w:proofErr w:type="spellStart"/>
            <w:r>
              <w:rPr>
                <w:color w:val="000000"/>
                <w:sz w:val="20"/>
                <w:szCs w:val="20"/>
              </w:rPr>
              <w:t>giờ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 </w:t>
            </w:r>
            <w:proofErr w:type="spellStart"/>
            <w:r>
              <w:rPr>
                <w:color w:val="000000"/>
                <w:sz w:val="20"/>
                <w:szCs w:val="20"/>
              </w:rPr>
              <w:t>sánh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72BFB90B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A994F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DAT_CHO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8556D" w14:textId="77777777" w:rsidR="00A7097D" w:rsidRDefault="00000000">
            <w:pPr>
              <w:spacing w:line="260" w:lineRule="auto"/>
            </w:pP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MaDatCho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MaXe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PHUONG_TIEN),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MaCho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CHO_DO_XE),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ThoiGianDat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ThoiGianHetHan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TrangThaiDatCho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1F563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Giữ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18D31378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AD248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PHIEN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1F497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MaPhien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MaXe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MaCho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MaDatCho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(FK, UNIQUE,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NULL), </w:t>
            </w:r>
            <w:proofErr w:type="spellStart"/>
            <w:r>
              <w:rPr>
                <w:color w:val="000000"/>
                <w:sz w:val="20"/>
                <w:szCs w:val="20"/>
              </w:rPr>
              <w:t>LoaiPhien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TrangThaiPhien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ThoiGianVao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ThoiGianRa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115EE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LoaiPhien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thuộc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chuyên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biệt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hóa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3752639D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EAB6C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CHI_TIET_PHIEN_SAC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33D5B" w14:textId="77777777" w:rsidR="00A7097D" w:rsidRDefault="00000000">
            <w:pPr>
              <w:spacing w:line="260" w:lineRule="auto"/>
            </w:pP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MaPhien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(PK, FK → PHIEN), MaTru (FK → TRU_SAC),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ThoiGianBatDauSac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ThoiGianKetThucSac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ThoiGianHetAnHan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ChiSoCongToDau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ChiSoCongToCuoi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SoKWh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58DEC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Bảng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lớp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PHIEN_SAC,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khóa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PHIEN.</w:t>
            </w:r>
          </w:p>
        </w:tc>
      </w:tr>
      <w:tr w:rsidR="00A7097D" w14:paraId="1F1BD0F3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43F72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CHI_TIET_PHI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2E834" w14:textId="77777777" w:rsidR="00A7097D" w:rsidRDefault="00000000">
            <w:pPr>
              <w:spacing w:line="260" w:lineRule="auto"/>
            </w:pP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MaPhien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(PK, FK → PHIEN),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SoDong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MaBangGia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BANG_GIA),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KhoanMuc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ThoiGianBatDau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ThoiGianKetThuc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SoPhut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SoTien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31365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khóa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MaPhien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SoDong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A7097D" w14:paraId="47D42538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BCA28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HOA_DON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705C5" w14:textId="77777777" w:rsidR="00A7097D" w:rsidRDefault="00000000">
            <w:pPr>
              <w:spacing w:line="260" w:lineRule="auto"/>
            </w:pP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MaHD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MaPhien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PHIEN, UNIQUE, NOT NULL),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PhiDoXe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PhiSacDien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PhiDoSauSac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TongTien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TrangThaiThanhToan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NgayLapHoaDon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NgayThanhToan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53AF8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Quan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1:1. UNIQUE </w:t>
            </w:r>
            <w:proofErr w:type="spellStart"/>
            <w:r>
              <w:rPr>
                <w:color w:val="000000"/>
                <w:sz w:val="20"/>
                <w:szCs w:val="20"/>
              </w:rPr>
              <w:t>bảo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đảm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mỗi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hóa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7097D" w14:paraId="02254F4D" w14:textId="77777777">
        <w:trPr>
          <w:cantSplit/>
        </w:trPr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4A931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GIAO_DICH_VI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B7A18" w14:textId="77777777" w:rsidR="00A7097D" w:rsidRDefault="00000000">
            <w:pPr>
              <w:spacing w:line="260" w:lineRule="auto"/>
            </w:pPr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MaGD (PK), MaKH (FK → KHACH_HANG),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LoaiGD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SoTien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SoDuTruoc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SoDuSau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MaHD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(FK → HOA_DON,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 NULL),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ThoiGianGD</w:t>
            </w:r>
            <w:proofErr w:type="spellEnd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color w:val="000000"/>
                <w:sz w:val="20"/>
                <w:szCs w:val="20"/>
              </w:rPr>
              <w:t>GhiChu</w:t>
            </w:r>
            <w:proofErr w:type="spellEnd"/>
          </w:p>
        </w:tc>
        <w:tc>
          <w:tcPr>
            <w:tcW w:w="29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7B486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nạp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của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ví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C5FEF8C" w14:textId="77777777" w:rsidR="00A7097D" w:rsidRDefault="00000000">
      <w:pPr>
        <w:spacing w:before="200" w:after="120" w:line="340" w:lineRule="auto"/>
        <w:jc w:val="both"/>
      </w:pP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>:</w:t>
      </w:r>
    </w:p>
    <w:p w14:paraId="3775BF01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t>PHUONG_TIEN.MaKH</w:t>
      </w:r>
      <w:proofErr w:type="spell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KHACH_HANG.MaKH</w:t>
      </w:r>
      <w:proofErr w:type="spellEnd"/>
    </w:p>
    <w:p w14:paraId="3B2D5E8F" w14:textId="77777777" w:rsidR="00A7097D" w:rsidRPr="00837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  <w:rPr>
          <w:lang w:val="fr-FR"/>
        </w:rPr>
      </w:pPr>
      <w:r w:rsidRPr="00837DA8">
        <w:rPr>
          <w:rFonts w:ascii="Cardo" w:eastAsia="Cardo" w:hAnsi="Cardo" w:cs="Cardo"/>
          <w:color w:val="000000"/>
          <w:lang w:val="fr-FR"/>
        </w:rPr>
        <w:t>TRAM.MaQTV → QUAN_TRI_VIEN.MaQTV</w:t>
      </w:r>
    </w:p>
    <w:p w14:paraId="56915B94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t>CHO_DO_</w:t>
      </w:r>
      <w:proofErr w:type="gramStart"/>
      <w:r>
        <w:rPr>
          <w:rFonts w:ascii="Cardo" w:eastAsia="Cardo" w:hAnsi="Cardo" w:cs="Cardo"/>
          <w:color w:val="000000"/>
        </w:rPr>
        <w:t>XE.MaTram</w:t>
      </w:r>
      <w:proofErr w:type="spellEnd"/>
      <w:proofErr w:type="gram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TRAM.MaTram</w:t>
      </w:r>
      <w:proofErr w:type="spellEnd"/>
    </w:p>
    <w:p w14:paraId="21732F7C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TRU_SAC.MaCho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CHO_DO_</w:t>
      </w:r>
      <w:proofErr w:type="gramStart"/>
      <w:r>
        <w:rPr>
          <w:color w:val="000000"/>
        </w:rPr>
        <w:t>XE.MaCho</w:t>
      </w:r>
      <w:proofErr w:type="spellEnd"/>
      <w:proofErr w:type="gramEnd"/>
      <w:r>
        <w:rPr>
          <w:color w:val="000000"/>
        </w:rPr>
        <w:t xml:space="preserve"> (UNIQUE, NOT NULL —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1:0..</w:t>
      </w:r>
      <w:proofErr w:type="gramEnd"/>
      <w:r>
        <w:rPr>
          <w:color w:val="000000"/>
        </w:rPr>
        <w:t>1)</w:t>
      </w:r>
    </w:p>
    <w:p w14:paraId="5AF15F0B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t>TRU_SAC.MaLoaiTru</w:t>
      </w:r>
      <w:proofErr w:type="spell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LOAI_TRU_SAC.MaLoaiTru</w:t>
      </w:r>
      <w:proofErr w:type="spellEnd"/>
    </w:p>
    <w:p w14:paraId="78D80F45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BANG_GIA.MaLoaiTru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LOAI_TRU_SAC.MaLoaiTru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>)</w:t>
      </w:r>
    </w:p>
    <w:p w14:paraId="13CEC7F3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t>BANG_GIA.MaQTV</w:t>
      </w:r>
      <w:proofErr w:type="spell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QUAN_TRI_VIEN.MaQTV</w:t>
      </w:r>
      <w:proofErr w:type="spellEnd"/>
    </w:p>
    <w:p w14:paraId="7ED96EBE" w14:textId="77777777" w:rsidR="00A7097D" w:rsidRPr="00837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  <w:rPr>
          <w:lang w:val="fr-FR"/>
        </w:rPr>
      </w:pPr>
      <w:r w:rsidRPr="00837DA8">
        <w:rPr>
          <w:rFonts w:ascii="Cardo" w:eastAsia="Cardo" w:hAnsi="Cardo" w:cs="Cardo"/>
          <w:color w:val="000000"/>
          <w:lang w:val="fr-FR"/>
        </w:rPr>
        <w:t>DAT_CHO.MaXe → PHUONG_TIEN.MaXe</w:t>
      </w:r>
    </w:p>
    <w:p w14:paraId="767A7B70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t>DAT_CHO.MaCho</w:t>
      </w:r>
      <w:proofErr w:type="spell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CHO_DO_</w:t>
      </w:r>
      <w:proofErr w:type="gramStart"/>
      <w:r>
        <w:rPr>
          <w:rFonts w:ascii="Cardo" w:eastAsia="Cardo" w:hAnsi="Cardo" w:cs="Cardo"/>
          <w:color w:val="000000"/>
        </w:rPr>
        <w:t>XE.MaCho</w:t>
      </w:r>
      <w:proofErr w:type="spellEnd"/>
      <w:proofErr w:type="gramEnd"/>
    </w:p>
    <w:p w14:paraId="53DE60D0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t>PHIEN.MaXe</w:t>
      </w:r>
      <w:proofErr w:type="spell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PHUONG_TIEN.MaXe</w:t>
      </w:r>
      <w:proofErr w:type="spellEnd"/>
    </w:p>
    <w:p w14:paraId="1534DF69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t>PHIEN.MaCho</w:t>
      </w:r>
      <w:proofErr w:type="spell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CHO_DO_</w:t>
      </w:r>
      <w:proofErr w:type="gramStart"/>
      <w:r>
        <w:rPr>
          <w:rFonts w:ascii="Cardo" w:eastAsia="Cardo" w:hAnsi="Cardo" w:cs="Cardo"/>
          <w:color w:val="000000"/>
        </w:rPr>
        <w:t>XE.MaCho</w:t>
      </w:r>
      <w:proofErr w:type="spellEnd"/>
      <w:proofErr w:type="gramEnd"/>
    </w:p>
    <w:p w14:paraId="286B7C70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PHIEN.MaDatCho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DAT_CHO.MaDatCho</w:t>
      </w:r>
      <w:proofErr w:type="spellEnd"/>
      <w:r>
        <w:rPr>
          <w:color w:val="000000"/>
        </w:rPr>
        <w:t xml:space="preserve"> (UNIQUE,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>)</w:t>
      </w:r>
    </w:p>
    <w:p w14:paraId="3E919E7E" w14:textId="77777777" w:rsidR="00A7097D" w:rsidRPr="00837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  <w:rPr>
          <w:lang w:val="fr-FR"/>
        </w:rPr>
      </w:pPr>
      <w:r w:rsidRPr="00837DA8">
        <w:rPr>
          <w:rFonts w:ascii="Cardo" w:eastAsia="Cardo" w:hAnsi="Cardo" w:cs="Cardo"/>
          <w:color w:val="000000"/>
          <w:lang w:val="fr-FR"/>
        </w:rPr>
        <w:t>CHI_TIET_PHIEN_SAC.MaPhien → PHIEN.MaPhien (vừa là khóa chính)</w:t>
      </w:r>
    </w:p>
    <w:p w14:paraId="737A1E63" w14:textId="77777777" w:rsidR="00A7097D" w:rsidRPr="00837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  <w:rPr>
          <w:lang w:val="fr-FR"/>
        </w:rPr>
      </w:pPr>
      <w:r w:rsidRPr="00837DA8">
        <w:rPr>
          <w:rFonts w:ascii="Cardo" w:eastAsia="Cardo" w:hAnsi="Cardo" w:cs="Cardo"/>
          <w:color w:val="000000"/>
          <w:lang w:val="fr-FR"/>
        </w:rPr>
        <w:t>CHI_TIET_PHIEN_SAC.MaTru → TRU_SAC.MaTru</w:t>
      </w:r>
    </w:p>
    <w:p w14:paraId="2EECBB45" w14:textId="77777777" w:rsidR="00A7097D" w:rsidRPr="00837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  <w:rPr>
          <w:lang w:val="fr-FR"/>
        </w:rPr>
      </w:pPr>
      <w:r w:rsidRPr="00837DA8">
        <w:rPr>
          <w:rFonts w:ascii="Cardo" w:eastAsia="Cardo" w:hAnsi="Cardo" w:cs="Cardo"/>
          <w:color w:val="000000"/>
          <w:lang w:val="fr-FR"/>
        </w:rPr>
        <w:t>CHI_TIET_PHI.MaPhien → PHIEN.MaPhien</w:t>
      </w:r>
    </w:p>
    <w:p w14:paraId="4AD910EB" w14:textId="77777777" w:rsidR="00A7097D" w:rsidRPr="00837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  <w:rPr>
          <w:lang w:val="fr-FR"/>
        </w:rPr>
      </w:pPr>
      <w:r w:rsidRPr="00837DA8">
        <w:rPr>
          <w:rFonts w:ascii="Cardo" w:eastAsia="Cardo" w:hAnsi="Cardo" w:cs="Cardo"/>
          <w:color w:val="000000"/>
          <w:lang w:val="fr-FR"/>
        </w:rPr>
        <w:t>CHI_TIET_PHI.MaBangGia → BANG_GIA.MaBangGia</w:t>
      </w:r>
    </w:p>
    <w:p w14:paraId="046AF2D2" w14:textId="77777777" w:rsidR="00A7097D" w:rsidRPr="00837D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  <w:rPr>
          <w:lang w:val="fr-FR"/>
        </w:rPr>
      </w:pPr>
      <w:r w:rsidRPr="00837DA8">
        <w:rPr>
          <w:color w:val="000000"/>
          <w:lang w:val="fr-FR"/>
        </w:rPr>
        <w:t xml:space="preserve">HOA_DON.MaPhien → PHIEN.MaPhien (UNIQUE, NOT NULL — bảo đảm quan hệ </w:t>
      </w:r>
      <w:proofErr w:type="gramStart"/>
      <w:r w:rsidRPr="00837DA8">
        <w:rPr>
          <w:color w:val="000000"/>
          <w:lang w:val="fr-FR"/>
        </w:rPr>
        <w:t>1:</w:t>
      </w:r>
      <w:proofErr w:type="gramEnd"/>
      <w:r w:rsidRPr="00837DA8">
        <w:rPr>
          <w:color w:val="000000"/>
          <w:lang w:val="fr-FR"/>
        </w:rPr>
        <w:t>1)</w:t>
      </w:r>
    </w:p>
    <w:p w14:paraId="15F227E6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t>GIAO_DICH_</w:t>
      </w:r>
      <w:proofErr w:type="gramStart"/>
      <w:r>
        <w:rPr>
          <w:rFonts w:ascii="Cardo" w:eastAsia="Cardo" w:hAnsi="Cardo" w:cs="Cardo"/>
          <w:color w:val="000000"/>
        </w:rPr>
        <w:t>VI.MaKH</w:t>
      </w:r>
      <w:proofErr w:type="spellEnd"/>
      <w:proofErr w:type="gram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KHACH_HANG.MaKH</w:t>
      </w:r>
      <w:proofErr w:type="spellEnd"/>
    </w:p>
    <w:p w14:paraId="05F17295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rFonts w:ascii="Cardo" w:eastAsia="Cardo" w:hAnsi="Cardo" w:cs="Cardo"/>
          <w:color w:val="000000"/>
        </w:rPr>
        <w:lastRenderedPageBreak/>
        <w:t>GIAO_DICH_</w:t>
      </w:r>
      <w:proofErr w:type="gramStart"/>
      <w:r>
        <w:rPr>
          <w:rFonts w:ascii="Cardo" w:eastAsia="Cardo" w:hAnsi="Cardo" w:cs="Cardo"/>
          <w:color w:val="000000"/>
        </w:rPr>
        <w:t>VI.MaHD</w:t>
      </w:r>
      <w:proofErr w:type="spellEnd"/>
      <w:proofErr w:type="gramEnd"/>
      <w:r>
        <w:rPr>
          <w:rFonts w:ascii="Cardo" w:eastAsia="Cardo" w:hAnsi="Cardo" w:cs="Cardo"/>
          <w:color w:val="000000"/>
        </w:rPr>
        <w:t xml:space="preserve"> → </w:t>
      </w:r>
      <w:proofErr w:type="spellStart"/>
      <w:r>
        <w:rPr>
          <w:rFonts w:ascii="Cardo" w:eastAsia="Cardo" w:hAnsi="Cardo" w:cs="Cardo"/>
          <w:color w:val="000000"/>
        </w:rPr>
        <w:t>HOA_DON.MaHD</w:t>
      </w:r>
      <w:proofErr w:type="spellEnd"/>
    </w:p>
    <w:p w14:paraId="1AC5714F" w14:textId="77777777" w:rsidR="00A7097D" w:rsidRDefault="00000000">
      <w:pPr>
        <w:spacing w:before="160" w:after="120" w:line="340" w:lineRule="auto"/>
        <w:jc w:val="both"/>
      </w:pP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:</w:t>
      </w:r>
    </w:p>
    <w:p w14:paraId="23989980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ThoiGianRa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ThoiGianVao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ThoiGianKetThucSac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ThoiGianBatDauSac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>.</w:t>
      </w:r>
    </w:p>
    <w:p w14:paraId="30458703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LoaiPhien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>.</w:t>
      </w:r>
    </w:p>
    <w:p w14:paraId="76594AD0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MaLoaiTru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>.</w:t>
      </w:r>
    </w:p>
    <w:p w14:paraId="5A980DC3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Khung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mốc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đêm</w:t>
      </w:r>
      <w:proofErr w:type="spellEnd"/>
      <w:r>
        <w:rPr>
          <w:color w:val="000000"/>
        </w:rPr>
        <w:t xml:space="preserve">. Khung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đêm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>.</w:t>
      </w:r>
    </w:p>
    <w:p w14:paraId="1654E9F4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UNIQUE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trigger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>.</w:t>
      </w:r>
    </w:p>
    <w:p w14:paraId="529FEFA2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.</w:t>
      </w:r>
    </w:p>
    <w:p w14:paraId="5CB90A51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âm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âm</w:t>
      </w:r>
      <w:proofErr w:type="spellEnd"/>
      <w:r>
        <w:rPr>
          <w:color w:val="000000"/>
        </w:rPr>
        <w:t>.</w:t>
      </w:r>
    </w:p>
    <w:p w14:paraId="41CDB7EB" w14:textId="77777777" w:rsidR="00A7097D" w:rsidRDefault="00000000">
      <w:pPr>
        <w:pStyle w:val="Heading2"/>
        <w:spacing w:before="240" w:after="130"/>
      </w:pPr>
      <w:r>
        <w:rPr>
          <w:rFonts w:ascii="Caudex" w:eastAsia="Caudex" w:hAnsi="Caudex" w:cs="Caudex"/>
        </w:rPr>
        <w:t xml:space="preserve">2.3. </w:t>
      </w:r>
      <w:proofErr w:type="spellStart"/>
      <w:r>
        <w:rPr>
          <w:rFonts w:ascii="Caudex" w:eastAsia="Caudex" w:hAnsi="Caudex" w:cs="Caudex"/>
        </w:rPr>
        <w:t>Kiểm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tra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chuẩn</w:t>
      </w:r>
      <w:proofErr w:type="spellEnd"/>
      <w:r>
        <w:rPr>
          <w:rFonts w:ascii="Caudex" w:eastAsia="Caudex" w:hAnsi="Caudex" w:cs="Caudex"/>
        </w:rPr>
        <w:t xml:space="preserve"> </w:t>
      </w:r>
      <w:proofErr w:type="spellStart"/>
      <w:r>
        <w:rPr>
          <w:rFonts w:ascii="Caudex" w:eastAsia="Caudex" w:hAnsi="Caudex" w:cs="Caudex"/>
        </w:rPr>
        <w:t>hóa</w:t>
      </w:r>
      <w:proofErr w:type="spellEnd"/>
      <w:r>
        <w:rPr>
          <w:rFonts w:ascii="Caudex" w:eastAsia="Caudex" w:hAnsi="Caudex" w:cs="Caudex"/>
        </w:rPr>
        <w:t xml:space="preserve"> (1NF → 3NF/BCNF)</w:t>
      </w:r>
    </w:p>
    <w:p w14:paraId="0C157AD5" w14:textId="77777777" w:rsidR="00A7097D" w:rsidRDefault="00000000">
      <w:pPr>
        <w:pStyle w:val="Heading3"/>
        <w:spacing w:before="190" w:after="110"/>
      </w:pPr>
      <w:proofErr w:type="spellStart"/>
      <w:r>
        <w:rPr>
          <w:i/>
          <w:iCs/>
        </w:rPr>
        <w:t>Bước</w:t>
      </w:r>
      <w:proofErr w:type="spellEnd"/>
      <w:r>
        <w:rPr>
          <w:i/>
          <w:iCs/>
        </w:rPr>
        <w:t xml:space="preserve"> 1 —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1NF</w:t>
      </w:r>
    </w:p>
    <w:p w14:paraId="2F15E34B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PHUONG_TIEN,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CHI_TIET_PHI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ô.</w:t>
      </w:r>
    </w:p>
    <w:p w14:paraId="75BD8AA3" w14:textId="77777777" w:rsidR="00A7097D" w:rsidRDefault="00000000">
      <w:pPr>
        <w:pStyle w:val="Heading3"/>
        <w:spacing w:before="190" w:after="110"/>
      </w:pPr>
      <w:proofErr w:type="spellStart"/>
      <w:r>
        <w:rPr>
          <w:i/>
          <w:iCs/>
        </w:rPr>
        <w:t>Bước</w:t>
      </w:r>
      <w:proofErr w:type="spellEnd"/>
      <w:r>
        <w:rPr>
          <w:i/>
          <w:iCs/>
        </w:rPr>
        <w:t xml:space="preserve"> 2 — </w:t>
      </w:r>
      <w:proofErr w:type="spellStart"/>
      <w:r>
        <w:rPr>
          <w:i/>
          <w:iCs/>
        </w:rPr>
        <w:t>Vì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</w:p>
    <w:p w14:paraId="037C799E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>:</w:t>
      </w:r>
    </w:p>
    <w:p w14:paraId="5952532D" w14:textId="77777777" w:rsidR="00A7097D" w:rsidRDefault="00000000">
      <w:pPr>
        <w:spacing w:after="120" w:line="340" w:lineRule="auto"/>
        <w:jc w:val="both"/>
      </w:pPr>
      <w:r>
        <w:rPr>
          <w:i/>
          <w:iCs/>
          <w:color w:val="000000"/>
          <w:sz w:val="24"/>
          <w:szCs w:val="24"/>
        </w:rPr>
        <w:t>PHIEN_</w:t>
      </w:r>
      <w:proofErr w:type="gramStart"/>
      <w:r>
        <w:rPr>
          <w:i/>
          <w:iCs/>
          <w:color w:val="000000"/>
          <w:sz w:val="24"/>
          <w:szCs w:val="24"/>
        </w:rPr>
        <w:t>THO(</w:t>
      </w:r>
      <w:proofErr w:type="spellStart"/>
      <w:proofErr w:type="gramEnd"/>
      <w:r>
        <w:rPr>
          <w:i/>
          <w:iCs/>
          <w:color w:val="000000"/>
          <w:sz w:val="24"/>
          <w:szCs w:val="24"/>
        </w:rPr>
        <w:t>MaPhien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MaXe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BienSo</w:t>
      </w:r>
      <w:proofErr w:type="spellEnd"/>
      <w:r>
        <w:rPr>
          <w:i/>
          <w:iCs/>
          <w:color w:val="000000"/>
          <w:sz w:val="24"/>
          <w:szCs w:val="24"/>
        </w:rPr>
        <w:t xml:space="preserve">, MaKH, </w:t>
      </w:r>
      <w:proofErr w:type="spellStart"/>
      <w:r>
        <w:rPr>
          <w:i/>
          <w:iCs/>
          <w:color w:val="000000"/>
          <w:sz w:val="24"/>
          <w:szCs w:val="24"/>
        </w:rPr>
        <w:t>HoTenKH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MaCho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MaViTri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MaTram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TenTram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ThoiGianVao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ThoiGianRa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DanhSachKhoanPhi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MaBangGia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KhungGio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DonGiaTheoPhut</w:t>
      </w:r>
      <w:proofErr w:type="spellEnd"/>
      <w:r>
        <w:rPr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i/>
          <w:iCs/>
          <w:color w:val="000000"/>
          <w:sz w:val="24"/>
          <w:szCs w:val="24"/>
        </w:rPr>
        <w:t>SoTien</w:t>
      </w:r>
      <w:proofErr w:type="spellEnd"/>
      <w:r>
        <w:rPr>
          <w:i/>
          <w:iCs/>
          <w:color w:val="000000"/>
          <w:sz w:val="24"/>
          <w:szCs w:val="24"/>
        </w:rPr>
        <w:t>)</w:t>
      </w:r>
    </w:p>
    <w:p w14:paraId="464DC8B4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>:</w:t>
      </w:r>
    </w:p>
    <w:p w14:paraId="311975B0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lastRenderedPageBreak/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1NF: </w:t>
      </w:r>
      <w:proofErr w:type="spellStart"/>
      <w:r>
        <w:rPr>
          <w:color w:val="000000"/>
        </w:rPr>
        <w:t>DanhSachKhoanPhi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SoDong</w:t>
      </w:r>
      <w:proofErr w:type="spellEnd"/>
      <w:r>
        <w:rPr>
          <w:color w:val="000000"/>
        </w:rPr>
        <w:t>).</w:t>
      </w:r>
    </w:p>
    <w:p w14:paraId="38C4A1AD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2NF: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SoDong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BienSo</w:t>
      </w:r>
      <w:proofErr w:type="spellEnd"/>
      <w:r>
        <w:rPr>
          <w:color w:val="000000"/>
        </w:rPr>
        <w:t xml:space="preserve">, MaKH, </w:t>
      </w:r>
      <w:proofErr w:type="spellStart"/>
      <w:r>
        <w:rPr>
          <w:color w:val="000000"/>
        </w:rPr>
        <w:t>HoTenKH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ThoiGianVao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. Hậu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PHIEN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CHI_TIET_PHI.</w:t>
      </w:r>
    </w:p>
    <w:p w14:paraId="6A7B4149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3NF: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PHIEN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MaXe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BienSo</w:t>
      </w:r>
      <w:proofErr w:type="spellEnd"/>
      <w:r>
        <w:rPr>
          <w:color w:val="000000"/>
        </w:rPr>
        <w:t xml:space="preserve">, MaKH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MaKH → </w:t>
      </w:r>
      <w:proofErr w:type="spellStart"/>
      <w:r>
        <w:rPr>
          <w:color w:val="000000"/>
        </w:rPr>
        <w:t>HoTenKH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MaCho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MaTram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TenTram</w:t>
      </w:r>
      <w:proofErr w:type="spellEnd"/>
      <w:r>
        <w:rPr>
          <w:color w:val="000000"/>
        </w:rPr>
        <w:t xml:space="preserve">. Hậu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PHUONG_TIEN, KHACH_HANG, CHO_DO_XE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TRAM.</w:t>
      </w:r>
    </w:p>
    <w:p w14:paraId="15848CC0" w14:textId="77777777" w:rsidR="00A7097D" w:rsidRDefault="00000000">
      <w:pPr>
        <w:spacing w:after="120" w:line="340" w:lineRule="auto"/>
        <w:jc w:val="both"/>
      </w:pPr>
      <w:r>
        <w:rPr>
          <w:color w:val="000000"/>
        </w:rPr>
        <w:t xml:space="preserve">Trong CHI_TIET_PHI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MaBangGia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KhungGio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DonGiaTheoPhut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BANG_GIA.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CHI_TIET_PHI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MaBangGia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>.</w:t>
      </w:r>
    </w:p>
    <w:p w14:paraId="19186590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EER ở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2.2,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>.</w:t>
      </w:r>
    </w:p>
    <w:p w14:paraId="57FD078C" w14:textId="77777777" w:rsidR="00A7097D" w:rsidRDefault="00000000">
      <w:pPr>
        <w:spacing w:after="120" w:line="340" w:lineRule="auto"/>
        <w:jc w:val="both"/>
      </w:pPr>
      <w:proofErr w:type="spellStart"/>
      <w:r>
        <w:rPr>
          <w:b/>
          <w:bCs/>
          <w:color w:val="000000"/>
        </w:rPr>
        <w:t>Một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chỗ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nhóm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sửa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nhờ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bước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kiểm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này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MaLoaiTru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DAT_CHO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MaLoaiTru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MaCho</w:t>
      </w:r>
      <w:proofErr w:type="spellEnd"/>
      <w:r>
        <w:rPr>
          <w:color w:val="000000"/>
        </w:rPr>
        <w:t xml:space="preserve"> → MaTru → </w:t>
      </w:r>
      <w:proofErr w:type="spellStart"/>
      <w:r>
        <w:rPr>
          <w:color w:val="000000"/>
        </w:rPr>
        <w:t>MaLoaiTru</w:t>
      </w:r>
      <w:proofErr w:type="spellEnd"/>
      <w:r>
        <w:rPr>
          <w:color w:val="000000"/>
        </w:rPr>
        <w:t xml:space="preserve">. Lưu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thuẫn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150 kW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22 kW),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>.</w:t>
      </w:r>
    </w:p>
    <w:p w14:paraId="21177594" w14:textId="77777777" w:rsidR="00A7097D" w:rsidRDefault="00000000">
      <w:pPr>
        <w:pStyle w:val="Heading3"/>
        <w:spacing w:before="190" w:after="110"/>
      </w:pPr>
      <w:proofErr w:type="spellStart"/>
      <w:r>
        <w:rPr>
          <w:i/>
          <w:iCs/>
        </w:rPr>
        <w:t>Bước</w:t>
      </w:r>
      <w:proofErr w:type="spellEnd"/>
      <w:r>
        <w:rPr>
          <w:i/>
          <w:iCs/>
        </w:rPr>
        <w:t xml:space="preserve"> 3 —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</w:p>
    <w:p w14:paraId="1C0681F0" w14:textId="77777777" w:rsidR="00A7097D" w:rsidRDefault="00000000">
      <w:pPr>
        <w:spacing w:before="150" w:after="90"/>
      </w:pPr>
      <w:proofErr w:type="spellStart"/>
      <w:r>
        <w:rPr>
          <w:i/>
          <w:iCs/>
          <w:color w:val="000000"/>
          <w:sz w:val="24"/>
          <w:szCs w:val="24"/>
        </w:rPr>
        <w:t>Bảng</w:t>
      </w:r>
      <w:proofErr w:type="spellEnd"/>
      <w:r>
        <w:rPr>
          <w:i/>
          <w:iCs/>
          <w:color w:val="000000"/>
          <w:sz w:val="24"/>
          <w:szCs w:val="24"/>
        </w:rPr>
        <w:t xml:space="preserve"> 2. </w:t>
      </w:r>
      <w:proofErr w:type="spellStart"/>
      <w:r>
        <w:rPr>
          <w:i/>
          <w:iCs/>
          <w:color w:val="000000"/>
          <w:sz w:val="24"/>
          <w:szCs w:val="24"/>
        </w:rPr>
        <w:t>Khóa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dự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tuyển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và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dạng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chuẩn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i/>
          <w:iCs/>
          <w:color w:val="000000"/>
          <w:sz w:val="24"/>
          <w:szCs w:val="24"/>
        </w:rPr>
        <w:t>của</w:t>
      </w:r>
      <w:proofErr w:type="spellEnd"/>
      <w:r>
        <w:rPr>
          <w:i/>
          <w:iCs/>
          <w:color w:val="000000"/>
          <w:sz w:val="24"/>
          <w:szCs w:val="24"/>
        </w:rPr>
        <w:t xml:space="preserve"> 14 </w:t>
      </w:r>
      <w:proofErr w:type="spellStart"/>
      <w:r>
        <w:rPr>
          <w:i/>
          <w:iCs/>
          <w:color w:val="000000"/>
          <w:sz w:val="24"/>
          <w:szCs w:val="24"/>
        </w:rPr>
        <w:t>bảng</w:t>
      </w:r>
      <w:proofErr w:type="spellEnd"/>
    </w:p>
    <w:tbl>
      <w:tblPr>
        <w:tblStyle w:val="a1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71"/>
        <w:gridCol w:w="2000"/>
      </w:tblGrid>
      <w:tr w:rsidR="00A7097D" w14:paraId="3D955267" w14:textId="77777777">
        <w:trPr>
          <w:cantSplit/>
          <w:tblHeader/>
        </w:trPr>
        <w:tc>
          <w:tcPr>
            <w:tcW w:w="3000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39F7E" w14:textId="77777777" w:rsidR="00A7097D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Bảng</w:t>
            </w:r>
            <w:proofErr w:type="spellEnd"/>
          </w:p>
        </w:tc>
        <w:tc>
          <w:tcPr>
            <w:tcW w:w="407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A6D4E" w14:textId="77777777" w:rsidR="00A7097D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Khóa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tuyển</w:t>
            </w:r>
            <w:proofErr w:type="spellEnd"/>
          </w:p>
        </w:tc>
        <w:tc>
          <w:tcPr>
            <w:tcW w:w="2000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01C95" w14:textId="77777777" w:rsidR="00A7097D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Dạng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chuẩn</w:t>
            </w:r>
            <w:proofErr w:type="spellEnd"/>
          </w:p>
        </w:tc>
      </w:tr>
      <w:tr w:rsidR="00A7097D" w14:paraId="5C0091E6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6FDD4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KHACH_HANG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481A2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MaKH; SDT; Email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E18F7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5F72EFD0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9FA0D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PHUONG_TIEN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A81DD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MaXe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BienSo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4DD85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4C960927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6D6C1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QUAN_TRI_VIEN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97BF0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MaQTV</w:t>
            </w:r>
            <w:proofErr w:type="spellEnd"/>
            <w:r>
              <w:rPr>
                <w:color w:val="000000"/>
                <w:sz w:val="21"/>
                <w:szCs w:val="21"/>
              </w:rPr>
              <w:t>; Email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46726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014EDA8D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9E9AC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TRAM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6306B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MaTram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C56E8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5E2C9E78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305A6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CHO_DO_XE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C9482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MaCho</w:t>
            </w:r>
            <w:proofErr w:type="spellEnd"/>
            <w:r>
              <w:rPr>
                <w:color w:val="000000"/>
                <w:sz w:val="21"/>
                <w:szCs w:val="21"/>
              </w:rPr>
              <w:t>; (</w:t>
            </w:r>
            <w:proofErr w:type="spellStart"/>
            <w:r>
              <w:rPr>
                <w:color w:val="000000"/>
                <w:sz w:val="21"/>
                <w:szCs w:val="21"/>
              </w:rPr>
              <w:t>MaTram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MaViTri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A376A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57A65EB9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84DF0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LOAI_TRU_SAC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2E30D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MaLoaiTru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D5519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17BA696D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CB35A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TRU_SAC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95CDC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 xml:space="preserve">MaTru; </w:t>
            </w:r>
            <w:proofErr w:type="spellStart"/>
            <w:r>
              <w:rPr>
                <w:color w:val="000000"/>
                <w:sz w:val="21"/>
                <w:szCs w:val="21"/>
              </w:rPr>
              <w:t>MaCho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C439A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6FEEB93B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B4573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BANG_GIA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43839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MaBangGia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DCEAE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3CD3FBDD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50C56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lastRenderedPageBreak/>
              <w:t>DAT_CHO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71B7A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MaDatCho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6082A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2DD6903E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22780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PHIEN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227A6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MaPhien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7F674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4BAEA3A5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854AC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CHI_TIET_PHIEN_SAC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4FC2A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MaPhien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A9B24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6203B18F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8DC8B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CHI_TIET_PHI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16DAF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MaPhien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SoDong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973FD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337F9E97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FB66E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HOA_DON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680FD" w14:textId="77777777" w:rsidR="00A7097D" w:rsidRDefault="00000000">
            <w:pPr>
              <w:spacing w:line="260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MaHD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MaPhien</w:t>
            </w:r>
            <w:proofErr w:type="spellEnd"/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F3A63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  <w:tr w:rsidR="00A7097D" w14:paraId="58100273" w14:textId="77777777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3CA4B" w14:textId="77777777" w:rsidR="00A7097D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GIAO_DICH_VI</w:t>
            </w:r>
          </w:p>
        </w:tc>
        <w:tc>
          <w:tcPr>
            <w:tcW w:w="4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46501" w14:textId="77777777" w:rsidR="00A7097D" w:rsidRDefault="00000000">
            <w:pPr>
              <w:spacing w:line="260" w:lineRule="auto"/>
            </w:pPr>
            <w:r>
              <w:rPr>
                <w:color w:val="000000"/>
                <w:sz w:val="21"/>
                <w:szCs w:val="21"/>
              </w:rPr>
              <w:t>MaGD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3B552" w14:textId="77777777" w:rsidR="00A7097D" w:rsidRDefault="00000000">
            <w:pPr>
              <w:spacing w:line="260" w:lineRule="auto"/>
              <w:jc w:val="center"/>
            </w:pPr>
            <w:r>
              <w:rPr>
                <w:color w:val="000000"/>
                <w:sz w:val="21"/>
                <w:szCs w:val="21"/>
              </w:rPr>
              <w:t>BCNF</w:t>
            </w:r>
          </w:p>
        </w:tc>
      </w:tr>
    </w:tbl>
    <w:p w14:paraId="793AD2C3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Mười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2NF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3NF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BCNF. Ba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>.</w:t>
      </w:r>
    </w:p>
    <w:p w14:paraId="60B46CA3" w14:textId="77777777" w:rsidR="00A7097D" w:rsidRDefault="00000000">
      <w:pPr>
        <w:pStyle w:val="Heading3"/>
        <w:spacing w:before="190" w:after="110"/>
      </w:pPr>
      <w:proofErr w:type="spellStart"/>
      <w:r>
        <w:rPr>
          <w:i/>
          <w:iCs/>
        </w:rPr>
        <w:t>Bước</w:t>
      </w:r>
      <w:proofErr w:type="spellEnd"/>
      <w:r>
        <w:rPr>
          <w:i/>
          <w:iCs/>
        </w:rPr>
        <w:t xml:space="preserve"> 4 — Ba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nói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riêng</w:t>
      </w:r>
      <w:proofErr w:type="spellEnd"/>
    </w:p>
    <w:p w14:paraId="04B89557" w14:textId="77777777" w:rsidR="00A7097D" w:rsidRDefault="00000000">
      <w:pPr>
        <w:spacing w:after="120" w:line="340" w:lineRule="auto"/>
        <w:jc w:val="both"/>
      </w:pPr>
      <w:r>
        <w:rPr>
          <w:b/>
          <w:bCs/>
          <w:color w:val="000000"/>
        </w:rPr>
        <w:t xml:space="preserve">CHI_TIET_PHI — </w:t>
      </w:r>
      <w:proofErr w:type="spellStart"/>
      <w:r>
        <w:rPr>
          <w:b/>
          <w:bCs/>
          <w:color w:val="000000"/>
        </w:rPr>
        <w:t>bảng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duy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khóa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hợp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SoDong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2NF,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3NF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BCNF.</w:t>
      </w:r>
    </w:p>
    <w:p w14:paraId="3845E234" w14:textId="77777777" w:rsidR="00A7097D" w:rsidRDefault="00000000">
      <w:pPr>
        <w:spacing w:after="120" w:line="340" w:lineRule="auto"/>
        <w:jc w:val="both"/>
      </w:pPr>
      <w:r>
        <w:rPr>
          <w:b/>
          <w:bCs/>
          <w:color w:val="000000"/>
        </w:rPr>
        <w:t xml:space="preserve">TRU_SAC — </w:t>
      </w:r>
      <w:proofErr w:type="spellStart"/>
      <w:r>
        <w:rPr>
          <w:b/>
          <w:bCs/>
          <w:color w:val="000000"/>
        </w:rPr>
        <w:t>có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khóa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tuyển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MaTru →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UNIQUE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NOT NULL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1:0..</w:t>
      </w:r>
      <w:proofErr w:type="gramEnd"/>
      <w:r>
        <w:rPr>
          <w:color w:val="000000"/>
        </w:rPr>
        <w:t xml:space="preserve">1.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BCNF </w:t>
      </w:r>
      <w:proofErr w:type="spellStart"/>
      <w:r>
        <w:rPr>
          <w:color w:val="000000"/>
        </w:rPr>
        <w:t>chứ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dừng</w:t>
      </w:r>
      <w:proofErr w:type="spellEnd"/>
      <w:r>
        <w:rPr>
          <w:color w:val="000000"/>
        </w:rPr>
        <w:t xml:space="preserve"> ở 3NF.</w:t>
      </w:r>
    </w:p>
    <w:p w14:paraId="6C03B62F" w14:textId="77777777" w:rsidR="00A7097D" w:rsidRDefault="00000000">
      <w:pPr>
        <w:spacing w:after="120" w:line="340" w:lineRule="auto"/>
        <w:jc w:val="both"/>
      </w:pPr>
      <w:r>
        <w:rPr>
          <w:b/>
          <w:bCs/>
          <w:color w:val="000000"/>
        </w:rPr>
        <w:t xml:space="preserve">HOA_DON — </w:t>
      </w:r>
      <w:proofErr w:type="spellStart"/>
      <w:r>
        <w:rPr>
          <w:b/>
          <w:bCs/>
          <w:color w:val="000000"/>
        </w:rPr>
        <w:t>tương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tự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color w:val="000000"/>
        </w:rPr>
        <w:t>MaPhien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UNIQUE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NOT NULL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1:1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BCNF.</w:t>
      </w:r>
    </w:p>
    <w:p w14:paraId="65712C59" w14:textId="77777777" w:rsidR="00A7097D" w:rsidRDefault="00000000">
      <w:pPr>
        <w:pStyle w:val="Heading3"/>
        <w:spacing w:before="190" w:after="110"/>
      </w:pPr>
      <w:proofErr w:type="spellStart"/>
      <w:r>
        <w:rPr>
          <w:i/>
          <w:iCs/>
        </w:rPr>
        <w:t>Bước</w:t>
      </w:r>
      <w:proofErr w:type="spellEnd"/>
      <w:r>
        <w:rPr>
          <w:i/>
          <w:iCs/>
        </w:rPr>
        <w:t xml:space="preserve"> 5 —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</w:p>
    <w:p w14:paraId="41BF352A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TongTien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HOA_DON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SoKWh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CHI_TIET_PHIEN_SAC. </w:t>
      </w:r>
      <w:proofErr w:type="spellStart"/>
      <w:r>
        <w:rPr>
          <w:color w:val="000000"/>
        </w:rPr>
        <w:t>Thoạt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nhìn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thuẫn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>.</w:t>
      </w:r>
    </w:p>
    <w:p w14:paraId="5F675623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lastRenderedPageBreak/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PhiDoXe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PhiSacDien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PhiDoSauSac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HOA_DON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CHI_TIET_PHI.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1A605A4E" w14:textId="77777777" w:rsidR="00A7097D" w:rsidRDefault="00000000">
      <w:pPr>
        <w:pStyle w:val="Heading3"/>
        <w:spacing w:before="190" w:after="110"/>
      </w:pP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luận</w:t>
      </w:r>
      <w:proofErr w:type="spellEnd"/>
    </w:p>
    <w:p w14:paraId="7D7510CA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BCNF,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UNIQUE </w:t>
      </w:r>
      <w:proofErr w:type="spellStart"/>
      <w:r>
        <w:rPr>
          <w:color w:val="000000"/>
        </w:rPr>
        <w:t>nêu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2.2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TRU_SAC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HOA_DON.</w:t>
      </w:r>
    </w:p>
    <w:p w14:paraId="0F1206E7" w14:textId="77777777" w:rsidR="00A7097D" w:rsidRDefault="00000000">
      <w:pPr>
        <w:pStyle w:val="Heading1"/>
        <w:spacing w:before="300" w:after="160"/>
      </w:pPr>
      <w:r>
        <w:t xml:space="preserve">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419F8696" w14:textId="77777777" w:rsidR="00A7097D" w:rsidRDefault="00000000">
      <w:pPr>
        <w:spacing w:after="120" w:line="340" w:lineRule="auto"/>
        <w:jc w:val="both"/>
      </w:pPr>
      <w:r>
        <w:rPr>
          <w:color w:val="000000"/>
        </w:rPr>
        <w:t xml:space="preserve">Ở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EER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Chen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, 2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18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BCNF.</w:t>
      </w:r>
    </w:p>
    <w:p w14:paraId="1FFB0AF3" w14:textId="77777777" w:rsidR="00A7097D" w:rsidRDefault="00000000">
      <w:pPr>
        <w:spacing w:after="120" w:line="340" w:lineRule="auto"/>
        <w:jc w:val="both"/>
      </w:pPr>
      <w:r>
        <w:rPr>
          <w:color w:val="000000"/>
        </w:rPr>
        <w:t xml:space="preserve">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tưởng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: TRAM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, DAT_CHO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GIAO_DICH_VI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LOAI_TRU_SAC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>.</w:t>
      </w:r>
    </w:p>
    <w:p w14:paraId="7CDFD9AD" w14:textId="77777777" w:rsidR="00A7097D" w:rsidRDefault="00000000">
      <w:pPr>
        <w:spacing w:after="120" w:line="340" w:lineRule="auto"/>
        <w:jc w:val="both"/>
      </w:pP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>:</w:t>
      </w:r>
    </w:p>
    <w:p w14:paraId="32AEB40A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trigger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nêu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2.2.</w:t>
      </w:r>
    </w:p>
    <w:p w14:paraId="733DB693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>.</w:t>
      </w:r>
    </w:p>
    <w:p w14:paraId="21922887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>.</w:t>
      </w:r>
    </w:p>
    <w:p w14:paraId="7F299815" w14:textId="77777777" w:rsidR="00A709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20" w:lineRule="auto"/>
        <w:jc w:val="both"/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>.</w:t>
      </w:r>
    </w:p>
    <w:sectPr w:rsidR="00A7097D">
      <w:footerReference w:type="default" r:id="rId13"/>
      <w:pgSz w:w="11906" w:h="16838"/>
      <w:pgMar w:top="1133" w:right="1133" w:bottom="1133" w:left="17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C9FB3" w14:textId="77777777" w:rsidR="007E72E2" w:rsidRDefault="007E72E2">
      <w:r>
        <w:separator/>
      </w:r>
    </w:p>
  </w:endnote>
  <w:endnote w:type="continuationSeparator" w:id="0">
    <w:p w14:paraId="2FD92B30" w14:textId="77777777" w:rsidR="007E72E2" w:rsidRDefault="007E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590217-AE1F-4F52-88C0-F2D7A2FDD85A}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  <w:embedRegular r:id="rId2" w:fontKey="{BA8359C3-F9E7-4C93-AD73-7856893E70AD}"/>
  </w:font>
  <w:font w:name="Cardo">
    <w:charset w:val="00"/>
    <w:family w:val="auto"/>
    <w:pitch w:val="default"/>
    <w:embedRegular r:id="rId3" w:fontKey="{3F600E6E-844D-4AB7-A417-9A493CDDF397}"/>
  </w:font>
  <w:font w:name="Caudex">
    <w:charset w:val="00"/>
    <w:family w:val="auto"/>
    <w:pitch w:val="default"/>
    <w:embedBold r:id="rId4" w:fontKey="{808D9F98-7815-4532-B4D5-81CD0A2A71FF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5" w:fontKey="{AC0FEB71-8CFA-4B4A-91D5-BD64ADE028FA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6" w:fontKey="{200DA19E-58BB-4544-AF42-B65CC20AFA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6918" w14:textId="77777777" w:rsidR="00A7097D" w:rsidRDefault="00000000">
    <w:pPr>
      <w:jc w:val="center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837DA8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E0A1" w14:textId="723A1A3F" w:rsidR="00A7097D" w:rsidRDefault="00000000">
    <w:pPr>
      <w:jc w:val="center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837DA8">
      <w:rPr>
        <w:noProof/>
        <w:color w:val="000000"/>
        <w:sz w:val="22"/>
        <w:szCs w:val="22"/>
      </w:rPr>
      <w:t>5</w:t>
    </w:r>
    <w:r>
      <w:rPr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E226" w14:textId="3A0DE6B0" w:rsidR="00A7097D" w:rsidRDefault="00000000">
    <w:pPr>
      <w:jc w:val="center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837DA8">
      <w:rPr>
        <w:noProof/>
        <w:color w:val="000000"/>
        <w:sz w:val="22"/>
        <w:szCs w:val="22"/>
      </w:rPr>
      <w:t>6</w:t>
    </w:r>
    <w:r>
      <w:rPr>
        <w:color w:val="000000"/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8D096" w14:textId="4257B4E5" w:rsidR="00A7097D" w:rsidRDefault="00000000">
    <w:pPr>
      <w:jc w:val="center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837DA8">
      <w:rPr>
        <w:noProof/>
        <w:color w:val="000000"/>
        <w:sz w:val="22"/>
        <w:szCs w:val="22"/>
      </w:rPr>
      <w:t>7</w:t>
    </w:r>
    <w:r>
      <w:rPr>
        <w:color w:val="000000"/>
        <w:sz w:val="22"/>
        <w:szCs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F82AE" w14:textId="39C38F8E" w:rsidR="00A7097D" w:rsidRDefault="00000000">
    <w:pPr>
      <w:jc w:val="center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837DA8">
      <w:rPr>
        <w:noProof/>
        <w:color w:val="000000"/>
        <w:sz w:val="22"/>
        <w:szCs w:val="22"/>
      </w:rPr>
      <w:t>8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E1567" w14:textId="77777777" w:rsidR="007E72E2" w:rsidRDefault="007E72E2">
      <w:r>
        <w:separator/>
      </w:r>
    </w:p>
  </w:footnote>
  <w:footnote w:type="continuationSeparator" w:id="0">
    <w:p w14:paraId="73D1DFFF" w14:textId="77777777" w:rsidR="007E72E2" w:rsidRDefault="007E7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57A01"/>
    <w:multiLevelType w:val="multilevel"/>
    <w:tmpl w:val="A27C0D1C"/>
    <w:lvl w:ilvl="0">
      <w:start w:val="1"/>
      <w:numFmt w:val="bullet"/>
      <w:lvlText w:val="•"/>
      <w:lvlJc w:val="left"/>
      <w:pPr>
        <w:ind w:left="500" w:hanging="260"/>
      </w:pPr>
    </w:lvl>
    <w:lvl w:ilvl="1">
      <w:start w:val="1"/>
      <w:numFmt w:val="bullet"/>
      <w:lvlText w:val="–"/>
      <w:lvlJc w:val="left"/>
      <w:pPr>
        <w:ind w:left="98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9299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97D"/>
    <w:rsid w:val="00307E10"/>
    <w:rsid w:val="007E72E2"/>
    <w:rsid w:val="00837DA8"/>
    <w:rsid w:val="00A7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72A2E"/>
  <w15:docId w15:val="{2E10F920-8E5A-42AA-8267-E27AA8DB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2568</Words>
  <Characters>14640</Characters>
  <Application>Microsoft Office Word</Application>
  <DocSecurity>0</DocSecurity>
  <Lines>122</Lines>
  <Paragraphs>34</Paragraphs>
  <ScaleCrop>false</ScaleCrop>
  <Company/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lê</dc:creator>
  <cp:lastModifiedBy>anh lê</cp:lastModifiedBy>
  <cp:revision>2</cp:revision>
  <dcterms:created xsi:type="dcterms:W3CDTF">2026-09-08T08:45:00Z</dcterms:created>
  <dcterms:modified xsi:type="dcterms:W3CDTF">2026-09-08T08:45:00Z</dcterms:modified>
</cp:coreProperties>
</file>