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9" w:lineRule="atLeas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任务一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"https://github.com/InternLM/Tutorial/blob/camp3/docs/L0/Python/task.md" \l "%E4%BB%BB%E5%8A%A1%E4%B8%80"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实现一个wordcount函数，统计英文字符串中每个单词出现的次数。返回一个字典，key为单词，value为对应单词出现的次数。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讲下来要求和示例复制，输入智谱AI开放平台：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975485"/>
            <wp:effectExtent l="0" t="0" r="3175" b="5715"/>
            <wp:docPr id="1" name="图片 1" descr="172128657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12865744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050030"/>
            <wp:effectExtent l="0" t="0" r="9525" b="7620"/>
            <wp:docPr id="2" name="图片 2" descr="1721286727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12867279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4046220"/>
            <wp:effectExtent l="0" t="0" r="11430" b="11430"/>
            <wp:docPr id="3" name="图片 3" descr="172128676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12867621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复制上述代码到VScode，并运行，得出示例的结果：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068445"/>
            <wp:effectExtent l="0" t="0" r="5715" b="8255"/>
            <wp:docPr id="5" name="图片 5" descr="172128687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12868702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用作业里面的指定文字替换掉示例里面的字段，得出本作业的结论：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890395"/>
            <wp:effectExtent l="0" t="0" r="11430" b="14605"/>
            <wp:docPr id="6" name="图片 6" descr="172128692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12869270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877945"/>
            <wp:effectExtent l="0" t="0" r="3175" b="8255"/>
            <wp:docPr id="7" name="图片 7" descr="172128702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12870214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{'got': 2, 'this': 1, 'panda': 1, 'plush': 1, 'toy': 1, 'for': 3, 'my': 1, 'daughter': 1, 's': 3, 'birthday': 1, 'who': 1, 'loves': 1, 'it': 7, 'and': 3, 'takes': 1, 'everywhere': 1, 'soft': 1, 'super': 1, 'cute': 1, 'its': 1, 'face': 1, 'has': 1, 'a': 3, 'friendly': 1, 'look': 1, 'bit': 1, 'small': 1, 'what': 1, 'i': 4, 'paid': 1, 'though': 1, 'think': 1, 'there': 1, 'might': 1, 'be': 1, 'other': 1, 'options': 1, 'that': 1, 'are': 1, 'bigger': 1, 'the': 1, 'same': 1, 'price': 1, 'arrived': 1, 'day': 1, 'earlier': 1, 'than': 1, 'expected': 1, 'so': 1, 'to': 2, 'play': 1, 'with': 1, 'myself': 1, 'before': 1, 'gave': 1, 'her': 1}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任务二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"https://github.com/InternLM/Tutorial/blob/camp3/docs/L0/Python/task.md" \l "%E4%BB%BB%E5%8A%A1%E4%BA%8C"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请使用本地vscode连接远程开发机，将上面你写的wordcount函数在开发机上进行调试，体验调试的全部，并完成一份调试笔记(需要流程截图)。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进入开发机，打开本地VScode，用本地VScode连接上开发机，具体连接方式，在上一关中已经操作过了。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84270"/>
            <wp:effectExtent l="0" t="0" r="4445" b="11430"/>
            <wp:docPr id="9" name="图片 9" descr="172128756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12875676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9625" cy="3895725"/>
            <wp:effectExtent l="0" t="0" r="9525" b="9525"/>
            <wp:docPr id="8" name="图片 8" descr="172128737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12873761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/>
          <w:lang w:val="en-US" w:eastAsia="zh-CN"/>
        </w:rPr>
        <w:t>在root根目录下创建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wordcount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.py文件，并将智谱AI开放平台中的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wordcount函数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代码复制过去。执行代码，发现运行不了，没有找到python，按提示转到扩展商店，安装排在第一的python，由于是远程，过了好一会儿才安装好。</w:t>
      </w:r>
    </w:p>
    <w:p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drawing>
          <wp:inline distT="0" distB="0" distL="114300" distR="114300">
            <wp:extent cx="5271135" cy="2180590"/>
            <wp:effectExtent l="0" t="0" r="5715" b="10160"/>
            <wp:docPr id="10" name="图片 10" descr="172128814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12881479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再次执行的时候，就返回正确结果了。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276215"/>
            <wp:effectExtent l="0" t="0" r="5715" b="635"/>
            <wp:docPr id="11" name="图片 11" descr="172128840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12884020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然后把示例文本替换掉，再次运行，就得到本作业需要的结果了。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4107180"/>
            <wp:effectExtent l="0" t="0" r="14605" b="7620"/>
            <wp:docPr id="12" name="图片 12" descr="172128850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212885024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bookmarkStart w:id="0" w:name="_GoBack"/>
      <w:bookmarkEnd w:id="0"/>
      <w:r>
        <w:rPr>
          <w:rFonts w:hint="eastAsia"/>
          <w:lang w:val="en-US" w:eastAsia="zh-CN"/>
        </w:rPr>
        <w:t>字典复制过来，就完成本次任务了，挺有成就感的。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{'got': 2, 'this': 1, 'panda': 1, 'plush': 1, 'toy': 1, 'for': 3, 'my': 1, 'daughter': 1, 's': 3, 'birthday': 1, 'who': 1, 'loves': 1, 'it': 7, 'and': 3, 'takes': 1, 'everywhere': 1, 'soft': 1, 'super': 1, 'cute': 1, 'its': 1, 'face': 1, 'has': 1, 'a': 3, 'friendly': 1, 'look': 1, 'bit': 1, 'small': 1, 'what': 1, 'i': 4, 'paid': 1, 'though': 1, 'think': 1, 'there': 1, 'might': 1, 'be': 1, 'other': 1, 'options': 1, 'that': 1, 'are': 1, 'bigger': 1, 'the': 1, 'same': 1, 'price': 1, 'arrived': 1, 'day': 1, 'earlier': 1, 'than': 1, 'expected': 1, 'so': 1, 'to': 2, 'play': 1, 'with': 1, 'myself': 1, 'before': 1, 'gave': 1, 'her': 1}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jhkZTA2M2M4ZmM5NWIyMTljM2ZmOWE4MjhiOTQifQ=="/>
  </w:docVars>
  <w:rsids>
    <w:rsidRoot w:val="00000000"/>
    <w:rsid w:val="26601276"/>
    <w:rsid w:val="418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2024-07-18T07:00:40Z</dcterms:created>
  <dc:creator>PC</dc:creator>
  <cp:lastModifiedBy>弘皓科技</cp:lastModifiedBy>
  <dcterms:modified xsi:type="dcterms:W3CDTF">2024-07-18T07:43:02Z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9A428E5572C24BCDA4C1146811A9E461_12</vt:lpwstr>
  </property>
</Properties>
</file>