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E1E039">
      <w:pPr>
        <w:pStyle w:val="9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答案</w:t>
      </w:r>
    </w:p>
    <w:p w14:paraId="67B4656F">
      <w:pPr>
        <w:pStyle w:val="2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古诗词40首</w:t>
      </w:r>
    </w:p>
    <w:p w14:paraId="67DC4980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1.观沧海</w:t>
      </w:r>
    </w:p>
    <w:p w14:paraId="61F42A04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东临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碣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石，水何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澹澹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，山岛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竦峙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。秋风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萧瑟</w:t>
      </w:r>
    </w:p>
    <w:p w14:paraId="2940A0C9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2.闻王昌龄左迁龙标遥有此寄</w:t>
      </w:r>
    </w:p>
    <w:p w14:paraId="768FB048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子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规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啼，直到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夜郎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西</w:t>
      </w:r>
    </w:p>
    <w:p w14:paraId="2CDCEE91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3.次北固山下</w:t>
      </w:r>
    </w:p>
    <w:p w14:paraId="5DCB07E0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两岸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阔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，一帆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悬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，归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雁</w:t>
      </w:r>
    </w:p>
    <w:p w14:paraId="3CB2819A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4.天净沙·秋思</w:t>
      </w:r>
    </w:p>
    <w:p w14:paraId="01378707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昏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鸦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瘦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马，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断肠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人</w:t>
      </w:r>
    </w:p>
    <w:p w14:paraId="63C59674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5.夜雨寄北</w:t>
      </w:r>
    </w:p>
    <w:p w14:paraId="62058B81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秋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池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，西窗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烛</w:t>
      </w:r>
    </w:p>
    <w:p w14:paraId="50FEE227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6.木兰诗</w:t>
      </w:r>
    </w:p>
    <w:p w14:paraId="2F57984C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机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杼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，军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帖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市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鞍马；鞍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鞯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辔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头，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溅溅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，胡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骑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啾啾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；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戎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机，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朔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气金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柝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；十二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转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，百千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强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驰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千里；出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郭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扶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将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，红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妆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霍霍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；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著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衣裳，云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鬓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帖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花黄，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火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伴；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扑朔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迷离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傍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地走</w:t>
      </w:r>
    </w:p>
    <w:p w14:paraId="6BB4CA9A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7.登幽州台歌</w:t>
      </w:r>
    </w:p>
    <w:p w14:paraId="682A0379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天地之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悠悠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，独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怆然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涕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下</w:t>
      </w:r>
    </w:p>
    <w:p w14:paraId="210AC313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8.望岳</w:t>
      </w:r>
    </w:p>
    <w:p w14:paraId="070F7D1C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岱宗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钟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神秀，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割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昏晓，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曾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云，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决眦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凌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绝顶</w:t>
      </w:r>
    </w:p>
    <w:p w14:paraId="19779090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9.登飞来峰</w:t>
      </w:r>
    </w:p>
    <w:p w14:paraId="594FDC90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千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寻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塔，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浮云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自缘</w:t>
      </w:r>
    </w:p>
    <w:p w14:paraId="6B4530F2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10.游山西村</w:t>
      </w:r>
    </w:p>
    <w:p w14:paraId="1A922FF0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腊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酒，鸡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豚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疑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无路，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箫鼓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，闲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乘月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，夜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叩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门</w:t>
      </w:r>
    </w:p>
    <w:p w14:paraId="409C9E8F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11.己亥杂诗</w:t>
      </w:r>
    </w:p>
    <w:p w14:paraId="3DF46260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白日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斜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，吟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鞭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落红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护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花</w:t>
      </w:r>
    </w:p>
    <w:p w14:paraId="7A9CD4F8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12.泊秦淮</w:t>
      </w:r>
    </w:p>
    <w:p w14:paraId="31CB6F24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烟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笼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，亡国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恨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后庭花</w:t>
      </w:r>
    </w:p>
    <w:p w14:paraId="4DAB4A5C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13.黄鹤楼</w:t>
      </w:r>
    </w:p>
    <w:p w14:paraId="141D9849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千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载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空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悠悠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历历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萋萋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，使人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愁</w:t>
      </w:r>
    </w:p>
    <w:p w14:paraId="03AEEC06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14.使至塞上</w:t>
      </w:r>
    </w:p>
    <w:p w14:paraId="23CFE0B0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居延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征蓬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孤烟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落日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萧关****候骑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燕然</w:t>
      </w:r>
    </w:p>
    <w:p w14:paraId="0D0C2130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15.钱塘湖春行</w:t>
      </w:r>
    </w:p>
    <w:p w14:paraId="339CAE2D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贾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亭，早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莺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，新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燕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迷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人眼，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没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马蹄，绿杨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阴</w:t>
      </w:r>
    </w:p>
    <w:p w14:paraId="3651096F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16.饮酒</w:t>
      </w:r>
    </w:p>
    <w:p w14:paraId="254875C5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车马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喧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，何能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尔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悠然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，相与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还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，欲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辨</w:t>
      </w:r>
    </w:p>
    <w:p w14:paraId="0C2BCAEE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17.春望</w:t>
      </w:r>
    </w:p>
    <w:p w14:paraId="483DFF32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草木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深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感时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花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溅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泪，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恨别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，家书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抵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万金，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搔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更短，不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胜簪</w:t>
      </w:r>
    </w:p>
    <w:p w14:paraId="28387FE9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18.雁门太守行</w:t>
      </w:r>
    </w:p>
    <w:p w14:paraId="2A7DCF35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压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城城欲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摧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金鳞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角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声，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燕脂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临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易水，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黄金台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提携</w:t>
      </w:r>
    </w:p>
    <w:p w14:paraId="5475EF29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19.赤壁</w:t>
      </w:r>
    </w:p>
    <w:p w14:paraId="5106C195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折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戟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，铁未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销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铜雀</w:t>
      </w:r>
    </w:p>
    <w:p w14:paraId="2E1871FC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20.渔家傲</w:t>
      </w:r>
    </w:p>
    <w:p w14:paraId="46BBC26B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晓雾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殷勤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嗟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日暮，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谩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有，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蓬舟</w:t>
      </w:r>
    </w:p>
    <w:p w14:paraId="5CD90055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21.浣溪沙</w:t>
      </w:r>
    </w:p>
    <w:p w14:paraId="3E8A25F9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旧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亭台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无可奈何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似曾相识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香径</w:t>
      </w:r>
    </w:p>
    <w:p w14:paraId="2529D144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22.关雎</w:t>
      </w:r>
    </w:p>
    <w:p w14:paraId="45539FE6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雎鸠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窈窕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，好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逑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荇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菜，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寤寐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思服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悠哉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辗转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琴瑟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芼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钟鼓</w:t>
      </w:r>
    </w:p>
    <w:p w14:paraId="7C2753DA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23.蒹葭</w:t>
      </w:r>
    </w:p>
    <w:p w14:paraId="475F1087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蒹葭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，为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霜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伊人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溯洄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溯游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；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萋萋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，未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晞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，之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湄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，道阻且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跻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，水中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坻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；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采采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，未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已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，之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涘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，道阻且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右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，水中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沚</w:t>
      </w:r>
    </w:p>
    <w:p w14:paraId="0765C7FE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24.送杜少府之任蜀州</w:t>
      </w:r>
    </w:p>
    <w:p w14:paraId="409372AF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城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阙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，五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津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宦游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若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比邻，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歧路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沾巾</w:t>
      </w:r>
    </w:p>
    <w:p w14:paraId="3E770D44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25.茅屋为秋风所破歌</w:t>
      </w:r>
    </w:p>
    <w:p w14:paraId="15987074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风怒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号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，三重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茅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，挂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罥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，塘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坳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；口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燥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倚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杖；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俄顷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漠漠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，布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衾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丧乱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，何由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彻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；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安得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，大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庇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俱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欢颜，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突兀</w:t>
      </w:r>
    </w:p>
    <w:p w14:paraId="5D609DD2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26.卖炭翁</w:t>
      </w:r>
    </w:p>
    <w:p w14:paraId="4C090A39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苍苍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，何所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营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，衣正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单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，炭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贱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辗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冰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辙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；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翩翩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，口称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敕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叱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牛，红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纱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一丈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绫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，充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直</w:t>
      </w:r>
    </w:p>
    <w:p w14:paraId="3E195E89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27.行路难</w:t>
      </w:r>
    </w:p>
    <w:p w14:paraId="1FF34CB5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金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樽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，珍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羞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，投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箸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茫然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，冰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塞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川，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碧溪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，多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歧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路，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长风破浪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，直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挂****济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沧海</w:t>
      </w:r>
    </w:p>
    <w:p w14:paraId="24822D80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28.酬乐天扬州初逢席上见赠</w:t>
      </w:r>
    </w:p>
    <w:p w14:paraId="139E715D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凄凉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弃置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闻笛赋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烂柯人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沉舟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病树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长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精神</w:t>
      </w:r>
    </w:p>
    <w:p w14:paraId="20823CBA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29.水调歌头</w:t>
      </w:r>
    </w:p>
    <w:p w14:paraId="169E863A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把酒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问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青天，天上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宫阙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琼楼玉宇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，不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胜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寒；转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朱阁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，低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绮户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阴晴圆缺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，千里共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婵娟</w:t>
      </w:r>
    </w:p>
    <w:p w14:paraId="4B52B48B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30.无题</w:t>
      </w:r>
    </w:p>
    <w:p w14:paraId="4A150185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百花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残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春蚕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蜡炬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，云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鬓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蓬山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青鸟</w:t>
      </w:r>
    </w:p>
    <w:p w14:paraId="14526136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31.渔家傲·秋思</w:t>
      </w:r>
    </w:p>
    <w:p w14:paraId="3AFCDCAA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风景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异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，千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嶂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，孤城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闭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；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燕然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未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勒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羌管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，人不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寐</w:t>
      </w:r>
    </w:p>
    <w:p w14:paraId="628E7471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32.江城子</w:t>
      </w:r>
    </w:p>
    <w:p w14:paraId="3B4AD535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老夫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聊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发，右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擎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苍，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貂裘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，平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冈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孙郎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；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开张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持节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遣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冯唐，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挽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雕弓，射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天狼</w:t>
      </w:r>
    </w:p>
    <w:p w14:paraId="1161D360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33.破阵子</w:t>
      </w:r>
    </w:p>
    <w:p w14:paraId="240EFD08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挑灯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看剑，麾下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炙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，秋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点兵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；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的卢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霹雳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了却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白发</w:t>
      </w:r>
    </w:p>
    <w:p w14:paraId="6AEE3195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34.满江红</w:t>
      </w:r>
    </w:p>
    <w:p w14:paraId="74775762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如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拭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，思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浙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侬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蛾眉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，殊未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屑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；男儿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列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，男儿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烈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胸襟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磨折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青衫</w:t>
      </w:r>
    </w:p>
    <w:p w14:paraId="38DFA3E2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35.十五从军征</w:t>
      </w:r>
    </w:p>
    <w:p w14:paraId="01C81585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始得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归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阿谁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冢累累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；狗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窦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雉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旅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谷，旅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葵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；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舂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谷，作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羹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，不知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饴</w:t>
      </w:r>
    </w:p>
    <w:p w14:paraId="5D90A830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36.白雪歌送武判官归京</w:t>
      </w:r>
    </w:p>
    <w:p w14:paraId="59E0B24A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白草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忽如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梨花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；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罗幕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狐裘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，锦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衾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；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角弓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不得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控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，冷难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着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；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瀚海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愁云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羌笛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；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暮雪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，风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掣</w:t>
      </w:r>
    </w:p>
    <w:p w14:paraId="26999588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37.南乡子</w:t>
      </w:r>
    </w:p>
    <w:p w14:paraId="048FDAAC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神州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北固楼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悠悠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兜鍪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敌手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孙仲谋</w:t>
      </w:r>
    </w:p>
    <w:p w14:paraId="2759BDD0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38.过零丁洋</w:t>
      </w:r>
    </w:p>
    <w:p w14:paraId="10897E9F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遭逢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干戈寥落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，风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飘絮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，雨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打萍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；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惶恐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零丁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丹心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照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汗青</w:t>
      </w:r>
    </w:p>
    <w:p w14:paraId="64DC9C8F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39.山坡羊·潼关怀古</w:t>
      </w:r>
    </w:p>
    <w:p w14:paraId="52CD0214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如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聚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，如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怒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潼关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路，意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踌躇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宫阙</w:t>
      </w:r>
    </w:p>
    <w:p w14:paraId="17F5F809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40.相见欢</w:t>
      </w:r>
    </w:p>
    <w:p w14:paraId="427A800B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月如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钩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锁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清秋，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离愁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滋味</w:t>
      </w:r>
    </w:p>
    <w:p w14:paraId="404F351F">
      <w:pPr>
        <w:pStyle w:val="3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文言文填空答案</w:t>
      </w:r>
    </w:p>
    <w:p w14:paraId="186B5391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1.《论语》十二章</w:t>
      </w:r>
    </w:p>
    <w:p w14:paraId="3D6A57D3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不亦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说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乎，不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愠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，三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省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；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笃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志，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切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问</w:t>
      </w:r>
    </w:p>
    <w:p w14:paraId="3717DCD5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2.陋室铭</w:t>
      </w:r>
    </w:p>
    <w:p w14:paraId="0C04DA2D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则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名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，则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灵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斯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是陋室，德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馨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；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鸿儒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白丁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素琴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金经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；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丝竹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案牍</w:t>
      </w:r>
    </w:p>
    <w:p w14:paraId="408061A3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3.爱莲说</w:t>
      </w:r>
    </w:p>
    <w:p w14:paraId="5D67369B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甚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蕃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；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淤泥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濯清涟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，不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妖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，不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蔓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不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枝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，远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益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亭亭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亵玩</w:t>
      </w:r>
    </w:p>
    <w:p w14:paraId="6CD11352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4.三峡</w:t>
      </w:r>
    </w:p>
    <w:p w14:paraId="264A2F5E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无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阙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，叠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嶂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亭午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曦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月；绝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巘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属引</w:t>
      </w:r>
    </w:p>
    <w:p w14:paraId="23DCED5E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5.答谢中书书</w:t>
      </w:r>
    </w:p>
    <w:p w14:paraId="2F463933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古来共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谈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，五色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交辉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，四时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俱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备；将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歇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，欲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颓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沉鳞</w:t>
      </w:r>
    </w:p>
    <w:p w14:paraId="4962A6A5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6.记承天寺夜游</w:t>
      </w:r>
    </w:p>
    <w:p w14:paraId="74AC61FF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月色入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户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，未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寝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；积水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空明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藻荇</w:t>
      </w:r>
    </w:p>
    <w:p w14:paraId="1291C330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7.得道多助，失道寡助</w:t>
      </w:r>
    </w:p>
    <w:p w14:paraId="6A73FF7D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不如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人和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，亲戚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畔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之</w:t>
      </w:r>
    </w:p>
    <w:p w14:paraId="75211829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8.富贵不能淫</w:t>
      </w:r>
    </w:p>
    <w:p w14:paraId="6D887E90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往之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女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家，不能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淫</w:t>
      </w:r>
    </w:p>
    <w:p w14:paraId="6A2D4178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9.生于忧患，死于安乐</w:t>
      </w:r>
    </w:p>
    <w:p w14:paraId="6C6080D4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饿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其体肤，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空乏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其身，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拂乱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动心忍性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曾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益；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衡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于虑，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拂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士</w:t>
      </w:r>
    </w:p>
    <w:p w14:paraId="5836D3E1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10.桃花源记</w:t>
      </w:r>
    </w:p>
    <w:p w14:paraId="164A7AE0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缘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溪行，芳草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鲜美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落英缤纷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，甚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异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；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阡陌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垂髫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怡然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自乐；便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要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还家</w:t>
      </w:r>
    </w:p>
    <w:p w14:paraId="6C8F6F23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11.小石潭记</w:t>
      </w:r>
    </w:p>
    <w:p w14:paraId="66ECBB6E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隔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篁竹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，鸣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珮环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，水尤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清冽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；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佁然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俶尔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翕忽</w:t>
      </w:r>
    </w:p>
    <w:p w14:paraId="4E6FC3AB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12.北冥有鱼</w:t>
      </w:r>
    </w:p>
    <w:p w14:paraId="5B150965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名为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鲲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，名为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鹏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；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怒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而飞，若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垂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天；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抟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扶摇</w:t>
      </w:r>
    </w:p>
    <w:p w14:paraId="4D7FD437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13.虽有嘉肴</w:t>
      </w:r>
    </w:p>
    <w:p w14:paraId="18EB252D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嘉肴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，其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旨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至道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；教然后知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困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；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教学相长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学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学半</w:t>
      </w:r>
    </w:p>
    <w:p w14:paraId="19DB87A4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14.马说</w:t>
      </w:r>
    </w:p>
    <w:p w14:paraId="7DD589E6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伯乐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；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祗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辱，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骈死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槽枥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；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食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马者，不外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见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，尽其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材</w:t>
      </w:r>
    </w:p>
    <w:p w14:paraId="16F95FB3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15.岳阳楼记</w:t>
      </w:r>
    </w:p>
    <w:p w14:paraId="14F8C549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谪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守，百废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具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兴，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属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予；浩浩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汤汤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，无际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涯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，朝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晖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；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淫雨霏霏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，隐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曜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薄暮冥冥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，忧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谗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；春和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景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明，岸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芷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，宠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辱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偕忘</w:t>
      </w:r>
    </w:p>
    <w:p w14:paraId="1FB884F9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16.醉翁亭记</w:t>
      </w:r>
    </w:p>
    <w:p w14:paraId="16AAFBC8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林壑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蔚然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，路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转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翼然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；岩穴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暝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，野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芳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，木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秀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；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伛偻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，野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蔌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觥筹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颓然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；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阴翳</w:t>
      </w:r>
    </w:p>
    <w:p w14:paraId="6EBC58AD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17.湖心亭看雪</w:t>
      </w:r>
    </w:p>
    <w:p w14:paraId="60CE88E9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余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拏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拥毳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；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雾凇沆砀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；三大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白</w:t>
      </w:r>
    </w:p>
    <w:p w14:paraId="5CD7359E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18.鱼我所欲也</w:t>
      </w:r>
    </w:p>
    <w:p w14:paraId="0FEE013E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不可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得兼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，有所不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辟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；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呼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尔，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蹴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尔，不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辩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得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我与，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乡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为</w:t>
      </w:r>
    </w:p>
    <w:p w14:paraId="1B0C28B7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19.送东阳马生序（仅前两段）</w:t>
      </w:r>
    </w:p>
    <w:p w14:paraId="5ABAD641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即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嗜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学，无从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致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，每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假借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，弗之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怠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走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送，稍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逾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约，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遍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观；无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硕师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，尝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趋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，执经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叩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问；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德隆望尊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辞色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；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援疑质理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叱咄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俟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其欣悦；负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箧曳屣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，穷冬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烈风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皲裂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；四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支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媵人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持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汤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，以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衾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；寓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逆旅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；皆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被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绮绣，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腰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白玉，容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臭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烨然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；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缊袍敝衣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，无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慕艳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意；今虽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耄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老，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缀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公卿</w:t>
      </w:r>
    </w:p>
    <w:p w14:paraId="600A44B9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20.曹刿论战</w:t>
      </w:r>
    </w:p>
    <w:p w14:paraId="7E63BE7A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又何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间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，肉食者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鄙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；未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遍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，未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孚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；旗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靡</w:t>
      </w:r>
    </w:p>
    <w:p w14:paraId="30938809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21.邹忌讽齐王纳谏</w:t>
      </w:r>
    </w:p>
    <w:p w14:paraId="130320AC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修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八尺，形貌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昳丽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窥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镜；王之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蔽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甚矣；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面刺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谤讥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，时而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间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进，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期年</w:t>
      </w:r>
    </w:p>
    <w:p w14:paraId="2510BCF2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22.出师表</w:t>
      </w:r>
    </w:p>
    <w:p w14:paraId="7860B132">
      <w:pPr>
        <w:pStyle w:val="16"/>
        <w:rPr>
          <w:rFonts w:hint="eastAsia" w:ascii="HarmonyOS Sans SC" w:hAnsi="HarmonyOS Sans SC" w:eastAsia="HarmonyOS Sans SC" w:cs="HarmonyOS Sans SC"/>
          <w:sz w:val="40"/>
          <w:szCs w:val="40"/>
        </w:rPr>
      </w:pPr>
      <w:r>
        <w:rPr>
          <w:rFonts w:hint="eastAsia" w:ascii="HarmonyOS Sans SC" w:hAnsi="HarmonyOS Sans SC" w:eastAsia="HarmonyOS Sans SC" w:cs="HarmonyOS Sans SC"/>
          <w:sz w:val="40"/>
          <w:szCs w:val="40"/>
        </w:rPr>
        <w:t>中道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崩殂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，益州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疲弊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；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开张圣听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恢弘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妄自菲薄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；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陟罚臧否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；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裨补阙漏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；不以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卑鄙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猥自枉屈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；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夙夜</w:t>
      </w:r>
      <w:r>
        <w:rPr>
          <w:rFonts w:hint="eastAsia" w:ascii="HarmonyOS Sans SC" w:hAnsi="HarmonyOS Sans SC" w:eastAsia="HarmonyOS Sans SC" w:cs="HarmonyOS Sans SC"/>
          <w:sz w:val="40"/>
          <w:szCs w:val="40"/>
        </w:rPr>
        <w:t>忧叹，</w:t>
      </w:r>
      <w:r>
        <w:rPr>
          <w:rFonts w:hint="eastAsia" w:ascii="HarmonyOS Sans SC" w:hAnsi="HarmonyOS Sans SC" w:eastAsia="HarmonyOS Sans SC" w:cs="HarmonyOS Sans SC"/>
          <w:b/>
          <w:bCs/>
          <w:sz w:val="40"/>
          <w:szCs w:val="40"/>
        </w:rPr>
        <w:t>驽钝</w:t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FTToke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HarmonyOS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Noto Sans CJK SC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HarmonyOS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Calibri">
    <w:altName w:val="HarmonyOS Sans"/>
    <w:panose1 w:val="020F0502020204030204"/>
    <w:charset w:val="00"/>
    <w:family w:val="swiss"/>
    <w:pitch w:val="default"/>
    <w:sig w:usb0="00000000" w:usb1="00000000" w:usb2="00000009" w:usb3="00000000" w:csb0="200001FF" w:csb1="00000000"/>
  </w:font>
  <w:font w:name="书宋-简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HarmonyOS Sans SC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FTToken"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HarmonyOS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HarmonyOS Sans SC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4"/>
  <w:displayBackgroundShape w:val="1"/>
  <w:documentProtection w:enforcement="0"/>
  <w:footnotePr>
    <w:footnote w:id="0"/>
    <w:footnote w:id="1"/>
  </w:footnotePr>
  <w:compat>
    <w:useFELayout/>
    <w:compatSetting w:name="compatibilityMode" w:uri="http://schemas.microsoft.com/office/word" w:val="15"/>
  </w:compat>
  <w:rsids>
    <w:rsidRoot w:val="00000000"/>
    <w:rsid w:val="ED4F84A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before="50" w:beforeLines="5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qFormat/>
    <w:uiPriority w:val="0"/>
    <w:rPr>
      <w:rFonts w:ascii="Calibri" w:hAnsi="Calibri" w:eastAsia="HarmonyOS Sans SC"/>
      <w:sz w:val="40"/>
    </w:rPr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6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TotalTime>0</TotalTime>
  <ScaleCrop>false</ScaleCrop>
  <LinksUpToDate>false</LinksUpToDate>
  <Application>WPS Office_12.9.0.26278_F1E327BC-269C-435d-A152-05C5408002CA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李同丰</cp:lastModifiedBy>
  <dcterms:modified xsi:type="dcterms:W3CDTF">2026-05-24T12:43:29Z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2052-12.9.0.26278</vt:lpwstr>
  </property>
  <property fmtid="{D5CDD505-2E9C-101B-9397-08002B2CF9AE}" pid="3" name="ICV">
    <vt:lpwstr>B03F620FCB226209F181126A26FB4968_42</vt:lpwstr>
  </property>
</Properties>
</file>