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r>
        <w:rPr>
          <w:rFonts w:hint="eastAsia"/>
        </w:rPr>
        <w:t>front-console-20170511默认配置项</w:t>
      </w:r>
    </w:p>
    <w:p>
      <w:pPr>
        <w:pStyle w:val="5"/>
        <w:rPr>
          <w:rFonts w:hint="eastAsia"/>
        </w:rPr>
      </w:pPr>
      <w:r>
        <w:rPr>
          <w:rFonts w:hint="eastAsia"/>
        </w:rPr>
        <w:t>config.properties</w:t>
      </w:r>
    </w:p>
    <w:p>
      <w:pPr>
        <w:rPr>
          <w:rFonts w:hint="eastAsia"/>
        </w:rPr>
      </w:pPr>
      <w:r>
        <w:rPr>
          <w:rFonts w:hint="eastAsia"/>
        </w:rPr>
        <w:t>front.console.root.path=http://172.16.8.21:7001/front-console</w:t>
      </w:r>
    </w:p>
    <w:p>
      <w:pPr>
        <w:rPr>
          <w:rFonts w:hint="eastAsia"/>
        </w:rPr>
      </w:pPr>
      <w:r>
        <w:rPr>
          <w:rFonts w:hint="eastAsia"/>
        </w:rPr>
        <w:t>jdbc.url=jdbc:mysql://127.0.0.1:3306/ibotfrontconsole?useUnicode=true&amp;characterEncoding=UTF-8&amp;allowMultiQueries=true</w:t>
      </w:r>
    </w:p>
    <w:p>
      <w:pPr>
        <w:rPr>
          <w:rFonts w:hint="eastAsia"/>
        </w:rPr>
      </w:pPr>
      <w:r>
        <w:rPr>
          <w:rFonts w:hint="eastAsia"/>
        </w:rPr>
        <w:t>jdbc.user=ibotfrontconsole</w:t>
      </w:r>
    </w:p>
    <w:p>
      <w:pPr>
        <w:rPr>
          <w:rFonts w:hint="eastAsia"/>
        </w:rPr>
      </w:pPr>
      <w:r>
        <w:rPr>
          <w:rFonts w:hint="eastAsia"/>
        </w:rPr>
        <w:t>jdbc.password=ibotfrontconsole</w:t>
      </w:r>
    </w:p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iFrameBase.js</w:t>
      </w:r>
    </w:p>
    <w:p>
      <w:pPr>
        <w:rPr>
          <w:rFonts w:hint="eastAsia"/>
        </w:rPr>
      </w:pPr>
      <w:r>
        <w:rPr>
          <w:rFonts w:hint="eastAsia"/>
        </w:rPr>
        <w:t>var __baseURI = "http://172.16.8.21:7001/front-console", __logout = "http://172.16.8.21:7001/front-console/logout.action";</w:t>
      </w:r>
      <w:bookmarkStart w:id="0" w:name="_GoBack"/>
      <w:bookmarkEnd w:id="0"/>
    </w:p>
    <w:sectPr>
      <w:pgSz w:w="11906" w:h="16838"/>
      <w:pgMar w:top="567" w:right="567" w:bottom="567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F0D936"/>
    <w:multiLevelType w:val="multilevel"/>
    <w:tmpl w:val="D9F0D936"/>
    <w:lvl w:ilvl="0" w:tentative="0">
      <w:start w:val="1"/>
      <w:numFmt w:val="decimal"/>
      <w:pStyle w:val="4"/>
      <w:suff w:val="nothing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suff w:val="nothing"/>
      <w:lvlText w:val="%1.%2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suff w:val="nothing"/>
      <w:lvlText w:val="%1.%2.%3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420"/>
        </w:tabs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2724EC0F"/>
    <w:multiLevelType w:val="multilevel"/>
    <w:tmpl w:val="2724EC0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4B427C27"/>
    <w:multiLevelType w:val="multilevel"/>
    <w:tmpl w:val="4B427C27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suff w:val="nothing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F20895"/>
    <w:rsid w:val="083D6D25"/>
    <w:rsid w:val="1AC01661"/>
    <w:rsid w:val="1C0231AC"/>
    <w:rsid w:val="212D4E47"/>
    <w:rsid w:val="3F3034D7"/>
    <w:rsid w:val="49746B8E"/>
    <w:rsid w:val="4B0A5A10"/>
    <w:rsid w:val="4F2D131E"/>
    <w:rsid w:val="64F914F8"/>
    <w:rsid w:val="66FA6185"/>
    <w:rsid w:val="6E7C0065"/>
    <w:rsid w:val="702B3169"/>
    <w:rsid w:val="716D6572"/>
    <w:rsid w:val="727E1685"/>
    <w:rsid w:val="77072A0A"/>
    <w:rsid w:val="7DCD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="Calibri" w:hAnsi="Calibri" w:eastAsia="宋体" w:cs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4">
    <w:name w:val="heading 3"/>
    <w:basedOn w:val="1"/>
    <w:next w:val="1"/>
    <w:link w:val="13"/>
    <w:semiHidden/>
    <w:unhideWhenUsed/>
    <w:qFormat/>
    <w:uiPriority w:val="0"/>
    <w:pPr>
      <w:keepNext/>
      <w:keepLines/>
      <w:numPr>
        <w:ilvl w:val="0"/>
        <w:numId w:val="2"/>
      </w:numPr>
      <w:spacing w:before="260" w:after="260" w:line="416" w:lineRule="auto"/>
      <w:outlineLvl w:val="2"/>
    </w:pPr>
    <w:rPr>
      <w:rFonts w:ascii="Calibri" w:hAnsi="Calibri" w:eastAsia="宋体"/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80" w:after="290" w:line="376" w:lineRule="auto"/>
      <w:ind w:left="0" w:firstLine="0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80" w:beforeLines="0" w:beforeAutospacing="0" w:after="290" w:afterLines="0" w:afterAutospacing="0" w:line="372" w:lineRule="auto"/>
      <w:ind w:left="0" w:firstLine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3 Char"/>
    <w:basedOn w:val="11"/>
    <w:link w:val="4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litong</cp:lastModifiedBy>
  <dcterms:modified xsi:type="dcterms:W3CDTF">2018-12-17T02:10:36Z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