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HTTPD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缓存2个文件</w:t>
      </w:r>
    </w:p>
    <w:tbl>
      <w:tblPr>
        <w:tblStyle w:val="16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https://www.apache.org/dist/httpd/httpd-2.4.37.tar.bz2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https://www.apache.org/dist/httpd/httpd-2.4.37.tar.bz2.asc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Dockerfile内容如下</w:t>
      </w:r>
    </w:p>
    <w:tbl>
      <w:tblPr>
        <w:tblStyle w:val="16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#httpd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 debian:jessie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#设置时间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rm -rf /etc/localtime &amp;&amp; ln -s /usr/share/zoneinfo/Asia/Shanghai /etc/localtime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#添加字符集为UTF-8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 LANG=C.UTF-8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#设置aliyun apt源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set -ex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{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echo 'deb http://mirrors.aliyun.com/debian/ jessie main non-free contrib';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echo 'deb http://mirrors.aliyun.com/debian/ jessie-proposed-updates main non-free contrib';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echo 'deb-src http://mirrors.aliyun.com/debian/ jessie main non-free contrib';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echo 'deb-src http://mirrors.aliyun.com/debian/ jessie-proposed-updates main non-free contrib';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 &gt; /etc/apt/sources.list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#apache2安装目录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 HTTPD_PREFIX /usr/local/apache2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WORKDIR $HTTPD_PREFIX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 PATH $PATH:$HTTPD_PREFIX/bin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#创建目录,设置权限,debian:jessie自带 www-data用户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set -ex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&amp;&amp; mkdir -p "$HTTPD_PREFIX"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chown www-data:www-data "$HTTPD_PREFIX"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#安装apache依赖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apt-get update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apt-get install -y --no-install-recommends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libapr1 libaprutil1 libaprutil1-ldap libapr1-dev libaprutil1-dev libpcre++0 libssl1.0.0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rm -r /var/lib/apt/lists/*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 HTTPD_VERSION 2.4.37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 HTTPD_BZ2_URL http://download.uairobot.com/httpd/$HTTPD_VERSION/httpd-$HTTPD_VERSION.tar.bz2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#安装编译依赖环境,下载安装包,校验,编译安装,移除依赖必须一步完成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buildDeps='ca-certificates curl bzip2 gcc libpcre++-dev libssl-dev make'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set -ex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apt-get update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apt-get install -y --no-install-recommends $buildDeps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rm -r /var/lib/apt/lists/*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curl -fSL "$HTTPD_BZ2_URL" -o httpd.tar.bz2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curl -fSL "$HTTPD_BZ2_URL.asc" -o httpd.tar.bz2.asc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export GNUPGHOME="$(mktemp -d)"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gpg --keyserver ha.pool.sks-keyservers.net --recv-keys A93D62ECC3C8EA12DB220EC934EA76E6791485A8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gpg --batch --verify httpd.tar.bz2.asc httpd.tar.bz2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rm -r "$GNUPGHOME" httpd.tar.bz2.asc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mkdir -p src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tar -xvf httpd.tar.bz2 -C src --strip-components=1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rm httpd.tar.bz2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cd src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./configure --prefix="$HTTPD_PREFIX" --enable-mods-shared=reallyall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make -j"$(nproc)"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make install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cd ..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rm -r src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sed -ri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-e 's!^(\s*CustomLog)\s+\S+!\1 /proc/self/fd/1!g'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-e 's!^(\s*ErrorLog)\s+\S+!\1 /proc/self/fd/2!g'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"$HTTPD_PREFIX/conf/httpd.conf"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&amp;&amp; echo &gt;&gt; "IndexOptions Charset=UTF-8" &gt;&gt; "$HTTPD_PREFIX/conf/httpd.conf"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apt-get purge -y --auto-remove $buildDeps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COPY httpd-foreground /usr/local/bin/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EXPOSE 80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 ["httpd-foreground"]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构建命令</w:t>
      </w:r>
    </w:p>
    <w:tbl>
      <w:tblPr>
        <w:tblStyle w:val="16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docker build -t litongjava/httpd:2.4.37 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docker push litongjava/httpd:2.4.37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docker tag litongjava/httpd:2.4.37 registry.uairobot.com/litongjava/httpd:2.4.37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启动镜像</w:t>
      </w:r>
    </w:p>
    <w:tbl>
      <w:tblPr>
        <w:tblStyle w:val="16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docker run -dit --restart=always --name=httpd --privileged=true -p 1024:80 \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-v /dv/httpd/htdocs:/usr/local/apache2/htdocs \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-v /dv/httpd/log:/usr/local/apache2/logs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litongjava/httpd:2.4.37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和kod整合最为下载镜像启动</w:t>
      </w:r>
    </w:p>
    <w:tbl>
      <w:tblPr>
        <w:tblStyle w:val="16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lang w:val="en-US" w:eastAsia="zh-CN"/>
              </w:rPr>
            </w:pPr>
            <w:bookmarkStart w:id="0" w:name="_GoBack"/>
            <w:r>
              <w:rPr>
                <w:rFonts w:hint="eastAsia"/>
                <w:lang w:val="en-US" w:eastAsia="zh-CN"/>
              </w:rPr>
              <w:t>docker run -dit --restart=always --name=httpd --privileged=true -p 1024:80 \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-v /dv/httpd/log:/usr/local/apache2/logs \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-v /dv/kod/Group/public/home/htdocs:/usr/local/apache2/htdocs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litongjava/httpd:2.4.37</w:t>
            </w:r>
          </w:p>
        </w:tc>
      </w:tr>
      <w:bookmarkEnd w:id="0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构建过程中命令讲解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gpg验证</w:t>
      </w:r>
    </w:p>
    <w:tbl>
      <w:tblPr>
        <w:tblStyle w:val="16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gpg --keyserver ha.pool.sks-keyservers.net --recv-keys A93D62ECC3C8EA12DB220EC934EA76E6791485A8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输入如下</w:t>
      </w:r>
    </w:p>
    <w:tbl>
      <w:tblPr>
        <w:tblStyle w:val="16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gpg: directory `/root/.gnupg' created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gpg: new configuration file `/root/.gnupg/gpg.conf' created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gpg: WARNING: options in `/root/.gnupg/gpg.conf' are not yet active during this run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gpg: keyring `/root/.gnupg/secring.gpg' created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gpg: keyring `/root/.gnupg/pubring.gpg' created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gpg: requesting key 791485A8 from hkp server ha.pool.sks-keyservers.net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gpg: /root/.gnupg/trustdb.gpg: trustdb created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gpg: key 791485A8: public key "Jim Jagielski (Release Signing Key) &lt;jim@apache.org&gt;" imported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gpg: no ultimately trusted keys found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gpg: Total number processed: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gpg:               imported: 1  (RSA: 1)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进行文件验证</w:t>
      </w:r>
    </w:p>
    <w:tbl>
      <w:tblPr>
        <w:tblStyle w:val="16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gpg --batch --verify httpd.tar.bz2.asc httpd.tar.bz2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文件验证失败,输出输入</w:t>
      </w:r>
    </w:p>
    <w:tbl>
      <w:tblPr>
        <w:tblStyle w:val="16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gpg: Signature made Thu Oct 18 22:34:25 2018 CST using RSA key ID 1AD84DFF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gpg: Can't check signature: public key not found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重新添加--recv-keys,重新验证</w:t>
      </w:r>
    </w:p>
    <w:tbl>
      <w:tblPr>
        <w:tblStyle w:val="16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gpg --keyserver ha.pool.sks-keyservers.net --recv-keys </w:t>
            </w:r>
            <w:r>
              <w:rPr>
                <w:rFonts w:hint="eastAsia"/>
                <w:vertAlign w:val="baseline"/>
                <w:lang w:val="en-US" w:eastAsia="zh-CN"/>
              </w:rPr>
              <w:t>1AD84DFF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gpg --batch --verify httpd.tar.bz2.asc httpd.tar.bz2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sed修改配置文件</w:t>
      </w:r>
    </w:p>
    <w:tbl>
      <w:tblPr>
        <w:tblStyle w:val="16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sed -ri \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-e 's!^(\s*CustomLog)\s+\S+!\1 /proc/self/fd/1!g' \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-e 's!^(\s*ErrorLog)\s+\S+!\1 /proc/self/fd/2!g'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"$HTTPD_PREFIX/conf/httpd.conf" \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执行后变动如</w:t>
      </w:r>
    </w:p>
    <w:tbl>
      <w:tblPr>
        <w:tblStyle w:val="16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8"/>
        <w:gridCol w:w="6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8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old</w:t>
            </w:r>
          </w:p>
        </w:tc>
        <w:tc>
          <w:tcPr>
            <w:tcW w:w="6180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ErrorLog "/logs/error_log" </w:t>
            </w:r>
          </w:p>
        </w:tc>
        <w:tc>
          <w:tcPr>
            <w:tcW w:w="6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ErrorLog /proc/self/fd/2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CustomLog "/logs/access_log" common </w:t>
            </w:r>
          </w:p>
        </w:tc>
        <w:tc>
          <w:tcPr>
            <w:tcW w:w="6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CustomLog /proc/self/fd/1 common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httpd前台启动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Dockerfile文件中 COPY httpd-foreground /usr/local/bin/ 是将当前目录下的httpd-foreground拷贝到镜像里，作为httpd服务的启动脚本，所以我们要在本地创建一个脚本文件httpd-foreground</w:t>
      </w:r>
    </w:p>
    <w:tbl>
      <w:tblPr>
        <w:tblStyle w:val="16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#!/bin/bash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 -e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 Apache gets grumpy about PID files pre-existing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rm -f /usr/local/apache2/logs/httpd.pid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exec httpd -DFOREGROUND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赋予httpd-foreground文件可执行权限</w:t>
      </w:r>
    </w:p>
    <w:tbl>
      <w:tblPr>
        <w:tblStyle w:val="16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chmod +x httpd-foreground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通过Dockerfile创建一个镜像，替换成你自己的名字</w:t>
      </w:r>
    </w:p>
    <w:tbl>
      <w:tblPr>
        <w:tblStyle w:val="16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docker build -t httpd .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运行,其中/usr/local/apache2/conf/目录中的有内容是对我们有用的,需要将这个目录的配置文件复制出来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添加中文支持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使用其镜像</w:t>
      </w:r>
    </w:p>
    <w:p>
      <w:pPr>
        <w:rPr>
          <w:rFonts w:hint="eastAsia"/>
          <w:lang w:val="en-US" w:eastAsia="zh-CN"/>
        </w:rPr>
      </w:pPr>
    </w:p>
    <w:tbl>
      <w:tblPr>
        <w:tblStyle w:val="16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docker run -p 80:80 -v $PWD/www/:/usr/local/apache2/htdocs/ -v $PWD/conf/httpd.conf:/usr/local/apache2/conf/httpd.conf -v $PWD/logs/:/usr/local/apache2/logs/ -d httpd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命令说明：</w:t>
      </w:r>
    </w:p>
    <w:tbl>
      <w:tblPr>
        <w:tblStyle w:val="16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7"/>
        <w:gridCol w:w="6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-p 80:80</w:t>
            </w:r>
          </w:p>
        </w:tc>
        <w:tc>
          <w:tcPr>
            <w:tcW w:w="6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将容器的80端口映射到主机的80端口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-v $PWD/www/:/usr/local/apache2/htdocs/</w:t>
            </w:r>
          </w:p>
        </w:tc>
        <w:tc>
          <w:tcPr>
            <w:tcW w:w="6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将主机中当前目录下的www目录挂载到容器的/usr/local/apache2/htdocs/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-v $PWD/conf/httpd.conf:/usr/local/apache2/conf/httpd.conf</w:t>
            </w:r>
          </w:p>
        </w:tc>
        <w:tc>
          <w:tcPr>
            <w:tcW w:w="6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将主机中当前目录下的conf/httpd.conf文件挂载到容器的/usr/local/apache2/conf/httpd.conf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-v $PWD/logs/:/usr/local/apache2/logs/</w:t>
            </w:r>
          </w:p>
        </w:tc>
        <w:tc>
          <w:tcPr>
            <w:tcW w:w="6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将主机中当前目录下的logs目录挂载到容器的/usr/local/apache2/logs/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httpd命令讲解</w:t>
      </w:r>
    </w:p>
    <w:tbl>
      <w:tblPr>
        <w:tblStyle w:val="16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70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apt -no-install-recommends</w:t>
            </w:r>
          </w:p>
        </w:tc>
        <w:tc>
          <w:tcPr>
            <w:tcW w:w="7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不安装推荐的包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6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gpg --keyserver ha.pool.sks-keyservers.net --recv-keys A93D62ECC3C8EA12DB220EC934EA76E6791485A8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--keyserver 指定keyserver服务器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启动其他镜像</w:t>
      </w:r>
    </w:p>
    <w:tbl>
      <w:tblPr>
        <w:tblStyle w:val="16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run -dit --restart=always --name=hg_doc --privileged=true  -p 1042:80 \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-v /dv/doc/htdocs:/usr/local/apache2/htdocs \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-v /dv/doc/log:/usr/local/apache2/logs \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httpd:2.4.34</w:t>
            </w:r>
          </w:p>
        </w:tc>
      </w:tr>
    </w:tbl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可以对外映射的目录</w:t>
      </w:r>
    </w:p>
    <w:tbl>
      <w:tblPr>
        <w:tblStyle w:val="16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7"/>
        <w:gridCol w:w="7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7" w:type="dxa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/usr/local/apache2/conf/</w:t>
            </w:r>
          </w:p>
        </w:tc>
        <w:tc>
          <w:tcPr>
            <w:tcW w:w="7311" w:type="dxa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配置文件目录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7" w:type="dxa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/usr/local/apache2/logs</w:t>
            </w:r>
          </w:p>
        </w:tc>
        <w:tc>
          <w:tcPr>
            <w:tcW w:w="7311" w:type="dxa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7" w:type="dxa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/usr/local/apache2/htdocs</w:t>
            </w:r>
          </w:p>
        </w:tc>
        <w:tc>
          <w:tcPr>
            <w:tcW w:w="7311" w:type="dxa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网站目录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httpd:2.4.34有中文乱码问题</w:t>
      </w:r>
    </w:p>
    <w:sectPr>
      <w:pgSz w:w="11906" w:h="16838"/>
      <w:pgMar w:top="567" w:right="567" w:bottom="567" w:left="141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F0D936"/>
    <w:multiLevelType w:val="multilevel"/>
    <w:tmpl w:val="D9F0D936"/>
    <w:lvl w:ilvl="0" w:tentative="0">
      <w:start w:val="1"/>
      <w:numFmt w:val="decimal"/>
      <w:pStyle w:val="4"/>
      <w:suff w:val="nothing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suff w:val="nothing"/>
      <w:lvlText w:val="%1.%2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suff w:val="nothing"/>
      <w:lvlText w:val="%1.%2.%3.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tabs>
          <w:tab w:val="left" w:pos="420"/>
        </w:tabs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2724EC0F"/>
    <w:multiLevelType w:val="multilevel"/>
    <w:tmpl w:val="2724EC0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4B427C27"/>
    <w:multiLevelType w:val="multilevel"/>
    <w:tmpl w:val="4B427C27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suff w:val="nothing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B96F58"/>
    <w:rsid w:val="02B011FA"/>
    <w:rsid w:val="05D31922"/>
    <w:rsid w:val="061260E9"/>
    <w:rsid w:val="061A486E"/>
    <w:rsid w:val="07EB1BB2"/>
    <w:rsid w:val="083D6D25"/>
    <w:rsid w:val="0A632095"/>
    <w:rsid w:val="0A94462A"/>
    <w:rsid w:val="0AB06B00"/>
    <w:rsid w:val="0B386FBE"/>
    <w:rsid w:val="0CE07E1F"/>
    <w:rsid w:val="0F413291"/>
    <w:rsid w:val="11C24A3E"/>
    <w:rsid w:val="1345518D"/>
    <w:rsid w:val="136E1002"/>
    <w:rsid w:val="138C2813"/>
    <w:rsid w:val="13AD3014"/>
    <w:rsid w:val="13B17516"/>
    <w:rsid w:val="16F44921"/>
    <w:rsid w:val="16F530FA"/>
    <w:rsid w:val="172A030E"/>
    <w:rsid w:val="18033639"/>
    <w:rsid w:val="1A1B21F7"/>
    <w:rsid w:val="1A545E73"/>
    <w:rsid w:val="1AC01661"/>
    <w:rsid w:val="1B934440"/>
    <w:rsid w:val="1BD9033D"/>
    <w:rsid w:val="1BDC17B0"/>
    <w:rsid w:val="1C0231AC"/>
    <w:rsid w:val="1D0D74A6"/>
    <w:rsid w:val="1D133A74"/>
    <w:rsid w:val="1E076358"/>
    <w:rsid w:val="1EA27D4F"/>
    <w:rsid w:val="20EF6582"/>
    <w:rsid w:val="212D4E47"/>
    <w:rsid w:val="22E76187"/>
    <w:rsid w:val="23145232"/>
    <w:rsid w:val="25BC4C3D"/>
    <w:rsid w:val="27B83704"/>
    <w:rsid w:val="28492797"/>
    <w:rsid w:val="28661A65"/>
    <w:rsid w:val="28B26A8B"/>
    <w:rsid w:val="292A21BD"/>
    <w:rsid w:val="29404D6F"/>
    <w:rsid w:val="29C56A3C"/>
    <w:rsid w:val="29EA100F"/>
    <w:rsid w:val="29FF59BF"/>
    <w:rsid w:val="2A0C0B0A"/>
    <w:rsid w:val="2A5F5A02"/>
    <w:rsid w:val="2BCB4306"/>
    <w:rsid w:val="2C497430"/>
    <w:rsid w:val="2DFE3AE3"/>
    <w:rsid w:val="2E371D51"/>
    <w:rsid w:val="2E9E57EC"/>
    <w:rsid w:val="2EC75A65"/>
    <w:rsid w:val="314606FA"/>
    <w:rsid w:val="319F503C"/>
    <w:rsid w:val="328A024A"/>
    <w:rsid w:val="32BD5820"/>
    <w:rsid w:val="32D67F6C"/>
    <w:rsid w:val="345E4700"/>
    <w:rsid w:val="358522E8"/>
    <w:rsid w:val="370631FF"/>
    <w:rsid w:val="37BD6E13"/>
    <w:rsid w:val="3A174060"/>
    <w:rsid w:val="3AAA03D7"/>
    <w:rsid w:val="3C6A66C3"/>
    <w:rsid w:val="3C90772B"/>
    <w:rsid w:val="3D15244B"/>
    <w:rsid w:val="409E3876"/>
    <w:rsid w:val="42653D31"/>
    <w:rsid w:val="42853ECF"/>
    <w:rsid w:val="428B32F2"/>
    <w:rsid w:val="434A425D"/>
    <w:rsid w:val="436427BE"/>
    <w:rsid w:val="43C76C35"/>
    <w:rsid w:val="43DB6B80"/>
    <w:rsid w:val="462A4AE6"/>
    <w:rsid w:val="467F426D"/>
    <w:rsid w:val="4B0A5A10"/>
    <w:rsid w:val="4B7F39FB"/>
    <w:rsid w:val="4BF86E00"/>
    <w:rsid w:val="4C1C0B87"/>
    <w:rsid w:val="4C8519E0"/>
    <w:rsid w:val="4F2D131E"/>
    <w:rsid w:val="4F386E8D"/>
    <w:rsid w:val="4FC054CB"/>
    <w:rsid w:val="4FCA680B"/>
    <w:rsid w:val="51820D15"/>
    <w:rsid w:val="54C02BCC"/>
    <w:rsid w:val="55F12106"/>
    <w:rsid w:val="566E2CDD"/>
    <w:rsid w:val="56DE0708"/>
    <w:rsid w:val="572F7863"/>
    <w:rsid w:val="58CD63E6"/>
    <w:rsid w:val="597C1494"/>
    <w:rsid w:val="5A223905"/>
    <w:rsid w:val="5AE1613F"/>
    <w:rsid w:val="5CD84D94"/>
    <w:rsid w:val="5CED3C02"/>
    <w:rsid w:val="5D486287"/>
    <w:rsid w:val="5ED93F68"/>
    <w:rsid w:val="61B96F58"/>
    <w:rsid w:val="623159BD"/>
    <w:rsid w:val="637470F7"/>
    <w:rsid w:val="64F914F8"/>
    <w:rsid w:val="65286F95"/>
    <w:rsid w:val="657C1EA6"/>
    <w:rsid w:val="688E7FF2"/>
    <w:rsid w:val="68AE3044"/>
    <w:rsid w:val="691F2F63"/>
    <w:rsid w:val="6D576CDB"/>
    <w:rsid w:val="716D6572"/>
    <w:rsid w:val="727E1685"/>
    <w:rsid w:val="73D45EE2"/>
    <w:rsid w:val="73E83766"/>
    <w:rsid w:val="73FC2F9C"/>
    <w:rsid w:val="752E4C0F"/>
    <w:rsid w:val="75996FD7"/>
    <w:rsid w:val="77072A0A"/>
    <w:rsid w:val="79EA50DB"/>
    <w:rsid w:val="7A090D5C"/>
    <w:rsid w:val="7CB40D78"/>
    <w:rsid w:val="7DE57D62"/>
    <w:rsid w:val="7FD4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="Calibri" w:hAnsi="Calibri" w:eastAsia="宋体" w:cs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 w:cs="Times New Roman"/>
      <w:b/>
      <w:sz w:val="32"/>
      <w:szCs w:val="2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numPr>
        <w:ilvl w:val="0"/>
        <w:numId w:val="2"/>
      </w:numPr>
      <w:spacing w:before="260" w:after="260" w:line="416" w:lineRule="auto"/>
      <w:outlineLvl w:val="2"/>
    </w:pPr>
    <w:rPr>
      <w:rFonts w:ascii="Calibri" w:hAnsi="Calibri" w:eastAsia="宋体"/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1"/>
        <w:numId w:val="2"/>
      </w:numPr>
      <w:spacing w:before="280" w:after="290" w:line="376" w:lineRule="auto"/>
      <w:ind w:left="0" w:firstLine="0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80" w:beforeLines="0" w:beforeAutospacing="0" w:after="290" w:afterLines="0" w:afterAutospacing="0" w:line="372" w:lineRule="auto"/>
      <w:ind w:left="0" w:firstLine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3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3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3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3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标题 3 Char"/>
    <w:basedOn w:val="13"/>
    <w:link w:val="4"/>
    <w:semiHidden/>
    <w:qFormat/>
    <w:uiPriority w:val="9"/>
    <w:rPr>
      <w:rFonts w:ascii="Calibri" w:hAnsi="Calibri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2018-08-10T11:01:00Z</dcterms:created>
  <dc:creator>Administrator</dc:creator>
  <cp:lastModifiedBy>Administrator</cp:lastModifiedBy>
  <dcterms:modified xsi:type="dcterms:W3CDTF">2019-09-13T07:25:54Z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