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run -dit --restart=always --name=ibot_cloud -p </w:t>
      </w:r>
      <w:bookmarkStart w:id="0" w:name="_GoBack"/>
      <w:r>
        <w:rPr>
          <w:rFonts w:hint="eastAsia"/>
          <w:lang w:val="en-US" w:eastAsia="zh-CN"/>
        </w:rPr>
        <w:t>7002</w:t>
      </w:r>
      <w:bookmarkEnd w:id="0"/>
      <w:r>
        <w:rPr>
          <w:rFonts w:hint="eastAsia"/>
          <w:lang w:val="en-US" w:eastAsia="zh-CN"/>
        </w:rPr>
        <w:t>:8000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FRONTEND_URL=http://gxdw.demo.uairobot.com/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ROBOT_ROOT_URL=http://192.168.28.201:10000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AI_ADDR=192.168.28.201:9005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PROJECT_ID=gxdw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ROBOT_MYSQL_IP_PORT=192.168.28.201:3306/ibot_gxdw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ROBOT_MYSQL_USER=ibot_gxdw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ROBOT_MYSQL_PASSWORD=ibot_gxdw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MONGODB_IP=192.168.28.201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MONGODB_PORT=1028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MONGODB_NAME=cloud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MONGODB_USERNAME=admin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MONGODB_PASSWORD=admin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REDIS_IP=192.168.28.201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REDIS_PORT=1026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BACKEND_URL=http://gxdw.demo.uairobot.com/backend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FRONT_CONSOLE_URL=http://gxdw.demo.uairobot.com/front-console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litongjava/ibot-cloud:20170511 /bin/sh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指定环境变量</w:t>
      </w:r>
    </w:p>
    <w:tbl>
      <w:tblPr>
        <w:tblStyle w:val="13"/>
        <w:tblW w:w="101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7"/>
        <w:gridCol w:w="4360"/>
        <w:gridCol w:w="3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FRONTEND_URL</w:t>
            </w:r>
          </w:p>
        </w:tc>
        <w:tc>
          <w:tcPr>
            <w:tcW w:w="43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http://gxdw.demo.uairobot.com/</w:t>
            </w:r>
          </w:p>
        </w:tc>
        <w:tc>
          <w:tcPr>
            <w:tcW w:w="30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外网地址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ROBOT_ROOT_URL</w:t>
            </w:r>
          </w:p>
        </w:tc>
        <w:tc>
          <w:tcPr>
            <w:tcW w:w="43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http://192.168.28.201:10000</w:t>
            </w:r>
          </w:p>
        </w:tc>
        <w:tc>
          <w:tcPr>
            <w:tcW w:w="30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内网地址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AI_ADDR</w:t>
            </w:r>
          </w:p>
        </w:tc>
        <w:tc>
          <w:tcPr>
            <w:tcW w:w="43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192.168.28.201:9005</w:t>
            </w:r>
          </w:p>
        </w:tc>
        <w:tc>
          <w:tcPr>
            <w:tcW w:w="30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引擎地址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43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gxdw</w:t>
            </w:r>
          </w:p>
        </w:tc>
        <w:tc>
          <w:tcPr>
            <w:tcW w:w="30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ROBOT_MYSQL_IP_PORT</w:t>
            </w:r>
          </w:p>
        </w:tc>
        <w:tc>
          <w:tcPr>
            <w:tcW w:w="436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192.168.28.201:3306/ibot_gxdw</w:t>
            </w:r>
          </w:p>
        </w:tc>
        <w:tc>
          <w:tcPr>
            <w:tcW w:w="309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内网地址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ROBOT_MYSQL_USER</w:t>
            </w:r>
          </w:p>
        </w:tc>
        <w:tc>
          <w:tcPr>
            <w:tcW w:w="436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ibot_gxdw</w:t>
            </w:r>
          </w:p>
        </w:tc>
        <w:tc>
          <w:tcPr>
            <w:tcW w:w="309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ROBOT_MYSQL_PASSWORD</w:t>
            </w:r>
          </w:p>
        </w:tc>
        <w:tc>
          <w:tcPr>
            <w:tcW w:w="436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ibot_gxdw</w:t>
            </w:r>
          </w:p>
        </w:tc>
        <w:tc>
          <w:tcPr>
            <w:tcW w:w="309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MONGODB_NAME</w:t>
            </w:r>
          </w:p>
        </w:tc>
        <w:tc>
          <w:tcPr>
            <w:tcW w:w="436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cloud</w:t>
            </w:r>
          </w:p>
        </w:tc>
        <w:tc>
          <w:tcPr>
            <w:tcW w:w="309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mongodb 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MONGODB_IP</w:t>
            </w:r>
          </w:p>
        </w:tc>
        <w:tc>
          <w:tcPr>
            <w:tcW w:w="436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192.168.28.201</w:t>
            </w:r>
          </w:p>
        </w:tc>
        <w:tc>
          <w:tcPr>
            <w:tcW w:w="309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内网地址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MONGODB_USERNAME</w:t>
            </w:r>
          </w:p>
        </w:tc>
        <w:tc>
          <w:tcPr>
            <w:tcW w:w="436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  <w:tc>
          <w:tcPr>
            <w:tcW w:w="309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mongodb用户名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MONGODB_PASSWORD</w:t>
            </w:r>
          </w:p>
        </w:tc>
        <w:tc>
          <w:tcPr>
            <w:tcW w:w="436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  <w:tc>
          <w:tcPr>
            <w:tcW w:w="309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mondodb密码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MONGODB_PORT</w:t>
            </w:r>
          </w:p>
        </w:tc>
        <w:tc>
          <w:tcPr>
            <w:tcW w:w="43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1028</w:t>
            </w:r>
          </w:p>
        </w:tc>
        <w:tc>
          <w:tcPr>
            <w:tcW w:w="30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内网端口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REDIS_IP</w:t>
            </w:r>
          </w:p>
        </w:tc>
        <w:tc>
          <w:tcPr>
            <w:tcW w:w="436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192.168.28.201</w:t>
            </w:r>
          </w:p>
        </w:tc>
        <w:tc>
          <w:tcPr>
            <w:tcW w:w="309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内网地址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REDIS_PORT</w:t>
            </w:r>
          </w:p>
        </w:tc>
        <w:tc>
          <w:tcPr>
            <w:tcW w:w="436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1026</w:t>
            </w:r>
          </w:p>
        </w:tc>
        <w:tc>
          <w:tcPr>
            <w:tcW w:w="309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内网端口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BACKEND_URL</w:t>
            </w:r>
          </w:p>
        </w:tc>
        <w:tc>
          <w:tcPr>
            <w:tcW w:w="436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http://gxdw.demo.uairobot.com/backend</w:t>
            </w:r>
          </w:p>
        </w:tc>
        <w:tc>
          <w:tcPr>
            <w:tcW w:w="309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外网地址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FRONT_CONSOLE_URL</w:t>
            </w:r>
          </w:p>
        </w:tc>
        <w:tc>
          <w:tcPr>
            <w:tcW w:w="436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http://gxdw.demo.uairobot.com/front-console</w:t>
            </w:r>
          </w:p>
        </w:tc>
        <w:tc>
          <w:tcPr>
            <w:tcW w:w="309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外网端口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567" w:right="567" w:bottom="56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0D936"/>
    <w:multiLevelType w:val="multilevel"/>
    <w:tmpl w:val="D9F0D936"/>
    <w:lvl w:ilvl="0" w:tentative="0">
      <w:start w:val="1"/>
      <w:numFmt w:val="decimal"/>
      <w:pStyle w:val="4"/>
      <w:suff w:val="nothing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nothing"/>
      <w:lvlText w:val="%1.%2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suff w:val="nothing"/>
      <w:lvlText w:val="%1.%2.%3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2724EC0F"/>
    <w:multiLevelType w:val="multilevel"/>
    <w:tmpl w:val="2724EC0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4B427C27"/>
    <w:multiLevelType w:val="multilevel"/>
    <w:tmpl w:val="4B427C27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nothing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A0CF3"/>
    <w:rsid w:val="00364DE1"/>
    <w:rsid w:val="015424FF"/>
    <w:rsid w:val="06E434B8"/>
    <w:rsid w:val="083D6D25"/>
    <w:rsid w:val="09134DC9"/>
    <w:rsid w:val="0B5C6A1F"/>
    <w:rsid w:val="0E3509BA"/>
    <w:rsid w:val="0F110567"/>
    <w:rsid w:val="159D1B52"/>
    <w:rsid w:val="18087289"/>
    <w:rsid w:val="18321F26"/>
    <w:rsid w:val="191B6253"/>
    <w:rsid w:val="1AC01661"/>
    <w:rsid w:val="1C0231AC"/>
    <w:rsid w:val="1F315DE3"/>
    <w:rsid w:val="212D4E47"/>
    <w:rsid w:val="26C24335"/>
    <w:rsid w:val="27643881"/>
    <w:rsid w:val="2C570AD9"/>
    <w:rsid w:val="2D6D524B"/>
    <w:rsid w:val="2D9C3290"/>
    <w:rsid w:val="2F934B1E"/>
    <w:rsid w:val="3775250D"/>
    <w:rsid w:val="37EF2A0D"/>
    <w:rsid w:val="3C6C705E"/>
    <w:rsid w:val="3FCC4F6E"/>
    <w:rsid w:val="42D878E0"/>
    <w:rsid w:val="444E7E11"/>
    <w:rsid w:val="46554F86"/>
    <w:rsid w:val="47885C60"/>
    <w:rsid w:val="4A403E4F"/>
    <w:rsid w:val="4ACD75E1"/>
    <w:rsid w:val="4B0A5A10"/>
    <w:rsid w:val="4C654C8D"/>
    <w:rsid w:val="4CDB28EF"/>
    <w:rsid w:val="4EAD1731"/>
    <w:rsid w:val="4F2D131E"/>
    <w:rsid w:val="51A30B95"/>
    <w:rsid w:val="5620459D"/>
    <w:rsid w:val="56A97F63"/>
    <w:rsid w:val="56B16DC7"/>
    <w:rsid w:val="588421D3"/>
    <w:rsid w:val="59DE67EE"/>
    <w:rsid w:val="5AB470E5"/>
    <w:rsid w:val="5BA77C06"/>
    <w:rsid w:val="5BB03387"/>
    <w:rsid w:val="5D2E4027"/>
    <w:rsid w:val="606317B0"/>
    <w:rsid w:val="62BB7050"/>
    <w:rsid w:val="62F7326B"/>
    <w:rsid w:val="64346105"/>
    <w:rsid w:val="64F914F8"/>
    <w:rsid w:val="66C95F24"/>
    <w:rsid w:val="681D7BB1"/>
    <w:rsid w:val="6C120245"/>
    <w:rsid w:val="6CE55A36"/>
    <w:rsid w:val="6FD52305"/>
    <w:rsid w:val="716D6572"/>
    <w:rsid w:val="721C3377"/>
    <w:rsid w:val="727E1685"/>
    <w:rsid w:val="72A82BA7"/>
    <w:rsid w:val="732A4FC6"/>
    <w:rsid w:val="75094C5D"/>
    <w:rsid w:val="77072A0A"/>
    <w:rsid w:val="77DA4475"/>
    <w:rsid w:val="780F614C"/>
    <w:rsid w:val="78590430"/>
    <w:rsid w:val="79B23CC6"/>
    <w:rsid w:val="79CC088C"/>
    <w:rsid w:val="7AB35D7A"/>
    <w:rsid w:val="7AB54112"/>
    <w:rsid w:val="7B45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link w:val="14"/>
    <w:semiHidden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rFonts w:ascii="Calibri" w:hAnsi="Calibri" w:eastAsia="宋体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80" w:after="290" w:line="376" w:lineRule="auto"/>
      <w:ind w:left="0" w:firstLine="0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80" w:beforeLines="0" w:beforeAutospacing="0" w:after="290" w:afterLines="0" w:afterAutospacing="0" w:line="372" w:lineRule="auto"/>
      <w:ind w:left="0" w:firstLine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3 Char"/>
    <w:basedOn w:val="11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2021-03-09T10:08:45Z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