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eastAsia"/>
          <w:lang w:eastAsia="zh-CN"/>
        </w:rPr>
      </w:pPr>
      <w:r>
        <w:rPr>
          <w:rFonts w:hint="eastAsia"/>
          <w:lang w:eastAsia="zh-CN"/>
        </w:rPr>
        <w:t>启动镜像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构建命令讲解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gpg_keys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ENV GPG_KEYS \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 pub   4096R/AAB2461C 2014-02-25 [expires: 2016-02-25]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       Key fingerprint = DFFA 3DCF 326E 302C 4787  673A 01C4 E7FA AAB2 461C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 uid                  MongoDB 2.6 Release Signing Key &lt;packaging@mongodb.com&gt;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DFFA3DCF326E302C4787673A01C4E7FAAAB2461C \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 pub   4096R/EA312927 2015-10-09 [expires: 2017-10-08]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       Key fingerprint = 42F3 E95A 2C4F 0827 9C49  60AD D68F A50F EA31 2927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 uid                  MongoDB 3.2 Release Signing Key &lt;packaging@mongodb.com&gt;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42F3E95A2C4F08279C4960ADD68FA50FEA312927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# https://docs.mongodb.com/manual/tutorial/verify-mongodb-packages/#download-then-import-the-key-file</w:t>
      </w:r>
    </w:p>
    <w:p>
      <w:pPr>
        <w:rPr>
          <w:rFonts w:hint="eastAsia"/>
          <w:lang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command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command -v gpgconf &amp;&amp; gpgconf --kill all || :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gpgconf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Allow build-time overrides (eg. to build image with MongoDB Enterprise version)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Options for MONGO_PACKAGE: mongodb-org OR mongodb-enterprise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Options for MONGO_REPO: repo.mongodb.org OR repo.mongodb.com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Example: docker build --build-arg MONGO_PACKAGE=mongodb-enterprise --build-arg MONGO_REPO=repo.mongodb.com .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 apt 源</w:t>
      </w:r>
    </w:p>
    <w:tbl>
      <w:tblPr>
        <w:tblStyle w:val="13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1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bookmarkStart w:id="0" w:name="_GoBack"/>
            <w:r>
              <w:rPr>
                <w:rFonts w:hint="eastAsia"/>
                <w:lang w:val="en-US" w:eastAsia="zh-CN"/>
              </w:rPr>
              <w:t>echo "deb http://$MONGO_REPO/apt/debian jessie/${MONGO_PACKAGE%-unstable}/$MONGO_MAJOR main" | tee "/etc/apt/sources.list.d/${MONGO_PACKAGE%-unstable}.list"</w:t>
            </w:r>
            <w:bookmarkEnd w:id="0"/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目的是向文件/etc/apt/sources.list.d/mongodb-org.list写入</w:t>
      </w:r>
    </w:p>
    <w:tbl>
      <w:tblPr>
        <w:tblStyle w:val="13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13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deb http://repo.mongodb.org/apt/debian jessie/mongodb-org/ main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 http://repo.mongodb.org/apt/debian jessie/mongodb-org/ main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 http://repo.mongodb.org/apt/debian jessie/mongodb-org/3.2 main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567" w:right="567" w:bottom="567" w:left="141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F0D936"/>
    <w:multiLevelType w:val="multilevel"/>
    <w:tmpl w:val="D9F0D936"/>
    <w:lvl w:ilvl="0" w:tentative="0">
      <w:start w:val="1"/>
      <w:numFmt w:val="decimal"/>
      <w:pStyle w:val="4"/>
      <w:suff w:val="nothing"/>
      <w:lvlText w:val="%1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5"/>
      <w:suff w:val="nothing"/>
      <w:lvlText w:val="%1.%2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6"/>
      <w:suff w:val="nothing"/>
      <w:lvlText w:val="%1.%2.%3.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tabs>
          <w:tab w:val="left" w:pos="420"/>
        </w:tabs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2724EC0F"/>
    <w:multiLevelType w:val="multilevel"/>
    <w:tmpl w:val="2724EC0F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4B427C27"/>
    <w:multiLevelType w:val="multilevel"/>
    <w:tmpl w:val="4B427C27"/>
    <w:lvl w:ilvl="0" w:tentative="0">
      <w:start w:val="1"/>
      <w:numFmt w:val="decimal"/>
      <w:pStyle w:val="2"/>
      <w:suff w:val="nothing"/>
      <w:lvlText w:val="%1."/>
      <w:lvlJc w:val="left"/>
      <w:pPr>
        <w:tabs>
          <w:tab w:val="left" w:pos="0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suff w:val="nothing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suff w:val="nothing"/>
      <w:lvlText w:val="%1.%2.%3."/>
      <w:lvlJc w:val="left"/>
      <w:pPr>
        <w:tabs>
          <w:tab w:val="left" w:pos="42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3D6D25"/>
    <w:rsid w:val="0ACB539B"/>
    <w:rsid w:val="0F25166F"/>
    <w:rsid w:val="10300FBF"/>
    <w:rsid w:val="15B737C4"/>
    <w:rsid w:val="1726391D"/>
    <w:rsid w:val="1A28630F"/>
    <w:rsid w:val="1AC01661"/>
    <w:rsid w:val="1C0231AC"/>
    <w:rsid w:val="212D4E47"/>
    <w:rsid w:val="2FD01772"/>
    <w:rsid w:val="30BB64AC"/>
    <w:rsid w:val="32441186"/>
    <w:rsid w:val="3DEF25D5"/>
    <w:rsid w:val="3F385068"/>
    <w:rsid w:val="40D7736E"/>
    <w:rsid w:val="4B0A5A10"/>
    <w:rsid w:val="4F2D131E"/>
    <w:rsid w:val="579C2AEF"/>
    <w:rsid w:val="63F75F7E"/>
    <w:rsid w:val="64F914F8"/>
    <w:rsid w:val="716D6572"/>
    <w:rsid w:val="727E1685"/>
    <w:rsid w:val="77072A0A"/>
    <w:rsid w:val="7772634A"/>
    <w:rsid w:val="777D7497"/>
    <w:rsid w:val="79F37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="Calibri" w:hAnsi="Calibri" w:eastAsia="宋体" w:cs="Times New Roman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 w:cs="Times New Roman"/>
      <w:b/>
      <w:sz w:val="32"/>
      <w:szCs w:val="22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numPr>
        <w:ilvl w:val="0"/>
        <w:numId w:val="2"/>
      </w:numPr>
      <w:spacing w:before="260" w:after="260" w:line="416" w:lineRule="auto"/>
      <w:outlineLvl w:val="2"/>
    </w:pPr>
    <w:rPr>
      <w:rFonts w:ascii="Calibri" w:hAnsi="Calibri" w:eastAsia="宋体"/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1"/>
        <w:numId w:val="2"/>
      </w:numPr>
      <w:spacing w:before="280" w:after="290" w:line="376" w:lineRule="auto"/>
      <w:ind w:left="0" w:firstLine="0"/>
      <w:outlineLvl w:val="3"/>
    </w:pPr>
    <w:rPr>
      <w:rFonts w:ascii="Cambria" w:hAnsi="Cambria" w:eastAsia="宋体" w:cs="Times New Roman"/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2"/>
        <w:numId w:val="2"/>
      </w:numPr>
      <w:spacing w:before="280" w:beforeLines="0" w:beforeAutospacing="0" w:after="290" w:afterLines="0" w:afterAutospacing="0" w:line="372" w:lineRule="auto"/>
      <w:ind w:left="0" w:firstLine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3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3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3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3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标题 3 Char"/>
    <w:basedOn w:val="11"/>
    <w:link w:val="4"/>
    <w:semiHidden/>
    <w:qFormat/>
    <w:uiPriority w:val="9"/>
    <w:rPr>
      <w:rFonts w:ascii="Calibri" w:hAnsi="Calibri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litong</cp:lastModifiedBy>
  <dcterms:modified xsi:type="dcterms:W3CDTF">2018-12-17T12:55:49Z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