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147D" w14:textId="77777777" w:rsidR="001A1823" w:rsidRPr="005A63B9" w:rsidRDefault="001A1823" w:rsidP="001A1823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5F6FFE90" w14:textId="645D00B0" w:rsidR="001A1823" w:rsidRPr="005A63B9" w:rsidRDefault="001A1823" w:rsidP="001A1823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A1054">
        <w:rPr>
          <w:rFonts w:ascii="宋体"/>
          <w:szCs w:val="21"/>
        </w:rPr>
        <w:t>2016.10.29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1A1823" w:rsidRPr="00F74167" w14:paraId="2282142F" w14:textId="77777777" w:rsidTr="00BB1BF9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685BD9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3C73D8C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7D90E8B7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B3CB1E9" w14:textId="72C3DC8E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</w:t>
            </w:r>
            <w:r w:rsidR="004A1054">
              <w:rPr>
                <w:szCs w:val="21"/>
              </w:rPr>
              <w:t>2</w:t>
            </w:r>
          </w:p>
        </w:tc>
      </w:tr>
      <w:tr w:rsidR="001A1823" w:rsidRPr="00F74167" w14:paraId="504FBA65" w14:textId="77777777" w:rsidTr="00BB1BF9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734D0F0F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6E47B74B" w14:textId="4B065B7E" w:rsidR="001A1823" w:rsidRPr="00F74167" w:rsidRDefault="00A64388" w:rsidP="006F64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2016.10.31~2016.11.13</w:t>
            </w:r>
          </w:p>
        </w:tc>
      </w:tr>
      <w:tr w:rsidR="001A1823" w:rsidRPr="00F74167" w14:paraId="557056FC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AEA22A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任务及进度安排：</w:t>
            </w:r>
          </w:p>
          <w:p w14:paraId="2B54EA97" w14:textId="42DE2E9A" w:rsidR="000151B7" w:rsidRPr="00F74167" w:rsidRDefault="004A1054" w:rsidP="00BB1BF9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Sprint2</w:t>
            </w:r>
            <w:r w:rsidR="001A1823">
              <w:rPr>
                <w:rFonts w:hint="eastAsia"/>
                <w:szCs w:val="21"/>
              </w:rPr>
              <w:t>的主要任务为</w:t>
            </w:r>
            <w:r>
              <w:rPr>
                <w:szCs w:val="21"/>
              </w:rPr>
              <w:t>：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、用户的注册登录功能</w:t>
            </w:r>
            <w:r>
              <w:rPr>
                <w:szCs w:val="21"/>
              </w:rPr>
              <w:t xml:space="preserve"> 2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管理员</w:t>
            </w:r>
            <w:r>
              <w:rPr>
                <w:szCs w:val="21"/>
              </w:rPr>
              <w:t>用户管理用户的</w:t>
            </w: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 xml:space="preserve"> 3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手机端</w:t>
            </w:r>
            <w:r>
              <w:rPr>
                <w:szCs w:val="21"/>
              </w:rPr>
              <w:t>用户上传产品</w:t>
            </w:r>
            <w:r w:rsidR="00A64388">
              <w:rPr>
                <w:szCs w:val="21"/>
              </w:rPr>
              <w:t>，</w:t>
            </w:r>
            <w:r w:rsidR="00A64388">
              <w:rPr>
                <w:rFonts w:hint="eastAsia"/>
                <w:szCs w:val="21"/>
              </w:rPr>
              <w:t>并对产品</w:t>
            </w:r>
            <w:r w:rsidR="00A64388">
              <w:rPr>
                <w:szCs w:val="21"/>
              </w:rPr>
              <w:t>进行管理</w:t>
            </w:r>
            <w:r w:rsidR="00A64388">
              <w:rPr>
                <w:szCs w:val="21"/>
              </w:rPr>
              <w:t xml:space="preserve"> 4</w:t>
            </w:r>
            <w:r w:rsidR="00A64388">
              <w:rPr>
                <w:szCs w:val="21"/>
              </w:rPr>
              <w:t>、</w:t>
            </w:r>
            <w:r w:rsidR="00A64388">
              <w:rPr>
                <w:rFonts w:hint="eastAsia"/>
                <w:szCs w:val="21"/>
              </w:rPr>
              <w:t>对以上功能</w:t>
            </w:r>
            <w:r w:rsidR="00A64388">
              <w:rPr>
                <w:szCs w:val="21"/>
              </w:rPr>
              <w:t>进行测试</w:t>
            </w:r>
          </w:p>
          <w:p w14:paraId="5EA53D02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具体进度安排为：</w:t>
            </w:r>
          </w:p>
          <w:p w14:paraId="04225963" w14:textId="5890849A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A64388">
              <w:rPr>
                <w:rFonts w:hint="eastAsia"/>
                <w:szCs w:val="21"/>
              </w:rPr>
              <w:t>10/31~11/2</w:t>
            </w:r>
            <w:r w:rsidR="001A1823">
              <w:rPr>
                <w:rFonts w:hint="eastAsia"/>
                <w:szCs w:val="21"/>
              </w:rPr>
              <w:t xml:space="preserve"> </w:t>
            </w:r>
            <w:r w:rsidR="00A64388">
              <w:rPr>
                <w:rFonts w:hint="eastAsia"/>
                <w:szCs w:val="21"/>
              </w:rPr>
              <w:t>完成</w:t>
            </w:r>
            <w:r w:rsidR="00A64388">
              <w:rPr>
                <w:szCs w:val="21"/>
              </w:rPr>
              <w:t>用户登录注册功能</w:t>
            </w:r>
          </w:p>
          <w:p w14:paraId="34CBCE68" w14:textId="41A21D11" w:rsidR="001A1823" w:rsidRDefault="000151B7" w:rsidP="006F64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A64388">
              <w:rPr>
                <w:szCs w:val="21"/>
              </w:rPr>
              <w:t>11/3</w:t>
            </w:r>
            <w:r w:rsidR="00A64388">
              <w:rPr>
                <w:rFonts w:hint="eastAsia"/>
                <w:szCs w:val="21"/>
              </w:rPr>
              <w:t>~11/7</w:t>
            </w:r>
            <w:r w:rsidR="00EE6FA7">
              <w:rPr>
                <w:szCs w:val="21"/>
              </w:rPr>
              <w:t xml:space="preserve">  </w:t>
            </w:r>
            <w:r w:rsidR="00A64388">
              <w:rPr>
                <w:rFonts w:hint="eastAsia"/>
                <w:szCs w:val="21"/>
              </w:rPr>
              <w:t>完成</w:t>
            </w:r>
            <w:r w:rsidR="00A64388">
              <w:rPr>
                <w:szCs w:val="21"/>
              </w:rPr>
              <w:t>管理员管理用户功能</w:t>
            </w:r>
          </w:p>
          <w:p w14:paraId="09BA4267" w14:textId="0B22CDE6" w:rsidR="00EE6FA7" w:rsidRPr="00F74167" w:rsidRDefault="000151B7" w:rsidP="006F64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A64388">
              <w:rPr>
                <w:szCs w:val="21"/>
              </w:rPr>
              <w:t>11/3</w:t>
            </w:r>
            <w:r w:rsidR="00A64388">
              <w:rPr>
                <w:rFonts w:hint="eastAsia"/>
                <w:szCs w:val="21"/>
              </w:rPr>
              <w:t>~11/</w:t>
            </w:r>
            <w:r w:rsidR="00D5089E">
              <w:rPr>
                <w:szCs w:val="21"/>
              </w:rPr>
              <w:t>9</w:t>
            </w:r>
            <w:r w:rsidR="00EE6FA7">
              <w:rPr>
                <w:szCs w:val="21"/>
              </w:rPr>
              <w:t xml:space="preserve"> </w:t>
            </w:r>
            <w:r w:rsidR="00D5089E">
              <w:rPr>
                <w:szCs w:val="21"/>
              </w:rPr>
              <w:t>完成手机端上传产品，</w:t>
            </w:r>
            <w:r w:rsidR="00D5089E">
              <w:rPr>
                <w:rFonts w:hint="eastAsia"/>
                <w:szCs w:val="21"/>
              </w:rPr>
              <w:t>并管理产品</w:t>
            </w:r>
            <w:r w:rsidR="00D5089E">
              <w:rPr>
                <w:szCs w:val="21"/>
              </w:rPr>
              <w:t>的功能</w:t>
            </w:r>
          </w:p>
          <w:p w14:paraId="49921BFF" w14:textId="1A3C65B1" w:rsidR="00EE6FA7" w:rsidRDefault="000151B7" w:rsidP="006F64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D5089E">
              <w:rPr>
                <w:rFonts w:hint="eastAsia"/>
                <w:szCs w:val="21"/>
              </w:rPr>
              <w:t>11</w:t>
            </w:r>
            <w:r w:rsidR="00F8132D">
              <w:rPr>
                <w:rFonts w:hint="eastAsia"/>
                <w:szCs w:val="21"/>
              </w:rPr>
              <w:t>/8</w:t>
            </w:r>
            <w:r w:rsidR="00EE6FA7">
              <w:rPr>
                <w:szCs w:val="21"/>
              </w:rPr>
              <w:t>~</w:t>
            </w:r>
            <w:r w:rsidR="00DB0856">
              <w:rPr>
                <w:szCs w:val="21"/>
              </w:rPr>
              <w:t>11/11</w:t>
            </w:r>
            <w:r w:rsidR="00EE6FA7">
              <w:rPr>
                <w:szCs w:val="21"/>
              </w:rPr>
              <w:t xml:space="preserve"> </w:t>
            </w:r>
            <w:r w:rsidR="00D5089E">
              <w:rPr>
                <w:rFonts w:hint="eastAsia"/>
                <w:szCs w:val="21"/>
              </w:rPr>
              <w:t>对上述</w:t>
            </w:r>
            <w:r w:rsidR="00D5089E">
              <w:rPr>
                <w:szCs w:val="21"/>
              </w:rPr>
              <w:t>功能进行测试</w:t>
            </w:r>
            <w:r w:rsidR="00DB0856">
              <w:rPr>
                <w:rFonts w:hint="eastAsia"/>
                <w:szCs w:val="21"/>
              </w:rPr>
              <w:t>，完成</w:t>
            </w:r>
            <w:r w:rsidR="00DB0856">
              <w:rPr>
                <w:szCs w:val="21"/>
              </w:rPr>
              <w:t>测试计划和测试报告</w:t>
            </w:r>
          </w:p>
          <w:p w14:paraId="0548D06B" w14:textId="3E02B7B8" w:rsidR="001A1823" w:rsidRPr="00F74167" w:rsidRDefault="000151B7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D5089E">
              <w:rPr>
                <w:rFonts w:hint="eastAsia"/>
                <w:szCs w:val="21"/>
              </w:rPr>
              <w:t>11/12~11/13</w:t>
            </w:r>
            <w:r w:rsidR="00EE6FA7">
              <w:rPr>
                <w:rFonts w:hint="eastAsia"/>
                <w:szCs w:val="21"/>
              </w:rPr>
              <w:t xml:space="preserve"> </w:t>
            </w:r>
            <w:r w:rsidR="00EE6FA7">
              <w:rPr>
                <w:szCs w:val="21"/>
              </w:rPr>
              <w:t>完成</w:t>
            </w:r>
            <w:r w:rsidR="00DB0856">
              <w:rPr>
                <w:szCs w:val="21"/>
              </w:rPr>
              <w:t>Sprint2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总结报告，</w:t>
            </w:r>
            <w:r w:rsidR="00EE6FA7">
              <w:rPr>
                <w:rFonts w:hint="eastAsia"/>
                <w:szCs w:val="21"/>
              </w:rPr>
              <w:t>制定</w:t>
            </w:r>
            <w:r w:rsidR="00DB0856">
              <w:rPr>
                <w:szCs w:val="21"/>
              </w:rPr>
              <w:t>Sprint3</w:t>
            </w:r>
            <w:r w:rsidR="00EE6FA7">
              <w:rPr>
                <w:rFonts w:hint="eastAsia"/>
                <w:szCs w:val="21"/>
              </w:rPr>
              <w:t>迭代</w:t>
            </w:r>
            <w:r w:rsidR="00EE6FA7">
              <w:rPr>
                <w:szCs w:val="21"/>
              </w:rPr>
              <w:t>计划</w:t>
            </w:r>
            <w:r w:rsidR="00EE6FA7">
              <w:rPr>
                <w:rFonts w:hint="eastAsia"/>
                <w:szCs w:val="21"/>
              </w:rPr>
              <w:t xml:space="preserve"> </w:t>
            </w:r>
          </w:p>
        </w:tc>
      </w:tr>
      <w:tr w:rsidR="001A1823" w:rsidRPr="00F74167" w14:paraId="52C6DFA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C5F1A4" w14:textId="77777777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计划递交的工件：</w:t>
            </w:r>
          </w:p>
          <w:p w14:paraId="149B1C1E" w14:textId="448405D6" w:rsidR="00EE6FA7" w:rsidRDefault="00DB0856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相关代码</w:t>
            </w:r>
          </w:p>
          <w:p w14:paraId="7ADBC069" w14:textId="3F2FCC44" w:rsidR="00B43762" w:rsidRDefault="002A6C3A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szCs w:val="21"/>
              </w:rPr>
              <w:t>测试计划</w:t>
            </w:r>
          </w:p>
          <w:p w14:paraId="26B8A4A1" w14:textId="6B008272" w:rsidR="004F0BC8" w:rsidRPr="00E01167" w:rsidRDefault="002A6C3A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szCs w:val="21"/>
              </w:rPr>
              <w:t>测试</w:t>
            </w:r>
            <w:r>
              <w:rPr>
                <w:rFonts w:hint="eastAsia"/>
                <w:szCs w:val="21"/>
              </w:rPr>
              <w:t>报告</w:t>
            </w:r>
          </w:p>
          <w:p w14:paraId="13E7D2CA" w14:textId="6DD611E3" w:rsidR="001A1823" w:rsidRDefault="002A6C3A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 w:rsidR="00F875C6">
              <w:rPr>
                <w:szCs w:val="21"/>
              </w:rPr>
              <w:t>迭代</w:t>
            </w:r>
            <w:r>
              <w:rPr>
                <w:rFonts w:hint="eastAsia"/>
                <w:szCs w:val="21"/>
              </w:rPr>
              <w:t>总结报告</w:t>
            </w:r>
          </w:p>
          <w:p w14:paraId="3F8E57B0" w14:textId="0CF39334" w:rsidR="00EE6FA7" w:rsidRPr="00E01167" w:rsidRDefault="002A6C3A" w:rsidP="006F64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Sprint3</w:t>
            </w:r>
            <w:r>
              <w:rPr>
                <w:rFonts w:hint="eastAsia"/>
                <w:szCs w:val="21"/>
              </w:rPr>
              <w:t>迭代计划</w:t>
            </w:r>
          </w:p>
        </w:tc>
      </w:tr>
      <w:tr w:rsidR="001A1823" w:rsidRPr="00F74167" w14:paraId="1F6BA644" w14:textId="77777777" w:rsidTr="00BB1BF9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27E7537" w14:textId="140D96E1" w:rsidR="001A1823" w:rsidRPr="00BB1BF9" w:rsidRDefault="001A182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主要的风险和应对方案：</w:t>
            </w:r>
          </w:p>
          <w:p w14:paraId="6D794ADF" w14:textId="0449EA5B" w:rsidR="009251B3" w:rsidRDefault="00B43762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szCs w:val="21"/>
              </w:rPr>
              <w:t>本次迭代所面临的风险主要是技术风险</w:t>
            </w:r>
            <w:r w:rsidR="005E17AA">
              <w:rPr>
                <w:szCs w:val="21"/>
              </w:rPr>
              <w:t>和进度风险</w:t>
            </w:r>
            <w:r w:rsidR="00591F6A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主要体现</w:t>
            </w:r>
            <w:r>
              <w:rPr>
                <w:szCs w:val="21"/>
              </w:rPr>
              <w:t>在</w:t>
            </w:r>
            <w:r w:rsidR="009251B3">
              <w:rPr>
                <w:rFonts w:hint="eastAsia"/>
                <w:szCs w:val="21"/>
              </w:rPr>
              <w:t>以</w:t>
            </w:r>
            <w:r w:rsidR="009251B3">
              <w:rPr>
                <w:szCs w:val="21"/>
              </w:rPr>
              <w:t>下几个方面：</w:t>
            </w:r>
          </w:p>
          <w:p w14:paraId="1A4B0945" w14:textId="79BFB306" w:rsidR="001A1166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4B0AAD">
              <w:rPr>
                <w:szCs w:val="21"/>
              </w:rPr>
              <w:t>用户登录注册，</w:t>
            </w:r>
            <w:r w:rsidR="004B0AAD">
              <w:rPr>
                <w:rFonts w:hint="eastAsia"/>
                <w:szCs w:val="21"/>
              </w:rPr>
              <w:t>产品管理</w:t>
            </w:r>
            <w:r w:rsidR="004B0AAD">
              <w:rPr>
                <w:szCs w:val="21"/>
              </w:rPr>
              <w:t>等功能都涉及图片拍照、上传，尤其是</w:t>
            </w:r>
            <w:r w:rsidR="004B0AAD">
              <w:rPr>
                <w:szCs w:val="21"/>
              </w:rPr>
              <w:t>Ionic</w:t>
            </w:r>
            <w:r w:rsidR="004B0AAD">
              <w:rPr>
                <w:szCs w:val="21"/>
              </w:rPr>
              <w:t>的图片拍照、上传之前不为我们所熟悉，</w:t>
            </w:r>
            <w:r w:rsidR="004B0AAD">
              <w:rPr>
                <w:rFonts w:hint="eastAsia"/>
                <w:szCs w:val="21"/>
              </w:rPr>
              <w:t>是</w:t>
            </w:r>
            <w:r w:rsidR="004B0AAD">
              <w:rPr>
                <w:szCs w:val="21"/>
              </w:rPr>
              <w:t>功能点中不太容易处理的部分</w:t>
            </w:r>
            <w:r w:rsidR="00A36773">
              <w:rPr>
                <w:szCs w:val="21"/>
              </w:rPr>
              <w:t>。</w:t>
            </w:r>
          </w:p>
          <w:p w14:paraId="798EEEC1" w14:textId="5B9C8A02" w:rsidR="009251B3" w:rsidRDefault="009251B3" w:rsidP="001A1166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A36773">
              <w:rPr>
                <w:szCs w:val="21"/>
              </w:rPr>
              <w:t>由于其他课程的作业的</w:t>
            </w:r>
            <w:r w:rsidR="00A36773">
              <w:rPr>
                <w:szCs w:val="21"/>
              </w:rPr>
              <w:t>DDL</w:t>
            </w:r>
            <w:r w:rsidR="00A36773">
              <w:rPr>
                <w:szCs w:val="21"/>
              </w:rPr>
              <w:t>陆续到来，</w:t>
            </w:r>
            <w:r w:rsidR="00A36773">
              <w:rPr>
                <w:rFonts w:hint="eastAsia"/>
                <w:szCs w:val="21"/>
              </w:rPr>
              <w:t>小组</w:t>
            </w:r>
            <w:r w:rsidR="00A36773">
              <w:rPr>
                <w:szCs w:val="21"/>
              </w:rPr>
              <w:t>中每个人的开发时间都会相应的减少，</w:t>
            </w:r>
            <w:r w:rsidR="00A36773">
              <w:rPr>
                <w:rFonts w:hint="eastAsia"/>
                <w:szCs w:val="21"/>
              </w:rPr>
              <w:t>按时</w:t>
            </w:r>
            <w:r w:rsidR="00A36773">
              <w:rPr>
                <w:szCs w:val="21"/>
              </w:rPr>
              <w:t>完成迭代计划将会成为一个挑战</w:t>
            </w:r>
            <w:r>
              <w:rPr>
                <w:szCs w:val="21"/>
              </w:rPr>
              <w:t>。</w:t>
            </w:r>
          </w:p>
          <w:p w14:paraId="146F50FF" w14:textId="753AB6C6" w:rsidR="009251B3" w:rsidRPr="00BB1BF9" w:rsidRDefault="009251B3" w:rsidP="00BB1BF9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BB1BF9">
              <w:rPr>
                <w:rFonts w:hint="eastAsia"/>
                <w:szCs w:val="21"/>
              </w:rPr>
              <w:t>上述</w:t>
            </w:r>
            <w:r w:rsidR="001A1823" w:rsidRPr="00BB1BF9">
              <w:rPr>
                <w:rFonts w:hint="eastAsia"/>
                <w:szCs w:val="21"/>
              </w:rPr>
              <w:t>风险的主要解决方案是</w:t>
            </w:r>
            <w:r w:rsidR="001A1823" w:rsidRPr="00BB1BF9">
              <w:rPr>
                <w:szCs w:val="21"/>
              </w:rPr>
              <w:t>：</w:t>
            </w:r>
          </w:p>
          <w:p w14:paraId="2E86638B" w14:textId="45CE381F" w:rsidR="001A1823" w:rsidRDefault="009251B3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A36773">
              <w:rPr>
                <w:rFonts w:hint="eastAsia"/>
                <w:szCs w:val="21"/>
              </w:rPr>
              <w:t>网页端的</w:t>
            </w:r>
            <w:r w:rsidR="00A36773">
              <w:rPr>
                <w:szCs w:val="21"/>
              </w:rPr>
              <w:t>图片</w:t>
            </w:r>
            <w:r w:rsidR="001351BF">
              <w:rPr>
                <w:szCs w:val="21"/>
              </w:rPr>
              <w:t>上传可以借鉴实验室学长学姐的解决方案，</w:t>
            </w:r>
            <w:r w:rsidR="00F22657">
              <w:rPr>
                <w:szCs w:val="21"/>
              </w:rPr>
              <w:t>手机端使用</w:t>
            </w:r>
            <w:r w:rsidR="00527893">
              <w:rPr>
                <w:rFonts w:hint="eastAsia"/>
                <w:szCs w:val="21"/>
              </w:rPr>
              <w:t>I</w:t>
            </w:r>
            <w:r w:rsidR="00F22657">
              <w:rPr>
                <w:szCs w:val="21"/>
              </w:rPr>
              <w:t>onic</w:t>
            </w:r>
            <w:r w:rsidR="00F22657">
              <w:rPr>
                <w:szCs w:val="21"/>
              </w:rPr>
              <w:t>框架的图片拍照与上</w:t>
            </w:r>
            <w:r w:rsidR="00F22657">
              <w:rPr>
                <w:rFonts w:hint="eastAsia"/>
                <w:szCs w:val="21"/>
              </w:rPr>
              <w:t>传</w:t>
            </w:r>
            <w:r w:rsidR="00F22657">
              <w:rPr>
                <w:szCs w:val="21"/>
              </w:rPr>
              <w:t>需要到网上查找资料</w:t>
            </w:r>
            <w:r w:rsidR="003E3E6B">
              <w:rPr>
                <w:szCs w:val="21"/>
              </w:rPr>
              <w:t>，如阅读官方文档、</w:t>
            </w:r>
            <w:r w:rsidR="003E3E6B">
              <w:rPr>
                <w:rFonts w:hint="eastAsia"/>
                <w:szCs w:val="21"/>
              </w:rPr>
              <w:t>相关</w:t>
            </w:r>
            <w:r w:rsidR="003E3E6B">
              <w:rPr>
                <w:szCs w:val="21"/>
              </w:rPr>
              <w:t>技术博客等</w:t>
            </w:r>
            <w:r w:rsidR="00F22657">
              <w:rPr>
                <w:szCs w:val="21"/>
              </w:rPr>
              <w:t>，</w:t>
            </w:r>
            <w:r w:rsidR="003E3E6B">
              <w:rPr>
                <w:szCs w:val="21"/>
              </w:rPr>
              <w:t>并</w:t>
            </w:r>
            <w:r w:rsidR="00F22657">
              <w:rPr>
                <w:rFonts w:hint="eastAsia"/>
                <w:szCs w:val="21"/>
              </w:rPr>
              <w:t>加以</w:t>
            </w:r>
            <w:r w:rsidR="00F22657">
              <w:rPr>
                <w:szCs w:val="21"/>
              </w:rPr>
              <w:t>学习</w:t>
            </w:r>
            <w:r>
              <w:rPr>
                <w:szCs w:val="21"/>
              </w:rPr>
              <w:t>。</w:t>
            </w:r>
          </w:p>
          <w:p w14:paraId="4649FC94" w14:textId="032FF011" w:rsidR="00BB1BF9" w:rsidRPr="00F74167" w:rsidRDefault="00BB1BF9" w:rsidP="009251B3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527893">
              <w:rPr>
                <w:rFonts w:hint="eastAsia"/>
                <w:szCs w:val="21"/>
              </w:rPr>
              <w:t>进度风险</w:t>
            </w:r>
            <w:r w:rsidR="00527893">
              <w:rPr>
                <w:szCs w:val="21"/>
              </w:rPr>
              <w:t>可以</w:t>
            </w:r>
            <w:r w:rsidR="00527893">
              <w:rPr>
                <w:rFonts w:hint="eastAsia"/>
                <w:szCs w:val="21"/>
              </w:rPr>
              <w:t>靠</w:t>
            </w:r>
            <w:r w:rsidR="00527893">
              <w:rPr>
                <w:szCs w:val="21"/>
              </w:rPr>
              <w:t>提高效率，</w:t>
            </w:r>
            <w:r w:rsidR="00527893">
              <w:rPr>
                <w:rFonts w:hint="eastAsia"/>
                <w:szCs w:val="21"/>
              </w:rPr>
              <w:t>减少</w:t>
            </w:r>
            <w:r w:rsidR="00527893">
              <w:rPr>
                <w:szCs w:val="21"/>
              </w:rPr>
              <w:t>娱乐时间来</w:t>
            </w:r>
            <w:r w:rsidR="00527893">
              <w:rPr>
                <w:rFonts w:hint="eastAsia"/>
                <w:szCs w:val="21"/>
              </w:rPr>
              <w:t>有效缓解</w:t>
            </w:r>
            <w:r w:rsidR="00527893">
              <w:rPr>
                <w:szCs w:val="21"/>
              </w:rPr>
              <w:t>，</w:t>
            </w:r>
            <w:r w:rsidR="00527893">
              <w:rPr>
                <w:rFonts w:hint="eastAsia"/>
                <w:szCs w:val="21"/>
              </w:rPr>
              <w:t>针对</w:t>
            </w:r>
            <w:r w:rsidR="00527893">
              <w:rPr>
                <w:szCs w:val="21"/>
              </w:rPr>
              <w:t>本次迭代计划的每个功能</w:t>
            </w:r>
            <w:r w:rsidR="00527893">
              <w:rPr>
                <w:szCs w:val="21"/>
              </w:rPr>
              <w:lastRenderedPageBreak/>
              <w:t>点的完成时间最好有一个提前量，</w:t>
            </w:r>
            <w:r w:rsidR="00527893">
              <w:rPr>
                <w:rFonts w:hint="eastAsia"/>
                <w:szCs w:val="21"/>
              </w:rPr>
              <w:t>这样</w:t>
            </w:r>
            <w:r w:rsidR="00527893">
              <w:rPr>
                <w:szCs w:val="21"/>
              </w:rPr>
              <w:t>才</w:t>
            </w:r>
            <w:r w:rsidR="00527893">
              <w:rPr>
                <w:rFonts w:hint="eastAsia"/>
                <w:szCs w:val="21"/>
              </w:rPr>
              <w:t>不会导致</w:t>
            </w:r>
            <w:r w:rsidR="00527893">
              <w:rPr>
                <w:szCs w:val="21"/>
              </w:rPr>
              <w:t>任务积压</w:t>
            </w:r>
            <w:r>
              <w:rPr>
                <w:szCs w:val="21"/>
              </w:rPr>
              <w:t>。</w:t>
            </w:r>
          </w:p>
        </w:tc>
      </w:tr>
      <w:tr w:rsidR="001A1823" w:rsidRPr="00F74167" w14:paraId="4B25D20C" w14:textId="77777777" w:rsidTr="00C52086">
        <w:trPr>
          <w:trHeight w:val="4140"/>
        </w:trPr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D632C6" w14:textId="77777777" w:rsidR="001A1823" w:rsidRPr="00F74167" w:rsidRDefault="001A1823" w:rsidP="006F64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每个成员的任务分工：</w:t>
            </w:r>
          </w:p>
          <w:p w14:paraId="5766DF59" w14:textId="48D56FDC" w:rsidR="001A1823" w:rsidRPr="00A1332D" w:rsidRDefault="002D5875" w:rsidP="00885389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功能点后</w:t>
            </w:r>
            <w:r>
              <w:rPr>
                <w:rFonts w:hint="eastAsia"/>
                <w:szCs w:val="21"/>
              </w:rPr>
              <w:t>台</w:t>
            </w:r>
            <w:r>
              <w:rPr>
                <w:szCs w:val="21"/>
              </w:rPr>
              <w:t>实现</w:t>
            </w:r>
            <w:r w:rsidR="00885389">
              <w:rPr>
                <w:szCs w:val="21"/>
              </w:rPr>
              <w:t xml:space="preserve"> 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 xml:space="preserve"> </w:t>
            </w:r>
            <w:r w:rsidR="00BB1BF9"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金初阳</w:t>
            </w:r>
            <w:r w:rsidR="00BB1BF9">
              <w:rPr>
                <w:szCs w:val="21"/>
              </w:rPr>
              <w:t xml:space="preserve"> </w:t>
            </w:r>
            <w:r w:rsidR="00885389">
              <w:rPr>
                <w:rFonts w:hint="eastAsia"/>
                <w:szCs w:val="21"/>
              </w:rPr>
              <w:t>Abdul</w:t>
            </w:r>
            <w:r w:rsidR="00885389">
              <w:rPr>
                <w:szCs w:val="21"/>
              </w:rPr>
              <w:t>-</w:t>
            </w:r>
            <w:proofErr w:type="spellStart"/>
            <w:r w:rsidR="00885389">
              <w:rPr>
                <w:szCs w:val="21"/>
              </w:rPr>
              <w:t>Rhman</w:t>
            </w:r>
            <w:proofErr w:type="spellEnd"/>
            <w:r w:rsidR="00885389">
              <w:rPr>
                <w:szCs w:val="21"/>
              </w:rPr>
              <w:t xml:space="preserve"> </w:t>
            </w:r>
            <w:r w:rsidR="00885389">
              <w:rPr>
                <w:rFonts w:hint="eastAsia"/>
                <w:szCs w:val="21"/>
              </w:rPr>
              <w:t>Hussein</w:t>
            </w:r>
          </w:p>
          <w:p w14:paraId="5050FEB6" w14:textId="50C576DF" w:rsidR="001A1823" w:rsidRPr="00191FAD" w:rsidRDefault="002D5875" w:rsidP="00191FAD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功能点</w:t>
            </w:r>
            <w:r>
              <w:rPr>
                <w:szCs w:val="21"/>
              </w:rPr>
              <w:t>前端</w:t>
            </w:r>
            <w:r>
              <w:rPr>
                <w:szCs w:val="21"/>
              </w:rPr>
              <w:t>实现</w:t>
            </w:r>
            <w:r>
              <w:rPr>
                <w:szCs w:val="21"/>
              </w:rPr>
              <w:t xml:space="preserve">  </w:t>
            </w:r>
            <w:r w:rsidR="00BB1BF9">
              <w:rPr>
                <w:szCs w:val="21"/>
              </w:rPr>
              <w:t xml:space="preserve">—— </w:t>
            </w:r>
            <w:r w:rsidR="00BB1BF9">
              <w:rPr>
                <w:szCs w:val="21"/>
              </w:rPr>
              <w:t>路丽菲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李桐宇</w:t>
            </w:r>
            <w:r w:rsidR="00BB1BF9">
              <w:rPr>
                <w:szCs w:val="21"/>
              </w:rPr>
              <w:t xml:space="preserve"> </w:t>
            </w:r>
            <w:r w:rsidR="00BB1BF9">
              <w:rPr>
                <w:rFonts w:hint="eastAsia"/>
                <w:szCs w:val="21"/>
              </w:rPr>
              <w:t>孙晏</w:t>
            </w:r>
          </w:p>
          <w:p w14:paraId="3EBD8795" w14:textId="05E4E8AD" w:rsidR="004F0BC8" w:rsidRPr="004F0BC8" w:rsidRDefault="002D5875" w:rsidP="004F0BC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测试计划</w:t>
            </w:r>
            <w:r w:rsidR="006C02FB">
              <w:rPr>
                <w:szCs w:val="21"/>
              </w:rPr>
              <w:t xml:space="preserve">  </w:t>
            </w:r>
            <w:r w:rsidR="004F0BC8">
              <w:rPr>
                <w:szCs w:val="21"/>
              </w:rPr>
              <w:t>——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</w:p>
          <w:p w14:paraId="666E0B4F" w14:textId="08C86F7B" w:rsidR="001A1823" w:rsidRDefault="002D5875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</w:t>
            </w:r>
            <w:r>
              <w:rPr>
                <w:rFonts w:hint="eastAsia"/>
                <w:szCs w:val="21"/>
              </w:rPr>
              <w:t>报告</w:t>
            </w:r>
            <w:r w:rsidR="00BB1BF9">
              <w:rPr>
                <w:rFonts w:hint="eastAsia"/>
                <w:szCs w:val="21"/>
              </w:rPr>
              <w:t xml:space="preserve">  </w:t>
            </w:r>
            <w:r w:rsidR="001A1823" w:rsidRPr="00A1332D">
              <w:rPr>
                <w:rFonts w:hint="eastAsia"/>
                <w:szCs w:val="21"/>
              </w:rPr>
              <w:t>——</w:t>
            </w:r>
            <w:r w:rsidR="00191FAD"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金初阳</w:t>
            </w:r>
          </w:p>
          <w:p w14:paraId="426E33EF" w14:textId="18CB3962" w:rsidR="00191FAD" w:rsidRDefault="00191FAD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Sprint2</w:t>
            </w:r>
            <w:r>
              <w:rPr>
                <w:rFonts w:hint="eastAsia"/>
                <w:szCs w:val="21"/>
              </w:rPr>
              <w:t>迭代总结报告</w:t>
            </w:r>
            <w:r>
              <w:rPr>
                <w:rFonts w:hint="eastAsia"/>
                <w:szCs w:val="21"/>
              </w:rPr>
              <w:t xml:space="preserve">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szCs w:val="21"/>
              </w:rPr>
              <w:t xml:space="preserve"> </w:t>
            </w:r>
            <w:r>
              <w:rPr>
                <w:szCs w:val="21"/>
              </w:rPr>
              <w:t>叶聪聪</w:t>
            </w:r>
            <w:bookmarkStart w:id="0" w:name="_GoBack"/>
            <w:bookmarkEnd w:id="0"/>
          </w:p>
          <w:p w14:paraId="4E486A60" w14:textId="30809927" w:rsidR="00FC1DD3" w:rsidRPr="00A1332D" w:rsidRDefault="00FC1DD3" w:rsidP="006F6422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2D5875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迭代计划</w:t>
            </w:r>
            <w:r>
              <w:rPr>
                <w:szCs w:val="21"/>
              </w:rPr>
              <w:t xml:space="preserve">  —— </w:t>
            </w:r>
            <w:r>
              <w:rPr>
                <w:rFonts w:hint="eastAsia"/>
                <w:szCs w:val="21"/>
              </w:rPr>
              <w:t>李桐宇</w:t>
            </w:r>
          </w:p>
        </w:tc>
      </w:tr>
    </w:tbl>
    <w:p w14:paraId="04F7E2CA" w14:textId="77777777" w:rsidR="001A1823" w:rsidRPr="00333F36" w:rsidRDefault="001A1823" w:rsidP="001A1823">
      <w:pPr>
        <w:ind w:left="360"/>
      </w:pPr>
    </w:p>
    <w:p w14:paraId="34C41D59" w14:textId="77777777" w:rsidR="001A1823" w:rsidRPr="005A63B9" w:rsidRDefault="001A1823" w:rsidP="001A1823">
      <w:pPr>
        <w:pStyle w:val="a5"/>
        <w:ind w:firstLine="210"/>
      </w:pPr>
    </w:p>
    <w:p w14:paraId="62A6C17C" w14:textId="77777777" w:rsidR="00E07AD4" w:rsidRDefault="00191FAD"/>
    <w:sectPr w:rsidR="00E0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002C"/>
    <w:multiLevelType w:val="hybridMultilevel"/>
    <w:tmpl w:val="D5BC13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23"/>
    <w:rsid w:val="000151B7"/>
    <w:rsid w:val="00027BA2"/>
    <w:rsid w:val="001351BF"/>
    <w:rsid w:val="001542F1"/>
    <w:rsid w:val="00191FAD"/>
    <w:rsid w:val="001A1166"/>
    <w:rsid w:val="001A1823"/>
    <w:rsid w:val="00223B9D"/>
    <w:rsid w:val="0023614D"/>
    <w:rsid w:val="002A6C3A"/>
    <w:rsid w:val="002D5875"/>
    <w:rsid w:val="003C79CC"/>
    <w:rsid w:val="003D1604"/>
    <w:rsid w:val="003E3E6B"/>
    <w:rsid w:val="004159E2"/>
    <w:rsid w:val="004A1054"/>
    <w:rsid w:val="004B0AAD"/>
    <w:rsid w:val="004F0BC8"/>
    <w:rsid w:val="00527893"/>
    <w:rsid w:val="00591F6A"/>
    <w:rsid w:val="005A239F"/>
    <w:rsid w:val="005E17AA"/>
    <w:rsid w:val="00627D9F"/>
    <w:rsid w:val="006B5BAC"/>
    <w:rsid w:val="006C02FB"/>
    <w:rsid w:val="00881DBF"/>
    <w:rsid w:val="00885389"/>
    <w:rsid w:val="00907F42"/>
    <w:rsid w:val="009251B3"/>
    <w:rsid w:val="009E4C4F"/>
    <w:rsid w:val="00A36773"/>
    <w:rsid w:val="00A64388"/>
    <w:rsid w:val="00A97093"/>
    <w:rsid w:val="00B43762"/>
    <w:rsid w:val="00BB1BF9"/>
    <w:rsid w:val="00C52086"/>
    <w:rsid w:val="00C52DF7"/>
    <w:rsid w:val="00D5089E"/>
    <w:rsid w:val="00D97D79"/>
    <w:rsid w:val="00DB0856"/>
    <w:rsid w:val="00EE6FA7"/>
    <w:rsid w:val="00F22657"/>
    <w:rsid w:val="00F8132D"/>
    <w:rsid w:val="00F875C6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82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2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毕设目录标题1"/>
    <w:basedOn w:val="a"/>
    <w:next w:val="a"/>
    <w:autoRedefine/>
    <w:uiPriority w:val="39"/>
    <w:unhideWhenUsed/>
    <w:rsid w:val="005A239F"/>
    <w:pPr>
      <w:spacing w:before="120"/>
      <w:jc w:val="left"/>
    </w:pPr>
    <w:rPr>
      <w:rFonts w:eastAsia="SimSun"/>
    </w:rPr>
  </w:style>
  <w:style w:type="paragraph" w:styleId="2">
    <w:name w:val="toc 2"/>
    <w:aliases w:val="毕设目录标题2"/>
    <w:basedOn w:val="a"/>
    <w:next w:val="a"/>
    <w:autoRedefine/>
    <w:uiPriority w:val="39"/>
    <w:unhideWhenUsed/>
    <w:rsid w:val="005A239F"/>
    <w:pPr>
      <w:ind w:left="210"/>
      <w:jc w:val="left"/>
    </w:pPr>
    <w:rPr>
      <w:rFonts w:eastAsia="SimSun"/>
      <w:szCs w:val="22"/>
    </w:rPr>
  </w:style>
  <w:style w:type="paragraph" w:styleId="a3">
    <w:name w:val="Body Text"/>
    <w:basedOn w:val="a"/>
    <w:link w:val="a4"/>
    <w:uiPriority w:val="99"/>
    <w:semiHidden/>
    <w:unhideWhenUsed/>
    <w:rsid w:val="001A1823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1A1823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1A1823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1A1823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1A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李桐宇</dc:creator>
  <cp:keywords/>
  <dc:description/>
  <cp:lastModifiedBy>李桐宇</cp:lastModifiedBy>
  <cp:revision>30</cp:revision>
  <dcterms:created xsi:type="dcterms:W3CDTF">2016-10-19T06:30:00Z</dcterms:created>
  <dcterms:modified xsi:type="dcterms:W3CDTF">2016-10-29T15:50:00Z</dcterms:modified>
</cp:coreProperties>
</file>