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02" w:rsidRDefault="004F07D4" w:rsidP="004F07D4">
      <w:pPr>
        <w:jc w:val="center"/>
      </w:pPr>
      <w:r>
        <w:t>Pourquoi l’utilisation de Java</w:t>
      </w:r>
    </w:p>
    <w:p w:rsidR="004F07D4" w:rsidRDefault="004F07D4" w:rsidP="004F07D4">
      <w:pPr>
        <w:jc w:val="center"/>
      </w:pPr>
    </w:p>
    <w:p w:rsidR="004F07D4" w:rsidRDefault="004F07D4" w:rsidP="004F07D4">
      <w:pPr>
        <w:jc w:val="center"/>
      </w:pPr>
      <w:r>
        <w:t>Java est un langage de développement dynamique en direct, permet de créer une meilleur structuration grâce à la programmation d’objet. Son utilité dans le monde d’Android permet la création d’application structuré et organisé par plusieurs objets déjà pré-fait et de la mise en place de code intégré de façon intuitif.</w:t>
      </w:r>
      <w:r w:rsidR="000D0174">
        <w:t xml:space="preserve"> Il permet le développement de plusieurs plateforme différente dans le monde du jeux vidéo, ordinateur, téléphone portable.</w:t>
      </w:r>
      <w:r w:rsidR="00CC3D56">
        <w:t xml:space="preserve"> Et enfin, il est surtout énormément utilisé dans le monde et il y </w:t>
      </w:r>
      <w:proofErr w:type="gramStart"/>
      <w:r w:rsidR="00CC3D56">
        <w:t>as</w:t>
      </w:r>
      <w:proofErr w:type="gramEnd"/>
      <w:r w:rsidR="00CC3D56">
        <w:t xml:space="preserve"> beaucoup de développeur et de développement.</w:t>
      </w:r>
      <w:bookmarkStart w:id="0" w:name="_GoBack"/>
      <w:bookmarkEnd w:id="0"/>
    </w:p>
    <w:sectPr w:rsidR="004F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D4"/>
    <w:rsid w:val="000D0174"/>
    <w:rsid w:val="003E7DE0"/>
    <w:rsid w:val="004F07D4"/>
    <w:rsid w:val="00CC3D56"/>
    <w:rsid w:val="00CF6602"/>
    <w:rsid w:val="00D1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7F2F"/>
  <w15:chartTrackingRefBased/>
  <w15:docId w15:val="{0189D384-5E09-44E1-84D1-68CDF3FA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Jean</dc:creator>
  <cp:keywords/>
  <dc:description/>
  <cp:lastModifiedBy>Mickael Jean</cp:lastModifiedBy>
  <cp:revision>3</cp:revision>
  <dcterms:created xsi:type="dcterms:W3CDTF">2022-07-24T13:01:00Z</dcterms:created>
  <dcterms:modified xsi:type="dcterms:W3CDTF">2022-07-24T13:02:00Z</dcterms:modified>
</cp:coreProperties>
</file>