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F2134" w14:textId="059FB20F" w:rsidR="003F0C00" w:rsidRDefault="003F0C00">
      <w:pPr>
        <w:rPr>
          <w:rFonts w:ascii="Calibri" w:hAnsi="Calibri" w:cs="Calibri"/>
          <w:b/>
          <w:sz w:val="56"/>
        </w:rPr>
      </w:pPr>
      <w:r>
        <w:rPr>
          <w:rFonts w:ascii="Calibri" w:hAnsi="Calibri" w:cs="Calibri"/>
          <w:b/>
          <w:sz w:val="56"/>
        </w:rPr>
        <w:t>Commission Safeguards</w:t>
      </w:r>
    </w:p>
    <w:p w14:paraId="2AD672B0" w14:textId="77777777" w:rsidR="003F0C00" w:rsidRDefault="003F0C00">
      <w:pPr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Date: 2026-06-10</w:t>
      </w:r>
    </w:p>
    <w:p w14:paraId="5A7E9176" w14:textId="7FFA8534" w:rsidR="003F0C00" w:rsidRDefault="003F0C00">
      <w:pPr>
        <w:rPr>
          <w:rFonts w:ascii="Calibri" w:hAnsi="Calibri" w:cs="Calibri"/>
          <w:i/>
        </w:rPr>
      </w:pPr>
    </w:p>
    <w:p w14:paraId="3570D380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COMMISSION SAFEGUARDS: FRAUD PREVENTION</w:t>
      </w:r>
    </w:p>
    <w:p w14:paraId="648BB6D0" w14:textId="77777777" w:rsidR="003F0C00" w:rsidRDefault="003F0C00">
      <w:pPr>
        <w:rPr>
          <w:rFonts w:ascii="Calibri" w:hAnsi="Calibri" w:cs="Calibri"/>
        </w:rPr>
      </w:pPr>
    </w:p>
    <w:p w14:paraId="645AF2EA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10 Critical Safeguards to Prevent Fraud and Abuse</w:t>
      </w:r>
    </w:p>
    <w:p w14:paraId="1A5CECBA" w14:textId="77777777" w:rsidR="003F0C00" w:rsidRDefault="003F0C00">
      <w:pPr>
        <w:rPr>
          <w:rFonts w:ascii="Calibri" w:hAnsi="Calibri" w:cs="Calibri"/>
        </w:rPr>
      </w:pPr>
    </w:p>
    <w:p w14:paraId="5F95D39E" w14:textId="77777777" w:rsidR="003F0C00" w:rsidRDefault="003F0C00">
      <w:pPr>
        <w:rPr>
          <w:rFonts w:ascii="Calibri" w:hAnsi="Calibri" w:cs="Calibri"/>
        </w:rPr>
      </w:pPr>
    </w:p>
    <w:p w14:paraId="7A9DA284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SAFEGUARD 1: REFUND/CANCELLATION REVERSAL</w:t>
      </w:r>
    </w:p>
    <w:p w14:paraId="597F5977" w14:textId="77777777" w:rsidR="003F0C00" w:rsidRDefault="003F0C00">
      <w:pPr>
        <w:rPr>
          <w:rFonts w:ascii="Calibri" w:hAnsi="Calibri" w:cs="Calibri"/>
        </w:rPr>
      </w:pPr>
    </w:p>
    <w:p w14:paraId="350ECAA2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Problem:</w:t>
      </w:r>
    </w:p>
    <w:p w14:paraId="4276453E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Staff creates booking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Gets commission accrued</w:t>
      </w:r>
    </w:p>
    <w:p w14:paraId="364262D9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Customer cancels next day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Refund processed</w:t>
      </w:r>
    </w:p>
    <w:p w14:paraId="4C70C484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Commission already paid/scheduled?</w:t>
      </w:r>
    </w:p>
    <w:p w14:paraId="50998DDD" w14:textId="77777777" w:rsidR="003F0C00" w:rsidRDefault="003F0C00">
      <w:pPr>
        <w:rPr>
          <w:rFonts w:ascii="Calibri" w:hAnsi="Calibri" w:cs="Calibri"/>
        </w:rPr>
      </w:pPr>
    </w:p>
    <w:p w14:paraId="279C1A85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Risk:</w:t>
      </w:r>
    </w:p>
    <w:p w14:paraId="11C169F7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Staff: Create fake bookings, get commission, cancel before payout</w:t>
      </w:r>
    </w:p>
    <w:p w14:paraId="722CD236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Company: Revenue lost, commission paid for nothing</w:t>
      </w:r>
    </w:p>
    <w:p w14:paraId="7E497DB9" w14:textId="77777777" w:rsidR="003F0C00" w:rsidRDefault="003F0C00">
      <w:pPr>
        <w:rPr>
          <w:rFonts w:ascii="Calibri" w:hAnsi="Calibri" w:cs="Calibri"/>
        </w:rPr>
      </w:pPr>
    </w:p>
    <w:p w14:paraId="2D1B2D58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Solution:</w:t>
      </w:r>
    </w:p>
    <w:p w14:paraId="5B0E38D5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Commission finalizes ONLY on tour completion (not booking)</w:t>
      </w:r>
    </w:p>
    <w:p w14:paraId="10F94DAD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If cancelled/refunded before comp</w:t>
      </w:r>
      <w:r>
        <w:rPr>
          <w:rFonts w:ascii="Calibri" w:hAnsi="Calibri" w:cs="Calibri" w:hint="eastAsia"/>
        </w:rPr>
        <w:t xml:space="preserve">letion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Commission reversed</w:t>
      </w:r>
    </w:p>
    <w:p w14:paraId="0BF2EEBD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Payout includes only completed/finalized commissions</w:t>
      </w:r>
    </w:p>
    <w:p w14:paraId="4D02F6D8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If refund occurs after payout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/>
        </w:rPr>
        <w:t xml:space="preserve"> Deduct from next payout</w:t>
      </w:r>
    </w:p>
    <w:p w14:paraId="6245A0AE" w14:textId="77777777" w:rsidR="003F0C00" w:rsidRDefault="003F0C00">
      <w:pPr>
        <w:rPr>
          <w:rFonts w:ascii="Calibri" w:hAnsi="Calibri" w:cs="Calibri"/>
        </w:rPr>
      </w:pPr>
    </w:p>
    <w:p w14:paraId="30ACAC11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Status Flow:</w:t>
      </w:r>
    </w:p>
    <w:p w14:paraId="3D02A006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Booking Made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"Accrued"</w:t>
      </w:r>
    </w:p>
    <w:p w14:paraId="32AA5B3F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</w:t>
      </w:r>
      <w:r>
        <w:rPr>
          <w:rFonts w:ascii="Calibri" w:hAnsi="Calibri" w:cs="Calibri" w:hint="eastAsia"/>
        </w:rPr>
        <w:t>↓</w:t>
      </w:r>
    </w:p>
    <w:p w14:paraId="305F6693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Tour Completed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"Finalized"</w:t>
      </w:r>
    </w:p>
    <w:p w14:paraId="2676F98B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</w:t>
      </w:r>
      <w:r>
        <w:rPr>
          <w:rFonts w:ascii="Calibri" w:hAnsi="Calibri" w:cs="Calibri" w:hint="eastAsia"/>
        </w:rPr>
        <w:t>↓</w:t>
      </w:r>
    </w:p>
    <w:p w14:paraId="44014797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Payment Processed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"Paid"</w:t>
      </w:r>
    </w:p>
    <w:p w14:paraId="0A7010E4" w14:textId="77777777" w:rsidR="003F0C00" w:rsidRDefault="003F0C00">
      <w:pPr>
        <w:rPr>
          <w:rFonts w:ascii="Calibri" w:hAnsi="Calibri" w:cs="Calibri"/>
        </w:rPr>
      </w:pPr>
    </w:p>
    <w:p w14:paraId="4F77F405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If Cancelled/Refunded:</w:t>
      </w:r>
    </w:p>
    <w:p w14:paraId="7556ADB2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Any Accrued/Pending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"Reversed"</w:t>
      </w:r>
    </w:p>
    <w:p w14:paraId="0A45F119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Already Paid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"Refunded" (deducted next cycle)</w:t>
      </w:r>
    </w:p>
    <w:p w14:paraId="62101771" w14:textId="77777777" w:rsidR="003F0C00" w:rsidRDefault="003F0C00">
      <w:pPr>
        <w:rPr>
          <w:rFonts w:ascii="Calibri" w:hAnsi="Calibri" w:cs="Calibri"/>
        </w:rPr>
      </w:pPr>
    </w:p>
    <w:p w14:paraId="6AEE80BF" w14:textId="77777777" w:rsidR="003F0C00" w:rsidRDefault="003F0C00">
      <w:pPr>
        <w:rPr>
          <w:rFonts w:ascii="Calibri" w:hAnsi="Calibri" w:cs="Calibri"/>
        </w:rPr>
      </w:pPr>
    </w:p>
    <w:p w14:paraId="2D3D7C9B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SAFEGUARD 2: SELF-BOOKING PREVENTION</w:t>
      </w:r>
    </w:p>
    <w:p w14:paraId="3E29584C" w14:textId="77777777" w:rsidR="003F0C00" w:rsidRDefault="003F0C00">
      <w:pPr>
        <w:rPr>
          <w:rFonts w:ascii="Calibri" w:hAnsi="Calibri" w:cs="Calibri"/>
        </w:rPr>
      </w:pPr>
    </w:p>
    <w:p w14:paraId="0A091BB3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Problem:</w:t>
      </w:r>
    </w:p>
    <w:p w14:paraId="17D38C40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Staff books own tour with own referral code</w:t>
      </w:r>
    </w:p>
    <w:p w14:paraId="1A8CC9E8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Gets commission on their own 'sale'</w:t>
      </w:r>
    </w:p>
    <w:p w14:paraId="4884FEB0" w14:textId="77777777" w:rsidR="003F0C00" w:rsidRDefault="003F0C00">
      <w:pPr>
        <w:rPr>
          <w:rFonts w:ascii="Calibri" w:hAnsi="Calibri" w:cs="Calibri"/>
        </w:rPr>
      </w:pPr>
    </w:p>
    <w:p w14:paraId="6F9D86C3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Risk:</w:t>
      </w:r>
    </w:p>
    <w:p w14:paraId="3C17EBC9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Staff: 'Cre</w:t>
      </w:r>
      <w:r>
        <w:rPr>
          <w:rFonts w:ascii="Calibri" w:hAnsi="Calibri" w:cs="Calibri"/>
        </w:rPr>
        <w:t>ate' fake revenue to earn commission</w:t>
      </w:r>
    </w:p>
    <w:p w14:paraId="050EB98C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Company: Loses money on fake bookings</w:t>
      </w:r>
    </w:p>
    <w:p w14:paraId="568D120C" w14:textId="77777777" w:rsidR="003F0C00" w:rsidRDefault="003F0C00">
      <w:pPr>
        <w:rPr>
          <w:rFonts w:ascii="Calibri" w:hAnsi="Calibri" w:cs="Calibri"/>
        </w:rPr>
      </w:pPr>
    </w:p>
    <w:p w14:paraId="27FD84D6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Solution:</w:t>
      </w:r>
    </w:p>
    <w:p w14:paraId="2DA9D8E9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Block self-referrals: Staff cannot use own code</w:t>
      </w:r>
    </w:p>
    <w:p w14:paraId="39A224D3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System validation: Check StaffId </w:t>
      </w:r>
      <w:r>
        <w:rPr>
          <w:rFonts w:ascii="Calibri" w:hAnsi="Calibri" w:cs="Calibri" w:hint="eastAsia"/>
        </w:rPr>
        <w:t>≠</w:t>
      </w:r>
      <w:r>
        <w:rPr>
          <w:rFonts w:ascii="Calibri" w:hAnsi="Calibri" w:cs="Calibri"/>
        </w:rPr>
        <w:t xml:space="preserve"> CodeOwnerId</w:t>
      </w:r>
    </w:p>
    <w:p w14:paraId="6621A21F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Audit: Flag suspicious patterns (same IP, same card)</w:t>
      </w:r>
    </w:p>
    <w:p w14:paraId="631F5A92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Alert: Tenant Admin notified of attempts</w:t>
      </w:r>
    </w:p>
    <w:p w14:paraId="3F4F3033" w14:textId="77777777" w:rsidR="003F0C00" w:rsidRDefault="003F0C00">
      <w:pPr>
        <w:rPr>
          <w:rFonts w:ascii="Calibri" w:hAnsi="Calibri" w:cs="Calibri"/>
        </w:rPr>
      </w:pPr>
    </w:p>
    <w:p w14:paraId="79FF853F" w14:textId="77777777" w:rsidR="003F0C00" w:rsidRDefault="003F0C00">
      <w:pPr>
        <w:rPr>
          <w:rFonts w:ascii="Calibri" w:hAnsi="Calibri" w:cs="Calibri"/>
        </w:rPr>
      </w:pPr>
    </w:p>
    <w:p w14:paraId="6E60DA09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SAFEGUARD 3: CODE SHARING PREVENTION</w:t>
      </w:r>
    </w:p>
    <w:p w14:paraId="5DEDBC4A" w14:textId="77777777" w:rsidR="003F0C00" w:rsidRDefault="003F0C00">
      <w:pPr>
        <w:rPr>
          <w:rFonts w:ascii="Calibri" w:hAnsi="Calibri" w:cs="Calibri"/>
        </w:rPr>
      </w:pPr>
    </w:p>
    <w:p w14:paraId="0CBABFA9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Problem:</w:t>
      </w:r>
    </w:p>
    <w:p w14:paraId="7C34B9CB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Staff gives code 'STAFF-JOHN-001' to friend</w:t>
      </w:r>
    </w:p>
    <w:p w14:paraId="61978145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Friend books tours, John gets credit</w:t>
      </w:r>
    </w:p>
    <w:p w14:paraId="1D8B67D8" w14:textId="77777777" w:rsidR="003F0C00" w:rsidRDefault="003F0C00">
      <w:pPr>
        <w:rPr>
          <w:rFonts w:ascii="Calibri" w:hAnsi="Calibri" w:cs="Calibri"/>
        </w:rPr>
      </w:pPr>
    </w:p>
    <w:p w14:paraId="220AFC49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Risk:</w:t>
      </w:r>
    </w:p>
    <w:p w14:paraId="530294A4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Wrong person gets commission</w:t>
      </w:r>
    </w:p>
    <w:p w14:paraId="056D1036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Quota tracking becomes meaningless</w:t>
      </w:r>
    </w:p>
    <w:p w14:paraId="5DC35654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Code attributi</w:t>
      </w:r>
      <w:r>
        <w:rPr>
          <w:rFonts w:ascii="Calibri" w:hAnsi="Calibri" w:cs="Calibri"/>
        </w:rPr>
        <w:t>on corrupted</w:t>
      </w:r>
    </w:p>
    <w:p w14:paraId="3C6C8159" w14:textId="77777777" w:rsidR="003F0C00" w:rsidRDefault="003F0C00">
      <w:pPr>
        <w:rPr>
          <w:rFonts w:ascii="Calibri" w:hAnsi="Calibri" w:cs="Calibri"/>
        </w:rPr>
      </w:pPr>
    </w:p>
    <w:p w14:paraId="1FEBFC44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Solution:</w:t>
      </w:r>
    </w:p>
    <w:p w14:paraId="270CD550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Codes must be personal/unique (JOHN-001 only for John)</w:t>
      </w:r>
    </w:p>
    <w:p w14:paraId="2F33B744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Code rotation: Change codes periodically (monthly)</w:t>
      </w:r>
    </w:p>
    <w:p w14:paraId="21E9173E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Audit: Track IP/location using code</w:t>
      </w:r>
    </w:p>
    <w:p w14:paraId="185F7CC6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Alert: Unusual geography changes or high-volume usage</w:t>
      </w:r>
    </w:p>
    <w:p w14:paraId="6A2D7A4B" w14:textId="77777777" w:rsidR="003F0C00" w:rsidRDefault="003F0C00">
      <w:pPr>
        <w:rPr>
          <w:rFonts w:ascii="Calibri" w:hAnsi="Calibri" w:cs="Calibri"/>
        </w:rPr>
      </w:pPr>
    </w:p>
    <w:p w14:paraId="022007B2" w14:textId="77777777" w:rsidR="003F0C00" w:rsidRDefault="003F0C00">
      <w:pPr>
        <w:rPr>
          <w:rFonts w:ascii="Calibri" w:hAnsi="Calibri" w:cs="Calibri"/>
        </w:rPr>
      </w:pPr>
    </w:p>
    <w:p w14:paraId="36C77EB5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SAFEGUARD 4: TIERED COMMISSION GAMING</w:t>
      </w:r>
    </w:p>
    <w:p w14:paraId="31671D00" w14:textId="77777777" w:rsidR="003F0C00" w:rsidRDefault="003F0C00">
      <w:pPr>
        <w:rPr>
          <w:rFonts w:ascii="Calibri" w:hAnsi="Calibri" w:cs="Calibri"/>
        </w:rPr>
      </w:pPr>
    </w:p>
    <w:p w14:paraId="617B85A9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Problem:</w:t>
      </w:r>
    </w:p>
    <w:p w14:paraId="19920CAD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Freelance agent at 498 bookings (20% rate)</w:t>
      </w:r>
    </w:p>
    <w:p w14:paraId="1256E090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Creates 10 fake small bookings to hit 500+ tier (25%)</w:t>
      </w:r>
    </w:p>
    <w:p w14:paraId="38FDA831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Gets higher commission rate</w:t>
      </w:r>
    </w:p>
    <w:p w14:paraId="4A17FB19" w14:textId="77777777" w:rsidR="003F0C00" w:rsidRDefault="003F0C00">
      <w:pPr>
        <w:rPr>
          <w:rFonts w:ascii="Calibri" w:hAnsi="Calibri" w:cs="Calibri"/>
        </w:rPr>
      </w:pPr>
    </w:p>
    <w:p w14:paraId="0E7CE84E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Risk:</w:t>
      </w:r>
    </w:p>
    <w:p w14:paraId="40C95F99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Artificially inflates sales metrics</w:t>
      </w:r>
    </w:p>
    <w:p w14:paraId="2FA2F164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Gamed commission rates</w:t>
      </w:r>
    </w:p>
    <w:p w14:paraId="17ECF901" w14:textId="77777777" w:rsidR="003F0C00" w:rsidRDefault="003F0C00">
      <w:pPr>
        <w:rPr>
          <w:rFonts w:ascii="Calibri" w:hAnsi="Calibri" w:cs="Calibri"/>
        </w:rPr>
      </w:pPr>
    </w:p>
    <w:p w14:paraId="5A73E577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Solution:</w:t>
      </w:r>
    </w:p>
    <w:p w14:paraId="53FDFCC5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Only COMPLETED/verified bookings count toward tier</w:t>
      </w:r>
    </w:p>
    <w:p w14:paraId="3EC0F30E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Minimum booking value threshold enforced</w:t>
      </w:r>
    </w:p>
    <w:p w14:paraId="2CB8130C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Audit: Review sudden spikes in volume</w:t>
      </w:r>
    </w:p>
    <w:p w14:paraId="4ACF7840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Monthly tier reset based on finalized bookings</w:t>
      </w:r>
    </w:p>
    <w:p w14:paraId="3A65E767" w14:textId="77777777" w:rsidR="003F0C00" w:rsidRDefault="003F0C00">
      <w:pPr>
        <w:rPr>
          <w:rFonts w:ascii="Calibri" w:hAnsi="Calibri" w:cs="Calibri"/>
        </w:rPr>
      </w:pPr>
    </w:p>
    <w:p w14:paraId="1616D5C6" w14:textId="77777777" w:rsidR="003F0C00" w:rsidRDefault="003F0C00">
      <w:pPr>
        <w:rPr>
          <w:rFonts w:ascii="Calibri" w:hAnsi="Calibri" w:cs="Calibri"/>
        </w:rPr>
      </w:pPr>
    </w:p>
    <w:p w14:paraId="607036F8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SAFEGUARD 5: MARKUP PRICE VALIDATION</w:t>
      </w:r>
    </w:p>
    <w:p w14:paraId="47D3A54D" w14:textId="77777777" w:rsidR="003F0C00" w:rsidRDefault="003F0C00">
      <w:pPr>
        <w:rPr>
          <w:rFonts w:ascii="Calibri" w:hAnsi="Calibri" w:cs="Calibri"/>
        </w:rPr>
      </w:pPr>
    </w:p>
    <w:p w14:paraId="50B21883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Problem:</w:t>
      </w:r>
    </w:p>
    <w:p w14:paraId="0995FF2B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Tenant allows 10% markup</w:t>
      </w:r>
    </w:p>
    <w:p w14:paraId="670E34C1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Freelance agent marks  tour up to ,000</w:t>
      </w:r>
    </w:p>
    <w:p w14:paraId="61E707A0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Sells at inflated price, earns huge commission</w:t>
      </w:r>
    </w:p>
    <w:p w14:paraId="1A4DEF0C" w14:textId="77777777" w:rsidR="003F0C00" w:rsidRDefault="003F0C00">
      <w:pPr>
        <w:rPr>
          <w:rFonts w:ascii="Calibri" w:hAnsi="Calibri" w:cs="Calibri"/>
        </w:rPr>
      </w:pPr>
    </w:p>
    <w:p w14:paraId="18C363D9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Risk:</w:t>
      </w:r>
    </w:p>
    <w:p w14:paraId="3F8F38C9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Tenant's brand damaged (unfair pricing)</w:t>
      </w:r>
    </w:p>
    <w:p w14:paraId="45792433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Customer complaints</w:t>
      </w:r>
    </w:p>
    <w:p w14:paraId="52C6FF45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Charge disputes increase</w:t>
      </w:r>
    </w:p>
    <w:p w14:paraId="0E28F25A" w14:textId="77777777" w:rsidR="003F0C00" w:rsidRDefault="003F0C00">
      <w:pPr>
        <w:rPr>
          <w:rFonts w:ascii="Calibri" w:hAnsi="Calibri" w:cs="Calibri"/>
        </w:rPr>
      </w:pPr>
    </w:p>
    <w:p w14:paraId="3E8F4FC2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Solution:</w:t>
      </w:r>
    </w:p>
    <w:p w14:paraId="0FCEF11E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Max markup: Lower of ( amount OR Y% percentage)</w:t>
      </w:r>
    </w:p>
    <w:p w14:paraId="36E064C1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Validation: Reject markup &gt; original + 10%</w:t>
      </w:r>
    </w:p>
    <w:p w14:paraId="0687CF5F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Approval: Require approval for high markups</w:t>
      </w:r>
    </w:p>
    <w:p w14:paraId="48BC17A7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Customer sees: Original price + markup breakdown</w:t>
      </w:r>
    </w:p>
    <w:p w14:paraId="371C8F4C" w14:textId="77777777" w:rsidR="003F0C00" w:rsidRDefault="003F0C00">
      <w:pPr>
        <w:rPr>
          <w:rFonts w:ascii="Calibri" w:hAnsi="Calibri" w:cs="Calibri"/>
        </w:rPr>
      </w:pPr>
    </w:p>
    <w:p w14:paraId="188EF6BA" w14:textId="77777777" w:rsidR="003F0C00" w:rsidRDefault="003F0C00">
      <w:pPr>
        <w:rPr>
          <w:rFonts w:ascii="Calibri" w:hAnsi="Calibri" w:cs="Calibri"/>
        </w:rPr>
      </w:pPr>
    </w:p>
    <w:p w14:paraId="5ECB5063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SAFEGUARD 6: DUPLICATE BOOKING DETECTION</w:t>
      </w:r>
    </w:p>
    <w:p w14:paraId="4CD6DA9B" w14:textId="77777777" w:rsidR="003F0C00" w:rsidRDefault="003F0C00">
      <w:pPr>
        <w:rPr>
          <w:rFonts w:ascii="Calibri" w:hAnsi="Calibri" w:cs="Calibri"/>
        </w:rPr>
      </w:pPr>
    </w:p>
    <w:p w14:paraId="6A30C3D7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Problem:</w:t>
      </w:r>
    </w:p>
    <w:p w14:paraId="09BACD8E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Customer books same tour twice (accident or intentional)</w:t>
      </w:r>
    </w:p>
    <w:p w14:paraId="1465FFCF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Both bookings attributed to staff code</w:t>
      </w:r>
    </w:p>
    <w:p w14:paraId="0A0709A5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Staff gets commission twice</w:t>
      </w:r>
    </w:p>
    <w:p w14:paraId="4CB59410" w14:textId="77777777" w:rsidR="003F0C00" w:rsidRDefault="003F0C00">
      <w:pPr>
        <w:rPr>
          <w:rFonts w:ascii="Calibri" w:hAnsi="Calibri" w:cs="Calibri"/>
        </w:rPr>
      </w:pPr>
    </w:p>
    <w:p w14:paraId="672CB75B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Risk:</w:t>
      </w:r>
    </w:p>
    <w:p w14:paraId="7427594A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Duplicate revenue counted</w:t>
      </w:r>
    </w:p>
    <w:p w14:paraId="28F1C67D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Inflated commission calculations</w:t>
      </w:r>
    </w:p>
    <w:p w14:paraId="00E18BC4" w14:textId="77777777" w:rsidR="003F0C00" w:rsidRDefault="003F0C00">
      <w:pPr>
        <w:rPr>
          <w:rFonts w:ascii="Calibri" w:hAnsi="Calibri" w:cs="Calibri"/>
        </w:rPr>
      </w:pPr>
    </w:p>
    <w:p w14:paraId="2423971E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Solution:</w:t>
      </w:r>
    </w:p>
    <w:p w14:paraId="4D7DAA2F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Dedup logic: Prevent same customer + tour + date combo</w:t>
      </w:r>
    </w:p>
    <w:p w14:paraId="5A8DA3BF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Validation: Must have different dates/times</w:t>
      </w:r>
    </w:p>
    <w:p w14:paraId="67EEDAA2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Customer warning: 'You already have this booking'</w:t>
      </w:r>
    </w:p>
    <w:p w14:paraId="1734848C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System rejects duplicates at booking time</w:t>
      </w:r>
    </w:p>
    <w:p w14:paraId="6FA2F15E" w14:textId="77777777" w:rsidR="003F0C00" w:rsidRDefault="003F0C00">
      <w:pPr>
        <w:rPr>
          <w:rFonts w:ascii="Calibri" w:hAnsi="Calibri" w:cs="Calibri"/>
        </w:rPr>
      </w:pPr>
    </w:p>
    <w:p w14:paraId="3B3CA394" w14:textId="77777777" w:rsidR="003F0C00" w:rsidRDefault="003F0C00">
      <w:pPr>
        <w:rPr>
          <w:rFonts w:ascii="Calibri" w:hAnsi="Calibri" w:cs="Calibri"/>
        </w:rPr>
      </w:pPr>
    </w:p>
    <w:p w14:paraId="0C5C432F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SAFEGUARD 7: DEPARTING STAFF POLICY</w:t>
      </w:r>
    </w:p>
    <w:p w14:paraId="2FFEE1A9" w14:textId="77777777" w:rsidR="003F0C00" w:rsidRDefault="003F0C00">
      <w:pPr>
        <w:rPr>
          <w:rFonts w:ascii="Calibri" w:hAnsi="Calibri" w:cs="Calibri"/>
        </w:rPr>
      </w:pPr>
    </w:p>
    <w:p w14:paraId="5BF4FBF1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Problem:</w:t>
      </w:r>
    </w:p>
    <w:p w14:paraId="1A2E4E5A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Staff leaves; commission accrued but not paid yet</w:t>
      </w:r>
    </w:p>
    <w:p w14:paraId="470CB321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Who gets the commission?</w:t>
      </w:r>
    </w:p>
    <w:p w14:paraId="4C38116D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Staff tries to claim after departure?</w:t>
      </w:r>
    </w:p>
    <w:p w14:paraId="370FF1AB" w14:textId="77777777" w:rsidR="003F0C00" w:rsidRDefault="003F0C00">
      <w:pPr>
        <w:rPr>
          <w:rFonts w:ascii="Calibri" w:hAnsi="Calibri" w:cs="Calibri"/>
        </w:rPr>
      </w:pPr>
    </w:p>
    <w:p w14:paraId="7C6DAA3A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Risk:</w:t>
      </w:r>
    </w:p>
    <w:p w14:paraId="288A99CD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Disputed payouts</w:t>
      </w:r>
    </w:p>
    <w:p w14:paraId="633056B7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/>
        </w:rPr>
        <w:t>Staff claims vs. Tenant disputes</w:t>
      </w:r>
    </w:p>
    <w:p w14:paraId="30EE68AA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Unclear ownership</w:t>
      </w:r>
    </w:p>
    <w:p w14:paraId="2CFADE08" w14:textId="77777777" w:rsidR="003F0C00" w:rsidRDefault="003F0C00">
      <w:pPr>
        <w:rPr>
          <w:rFonts w:ascii="Calibri" w:hAnsi="Calibri" w:cs="Calibri"/>
        </w:rPr>
      </w:pPr>
    </w:p>
    <w:p w14:paraId="2E7414DA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Solution:</w:t>
      </w:r>
    </w:p>
    <w:p w14:paraId="5345FB10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Commission finalizes only after tour completion</w:t>
      </w:r>
    </w:p>
    <w:p w14:paraId="05983F58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Clear policy: 'Paid only if staff active on payout date'</w:t>
      </w:r>
    </w:p>
    <w:p w14:paraId="148C3463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Escrow option: Hold commission 30 days after departure</w:t>
      </w:r>
    </w:p>
    <w:p w14:paraId="0C64987A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Audit: Track all departing staff commission payments</w:t>
      </w:r>
    </w:p>
    <w:p w14:paraId="73B443DE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Tenant configures policy: Auto-pay / Escrow / Forfeit</w:t>
      </w:r>
    </w:p>
    <w:p w14:paraId="4316D753" w14:textId="77777777" w:rsidR="003F0C00" w:rsidRDefault="003F0C00">
      <w:pPr>
        <w:rPr>
          <w:rFonts w:ascii="Calibri" w:hAnsi="Calibri" w:cs="Calibri"/>
        </w:rPr>
      </w:pPr>
    </w:p>
    <w:p w14:paraId="24B76EE8" w14:textId="77777777" w:rsidR="003F0C00" w:rsidRDefault="003F0C00">
      <w:pPr>
        <w:rPr>
          <w:rFonts w:ascii="Calibri" w:hAnsi="Calibri" w:cs="Calibri"/>
        </w:rPr>
      </w:pPr>
    </w:p>
    <w:p w14:paraId="5D722D6D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SAFEGUARD 8: REFUND REVERSAL TRACKING</w:t>
      </w:r>
    </w:p>
    <w:p w14:paraId="08928B37" w14:textId="77777777" w:rsidR="003F0C00" w:rsidRDefault="003F0C00">
      <w:pPr>
        <w:rPr>
          <w:rFonts w:ascii="Calibri" w:hAnsi="Calibri" w:cs="Calibri"/>
        </w:rPr>
      </w:pPr>
    </w:p>
    <w:p w14:paraId="2CCC8876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Problem:</w:t>
      </w:r>
    </w:p>
    <w:p w14:paraId="2096B6A3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Refund occurs after payout</w:t>
      </w:r>
    </w:p>
    <w:p w14:paraId="2291F5E2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No clear mechanism to reverse commission</w:t>
      </w:r>
    </w:p>
    <w:p w14:paraId="1A01DBEB" w14:textId="77777777" w:rsidR="003F0C00" w:rsidRDefault="003F0C00">
      <w:pPr>
        <w:rPr>
          <w:rFonts w:ascii="Calibri" w:hAnsi="Calibri" w:cs="Calibri"/>
        </w:rPr>
      </w:pPr>
    </w:p>
    <w:p w14:paraId="4877FFDD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Risk:</w:t>
      </w:r>
    </w:p>
    <w:p w14:paraId="0DE65717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Lost revenue without compensation</w:t>
      </w:r>
    </w:p>
    <w:p w14:paraId="38BFA47B" w14:textId="77777777" w:rsidR="003F0C00" w:rsidRDefault="003F0C00">
      <w:pPr>
        <w:rPr>
          <w:rFonts w:ascii="Calibri" w:hAnsi="Calibri" w:cs="Calibri"/>
        </w:rPr>
      </w:pPr>
    </w:p>
    <w:p w14:paraId="685E47B3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Solution:</w:t>
      </w:r>
    </w:p>
    <w:p w14:paraId="64F46A43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Refund creates reverse commission accrual</w:t>
      </w:r>
    </w:p>
    <w:p w14:paraId="1775E347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If already paid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/>
        </w:rPr>
        <w:t xml:space="preserve"> Deducted from next payout</w:t>
      </w:r>
    </w:p>
    <w:p w14:paraId="3A3A8365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Audit trail shows:</w:t>
      </w:r>
    </w:p>
    <w:p w14:paraId="4286E3A6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Original commission + Reversal + Net impact</w:t>
      </w:r>
    </w:p>
    <w:p w14:paraId="3F862E41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Agent can dispute refunds (dispute resolution)</w:t>
      </w:r>
    </w:p>
    <w:p w14:paraId="0BC012D6" w14:textId="77777777" w:rsidR="003F0C00" w:rsidRDefault="003F0C00">
      <w:pPr>
        <w:rPr>
          <w:rFonts w:ascii="Calibri" w:hAnsi="Calibri" w:cs="Calibri"/>
        </w:rPr>
      </w:pPr>
    </w:p>
    <w:p w14:paraId="17F64341" w14:textId="77777777" w:rsidR="003F0C00" w:rsidRDefault="003F0C00">
      <w:pPr>
        <w:rPr>
          <w:rFonts w:ascii="Calibri" w:hAnsi="Calibri" w:cs="Calibri"/>
        </w:rPr>
      </w:pPr>
    </w:p>
    <w:p w14:paraId="676102E6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SAFEGUARD 9: TIERED COMMISSION CAPS</w:t>
      </w:r>
    </w:p>
    <w:p w14:paraId="4DB9BC87" w14:textId="77777777" w:rsidR="003F0C00" w:rsidRDefault="003F0C00">
      <w:pPr>
        <w:rPr>
          <w:rFonts w:ascii="Calibri" w:hAnsi="Calibri" w:cs="Calibri"/>
        </w:rPr>
      </w:pPr>
    </w:p>
    <w:p w14:paraId="7B80F39B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Problem:</w:t>
      </w:r>
    </w:p>
    <w:p w14:paraId="4FFE76BF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Tenant creates tiered rule with unfair/excessive rates</w:t>
      </w:r>
    </w:p>
    <w:p w14:paraId="5A8E9501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Admin doesn't catch unrealistic rates</w:t>
      </w:r>
    </w:p>
    <w:p w14:paraId="66A1CF79" w14:textId="77777777" w:rsidR="003F0C00" w:rsidRDefault="003F0C00">
      <w:pPr>
        <w:rPr>
          <w:rFonts w:ascii="Calibri" w:hAnsi="Calibri" w:cs="Calibri"/>
        </w:rPr>
      </w:pPr>
    </w:p>
    <w:p w14:paraId="0E0DF16F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Risk:</w:t>
      </w:r>
    </w:p>
    <w:p w14:paraId="750844D8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Unsustainable commission expenses</w:t>
      </w:r>
    </w:p>
    <w:p w14:paraId="703BA2BF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Tenant loses money on high-volume sales</w:t>
      </w:r>
    </w:p>
    <w:p w14:paraId="27FB2231" w14:textId="77777777" w:rsidR="003F0C00" w:rsidRDefault="003F0C00">
      <w:pPr>
        <w:rPr>
          <w:rFonts w:ascii="Calibri" w:hAnsi="Calibri" w:cs="Calibri"/>
        </w:rPr>
      </w:pPr>
    </w:p>
    <w:p w14:paraId="176E2DC4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Solution:</w:t>
      </w:r>
    </w:p>
    <w:p w14:paraId="0A8A84B8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Max tier commission capped (e.g., max 30%)</w:t>
      </w:r>
    </w:p>
    <w:p w14:paraId="13AE63B9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SuperAdmin/Admin approval for tier changes</w:t>
      </w:r>
    </w:p>
    <w:p w14:paraId="0C285C7D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Audit: Track who created/modified rules and when</w:t>
      </w:r>
    </w:p>
    <w:p w14:paraId="195C613B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Quarterly: Review abuse patterns</w:t>
      </w:r>
    </w:p>
    <w:p w14:paraId="1FA712B3" w14:textId="77777777" w:rsidR="003F0C00" w:rsidRDefault="003F0C00">
      <w:pPr>
        <w:rPr>
          <w:rFonts w:ascii="Calibri" w:hAnsi="Calibri" w:cs="Calibri"/>
        </w:rPr>
      </w:pPr>
    </w:p>
    <w:p w14:paraId="7960994E" w14:textId="77777777" w:rsidR="003F0C00" w:rsidRDefault="003F0C00">
      <w:pPr>
        <w:rPr>
          <w:rFonts w:ascii="Calibri" w:hAnsi="Calibri" w:cs="Calibri"/>
        </w:rPr>
      </w:pPr>
    </w:p>
    <w:p w14:paraId="605D2405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SAFEGUARD 10: DISPUTE RESOLUTION (NOT DIRECT OVERRIDE)</w:t>
      </w:r>
    </w:p>
    <w:p w14:paraId="3CE6732D" w14:textId="77777777" w:rsidR="003F0C00" w:rsidRDefault="003F0C00">
      <w:pPr>
        <w:rPr>
          <w:rFonts w:ascii="Calibri" w:hAnsi="Calibri" w:cs="Calibri"/>
        </w:rPr>
      </w:pPr>
    </w:p>
    <w:p w14:paraId="1BECB6DA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Why NOT Direct SuperAdmin Override:</w:t>
      </w:r>
    </w:p>
    <w:p w14:paraId="319A8F77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✗</w:t>
      </w:r>
      <w:r>
        <w:rPr>
          <w:rFonts w:ascii="Calibri" w:hAnsi="Calibri" w:cs="Calibri"/>
        </w:rPr>
        <w:t xml:space="preserve"> Breaks audit trail</w:t>
      </w:r>
    </w:p>
    <w:p w14:paraId="6548E628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✗</w:t>
      </w:r>
      <w:r>
        <w:rPr>
          <w:rFonts w:ascii="Calibri" w:hAnsi="Calibri" w:cs="Calibri"/>
        </w:rPr>
        <w:t xml:space="preserve"> Can't trace root cause</w:t>
      </w:r>
    </w:p>
    <w:p w14:paraId="33160DC2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✗</w:t>
      </w:r>
      <w:r>
        <w:rPr>
          <w:rFonts w:ascii="Calibri" w:hAnsi="Calibri" w:cs="Calibri"/>
        </w:rPr>
        <w:t xml:space="preserve"> Enables abuse</w:t>
      </w:r>
    </w:p>
    <w:p w14:paraId="45F4EC40" w14:textId="77777777" w:rsidR="003F0C00" w:rsidRDefault="003F0C0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✗</w:t>
      </w:r>
      <w:r>
        <w:rPr>
          <w:rFonts w:ascii="Calibri" w:hAnsi="Calibri" w:cs="Calibri"/>
        </w:rPr>
        <w:t xml:space="preserve"> Unclear who made the change</w:t>
      </w:r>
    </w:p>
    <w:p w14:paraId="18AF323D" w14:textId="77777777" w:rsidR="003F0C00" w:rsidRDefault="003F0C00">
      <w:pPr>
        <w:rPr>
          <w:rFonts w:ascii="Calibri" w:hAnsi="Calibri" w:cs="Calibri"/>
        </w:rPr>
      </w:pPr>
    </w:p>
    <w:p w14:paraId="3AF1B3CC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Better Approach: Structured Dispute Resolution</w:t>
      </w:r>
    </w:p>
    <w:p w14:paraId="2FF9BAA5" w14:textId="77777777" w:rsidR="003F0C00" w:rsidRDefault="003F0C00">
      <w:pPr>
        <w:rPr>
          <w:rFonts w:ascii="Calibri" w:hAnsi="Calibri" w:cs="Calibri"/>
        </w:rPr>
      </w:pPr>
    </w:p>
    <w:p w14:paraId="564B31E7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SuperAdmin identifies issue</w:t>
      </w:r>
    </w:p>
    <w:p w14:paraId="5C2002F0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</w:t>
      </w:r>
      <w:r>
        <w:rPr>
          <w:rFonts w:ascii="Calibri" w:hAnsi="Calibri" w:cs="Calibri" w:hint="eastAsia"/>
        </w:rPr>
        <w:t>↓</w:t>
      </w:r>
    </w:p>
    <w:p w14:paraId="318D84A5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Creates Dispute Ticket:</w:t>
      </w:r>
    </w:p>
    <w:p w14:paraId="67C6F143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Description of problem</w:t>
      </w:r>
    </w:p>
    <w:p w14:paraId="037676B6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Proposed fix</w:t>
      </w:r>
    </w:p>
    <w:p w14:paraId="2166155F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Reason code (bug, miscalculation, etc.)</w:t>
      </w:r>
    </w:p>
    <w:p w14:paraId="0089D8A9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Sends to</w:t>
      </w:r>
      <w:r>
        <w:rPr>
          <w:rFonts w:ascii="Calibri" w:hAnsi="Calibri" w:cs="Calibri"/>
        </w:rPr>
        <w:t xml:space="preserve"> Tenant Admin for review</w:t>
      </w:r>
    </w:p>
    <w:p w14:paraId="75026947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</w:t>
      </w:r>
      <w:r>
        <w:rPr>
          <w:rFonts w:ascii="Calibri" w:hAnsi="Calibri" w:cs="Calibri" w:hint="eastAsia"/>
        </w:rPr>
        <w:t>↓</w:t>
      </w:r>
    </w:p>
    <w:p w14:paraId="710BBFE6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Tenant Admin reviews:</w:t>
      </w:r>
    </w:p>
    <w:p w14:paraId="76AA1215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Approves fix, OR</w:t>
      </w:r>
    </w:p>
    <w:p w14:paraId="7CD361B6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Rejects (with feedback)</w:t>
      </w:r>
    </w:p>
    <w:p w14:paraId="6170C105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</w:t>
      </w:r>
      <w:r>
        <w:rPr>
          <w:rFonts w:ascii="Calibri" w:hAnsi="Calibri" w:cs="Calibri" w:hint="eastAsia"/>
        </w:rPr>
        <w:t>↓</w:t>
      </w:r>
    </w:p>
    <w:p w14:paraId="33F92F62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If approved: System recalculates automatically</w:t>
      </w:r>
    </w:p>
    <w:p w14:paraId="615D51C4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</w:t>
      </w:r>
      <w:r>
        <w:rPr>
          <w:rFonts w:ascii="Calibri" w:hAnsi="Calibri" w:cs="Calibri" w:hint="eastAsia"/>
        </w:rPr>
        <w:t>↓</w:t>
      </w:r>
    </w:p>
    <w:p w14:paraId="04F539C6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Audit shows:</w:t>
      </w:r>
    </w:p>
    <w:p w14:paraId="3AD4E478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Original calculation</w:t>
      </w:r>
    </w:p>
    <w:p w14:paraId="037DCC96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Dispute ticket #</w:t>
      </w:r>
    </w:p>
    <w:p w14:paraId="7F2B563B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Justification</w:t>
      </w:r>
    </w:p>
    <w:p w14:paraId="6388B2C8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New cal</w:t>
      </w:r>
      <w:r>
        <w:rPr>
          <w:rFonts w:ascii="Calibri" w:hAnsi="Calibri" w:cs="Calibri"/>
        </w:rPr>
        <w:t>culation (transparent)</w:t>
      </w:r>
    </w:p>
    <w:p w14:paraId="38917807" w14:textId="77777777" w:rsidR="003F0C00" w:rsidRDefault="003F0C00">
      <w:pPr>
        <w:rPr>
          <w:rFonts w:ascii="Calibri" w:hAnsi="Calibri" w:cs="Calibri"/>
        </w:rPr>
      </w:pPr>
    </w:p>
    <w:p w14:paraId="56E1C9DC" w14:textId="77777777" w:rsidR="003F0C00" w:rsidRDefault="003F0C00">
      <w:pPr>
        <w:rPr>
          <w:rFonts w:ascii="Calibri" w:hAnsi="Calibri" w:cs="Calibri"/>
        </w:rPr>
      </w:pPr>
      <w:r>
        <w:rPr>
          <w:rFonts w:ascii="Calibri" w:hAnsi="Calibri" w:cs="Calibri"/>
        </w:rPr>
        <w:t>Emergency Force Override (Rare Cases):</w:t>
      </w:r>
    </w:p>
    <w:p w14:paraId="2849FF76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Mandatory comment/reason</w:t>
      </w:r>
    </w:p>
    <w:p w14:paraId="7EBDB399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Email notification to Tenant</w:t>
      </w:r>
    </w:p>
    <w:p w14:paraId="6AAF470E" w14:textId="77777777" w:rsidR="003F0C00" w:rsidRDefault="003F0C00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Flagged as 'Force Override' in audit</w:t>
      </w:r>
    </w:p>
    <w:p w14:paraId="48D50FBB" w14:textId="6145DBF8" w:rsidR="003F0C00" w:rsidRPr="003F0C00" w:rsidRDefault="003F0C00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Requires approval from another SuperAdmin (dual-control)</w:t>
      </w:r>
    </w:p>
    <w:sectPr w:rsidR="003F0C00" w:rsidRPr="003F0C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1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00"/>
    <w:rsid w:val="003F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0E39B"/>
  <w15:chartTrackingRefBased/>
  <w15:docId w15:val="{54DE61EB-A72E-4318-9207-D29401D26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800</Words>
  <Characters>4563</Characters>
  <Application>Microsoft Office Word</Application>
  <DocSecurity>0</DocSecurity>
  <Lines>38</Lines>
  <Paragraphs>10</Paragraphs>
  <ScaleCrop>false</ScaleCrop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Lito Juliano</dc:creator>
  <cp:keywords/>
  <dc:description/>
  <cp:lastModifiedBy>Lito Juliano</cp:lastModifiedBy>
  <cp:revision>1</cp:revision>
  <dcterms:created xsi:type="dcterms:W3CDTF">2026-06-10T15:52:00Z</dcterms:created>
  <dcterms:modified xsi:type="dcterms:W3CDTF">2026-06-10T15:52:00Z</dcterms:modified>
</cp:coreProperties>
</file>