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F6B5B" w14:textId="14AE7A40" w:rsidR="007F59A6" w:rsidRDefault="007F59A6">
      <w:pPr>
        <w:rPr>
          <w:rFonts w:ascii="Calibri" w:hAnsi="Calibri" w:cs="Calibri"/>
          <w:b/>
          <w:sz w:val="56"/>
        </w:rPr>
      </w:pPr>
      <w:r>
        <w:rPr>
          <w:rFonts w:ascii="Calibri" w:hAnsi="Calibri" w:cs="Calibri"/>
          <w:b/>
          <w:sz w:val="56"/>
        </w:rPr>
        <w:t>Process Flows &amp; Setup</w:t>
      </w:r>
    </w:p>
    <w:p w14:paraId="2CE0E70F" w14:textId="77777777" w:rsidR="007F59A6" w:rsidRDefault="007F59A6">
      <w:pPr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Date: 2026-06-10</w:t>
      </w:r>
    </w:p>
    <w:p w14:paraId="0494A798" w14:textId="4B0D08A2" w:rsidR="007F59A6" w:rsidRDefault="007F59A6">
      <w:pPr>
        <w:rPr>
          <w:rFonts w:ascii="Calibri" w:hAnsi="Calibri" w:cs="Calibri"/>
          <w:i/>
        </w:rPr>
      </w:pPr>
    </w:p>
    <w:p w14:paraId="39104CCF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PROCESS FLOWS &amp; SETUP PROCEDURES</w:t>
      </w:r>
    </w:p>
    <w:p w14:paraId="03067C7A" w14:textId="77777777" w:rsidR="007F59A6" w:rsidRDefault="007F59A6">
      <w:pPr>
        <w:rPr>
          <w:rFonts w:ascii="Calibri" w:hAnsi="Calibri" w:cs="Calibri"/>
        </w:rPr>
      </w:pPr>
    </w:p>
    <w:p w14:paraId="3BB0F607" w14:textId="77777777" w:rsidR="007F59A6" w:rsidRDefault="007F59A6">
      <w:pPr>
        <w:rPr>
          <w:rFonts w:ascii="Calibri" w:hAnsi="Calibri" w:cs="Calibri"/>
        </w:rPr>
      </w:pPr>
    </w:p>
    <w:p w14:paraId="0A93AF88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PROCESS FLOW 1: TENANT STAFF AGENT HIRING &amp; SETUP</w:t>
      </w:r>
    </w:p>
    <w:p w14:paraId="4524885A" w14:textId="77777777" w:rsidR="007F59A6" w:rsidRDefault="007F59A6">
      <w:pPr>
        <w:rPr>
          <w:rFonts w:ascii="Calibri" w:hAnsi="Calibri" w:cs="Calibri"/>
        </w:rPr>
      </w:pPr>
    </w:p>
    <w:p w14:paraId="18172DBA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Initial Setup by Tenant Admin:</w:t>
      </w:r>
    </w:p>
    <w:p w14:paraId="1998E80F" w14:textId="77777777" w:rsidR="007F59A6" w:rsidRDefault="007F59A6">
      <w:pPr>
        <w:rPr>
          <w:rFonts w:ascii="Calibri" w:hAnsi="Calibri" w:cs="Calibri"/>
        </w:rPr>
      </w:pPr>
    </w:p>
    <w:p w14:paraId="3C33C405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1: Create Staff Agent</w:t>
      </w:r>
    </w:p>
    <w:p w14:paraId="2B6AA01C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Navigate: Admin Dashboard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Staff Management</w:t>
      </w:r>
    </w:p>
    <w:p w14:paraId="26B322B4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Click: "Add New Staff Agent"</w:t>
      </w:r>
    </w:p>
    <w:p w14:paraId="6051BC9E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Form:</w:t>
      </w:r>
    </w:p>
    <w:p w14:paraId="0CB6823A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Name: John Smit</w:t>
      </w:r>
      <w:r>
        <w:rPr>
          <w:rFonts w:ascii="Calibri" w:hAnsi="Calibri" w:cs="Calibri"/>
        </w:rPr>
        <w:t>h</w:t>
      </w:r>
    </w:p>
    <w:p w14:paraId="548F8358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Email: john@tenant.com</w:t>
      </w:r>
    </w:p>
    <w:p w14:paraId="6616F9F9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Phone: (optional)</w:t>
      </w:r>
    </w:p>
    <w:p w14:paraId="56AD92C7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Role: Sales Agent</w:t>
      </w:r>
    </w:p>
    <w:p w14:paraId="6F3A92E2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Click: "Create"</w:t>
      </w:r>
    </w:p>
    <w:p w14:paraId="70EB094E" w14:textId="77777777" w:rsidR="007F59A6" w:rsidRDefault="007F59A6">
      <w:pPr>
        <w:rPr>
          <w:rFonts w:ascii="Calibri" w:hAnsi="Calibri" w:cs="Calibri"/>
        </w:rPr>
      </w:pPr>
    </w:p>
    <w:p w14:paraId="7FAE003A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2: System generates agent</w:t>
      </w:r>
    </w:p>
    <w:p w14:paraId="6063B62C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AgentId: Auto-generated (GUID)</w:t>
      </w:r>
    </w:p>
    <w:p w14:paraId="6B67EF47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UniqueCode: Auto-generated (STAFF-JOHN-001)</w:t>
      </w:r>
    </w:p>
    <w:p w14:paraId="523D5218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"Active"</w:t>
      </w:r>
    </w:p>
    <w:p w14:paraId="20A9035E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CreatedAt: Current ti</w:t>
      </w:r>
      <w:r>
        <w:rPr>
          <w:rFonts w:ascii="Calibri" w:hAnsi="Calibri" w:cs="Calibri"/>
        </w:rPr>
        <w:t>mestamp</w:t>
      </w:r>
    </w:p>
    <w:p w14:paraId="172465DA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Notification: Email sent to John</w:t>
      </w:r>
    </w:p>
    <w:p w14:paraId="1BFF080E" w14:textId="77777777" w:rsidR="007F59A6" w:rsidRDefault="007F59A6">
      <w:pPr>
        <w:rPr>
          <w:rFonts w:ascii="Calibri" w:hAnsi="Calibri" w:cs="Calibri"/>
        </w:rPr>
      </w:pPr>
    </w:p>
    <w:p w14:paraId="604B6ED3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3: Assign commission rule</w:t>
      </w:r>
    </w:p>
    <w:p w14:paraId="73FF0CFE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Navigate: Agents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John Smith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Commission</w:t>
      </w:r>
    </w:p>
    <w:p w14:paraId="6073C0BE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Option A: Use default rule</w:t>
      </w:r>
    </w:p>
    <w:p w14:paraId="0E8DB0F7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"Use tenant commission rule (10%)"</w:t>
      </w:r>
    </w:p>
    <w:p w14:paraId="351E9232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Option B: Custom rule</w:t>
      </w:r>
    </w:p>
    <w:p w14:paraId="289F70D1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Type: Percentage</w:t>
      </w:r>
    </w:p>
    <w:p w14:paraId="36F57EB2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Rate: 15</w:t>
      </w:r>
      <w:r>
        <w:rPr>
          <w:rFonts w:ascii="Calibri" w:hAnsi="Calibri" w:cs="Calibri"/>
        </w:rPr>
        <w:t>%</w:t>
      </w:r>
    </w:p>
    <w:p w14:paraId="3A1AC595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Trigger: Per booking</w:t>
      </w:r>
    </w:p>
    <w:p w14:paraId="0DAFB22D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Click: "Apply"</w:t>
      </w:r>
    </w:p>
    <w:p w14:paraId="18F1AD39" w14:textId="77777777" w:rsidR="007F59A6" w:rsidRDefault="007F59A6">
      <w:pPr>
        <w:rPr>
          <w:rFonts w:ascii="Calibri" w:hAnsi="Calibri" w:cs="Calibri"/>
        </w:rPr>
      </w:pPr>
    </w:p>
    <w:p w14:paraId="2E2E7B1C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4: John accesses white-label website</w:t>
      </w:r>
    </w:p>
    <w:p w14:paraId="4F12423F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URL: tenant.LitXusTravel.com</w:t>
      </w:r>
    </w:p>
    <w:p w14:paraId="0F6A23F4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Login: john@tenant.com (password reset email)</w:t>
      </w:r>
    </w:p>
    <w:p w14:paraId="5EBD0542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Dashboard shows:</w:t>
      </w:r>
    </w:p>
    <w:p w14:paraId="00B88A0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"Create Tour" button</w:t>
      </w:r>
    </w:p>
    <w:p w14:paraId="2434984E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"View Tours" list</w:t>
      </w:r>
    </w:p>
    <w:p w14:paraId="64D04CC4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"My Com</w:t>
      </w:r>
      <w:r>
        <w:rPr>
          <w:rFonts w:ascii="Calibri" w:hAnsi="Calibri" w:cs="Calibri"/>
        </w:rPr>
        <w:t>mission Balance: "</w:t>
      </w:r>
    </w:p>
    <w:p w14:paraId="6417FAEC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"Manage Referral Code: STAFF-JOHN-001"</w:t>
      </w:r>
    </w:p>
    <w:p w14:paraId="75D40B7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Ready to start selling</w:t>
      </w:r>
    </w:p>
    <w:p w14:paraId="33C860BF" w14:textId="77777777" w:rsidR="007F59A6" w:rsidRDefault="007F59A6">
      <w:pPr>
        <w:rPr>
          <w:rFonts w:ascii="Calibri" w:hAnsi="Calibri" w:cs="Calibri"/>
        </w:rPr>
      </w:pPr>
    </w:p>
    <w:p w14:paraId="55FCD283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5: John creates &amp; sells tours</w:t>
      </w:r>
    </w:p>
    <w:p w14:paraId="22016FC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 tour:</w:t>
      </w:r>
    </w:p>
    <w:p w14:paraId="49150E11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Tour name, destination, price</w:t>
      </w:r>
    </w:p>
    <w:p w14:paraId="18179216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Click "Publish"</w:t>
      </w:r>
    </w:p>
    <w:p w14:paraId="0DEBFF97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 customer:</w:t>
      </w:r>
    </w:p>
    <w:p w14:paraId="4180AAA9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Customer info, tour selection, </w:t>
      </w:r>
      <w:r>
        <w:rPr>
          <w:rFonts w:ascii="Calibri" w:hAnsi="Calibri" w:cs="Calibri"/>
        </w:rPr>
        <w:t>date</w:t>
      </w:r>
    </w:p>
    <w:p w14:paraId="63F0250E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Click "Confirm Booking"</w:t>
      </w:r>
    </w:p>
    <w:p w14:paraId="0631921B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 accrues:</w:t>
      </w:r>
    </w:p>
    <w:p w14:paraId="5236B06E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Per booking: 15% of  = </w:t>
      </w:r>
    </w:p>
    <w:p w14:paraId="0CCA55B7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"Commission Balance: "</w:t>
      </w:r>
    </w:p>
    <w:p w14:paraId="46B9E91F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(Finalizes on tour completion)</w:t>
      </w:r>
    </w:p>
    <w:p w14:paraId="27FB19DD" w14:textId="77777777" w:rsidR="007F59A6" w:rsidRDefault="007F59A6">
      <w:pPr>
        <w:rPr>
          <w:rFonts w:ascii="Calibri" w:hAnsi="Calibri" w:cs="Calibri"/>
        </w:rPr>
      </w:pPr>
    </w:p>
    <w:p w14:paraId="35C988FE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6: Commission payout</w:t>
      </w:r>
    </w:p>
    <w:p w14:paraId="087FADBF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Monthly: June 1-30</w:t>
      </w:r>
    </w:p>
    <w:p w14:paraId="1B21284F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Total bookings: 40</w:t>
      </w:r>
    </w:p>
    <w:p w14:paraId="13A224CE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Total commission: ,000 (40 </w:t>
      </w:r>
      <w:r>
        <w:rPr>
          <w:rFonts w:ascii="Calibri" w:hAnsi="Calibri" w:cs="Calibri" w:hint="eastAsia"/>
        </w:rPr>
        <w:t>×</w:t>
      </w:r>
      <w:r>
        <w:rPr>
          <w:rFonts w:ascii="Calibri" w:hAnsi="Calibri" w:cs="Calibri" w:hint="eastAsia"/>
        </w:rPr>
        <w:t xml:space="preserve"> )</w:t>
      </w:r>
    </w:p>
    <w:p w14:paraId="6BF9C28D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Payout: Processed June 30</w:t>
      </w:r>
    </w:p>
    <w:p w14:paraId="6FB6E209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Notification: "Commission paid ,000"</w:t>
      </w:r>
    </w:p>
    <w:p w14:paraId="68A0EA6D" w14:textId="77777777" w:rsidR="007F59A6" w:rsidRDefault="007F59A6">
      <w:pPr>
        <w:rPr>
          <w:rFonts w:ascii="Calibri" w:hAnsi="Calibri" w:cs="Calibri"/>
        </w:rPr>
      </w:pPr>
    </w:p>
    <w:p w14:paraId="54CDF036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Departing Staff Workflow:</w:t>
      </w:r>
    </w:p>
    <w:p w14:paraId="3BFFD578" w14:textId="77777777" w:rsidR="007F59A6" w:rsidRDefault="007F59A6">
      <w:pPr>
        <w:rPr>
          <w:rFonts w:ascii="Calibri" w:hAnsi="Calibri" w:cs="Calibri"/>
        </w:rPr>
      </w:pPr>
    </w:p>
    <w:p w14:paraId="70810CD2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1: Staff leaves tenant</w:t>
      </w:r>
    </w:p>
    <w:p w14:paraId="217F8BF5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John gives notice: "Last day: June 30"</w:t>
      </w:r>
    </w:p>
    <w:p w14:paraId="7E63BBE9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Tenant Admin marks: "Departing"</w:t>
      </w:r>
    </w:p>
    <w:p w14:paraId="7B85C1F3" w14:textId="77777777" w:rsidR="007F59A6" w:rsidRDefault="007F59A6">
      <w:pPr>
        <w:rPr>
          <w:rFonts w:ascii="Calibri" w:hAnsi="Calibri" w:cs="Calibri"/>
        </w:rPr>
      </w:pPr>
    </w:p>
    <w:p w14:paraId="0E0257FB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2: Tenant configures policy</w:t>
      </w:r>
    </w:p>
    <w:p w14:paraId="7C6B103C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Setting: What t</w:t>
      </w:r>
      <w:r>
        <w:rPr>
          <w:rFonts w:ascii="Calibri" w:hAnsi="Calibri" w:cs="Calibri"/>
        </w:rPr>
        <w:t>o do with pending commission</w:t>
      </w:r>
    </w:p>
    <w:p w14:paraId="62A31077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Options:</w:t>
      </w:r>
    </w:p>
    <w:p w14:paraId="4CD20FFD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A) Auto-pay (default)</w:t>
      </w:r>
    </w:p>
    <w:p w14:paraId="1D3C8D89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B) Hold 30 days (escrow)</w:t>
      </w:r>
    </w:p>
    <w:p w14:paraId="430F69B8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C) Forfeit</w:t>
      </w:r>
    </w:p>
    <w:p w14:paraId="57AD960C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Chosen: Option A (Auto-pay)</w:t>
      </w:r>
    </w:p>
    <w:p w14:paraId="06021F78" w14:textId="77777777" w:rsidR="007F59A6" w:rsidRDefault="007F59A6">
      <w:pPr>
        <w:rPr>
          <w:rFonts w:ascii="Calibri" w:hAnsi="Calibri" w:cs="Calibri"/>
        </w:rPr>
      </w:pPr>
    </w:p>
    <w:p w14:paraId="6D26C96C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3: Final month commission</w:t>
      </w:r>
    </w:p>
    <w:p w14:paraId="169E9D9B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Period: June 1-30</w:t>
      </w:r>
    </w:p>
    <w:p w14:paraId="4F4AC6FD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Bookings: 50</w:t>
      </w:r>
    </w:p>
    <w:p w14:paraId="357E43C7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 earned: ,750</w:t>
      </w:r>
    </w:p>
    <w:p w14:paraId="23C05998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Payout: </w:t>
      </w:r>
      <w:r>
        <w:rPr>
          <w:rFonts w:ascii="Calibri" w:hAnsi="Calibri" w:cs="Calibri"/>
        </w:rPr>
        <w:t>Processed on June 30</w:t>
      </w:r>
    </w:p>
    <w:p w14:paraId="35BC5E85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"Paid"</w:t>
      </w:r>
    </w:p>
    <w:p w14:paraId="369FC59F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Note: No further commission after John leaves</w:t>
      </w:r>
    </w:p>
    <w:p w14:paraId="3A807D35" w14:textId="77777777" w:rsidR="007F59A6" w:rsidRDefault="007F59A6">
      <w:pPr>
        <w:rPr>
          <w:rFonts w:ascii="Calibri" w:hAnsi="Calibri" w:cs="Calibri"/>
        </w:rPr>
      </w:pPr>
    </w:p>
    <w:p w14:paraId="139B2909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4: Commission locked</w:t>
      </w:r>
    </w:p>
    <w:p w14:paraId="0ED0764D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Query: Any pending commission for John?</w:t>
      </w:r>
    </w:p>
    <w:p w14:paraId="21E3F880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Result: None (all finalized &amp; paid)</w:t>
      </w:r>
    </w:p>
    <w:p w14:paraId="23FAB538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"Closed"</w:t>
      </w:r>
    </w:p>
    <w:p w14:paraId="47E9D16A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Audit: Department left 2026-06-30, </w:t>
      </w:r>
      <w:r>
        <w:rPr>
          <w:rFonts w:ascii="Calibri" w:hAnsi="Calibri" w:cs="Calibri"/>
        </w:rPr>
        <w:t>final payout processed</w:t>
      </w:r>
    </w:p>
    <w:p w14:paraId="3EDB7B6A" w14:textId="77777777" w:rsidR="007F59A6" w:rsidRDefault="007F59A6">
      <w:pPr>
        <w:rPr>
          <w:rFonts w:ascii="Calibri" w:hAnsi="Calibri" w:cs="Calibri"/>
        </w:rPr>
      </w:pPr>
    </w:p>
    <w:p w14:paraId="63C86DA7" w14:textId="77777777" w:rsidR="007F59A6" w:rsidRDefault="007F59A6">
      <w:pPr>
        <w:rPr>
          <w:rFonts w:ascii="Calibri" w:hAnsi="Calibri" w:cs="Calibri"/>
        </w:rPr>
      </w:pPr>
    </w:p>
    <w:p w14:paraId="40574415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PROCESS FLOW 2: INDEPENDENT AGENT SUBSCRIPTION &amp; SETUP</w:t>
      </w:r>
    </w:p>
    <w:p w14:paraId="7B6FEC0F" w14:textId="77777777" w:rsidR="007F59A6" w:rsidRDefault="007F59A6">
      <w:pPr>
        <w:rPr>
          <w:rFonts w:ascii="Calibri" w:hAnsi="Calibri" w:cs="Calibri"/>
        </w:rPr>
      </w:pPr>
    </w:p>
    <w:p w14:paraId="51C19773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1: SuperAdmin creates Independent Agent</w:t>
      </w:r>
    </w:p>
    <w:p w14:paraId="357C2E9C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Navigate: Admin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Independent Agents</w:t>
      </w:r>
    </w:p>
    <w:p w14:paraId="56810194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Click: "Create New Agent"</w:t>
      </w:r>
    </w:p>
    <w:p w14:paraId="155838AB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Form:</w:t>
      </w:r>
    </w:p>
    <w:p w14:paraId="55E68844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Name: Travel Influencer Inc</w:t>
      </w:r>
    </w:p>
    <w:p w14:paraId="507BFA56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Email: info</w:t>
      </w:r>
      <w:r>
        <w:rPr>
          <w:rFonts w:ascii="Calibri" w:hAnsi="Calibri" w:cs="Calibri"/>
        </w:rPr>
        <w:t>@travelinfluencer.com</w:t>
      </w:r>
    </w:p>
    <w:p w14:paraId="06499452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Phone: (optional)</w:t>
      </w:r>
    </w:p>
    <w:p w14:paraId="552FB17B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Subscription Tier: Premium</w:t>
      </w:r>
    </w:p>
    <w:p w14:paraId="4175458B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Click: "Create"</w:t>
      </w:r>
    </w:p>
    <w:p w14:paraId="67373A0E" w14:textId="77777777" w:rsidR="007F59A6" w:rsidRDefault="007F59A6">
      <w:pPr>
        <w:rPr>
          <w:rFonts w:ascii="Calibri" w:hAnsi="Calibri" w:cs="Calibri"/>
        </w:rPr>
      </w:pPr>
    </w:p>
    <w:p w14:paraId="3FB872C0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2: System provisions white-label website</w:t>
      </w:r>
    </w:p>
    <w:p w14:paraId="68144052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AgentId: Auto-generated</w:t>
      </w:r>
    </w:p>
    <w:p w14:paraId="1B4E15C4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Domain: travelinfluencer.LitXusTravel.com</w:t>
      </w:r>
    </w:p>
    <w:p w14:paraId="7832F428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SSL: Auto-provisioned</w:t>
      </w:r>
    </w:p>
    <w:p w14:paraId="74740A01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"Provisioning..."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"Active"</w:t>
      </w:r>
    </w:p>
    <w:p w14:paraId="72813AA1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Setup time: ~5 minutes</w:t>
      </w:r>
    </w:p>
    <w:p w14:paraId="0BCCCEBE" w14:textId="77777777" w:rsidR="007F59A6" w:rsidRDefault="007F59A6">
      <w:pPr>
        <w:rPr>
          <w:rFonts w:ascii="Calibri" w:hAnsi="Calibri" w:cs="Calibri"/>
        </w:rPr>
      </w:pPr>
    </w:p>
    <w:p w14:paraId="41DF3EE2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3: Agent logs in &amp; configures</w:t>
      </w:r>
    </w:p>
    <w:p w14:paraId="373B62E2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Login: info@travelinfluencer.com</w:t>
      </w:r>
    </w:p>
    <w:p w14:paraId="3ED16AC4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Dashboard:</w:t>
      </w:r>
    </w:p>
    <w:p w14:paraId="3E98488D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"Browse available tenant tours"</w:t>
      </w:r>
    </w:p>
    <w:p w14:paraId="4D257CB1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"Manage my catalog"</w:t>
      </w:r>
    </w:p>
    <w:p w14:paraId="162F9502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"View my commission balance"</w:t>
      </w:r>
    </w:p>
    <w:p w14:paraId="48ED92F5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"View analy</w:t>
      </w:r>
      <w:r>
        <w:rPr>
          <w:rFonts w:ascii="Calibri" w:hAnsi="Calibri" w:cs="Calibri"/>
        </w:rPr>
        <w:t>tics"</w:t>
      </w:r>
    </w:p>
    <w:p w14:paraId="6D787B49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Completes profile setup</w:t>
      </w:r>
    </w:p>
    <w:p w14:paraId="27D49CB8" w14:textId="77777777" w:rsidR="007F59A6" w:rsidRDefault="007F59A6">
      <w:pPr>
        <w:rPr>
          <w:rFonts w:ascii="Calibri" w:hAnsi="Calibri" w:cs="Calibri"/>
        </w:rPr>
      </w:pPr>
    </w:p>
    <w:p w14:paraId="14F99CCD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4: Tenant adds agent to their catalog</w:t>
      </w:r>
    </w:p>
    <w:p w14:paraId="0ECD04CA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 Admin navigates: Settings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Freelance Agents</w:t>
      </w:r>
    </w:p>
    <w:p w14:paraId="544C05A6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Clicks: "Add Agent"</w:t>
      </w:r>
    </w:p>
    <w:p w14:paraId="1E619DFC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Selects: "Travel Influencer Inc"</w:t>
      </w:r>
    </w:p>
    <w:p w14:paraId="085DDA92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Sets commission rule:</w:t>
      </w:r>
    </w:p>
    <w:p w14:paraId="1BB1D776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Base: 20%</w:t>
      </w:r>
    </w:p>
    <w:p w14:paraId="7754A596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Tiered: 15%/20%/2</w:t>
      </w:r>
      <w:r>
        <w:rPr>
          <w:rFonts w:ascii="Calibri" w:hAnsi="Calibri" w:cs="Calibri"/>
        </w:rPr>
        <w:t>5%</w:t>
      </w:r>
    </w:p>
    <w:p w14:paraId="028D7E86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Markup: Allow up to </w:t>
      </w:r>
    </w:p>
    <w:p w14:paraId="4AE39C10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Min threshold: </w:t>
      </w:r>
    </w:p>
    <w:p w14:paraId="6C6F6C66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Confirms: "Agent authorized"</w:t>
      </w:r>
    </w:p>
    <w:p w14:paraId="1C520171" w14:textId="77777777" w:rsidR="007F59A6" w:rsidRDefault="007F59A6">
      <w:pPr>
        <w:rPr>
          <w:rFonts w:ascii="Calibri" w:hAnsi="Calibri" w:cs="Calibri"/>
        </w:rPr>
      </w:pPr>
    </w:p>
    <w:p w14:paraId="60B793B9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5: Agent adds tenant tours to catalog</w:t>
      </w:r>
    </w:p>
    <w:p w14:paraId="251BFAF4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 navigates: Catalog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Add Tours</w:t>
      </w:r>
    </w:p>
    <w:p w14:paraId="1F5B6EC2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Filters by: Tenant A</w:t>
      </w:r>
    </w:p>
    <w:p w14:paraId="60D72C11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Selects tours:</w:t>
      </w:r>
    </w:p>
    <w:p w14:paraId="7181C1C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Beach Resort Package ()</w:t>
      </w:r>
    </w:p>
    <w:p w14:paraId="4C4EAF6D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Mountain </w:t>
      </w:r>
      <w:r>
        <w:rPr>
          <w:rFonts w:ascii="Calibri" w:hAnsi="Calibri" w:cs="Calibri"/>
        </w:rPr>
        <w:t>Adventure ()</w:t>
      </w:r>
    </w:p>
    <w:p w14:paraId="5EEDAEDA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City Tour ()</w:t>
      </w:r>
    </w:p>
    <w:p w14:paraId="15377999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Sets optional markup per tour</w:t>
      </w:r>
    </w:p>
    <w:p w14:paraId="237EFDFF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Beach: + (can sell for )</w:t>
      </w:r>
    </w:p>
    <w:p w14:paraId="6FC0DA9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Mountain: +0 (sell at )</w:t>
      </w:r>
    </w:p>
    <w:p w14:paraId="6A9BD6A6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City: + (can sell for )</w:t>
      </w:r>
    </w:p>
    <w:p w14:paraId="00006F7C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Publishes: Tours go live on site</w:t>
      </w:r>
    </w:p>
    <w:p w14:paraId="3BEB8733" w14:textId="77777777" w:rsidR="007F59A6" w:rsidRDefault="007F59A6">
      <w:pPr>
        <w:rPr>
          <w:rFonts w:ascii="Calibri" w:hAnsi="Calibri" w:cs="Calibri"/>
        </w:rPr>
      </w:pPr>
    </w:p>
    <w:p w14:paraId="24D5A171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Step 6: Agent starts selling</w:t>
      </w:r>
    </w:p>
    <w:p w14:paraId="3F214EE9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Customers visit: travelinfluen</w:t>
      </w:r>
      <w:r>
        <w:rPr>
          <w:rFonts w:ascii="Calibri" w:hAnsi="Calibri" w:cs="Calibri"/>
        </w:rPr>
        <w:t>cer.LitXusTravel.com</w:t>
      </w:r>
    </w:p>
    <w:p w14:paraId="6E72E004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Browse: Agent's curated catalog</w:t>
      </w:r>
    </w:p>
    <w:p w14:paraId="185656B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Book: Tours auto-attributed to agent</w:t>
      </w:r>
    </w:p>
    <w:p w14:paraId="5AA72F06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Commission: Accrues per booking</w:t>
      </w:r>
    </w:p>
    <w:p w14:paraId="27F8BC2B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Payout: Monthly automated</w:t>
      </w:r>
    </w:p>
    <w:p w14:paraId="1443DF1B" w14:textId="77777777" w:rsidR="007F59A6" w:rsidRDefault="007F59A6">
      <w:pPr>
        <w:rPr>
          <w:rFonts w:ascii="Calibri" w:hAnsi="Calibri" w:cs="Calibri"/>
        </w:rPr>
      </w:pPr>
    </w:p>
    <w:p w14:paraId="557F3925" w14:textId="77777777" w:rsidR="007F59A6" w:rsidRDefault="007F59A6">
      <w:pPr>
        <w:rPr>
          <w:rFonts w:ascii="Calibri" w:hAnsi="Calibri" w:cs="Calibri"/>
        </w:rPr>
      </w:pPr>
    </w:p>
    <w:p w14:paraId="4007F5FA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PROCESS FLOW 3: CUSTOMER BOOKING JOURNEY (WITH CODE ATTRIBUTION)</w:t>
      </w:r>
    </w:p>
    <w:p w14:paraId="6406423B" w14:textId="77777777" w:rsidR="007F59A6" w:rsidRDefault="007F59A6">
      <w:pPr>
        <w:rPr>
          <w:rFonts w:ascii="Calibri" w:hAnsi="Calibri" w:cs="Calibri"/>
        </w:rPr>
      </w:pPr>
    </w:p>
    <w:p w14:paraId="3D3CCF8C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Standard Booking (No Code):</w:t>
      </w:r>
    </w:p>
    <w:p w14:paraId="65337E71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Customer visits: tenant.LitXusTravel.com</w:t>
      </w:r>
    </w:p>
    <w:p w14:paraId="5D7D82FB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Browses tours</w:t>
      </w:r>
    </w:p>
    <w:p w14:paraId="0921BE64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Clicks: "Book Tour"</w:t>
      </w:r>
    </w:p>
    <w:p w14:paraId="64C50ADB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No staff involved</w:t>
      </w:r>
    </w:p>
    <w:p w14:paraId="4F71109F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NO COMMISSION to any staff</w:t>
      </w:r>
    </w:p>
    <w:p w14:paraId="341BB333" w14:textId="77777777" w:rsidR="007F59A6" w:rsidRDefault="007F59A6">
      <w:pPr>
        <w:rPr>
          <w:rFonts w:ascii="Calibri" w:hAnsi="Calibri" w:cs="Calibri"/>
        </w:rPr>
      </w:pPr>
    </w:p>
    <w:p w14:paraId="67636A98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Booking via Staff Code:</w:t>
      </w:r>
    </w:p>
    <w:p w14:paraId="6A33BCBD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Customer receives code: "STAFF-JOHN-001"</w:t>
      </w:r>
    </w:p>
    <w:p w14:paraId="7120F47A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Via: Email, text, or referral link</w:t>
      </w:r>
    </w:p>
    <w:p w14:paraId="6B3940E9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Custom</w:t>
      </w:r>
      <w:r>
        <w:rPr>
          <w:rFonts w:ascii="Calibri" w:hAnsi="Calibri" w:cs="Calibri"/>
        </w:rPr>
        <w:t>er visits: tenant.LitXusTravel.com</w:t>
      </w:r>
    </w:p>
    <w:p w14:paraId="486E47A7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Enters code at checkout: "STAFF-JOHN-001"</w:t>
      </w:r>
    </w:p>
    <w:p w14:paraId="5AB2F9EC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System validates:</w:t>
      </w:r>
    </w:p>
    <w:p w14:paraId="437EB15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Code exists? Yes</w:t>
      </w:r>
    </w:p>
    <w:p w14:paraId="49A3885A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Code active? Yes</w:t>
      </w:r>
    </w:p>
    <w:p w14:paraId="611C2140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Code expired? No</w:t>
      </w:r>
    </w:p>
    <w:p w14:paraId="6C44996F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Code belongs to tenant? Yes</w:t>
      </w:r>
    </w:p>
    <w:p w14:paraId="28494D39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 created:</w:t>
      </w:r>
    </w:p>
    <w:p w14:paraId="4F510A9C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BookingId: BOOKING-001</w:t>
      </w:r>
    </w:p>
    <w:p w14:paraId="0DBEE0ED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StaffAgentId: STAFF-JOHN-001</w:t>
      </w:r>
    </w:p>
    <w:p w14:paraId="7C30DB80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ReferralCode: STAFF-JOHN-001</w:t>
      </w:r>
    </w:p>
    <w:p w14:paraId="334A901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Commission attributed: Yes</w:t>
      </w:r>
    </w:p>
    <w:p w14:paraId="028C2E15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John gets commission on this booking</w:t>
      </w:r>
    </w:p>
    <w:p w14:paraId="1C25786E" w14:textId="77777777" w:rsidR="007F59A6" w:rsidRDefault="007F59A6">
      <w:pPr>
        <w:rPr>
          <w:rFonts w:ascii="Calibri" w:hAnsi="Calibri" w:cs="Calibri"/>
        </w:rPr>
      </w:pPr>
    </w:p>
    <w:p w14:paraId="1832DD24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Booking via Independent Agent Site:</w:t>
      </w:r>
    </w:p>
    <w:p w14:paraId="13B30FDA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Customer visits: travelinfluencer.LitXusTravel.com</w:t>
      </w:r>
    </w:p>
    <w:p w14:paraId="40FE5C1C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Browses tours from T</w:t>
      </w:r>
      <w:r>
        <w:rPr>
          <w:rFonts w:ascii="Calibri" w:hAnsi="Calibri" w:cs="Calibri"/>
        </w:rPr>
        <w:t>enant A</w:t>
      </w:r>
    </w:p>
    <w:p w14:paraId="6E63B45A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Clicks: "Book Tour"</w:t>
      </w:r>
    </w:p>
    <w:p w14:paraId="766E28C8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NO CODE NEEDED</w:t>
      </w:r>
    </w:p>
    <w:p w14:paraId="012111E0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System auto-attributes:</w:t>
      </w:r>
    </w:p>
    <w:p w14:paraId="55DF3B20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IndependentAgentId: AGENT-001</w:t>
      </w:r>
    </w:p>
    <w:p w14:paraId="4F19280E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TenantId: TENANT-A</w:t>
      </w:r>
    </w:p>
    <w:p w14:paraId="306A7E6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Source: "freelance_agent_website"</w:t>
      </w:r>
    </w:p>
    <w:p w14:paraId="329E0B1E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Commission: Automatic</w:t>
      </w:r>
    </w:p>
    <w:p w14:paraId="20777BFB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Agent gets commission on this booking</w:t>
      </w:r>
    </w:p>
    <w:p w14:paraId="6E057B64" w14:textId="77777777" w:rsidR="007F59A6" w:rsidRDefault="007F59A6">
      <w:pPr>
        <w:rPr>
          <w:rFonts w:ascii="Calibri" w:hAnsi="Calibri" w:cs="Calibri"/>
        </w:rPr>
      </w:pPr>
    </w:p>
    <w:p w14:paraId="450258B4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Booking Journey Timeline:</w:t>
      </w:r>
    </w:p>
    <w:p w14:paraId="73132F16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2026-06-10: Customer books (Commission accrued)</w:t>
      </w:r>
    </w:p>
    <w:p w14:paraId="6ED460E0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2026-06-15: Tour completes (Commission finalized)</w:t>
      </w:r>
    </w:p>
    <w:p w14:paraId="52E2BBB8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2026-06-30: Monthly payout cycle (Commission pending)</w:t>
      </w:r>
    </w:p>
    <w:p w14:paraId="757C3F8C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2026-07-01: Payment processed (Commission paid)</w:t>
      </w:r>
    </w:p>
    <w:p w14:paraId="2CE81371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2026-07-05: Agent sees</w:t>
      </w:r>
      <w:r>
        <w:rPr>
          <w:rFonts w:ascii="Calibri" w:hAnsi="Calibri" w:cs="Calibri"/>
        </w:rPr>
        <w:t xml:space="preserve"> funds in account</w:t>
      </w:r>
    </w:p>
    <w:p w14:paraId="240025BF" w14:textId="77777777" w:rsidR="007F59A6" w:rsidRDefault="007F59A6">
      <w:pPr>
        <w:rPr>
          <w:rFonts w:ascii="Calibri" w:hAnsi="Calibri" w:cs="Calibri"/>
        </w:rPr>
      </w:pPr>
    </w:p>
    <w:p w14:paraId="1876E82E" w14:textId="77777777" w:rsidR="007F59A6" w:rsidRDefault="007F59A6">
      <w:pPr>
        <w:rPr>
          <w:rFonts w:ascii="Calibri" w:hAnsi="Calibri" w:cs="Calibri"/>
        </w:rPr>
      </w:pPr>
    </w:p>
    <w:p w14:paraId="72D3472C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PROCESS FLOW 4: COMMISSION CONFIGURATION OPTIONS</w:t>
      </w:r>
    </w:p>
    <w:p w14:paraId="74D3C868" w14:textId="77777777" w:rsidR="007F59A6" w:rsidRDefault="007F59A6">
      <w:pPr>
        <w:rPr>
          <w:rFonts w:ascii="Calibri" w:hAnsi="Calibri" w:cs="Calibri"/>
        </w:rPr>
      </w:pPr>
    </w:p>
    <w:p w14:paraId="7F8E9F1F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Tenant Admin's Commission Configuration Dashboard:</w:t>
      </w:r>
    </w:p>
    <w:p w14:paraId="20E8000D" w14:textId="77777777" w:rsidR="007F59A6" w:rsidRDefault="007F59A6">
      <w:pPr>
        <w:rPr>
          <w:rFonts w:ascii="Calibri" w:hAnsi="Calibri" w:cs="Calibri"/>
        </w:rPr>
      </w:pPr>
    </w:p>
    <w:p w14:paraId="3C354D0D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/>
        </w:rPr>
        <w:t>Main Settings:</w:t>
      </w:r>
    </w:p>
    <w:p w14:paraId="331E46C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Section 1: Commission Type</w:t>
      </w:r>
    </w:p>
    <w:p w14:paraId="188BA056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/>
        </w:rPr>
        <w:t xml:space="preserve"> </w:t>
      </w:r>
      <w:r>
        <w:rPr>
          <w:rFonts w:ascii="Segoe UI Emoji" w:hAnsi="Segoe UI Emoji" w:cs="Segoe UI Emoji"/>
        </w:rPr>
        <w:t>☑</w:t>
      </w:r>
      <w:r>
        <w:rPr>
          <w:rFonts w:ascii="Calibri" w:hAnsi="Calibri" w:cs="Calibri"/>
        </w:rPr>
        <w:t xml:space="preserve"> Staff Agent Commission</w:t>
      </w:r>
    </w:p>
    <w:p w14:paraId="72E5707B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/>
        </w:rPr>
        <w:t xml:space="preserve"> </w:t>
      </w:r>
      <w:r>
        <w:rPr>
          <w:rFonts w:ascii="Segoe UI Emoji" w:hAnsi="Segoe UI Emoji" w:cs="Segoe UI Emoji"/>
        </w:rPr>
        <w:t>☑</w:t>
      </w:r>
      <w:r>
        <w:rPr>
          <w:rFonts w:ascii="Calibri" w:hAnsi="Calibri" w:cs="Calibri"/>
        </w:rPr>
        <w:t xml:space="preserve"> Independent Agent Commission</w:t>
      </w:r>
    </w:p>
    <w:p w14:paraId="45A0EBCE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</w:p>
    <w:p w14:paraId="793A936E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Section 2: Staf</w:t>
      </w:r>
      <w:r>
        <w:rPr>
          <w:rFonts w:ascii="Calibri" w:hAnsi="Calibri" w:cs="Calibri"/>
        </w:rPr>
        <w:t>f Agent Rules</w:t>
      </w:r>
    </w:p>
    <w:p w14:paraId="70E0868D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Default rule (all staff):</w:t>
      </w:r>
    </w:p>
    <w:p w14:paraId="649D7A8C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Type: Percentage</w:t>
      </w:r>
    </w:p>
    <w:p w14:paraId="4746D42E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Value: 10%</w:t>
      </w:r>
    </w:p>
    <w:p w14:paraId="4A8BC4F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Trigger: Per booking</w:t>
      </w:r>
    </w:p>
    <w:p w14:paraId="3F5201A5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Payout: Monthly, Auto-approve, Min </w:t>
      </w:r>
    </w:p>
    <w:p w14:paraId="09BADD40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</w:p>
    <w:p w14:paraId="3D1298C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Per-agent overrides:</w:t>
      </w:r>
    </w:p>
    <w:p w14:paraId="4A942D6C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John Smith: 15% (higher performer)</w:t>
      </w:r>
    </w:p>
    <w:p w14:paraId="028D94CC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Jan</w:t>
      </w:r>
      <w:r>
        <w:rPr>
          <w:rFonts w:ascii="Calibri" w:hAnsi="Calibri" w:cs="Calibri"/>
        </w:rPr>
        <w:t>e Doe: 8% (part-time)</w:t>
      </w:r>
    </w:p>
    <w:p w14:paraId="57C90536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[Add custom rules]</w:t>
      </w:r>
    </w:p>
    <w:p w14:paraId="1F64286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</w:p>
    <w:p w14:paraId="7E62B6E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Section 3: Independent Agent Rules</w:t>
      </w:r>
    </w:p>
    <w:p w14:paraId="587BB0DB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 A tours:</w:t>
      </w:r>
    </w:p>
    <w:p w14:paraId="5B8450D7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Base: 20%</w:t>
      </w:r>
    </w:p>
    <w:p w14:paraId="6470B970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Markup allowed:  max</w:t>
      </w:r>
    </w:p>
    <w:p w14:paraId="7AF53A7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Tier 1 (0-100): 15%</w:t>
      </w:r>
    </w:p>
    <w:p w14:paraId="4ACB9048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Tier 2 (101-500): 20%</w:t>
      </w:r>
    </w:p>
    <w:p w14:paraId="66508421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Tier 3 (500+): 25%</w:t>
      </w:r>
    </w:p>
    <w:p w14:paraId="5914A6CE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│</w:t>
      </w:r>
    </w:p>
    <w:p w14:paraId="00930AA7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Tenant B tours (different category):</w:t>
      </w:r>
    </w:p>
    <w:p w14:paraId="0A7CB180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Base: 15%</w:t>
      </w:r>
    </w:p>
    <w:p w14:paraId="0B6926EE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Markup allowed: None</w:t>
      </w:r>
    </w:p>
    <w:p w14:paraId="1B5E1A27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 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Fixed: 15% (no tiers)</w:t>
      </w:r>
    </w:p>
    <w:p w14:paraId="110DCCC9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</w:p>
    <w:p w14:paraId="1BBB9647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Section 4: Payout Settings</w:t>
      </w:r>
    </w:p>
    <w:p w14:paraId="199371F2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Frequency: Monthly / Weekly / Custom</w:t>
      </w:r>
    </w:p>
    <w:p w14:paraId="0007F343" w14:textId="77777777" w:rsidR="007F59A6" w:rsidRDefault="007F59A6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Approval: Auto-approve / Manual review</w:t>
      </w:r>
    </w:p>
    <w:p w14:paraId="3B73160B" w14:textId="77777777" w:rsid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Thresho</w:t>
      </w:r>
      <w:r>
        <w:rPr>
          <w:rFonts w:ascii="Calibri" w:hAnsi="Calibri" w:cs="Calibri"/>
        </w:rPr>
        <w:t>ld: Minimum  to trigger payout</w:t>
      </w:r>
    </w:p>
    <w:p w14:paraId="4E11150E" w14:textId="49216962" w:rsidR="007F59A6" w:rsidRPr="007F59A6" w:rsidRDefault="007F59A6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 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Save: [Save Settings]</w:t>
      </w:r>
    </w:p>
    <w:sectPr w:rsidR="007F59A6" w:rsidRPr="007F59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A6"/>
    <w:rsid w:val="007F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0E342"/>
  <w15:chartTrackingRefBased/>
  <w15:docId w15:val="{63DACF36-0089-4392-8E06-B19AF228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966</Words>
  <Characters>5508</Characters>
  <Application>Microsoft Office Word</Application>
  <DocSecurity>0</DocSecurity>
  <Lines>45</Lines>
  <Paragraphs>12</Paragraphs>
  <ScaleCrop>false</ScaleCrop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Lito Juliano</dc:creator>
  <cp:keywords/>
  <dc:description/>
  <cp:lastModifiedBy>Lito Juliano</cp:lastModifiedBy>
  <cp:revision>1</cp:revision>
  <dcterms:created xsi:type="dcterms:W3CDTF">2026-06-10T15:54:00Z</dcterms:created>
  <dcterms:modified xsi:type="dcterms:W3CDTF">2026-06-10T15:54:00Z</dcterms:modified>
</cp:coreProperties>
</file>