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//1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function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signCount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arr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3339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arr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length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&lt;=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F3339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let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count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let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lastSign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3339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let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num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of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arr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let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sign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Math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sign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num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3339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sign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===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F3339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continue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3339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lastSign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!==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&amp;&amp;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sign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!==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lastSign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count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++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lastSign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sign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3339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count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Проверка: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log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signCount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([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])); </w:t>
      </w:r>
      <w:r w:rsidRPr="00F333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3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log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signCount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([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]));     </w:t>
      </w:r>
      <w:r w:rsidRPr="00F333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0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log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signCount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([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11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]));          </w:t>
      </w:r>
      <w:r w:rsidRPr="00F333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1</w:t>
      </w:r>
    </w:p>
    <w:p w:rsidR="00F33395" w:rsidRPr="00F33395" w:rsidRDefault="00F33395" w:rsidP="00F3339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br/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//2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function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createAsc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arr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3339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arr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length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===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F3339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[];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n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arr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length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dp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new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Array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n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).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fill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parent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new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Array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n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).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fill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3339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let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n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++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3339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let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++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F3339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arr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arr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&amp;&amp;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dp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&gt;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dp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]) {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F33395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dp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dp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F33395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parent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}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let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maxLen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maxIdx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3339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let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n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++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3339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F33395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dp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&gt;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maxLen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maxLen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dp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];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maxIdx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result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[];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</w:t>
      </w: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let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curr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maxIdx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3339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while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curr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!==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unshift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arr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curr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]);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curr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parent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curr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];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3339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result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Проверка: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log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createAsc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([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])); </w:t>
      </w:r>
      <w:r w:rsidRPr="00F333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[2,4,5,6]</w:t>
      </w:r>
    </w:p>
    <w:p w:rsidR="00F33395" w:rsidRPr="00F33395" w:rsidRDefault="00F33395" w:rsidP="00F3339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br/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//3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function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f3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 {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3339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new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Promise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((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resolve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reject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=&gt;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Math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random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()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0.5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?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resolve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()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reject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});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Проверка: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f3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.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then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(() </w:t>
      </w: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=&gt;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log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'resolved'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.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catch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(() </w:t>
      </w: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=&gt;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log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'rejected'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));</w:t>
      </w:r>
    </w:p>
    <w:p w:rsidR="00F33395" w:rsidRPr="00F33395" w:rsidRDefault="00F33395" w:rsidP="00F3339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br/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//4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function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CtoF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celsius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3339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celsius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32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function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FtoC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fahrenheit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3339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((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fahrenheit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32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).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toFixed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Проверка: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log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CtoF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));    </w:t>
      </w:r>
      <w:r w:rsidRPr="00F333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32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log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CtoF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50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));   </w:t>
      </w:r>
      <w:r w:rsidRPr="00F333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122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log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CtoF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));  </w:t>
      </w:r>
      <w:r w:rsidRPr="00F333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212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log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FtoC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));    </w:t>
      </w:r>
      <w:r w:rsidRPr="00F333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-17.7778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log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FtoC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50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));   </w:t>
      </w:r>
      <w:r w:rsidRPr="00F333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10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log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FtoC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));  </w:t>
      </w:r>
      <w:r w:rsidRPr="00F333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37.7778</w:t>
      </w:r>
    </w:p>
    <w:p w:rsidR="00F33395" w:rsidRPr="00F33395" w:rsidRDefault="00F33395" w:rsidP="00F3339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br/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br/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//5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function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clearStr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str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3339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str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replace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D16969"/>
          <w:sz w:val="21"/>
          <w:szCs w:val="21"/>
          <w:lang w:eastAsia="ru-RU"/>
        </w:rPr>
        <w:t>/\d/</w:t>
      </w: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g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3339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''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>}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Проверка: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log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clearStr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"3f54u55f895fg5jyi454"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)); </w:t>
      </w:r>
      <w:r w:rsidRPr="00F333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"fuffgjyi"</w:t>
      </w:r>
    </w:p>
    <w:p w:rsidR="00F33395" w:rsidRPr="00F33395" w:rsidRDefault="00F33395" w:rsidP="00F3339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br/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//6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function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mostRare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str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words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str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trim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().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split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D16969"/>
          <w:sz w:val="21"/>
          <w:szCs w:val="21"/>
          <w:lang w:eastAsia="ru-RU"/>
        </w:rPr>
        <w:t>/\s</w:t>
      </w:r>
      <w:r w:rsidRPr="00F33395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+</w:t>
      </w:r>
      <w:r w:rsidRPr="00F33395">
        <w:rPr>
          <w:rFonts w:ascii="Consolas" w:eastAsia="Times New Roman" w:hAnsi="Consolas" w:cs="Times New Roman"/>
          <w:color w:val="D16969"/>
          <w:sz w:val="21"/>
          <w:szCs w:val="21"/>
          <w:lang w:eastAsia="ru-RU"/>
        </w:rPr>
        <w:t>/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freq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{};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3339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let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word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of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words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freq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word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freq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word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||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let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minFreq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Infinity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let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rarest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''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3339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let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word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in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freq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3339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freq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word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minFreq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minFreq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freq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word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];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rarest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word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3339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rarest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Проверка: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log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mostRare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"ток кот кукож ток кот"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)); </w:t>
      </w:r>
      <w:r w:rsidRPr="00F333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"кукож"</w:t>
      </w:r>
    </w:p>
    <w:p w:rsidR="00F33395" w:rsidRPr="00F33395" w:rsidRDefault="00F33395" w:rsidP="00F3339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br/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br/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//7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function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randomRange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3339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Math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floor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Math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random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()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F33395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M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N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))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N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Проверка: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r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randomRange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log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r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&gt;=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&amp;&amp;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r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&lt;=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); </w:t>
      </w:r>
      <w:r w:rsidRPr="00F333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true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log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randomRange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===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23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); </w:t>
      </w:r>
      <w:r w:rsidRPr="00F333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false (невозможно)</w:t>
      </w:r>
    </w:p>
    <w:p w:rsidR="00F33395" w:rsidRPr="00F33395" w:rsidRDefault="00F33395" w:rsidP="00F3339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br/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br/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//8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let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&lt;=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++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setTimeout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log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1000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F33395" w:rsidRPr="00F33395" w:rsidRDefault="00F33395" w:rsidP="00F3339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//9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function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f9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str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function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isPalindrome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3339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===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split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''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).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reverse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().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join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''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let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longest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''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3339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let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str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length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++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3339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let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&lt;=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str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length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++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substr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str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slice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F3339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isPalindrome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substr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&amp;&amp;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substr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length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&gt;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longest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33395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length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longest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substr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}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3339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longest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Проверка: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log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f9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"123abcba123abba"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)); </w:t>
      </w:r>
      <w:r w:rsidRPr="00F333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"abcba"</w:t>
      </w:r>
    </w:p>
    <w:p w:rsidR="00F33395" w:rsidRPr="00F33395" w:rsidRDefault="00F33395" w:rsidP="00F3339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br/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//10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function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f10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arr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target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333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Защита от некорректных аргументов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3339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!</w:t>
      </w:r>
      <w:r w:rsidRPr="00F3339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Array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isArray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arr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 {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error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'Первый аргумент должен быть массивом чисел'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3339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false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3339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typeof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target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!==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'number'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||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isNaN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target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 {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error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'Второй аргумент должен быть числом'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3339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false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const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seen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new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Set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();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3339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let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num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of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arr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3339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typeof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num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!==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'number'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F3339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continue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r w:rsidRPr="00F333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пропускаем не-числа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3339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F33395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seen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has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target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num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 {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F3339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true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33395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seen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add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num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}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33395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339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false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Проверка: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log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f10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([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], 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)); </w:t>
      </w:r>
      <w:r w:rsidRPr="00F333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true (1 + 4)</w:t>
      </w:r>
    </w:p>
    <w:p w:rsidR="00F33395" w:rsidRPr="00F33395" w:rsidRDefault="00F33395" w:rsidP="00F333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3339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console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log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F3339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f10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([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], </w:t>
      </w:r>
      <w:r w:rsidRPr="00F3339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  <w:r w:rsidRPr="00F33395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)); </w:t>
      </w:r>
      <w:r w:rsidRPr="00F33395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false</w:t>
      </w:r>
    </w:p>
    <w:p w:rsidR="00494D02" w:rsidRDefault="00494D02"/>
    <w:sectPr w:rsidR="00494D02" w:rsidSect="00494D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F33395"/>
    <w:rsid w:val="003B0DD7"/>
    <w:rsid w:val="00494D02"/>
    <w:rsid w:val="005E1F32"/>
    <w:rsid w:val="00AD26DA"/>
    <w:rsid w:val="00F333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4D0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311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1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1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611</Words>
  <Characters>3487</Characters>
  <Application>Microsoft Office Word</Application>
  <DocSecurity>0</DocSecurity>
  <Lines>29</Lines>
  <Paragraphs>8</Paragraphs>
  <ScaleCrop>false</ScaleCrop>
  <Company/>
  <LinksUpToDate>false</LinksUpToDate>
  <CharactersWithSpaces>4090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LitovchenkoAA</dc:creator>
  <cp:keywords/>
  <dc:description/>
  <cp:lastModifiedBy>LitovchenkoAA</cp:lastModifiedBy>
  <cp:revision>2</cp:revision>
  <dcterms:created xsi:type="dcterms:W3CDTF">2026-05-08T05:17:00Z</dcterms:created>
  <dcterms:modified xsi:type="dcterms:W3CDTF">2026-05-08T05:17:00Z</dcterms:modified>
</cp:coreProperties>
</file>