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5550" w14:textId="33C6A979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УД</w:t>
      </w:r>
      <w:r w:rsidRPr="00E4176D">
        <w:rPr>
          <w:rFonts w:cs="Times New Roman"/>
          <w:b/>
          <w:bCs/>
          <w:color w:val="000000" w:themeColor="text1"/>
          <w:szCs w:val="28"/>
        </w:rPr>
        <w:t>У імені М</w:t>
      </w:r>
      <w:r>
        <w:rPr>
          <w:rFonts w:cs="Times New Roman"/>
          <w:b/>
          <w:bCs/>
          <w:color w:val="000000" w:themeColor="text1"/>
          <w:szCs w:val="28"/>
        </w:rPr>
        <w:t xml:space="preserve">ихайла </w:t>
      </w:r>
      <w:r w:rsidRPr="00E4176D">
        <w:rPr>
          <w:rFonts w:cs="Times New Roman"/>
          <w:b/>
          <w:bCs/>
          <w:color w:val="000000" w:themeColor="text1"/>
          <w:szCs w:val="28"/>
        </w:rPr>
        <w:t>Драгоманова</w:t>
      </w:r>
    </w:p>
    <w:p w14:paraId="7F5FDE30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E4176D">
        <w:rPr>
          <w:rFonts w:cs="Times New Roman"/>
          <w:b/>
          <w:bCs/>
          <w:color w:val="000000" w:themeColor="text1"/>
          <w:szCs w:val="28"/>
        </w:rPr>
        <w:t>Факультет математики, інформатики та фізики</w:t>
      </w:r>
    </w:p>
    <w:p w14:paraId="1BDBC882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59A7DA73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</w:rPr>
      </w:pPr>
      <w:r w:rsidRPr="00E4176D">
        <w:rPr>
          <w:rFonts w:cs="Times New Roman"/>
          <w:b/>
          <w:bCs/>
          <w:i/>
          <w:iCs/>
          <w:color w:val="000000" w:themeColor="text1"/>
          <w:szCs w:val="28"/>
        </w:rPr>
        <w:t>Кафедра комп’ютерної та програмної інженерії</w:t>
      </w:r>
    </w:p>
    <w:p w14:paraId="17744299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622BB2BC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4174B741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  <w:lang w:val="uk-UA"/>
        </w:rPr>
      </w:pPr>
      <w:r w:rsidRPr="00E4176D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35A7141A" w14:textId="0F89A2CF" w:rsidR="006702CA" w:rsidRPr="00CA5CE9" w:rsidRDefault="006702CA" w:rsidP="006702CA">
      <w:pPr>
        <w:spacing w:line="360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>ЛАБОРАТОРНА РОБОТА № 1</w:t>
      </w:r>
    </w:p>
    <w:p w14:paraId="65BAFAF7" w14:textId="77777777" w:rsidR="006702CA" w:rsidRPr="003B11E0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13AC78C" w14:textId="11874523" w:rsidR="006702CA" w:rsidRPr="00865ED4" w:rsidRDefault="006702CA" w:rsidP="00865ED4">
      <w:pPr>
        <w:spacing w:line="360" w:lineRule="auto"/>
        <w:jc w:val="center"/>
        <w:rPr>
          <w:b/>
          <w:bCs/>
        </w:rPr>
      </w:pPr>
      <w:r w:rsidRPr="00335419">
        <w:rPr>
          <w:rFonts w:cs="Times New Roman"/>
          <w:b/>
          <w:bCs/>
          <w:color w:val="000000" w:themeColor="text1"/>
          <w:szCs w:val="28"/>
        </w:rPr>
        <w:t>ТЕМА: «</w:t>
      </w:r>
      <w:r w:rsidR="00514700" w:rsidRPr="00514700">
        <w:rPr>
          <w:b/>
          <w:bCs/>
        </w:rPr>
        <w:t>Базовий синтаксис мови C#</w:t>
      </w:r>
      <w:r w:rsidRPr="00335419">
        <w:rPr>
          <w:rFonts w:cs="Times New Roman"/>
          <w:b/>
          <w:bCs/>
          <w:color w:val="000000" w:themeColor="text1"/>
          <w:szCs w:val="28"/>
        </w:rPr>
        <w:t>»</w:t>
      </w:r>
    </w:p>
    <w:p w14:paraId="57061C53" w14:textId="77777777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20798D85" w14:textId="2A6CE919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2F371EE7" w14:textId="77777777" w:rsidR="00B56AF9" w:rsidRPr="00E4176D" w:rsidRDefault="00B56AF9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236FA56" w14:textId="77777777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Студент Літовченко В. Ю.</w:t>
      </w:r>
    </w:p>
    <w:p w14:paraId="422E98F9" w14:textId="1E73CD1B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 xml:space="preserve">Група </w:t>
      </w:r>
      <w:r w:rsidR="009464AE" w:rsidRPr="00514700">
        <w:rPr>
          <w:rFonts w:cs="Times New Roman"/>
          <w:color w:val="000000" w:themeColor="text1"/>
          <w:szCs w:val="28"/>
        </w:rPr>
        <w:t>4</w:t>
      </w:r>
      <w:r w:rsidRPr="00E4176D">
        <w:rPr>
          <w:rFonts w:cs="Times New Roman"/>
          <w:color w:val="000000" w:themeColor="text1"/>
          <w:szCs w:val="28"/>
        </w:rPr>
        <w:t>1ІПЗ</w:t>
      </w:r>
    </w:p>
    <w:p w14:paraId="10AF594F" w14:textId="77777777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Факультет математики, інформатики та фізики</w:t>
      </w:r>
    </w:p>
    <w:p w14:paraId="3201DECD" w14:textId="1FF5F7DA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  <w:lang w:val="uk-UA"/>
        </w:rPr>
      </w:pPr>
      <w:r w:rsidRPr="00E4176D">
        <w:rPr>
          <w:rFonts w:cs="Times New Roman"/>
          <w:color w:val="000000" w:themeColor="text1"/>
          <w:szCs w:val="28"/>
        </w:rPr>
        <w:t xml:space="preserve">Викладач: </w:t>
      </w:r>
      <w:r w:rsidR="00EC56CA">
        <w:rPr>
          <w:rFonts w:cs="Times New Roman"/>
          <w:color w:val="000000" w:themeColor="text1"/>
          <w:szCs w:val="28"/>
          <w:lang w:val="uk-UA"/>
        </w:rPr>
        <w:t>Січкаренко В. О.</w:t>
      </w:r>
    </w:p>
    <w:p w14:paraId="0CCD33AB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43EEC1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442B2E77" w14:textId="77777777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47A26897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C934F22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A4FA2DD" w14:textId="6016D579" w:rsidR="006702CA" w:rsidRPr="009464AE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Київ 202</w:t>
      </w:r>
      <w:r w:rsidR="00CD10FF" w:rsidRPr="009464AE">
        <w:rPr>
          <w:rFonts w:cs="Times New Roman"/>
          <w:color w:val="000000" w:themeColor="text1"/>
          <w:szCs w:val="28"/>
        </w:rPr>
        <w:t>4</w:t>
      </w:r>
    </w:p>
    <w:p w14:paraId="58D24853" w14:textId="097EA0E1" w:rsidR="00EB2A46" w:rsidRPr="00EB2A46" w:rsidRDefault="00EB2A46" w:rsidP="00C75AC2">
      <w:pPr>
        <w:spacing w:line="360" w:lineRule="auto"/>
        <w:rPr>
          <w:b/>
          <w:bCs/>
          <w:lang w:val="uk-UA"/>
        </w:rPr>
      </w:pPr>
      <w:r w:rsidRPr="00EB2A46">
        <w:rPr>
          <w:b/>
          <w:bCs/>
          <w:lang w:val="uk-UA"/>
        </w:rPr>
        <w:lastRenderedPageBreak/>
        <w:t>Посилання на репозиторій з</w:t>
      </w:r>
      <w:r w:rsidR="003D35E0">
        <w:rPr>
          <w:b/>
          <w:bCs/>
          <w:lang w:val="uk-UA"/>
        </w:rPr>
        <w:t xml:space="preserve"> кодом</w:t>
      </w:r>
      <w:r w:rsidRPr="00EB2A46">
        <w:rPr>
          <w:b/>
          <w:bCs/>
          <w:lang w:val="uk-UA"/>
        </w:rPr>
        <w:t xml:space="preserve"> виконан</w:t>
      </w:r>
      <w:r w:rsidR="003D35E0">
        <w:rPr>
          <w:b/>
          <w:bCs/>
          <w:lang w:val="uk-UA"/>
        </w:rPr>
        <w:t>их</w:t>
      </w:r>
      <w:r w:rsidRPr="00EB2A46">
        <w:rPr>
          <w:b/>
          <w:bCs/>
          <w:lang w:val="uk-UA"/>
        </w:rPr>
        <w:t xml:space="preserve"> завдан</w:t>
      </w:r>
      <w:r w:rsidR="003D35E0">
        <w:rPr>
          <w:b/>
          <w:bCs/>
          <w:lang w:val="uk-UA"/>
        </w:rPr>
        <w:t>ь</w:t>
      </w:r>
      <w:r w:rsidRPr="00EB2A46">
        <w:rPr>
          <w:b/>
          <w:bCs/>
          <w:lang w:val="uk-UA"/>
        </w:rPr>
        <w:t>:</w:t>
      </w:r>
    </w:p>
    <w:p w14:paraId="12EE7CCA" w14:textId="3516B1B1" w:rsidR="00EB2A46" w:rsidRDefault="008811E0" w:rsidP="00C75AC2">
      <w:pPr>
        <w:spacing w:line="360" w:lineRule="auto"/>
        <w:rPr>
          <w:rFonts w:asciiTheme="minorHAnsi" w:hAnsiTheme="minorHAnsi" w:cstheme="minorHAnsi"/>
          <w:color w:val="C00000"/>
          <w:shd w:val="clear" w:color="auto" w:fill="F9F2F4"/>
          <w:lang w:val="uk-UA"/>
        </w:rPr>
      </w:pP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https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://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github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.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com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litovchenkov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-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npu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-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sharp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-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labs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tree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main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/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lab</w:t>
      </w:r>
      <w:r w:rsidRPr="008811E0">
        <w:rPr>
          <w:rFonts w:asciiTheme="minorHAnsi" w:hAnsiTheme="minorHAnsi" w:cstheme="minorHAnsi"/>
          <w:color w:val="C00000"/>
          <w:shd w:val="clear" w:color="auto" w:fill="F9F2F4"/>
          <w:lang w:val="uk-UA"/>
        </w:rPr>
        <w:t>1</w:t>
      </w:r>
    </w:p>
    <w:p w14:paraId="2969EB71" w14:textId="77777777" w:rsidR="00E13593" w:rsidRDefault="00E13593" w:rsidP="00E13593">
      <w:pPr>
        <w:spacing w:line="360" w:lineRule="auto"/>
      </w:pPr>
      <w:r w:rsidRPr="00E13593">
        <w:t>1. Створити класи з конструкторами і властивостями для опису студента та його оцінок.</w:t>
      </w:r>
    </w:p>
    <w:p w14:paraId="4A8296BF" w14:textId="580211F2" w:rsidR="00E13593" w:rsidRDefault="00BC68D7" w:rsidP="00E13593">
      <w:pPr>
        <w:spacing w:line="360" w:lineRule="auto"/>
      </w:pPr>
      <w:r>
        <w:rPr>
          <w:noProof/>
        </w:rPr>
        <w:drawing>
          <wp:inline distT="0" distB="0" distL="0" distR="0" wp14:anchorId="62774FD9" wp14:editId="7A0AE709">
            <wp:extent cx="5940425" cy="3166745"/>
            <wp:effectExtent l="0" t="0" r="3175" b="0"/>
            <wp:docPr id="83045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53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8B53" w14:textId="77777777" w:rsidR="00E13593" w:rsidRDefault="00E13593" w:rsidP="00E13593">
      <w:pPr>
        <w:spacing w:line="360" w:lineRule="auto"/>
      </w:pPr>
      <w:r w:rsidRPr="00E13593">
        <w:t>2. Створити класи з конструкторами і властивостями для опису книжкового магазина та книжок.</w:t>
      </w:r>
    </w:p>
    <w:p w14:paraId="45A62A29" w14:textId="2341FBD6" w:rsidR="00BC68D7" w:rsidRDefault="006B372D" w:rsidP="00E13593">
      <w:pPr>
        <w:spacing w:line="360" w:lineRule="auto"/>
      </w:pPr>
      <w:r>
        <w:rPr>
          <w:noProof/>
        </w:rPr>
        <w:drawing>
          <wp:inline distT="0" distB="0" distL="0" distR="0" wp14:anchorId="35670275" wp14:editId="557F29B4">
            <wp:extent cx="5940425" cy="3186430"/>
            <wp:effectExtent l="0" t="0" r="3175" b="0"/>
            <wp:docPr id="128100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07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6940" w14:textId="77777777" w:rsidR="006B372D" w:rsidRDefault="006B372D" w:rsidP="00E13593">
      <w:pPr>
        <w:spacing w:line="360" w:lineRule="auto"/>
      </w:pPr>
    </w:p>
    <w:p w14:paraId="44669138" w14:textId="0A6FB383" w:rsidR="00E13593" w:rsidRDefault="00E13593" w:rsidP="00E13593">
      <w:pPr>
        <w:spacing w:line="360" w:lineRule="auto"/>
      </w:pPr>
      <w:r w:rsidRPr="00E13593">
        <w:lastRenderedPageBreak/>
        <w:t>3. Створити клас з конструктором для опису точки в тривимірному просторі.</w:t>
      </w:r>
    </w:p>
    <w:p w14:paraId="1F233021" w14:textId="00F4BB66" w:rsidR="006B372D" w:rsidRDefault="006B372D" w:rsidP="00E13593">
      <w:pPr>
        <w:spacing w:line="360" w:lineRule="auto"/>
      </w:pPr>
      <w:r>
        <w:rPr>
          <w:noProof/>
        </w:rPr>
        <w:drawing>
          <wp:inline distT="0" distB="0" distL="0" distR="0" wp14:anchorId="47C5F5F2" wp14:editId="4C98D015">
            <wp:extent cx="5940425" cy="3186430"/>
            <wp:effectExtent l="0" t="0" r="3175" b="0"/>
            <wp:docPr id="153590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07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BDE5" w14:textId="77777777" w:rsidR="00E13593" w:rsidRDefault="00E13593" w:rsidP="00E13593">
      <w:pPr>
        <w:spacing w:line="360" w:lineRule="auto"/>
      </w:pPr>
      <w:r w:rsidRPr="00E13593">
        <w:t>4. Створити клас з конструктором для опису товару (зберігаються назва та ціна).</w:t>
      </w:r>
    </w:p>
    <w:p w14:paraId="78619D16" w14:textId="0B1649A7" w:rsidR="006B372D" w:rsidRDefault="006B372D" w:rsidP="00E13593">
      <w:pPr>
        <w:spacing w:line="360" w:lineRule="auto"/>
      </w:pPr>
      <w:r>
        <w:rPr>
          <w:noProof/>
        </w:rPr>
        <w:drawing>
          <wp:inline distT="0" distB="0" distL="0" distR="0" wp14:anchorId="711443C9" wp14:editId="317CDBCA">
            <wp:extent cx="5940425" cy="3090545"/>
            <wp:effectExtent l="0" t="0" r="3175" b="0"/>
            <wp:docPr id="743981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1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5430" w14:textId="77777777" w:rsidR="006B372D" w:rsidRDefault="006B372D">
      <w:pPr>
        <w:jc w:val="left"/>
      </w:pPr>
      <w:r>
        <w:br w:type="page"/>
      </w:r>
    </w:p>
    <w:p w14:paraId="3F1890D5" w14:textId="1E08AD2D" w:rsidR="00E13593" w:rsidRDefault="00E13593" w:rsidP="00E13593">
      <w:pPr>
        <w:spacing w:line="360" w:lineRule="auto"/>
      </w:pPr>
      <w:r w:rsidRPr="00E13593">
        <w:lastRenderedPageBreak/>
        <w:t>5. Створити клас з конструктором для опису користувача (зберігаються ім'я та пароль).</w:t>
      </w:r>
    </w:p>
    <w:p w14:paraId="4B43C7E0" w14:textId="7C36EDAE" w:rsidR="006B372D" w:rsidRDefault="00360034" w:rsidP="00E13593">
      <w:pPr>
        <w:spacing w:line="360" w:lineRule="auto"/>
      </w:pPr>
      <w:r>
        <w:rPr>
          <w:noProof/>
        </w:rPr>
        <w:drawing>
          <wp:inline distT="0" distB="0" distL="0" distR="0" wp14:anchorId="62491C74" wp14:editId="47EE8FDB">
            <wp:extent cx="5940425" cy="3163570"/>
            <wp:effectExtent l="0" t="0" r="3175" b="0"/>
            <wp:docPr id="168640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00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6082" w14:textId="77777777" w:rsidR="00E13593" w:rsidRDefault="00E13593" w:rsidP="00E13593">
      <w:pPr>
        <w:spacing w:line="360" w:lineRule="auto"/>
      </w:pPr>
      <w:r w:rsidRPr="00E13593">
        <w:t>6. Створити функцію з двома параметрами-посиланнями, яка збільшує один параметр на 1 та зменшує другий на 2.</w:t>
      </w:r>
    </w:p>
    <w:p w14:paraId="0EBF8C2B" w14:textId="6AEE01CF" w:rsidR="00360034" w:rsidRDefault="00FD0657" w:rsidP="00E13593">
      <w:pPr>
        <w:spacing w:line="360" w:lineRule="auto"/>
      </w:pPr>
      <w:r>
        <w:rPr>
          <w:noProof/>
        </w:rPr>
        <w:drawing>
          <wp:inline distT="0" distB="0" distL="0" distR="0" wp14:anchorId="47C8440E" wp14:editId="28E74D25">
            <wp:extent cx="5940425" cy="3190240"/>
            <wp:effectExtent l="0" t="0" r="3175" b="0"/>
            <wp:docPr id="2116764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64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5E47" w14:textId="77777777" w:rsidR="00FD0657" w:rsidRDefault="00FD0657">
      <w:pPr>
        <w:jc w:val="left"/>
      </w:pPr>
      <w:r>
        <w:br w:type="page"/>
      </w:r>
    </w:p>
    <w:p w14:paraId="259A54AF" w14:textId="4C874DCC" w:rsidR="00E13593" w:rsidRDefault="00E13593" w:rsidP="00E13593">
      <w:pPr>
        <w:spacing w:line="360" w:lineRule="auto"/>
      </w:pPr>
      <w:r w:rsidRPr="00E13593">
        <w:lastRenderedPageBreak/>
        <w:t>7. Описати одновимірний масив, уводити з клавіатури значення його елементів та дописувати їх до масиву. Процес завершується уведенням нуля. Вивести суму елементів.</w:t>
      </w:r>
    </w:p>
    <w:p w14:paraId="563D6679" w14:textId="766CED5C" w:rsidR="00FD0657" w:rsidRDefault="005436CC" w:rsidP="00E13593">
      <w:pPr>
        <w:spacing w:line="360" w:lineRule="auto"/>
      </w:pPr>
      <w:r>
        <w:rPr>
          <w:noProof/>
        </w:rPr>
        <w:drawing>
          <wp:inline distT="0" distB="0" distL="0" distR="0" wp14:anchorId="4BDADD4E" wp14:editId="336DC850">
            <wp:extent cx="5940425" cy="3283585"/>
            <wp:effectExtent l="0" t="0" r="3175" b="0"/>
            <wp:docPr id="1566488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88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5542" w14:textId="77777777" w:rsidR="00E13593" w:rsidRDefault="00E13593" w:rsidP="00E13593">
      <w:pPr>
        <w:spacing w:line="360" w:lineRule="auto"/>
      </w:pPr>
      <w:r w:rsidRPr="00E13593">
        <w:t>8. Проініціалізувати двовимірний масив дійсних чисел списком початкових значень, замінити усі нулі одиницями, а від'ємні значення – нулями.</w:t>
      </w:r>
    </w:p>
    <w:p w14:paraId="488878F4" w14:textId="529608BB" w:rsidR="005436CC" w:rsidRDefault="00D03FD3" w:rsidP="00E13593">
      <w:pPr>
        <w:spacing w:line="360" w:lineRule="auto"/>
      </w:pPr>
      <w:r>
        <w:rPr>
          <w:noProof/>
        </w:rPr>
        <w:drawing>
          <wp:inline distT="0" distB="0" distL="0" distR="0" wp14:anchorId="60D9CCB7" wp14:editId="3296B3A7">
            <wp:extent cx="5940425" cy="3554730"/>
            <wp:effectExtent l="0" t="0" r="3175" b="7620"/>
            <wp:docPr id="1686045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45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3CA" w14:textId="77777777" w:rsidR="00E13593" w:rsidRDefault="00E13593" w:rsidP="00E13593">
      <w:pPr>
        <w:spacing w:line="360" w:lineRule="auto"/>
      </w:pPr>
      <w:r w:rsidRPr="00E13593">
        <w:lastRenderedPageBreak/>
        <w:t>9. Проініціалізувати двовимірний масив дійсних чисел списком початкових значень, замінити усі нулі середнім арифметичним усіх елементів.</w:t>
      </w:r>
    </w:p>
    <w:p w14:paraId="1B7D1BDB" w14:textId="6A623533" w:rsidR="00D03FD3" w:rsidRDefault="002A48CB" w:rsidP="00E13593">
      <w:pPr>
        <w:spacing w:line="360" w:lineRule="auto"/>
      </w:pPr>
      <w:r>
        <w:rPr>
          <w:noProof/>
        </w:rPr>
        <w:drawing>
          <wp:inline distT="0" distB="0" distL="0" distR="0" wp14:anchorId="549FCBF4" wp14:editId="58459358">
            <wp:extent cx="5940425" cy="3371215"/>
            <wp:effectExtent l="0" t="0" r="3175" b="635"/>
            <wp:docPr id="1274791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91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26A5" w14:textId="77777777" w:rsidR="00E13593" w:rsidRDefault="00E13593" w:rsidP="00E13593">
      <w:pPr>
        <w:spacing w:line="360" w:lineRule="auto"/>
      </w:pPr>
      <w:r w:rsidRPr="00E13593">
        <w:t>10. Створити клас для опису паралелепіпеду. Забезпечити звертання до довжини, ширини та висоти як через імена властивостей, так і через індексатор.</w:t>
      </w:r>
    </w:p>
    <w:p w14:paraId="2A80427A" w14:textId="77978958" w:rsidR="002A48CB" w:rsidRDefault="00231EF6" w:rsidP="00E13593">
      <w:pPr>
        <w:spacing w:line="360" w:lineRule="auto"/>
      </w:pPr>
      <w:r>
        <w:rPr>
          <w:noProof/>
        </w:rPr>
        <w:drawing>
          <wp:inline distT="0" distB="0" distL="0" distR="0" wp14:anchorId="0B7CFF84" wp14:editId="7C961200">
            <wp:extent cx="5940425" cy="3274695"/>
            <wp:effectExtent l="0" t="0" r="3175" b="1905"/>
            <wp:docPr id="629015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15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2212" w14:textId="77777777" w:rsidR="00231EF6" w:rsidRDefault="00231EF6" w:rsidP="00E13593">
      <w:pPr>
        <w:spacing w:line="360" w:lineRule="auto"/>
      </w:pPr>
    </w:p>
    <w:p w14:paraId="6D49B7D0" w14:textId="243D75AD" w:rsidR="00E13593" w:rsidRDefault="00E13593" w:rsidP="00E13593">
      <w:pPr>
        <w:spacing w:line="360" w:lineRule="auto"/>
      </w:pPr>
      <w:r w:rsidRPr="00E13593">
        <w:lastRenderedPageBreak/>
        <w:t>11. Увести речення та вивести в окремих рядках його слова.</w:t>
      </w:r>
    </w:p>
    <w:p w14:paraId="5ECE20F2" w14:textId="001A21E5" w:rsidR="00231EF6" w:rsidRPr="00231EF6" w:rsidRDefault="00231EF6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0592EC51" wp14:editId="784F798F">
            <wp:extent cx="5940425" cy="3515360"/>
            <wp:effectExtent l="0" t="0" r="3175" b="8890"/>
            <wp:docPr id="615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54EE" w14:textId="1951AC3F" w:rsidR="008811E0" w:rsidRDefault="00E13593" w:rsidP="00E13593">
      <w:pPr>
        <w:spacing w:line="360" w:lineRule="auto"/>
        <w:rPr>
          <w:lang w:val="en-US"/>
        </w:rPr>
      </w:pPr>
      <w:r w:rsidRPr="00E13593">
        <w:t>12. Увести речення, зшити усі слова та вивести на екран.</w:t>
      </w:r>
    </w:p>
    <w:p w14:paraId="7D83D6D3" w14:textId="372BFED4" w:rsidR="00231EF6" w:rsidRPr="00231EF6" w:rsidRDefault="00BA233C" w:rsidP="00E13593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DDBCE14" wp14:editId="2CDB2740">
            <wp:extent cx="5940425" cy="3384550"/>
            <wp:effectExtent l="0" t="0" r="3175" b="6350"/>
            <wp:docPr id="879982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82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EF6" w:rsidRPr="00231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6E07"/>
    <w:multiLevelType w:val="hybridMultilevel"/>
    <w:tmpl w:val="AFFAA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7031"/>
    <w:multiLevelType w:val="hybridMultilevel"/>
    <w:tmpl w:val="8A402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26703"/>
    <w:multiLevelType w:val="hybridMultilevel"/>
    <w:tmpl w:val="49BE4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2C04"/>
    <w:multiLevelType w:val="hybridMultilevel"/>
    <w:tmpl w:val="9202F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6292C"/>
    <w:multiLevelType w:val="hybridMultilevel"/>
    <w:tmpl w:val="78C82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E6CCE"/>
    <w:multiLevelType w:val="hybridMultilevel"/>
    <w:tmpl w:val="B106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34624"/>
    <w:multiLevelType w:val="hybridMultilevel"/>
    <w:tmpl w:val="4454A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3DF6"/>
    <w:multiLevelType w:val="hybridMultilevel"/>
    <w:tmpl w:val="ACCA4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E5BF6"/>
    <w:multiLevelType w:val="hybridMultilevel"/>
    <w:tmpl w:val="8720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84C18"/>
    <w:multiLevelType w:val="hybridMultilevel"/>
    <w:tmpl w:val="0A34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36829"/>
    <w:multiLevelType w:val="hybridMultilevel"/>
    <w:tmpl w:val="7B96A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F5107"/>
    <w:multiLevelType w:val="hybridMultilevel"/>
    <w:tmpl w:val="642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F09A3"/>
    <w:multiLevelType w:val="hybridMultilevel"/>
    <w:tmpl w:val="BC6A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77D48"/>
    <w:multiLevelType w:val="hybridMultilevel"/>
    <w:tmpl w:val="1A72F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26F69"/>
    <w:multiLevelType w:val="hybridMultilevel"/>
    <w:tmpl w:val="DDCC7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5436F"/>
    <w:multiLevelType w:val="hybridMultilevel"/>
    <w:tmpl w:val="9000B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81C3F"/>
    <w:multiLevelType w:val="hybridMultilevel"/>
    <w:tmpl w:val="BFF24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498921">
    <w:abstractNumId w:val="11"/>
  </w:num>
  <w:num w:numId="2" w16cid:durableId="1265652581">
    <w:abstractNumId w:val="2"/>
  </w:num>
  <w:num w:numId="3" w16cid:durableId="1157184927">
    <w:abstractNumId w:val="13"/>
  </w:num>
  <w:num w:numId="4" w16cid:durableId="1317491595">
    <w:abstractNumId w:val="1"/>
  </w:num>
  <w:num w:numId="5" w16cid:durableId="1459646918">
    <w:abstractNumId w:val="6"/>
  </w:num>
  <w:num w:numId="6" w16cid:durableId="616791323">
    <w:abstractNumId w:val="8"/>
  </w:num>
  <w:num w:numId="7" w16cid:durableId="75711007">
    <w:abstractNumId w:val="9"/>
  </w:num>
  <w:num w:numId="8" w16cid:durableId="1323779669">
    <w:abstractNumId w:val="3"/>
  </w:num>
  <w:num w:numId="9" w16cid:durableId="298193764">
    <w:abstractNumId w:val="10"/>
  </w:num>
  <w:num w:numId="10" w16cid:durableId="1297225298">
    <w:abstractNumId w:val="16"/>
  </w:num>
  <w:num w:numId="11" w16cid:durableId="2072918740">
    <w:abstractNumId w:val="4"/>
  </w:num>
  <w:num w:numId="12" w16cid:durableId="73480678">
    <w:abstractNumId w:val="12"/>
  </w:num>
  <w:num w:numId="13" w16cid:durableId="931939895">
    <w:abstractNumId w:val="5"/>
  </w:num>
  <w:num w:numId="14" w16cid:durableId="1557279173">
    <w:abstractNumId w:val="7"/>
  </w:num>
  <w:num w:numId="15" w16cid:durableId="711151612">
    <w:abstractNumId w:val="14"/>
  </w:num>
  <w:num w:numId="16" w16cid:durableId="1271157819">
    <w:abstractNumId w:val="15"/>
  </w:num>
  <w:num w:numId="17" w16cid:durableId="30809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B0"/>
    <w:rsid w:val="00012D20"/>
    <w:rsid w:val="00021B2F"/>
    <w:rsid w:val="00065170"/>
    <w:rsid w:val="000942A7"/>
    <w:rsid w:val="000B3592"/>
    <w:rsid w:val="000B63F7"/>
    <w:rsid w:val="00101698"/>
    <w:rsid w:val="001607D6"/>
    <w:rsid w:val="00171066"/>
    <w:rsid w:val="0019256C"/>
    <w:rsid w:val="001B66B0"/>
    <w:rsid w:val="001B742D"/>
    <w:rsid w:val="00202A48"/>
    <w:rsid w:val="002040AF"/>
    <w:rsid w:val="0020704E"/>
    <w:rsid w:val="00231EF6"/>
    <w:rsid w:val="0024184B"/>
    <w:rsid w:val="002549FB"/>
    <w:rsid w:val="00262338"/>
    <w:rsid w:val="00274A17"/>
    <w:rsid w:val="00285207"/>
    <w:rsid w:val="00291A37"/>
    <w:rsid w:val="00293F14"/>
    <w:rsid w:val="002A48CB"/>
    <w:rsid w:val="002E39B6"/>
    <w:rsid w:val="00345866"/>
    <w:rsid w:val="00360034"/>
    <w:rsid w:val="00394D10"/>
    <w:rsid w:val="003D1CF4"/>
    <w:rsid w:val="003D35E0"/>
    <w:rsid w:val="003D592C"/>
    <w:rsid w:val="003D6C0D"/>
    <w:rsid w:val="003D7E1A"/>
    <w:rsid w:val="003E30C1"/>
    <w:rsid w:val="003E7120"/>
    <w:rsid w:val="0040671A"/>
    <w:rsid w:val="00415BD0"/>
    <w:rsid w:val="00436ED8"/>
    <w:rsid w:val="00452508"/>
    <w:rsid w:val="00475C92"/>
    <w:rsid w:val="0048492C"/>
    <w:rsid w:val="004A7BFC"/>
    <w:rsid w:val="004C0812"/>
    <w:rsid w:val="004C0C4B"/>
    <w:rsid w:val="004C6C61"/>
    <w:rsid w:val="004D7DC9"/>
    <w:rsid w:val="00507152"/>
    <w:rsid w:val="00514700"/>
    <w:rsid w:val="00543650"/>
    <w:rsid w:val="005436CC"/>
    <w:rsid w:val="00553F3F"/>
    <w:rsid w:val="00565CE7"/>
    <w:rsid w:val="00591326"/>
    <w:rsid w:val="00595444"/>
    <w:rsid w:val="00595474"/>
    <w:rsid w:val="006174EB"/>
    <w:rsid w:val="006229B0"/>
    <w:rsid w:val="00625751"/>
    <w:rsid w:val="00635921"/>
    <w:rsid w:val="00637FD2"/>
    <w:rsid w:val="006702CA"/>
    <w:rsid w:val="006705A2"/>
    <w:rsid w:val="006848CE"/>
    <w:rsid w:val="006855EB"/>
    <w:rsid w:val="006B372D"/>
    <w:rsid w:val="006C31F2"/>
    <w:rsid w:val="00734F85"/>
    <w:rsid w:val="0076581E"/>
    <w:rsid w:val="00772D10"/>
    <w:rsid w:val="007A12D1"/>
    <w:rsid w:val="007A325B"/>
    <w:rsid w:val="007B349E"/>
    <w:rsid w:val="007C3CF0"/>
    <w:rsid w:val="007D1BE8"/>
    <w:rsid w:val="00800FED"/>
    <w:rsid w:val="00817E5D"/>
    <w:rsid w:val="00824125"/>
    <w:rsid w:val="00840EA1"/>
    <w:rsid w:val="00865ED4"/>
    <w:rsid w:val="008811E0"/>
    <w:rsid w:val="008A0FDA"/>
    <w:rsid w:val="008B7B47"/>
    <w:rsid w:val="008D090A"/>
    <w:rsid w:val="008D5DE3"/>
    <w:rsid w:val="008E2760"/>
    <w:rsid w:val="008F221A"/>
    <w:rsid w:val="009170AF"/>
    <w:rsid w:val="009464AE"/>
    <w:rsid w:val="00953C9C"/>
    <w:rsid w:val="00957D21"/>
    <w:rsid w:val="00961E01"/>
    <w:rsid w:val="00996A42"/>
    <w:rsid w:val="009A33BF"/>
    <w:rsid w:val="009A60AD"/>
    <w:rsid w:val="009D1680"/>
    <w:rsid w:val="009E5935"/>
    <w:rsid w:val="00A40416"/>
    <w:rsid w:val="00A404CE"/>
    <w:rsid w:val="00A5072E"/>
    <w:rsid w:val="00A55EA7"/>
    <w:rsid w:val="00A57572"/>
    <w:rsid w:val="00B30DD6"/>
    <w:rsid w:val="00B47008"/>
    <w:rsid w:val="00B5386D"/>
    <w:rsid w:val="00B56AF9"/>
    <w:rsid w:val="00B7016D"/>
    <w:rsid w:val="00B82DD1"/>
    <w:rsid w:val="00B95BCA"/>
    <w:rsid w:val="00BA233C"/>
    <w:rsid w:val="00BB01BE"/>
    <w:rsid w:val="00BB12F9"/>
    <w:rsid w:val="00BC06FD"/>
    <w:rsid w:val="00BC6168"/>
    <w:rsid w:val="00BC68D7"/>
    <w:rsid w:val="00BE1EC8"/>
    <w:rsid w:val="00C35F7C"/>
    <w:rsid w:val="00C41A5B"/>
    <w:rsid w:val="00C43D0D"/>
    <w:rsid w:val="00C75AC2"/>
    <w:rsid w:val="00C825BA"/>
    <w:rsid w:val="00CA6B1B"/>
    <w:rsid w:val="00CC6FC4"/>
    <w:rsid w:val="00CC76D8"/>
    <w:rsid w:val="00CD10FF"/>
    <w:rsid w:val="00CD2A1F"/>
    <w:rsid w:val="00D02080"/>
    <w:rsid w:val="00D03FD3"/>
    <w:rsid w:val="00D123EC"/>
    <w:rsid w:val="00D2695B"/>
    <w:rsid w:val="00D276BF"/>
    <w:rsid w:val="00D4736E"/>
    <w:rsid w:val="00D7473C"/>
    <w:rsid w:val="00D80271"/>
    <w:rsid w:val="00D83455"/>
    <w:rsid w:val="00DA692F"/>
    <w:rsid w:val="00DB10AA"/>
    <w:rsid w:val="00DF3B87"/>
    <w:rsid w:val="00DF722C"/>
    <w:rsid w:val="00E02205"/>
    <w:rsid w:val="00E13593"/>
    <w:rsid w:val="00E6571E"/>
    <w:rsid w:val="00E70908"/>
    <w:rsid w:val="00E74F72"/>
    <w:rsid w:val="00E87B24"/>
    <w:rsid w:val="00EB2A46"/>
    <w:rsid w:val="00EB3EFB"/>
    <w:rsid w:val="00EC4302"/>
    <w:rsid w:val="00EC56CA"/>
    <w:rsid w:val="00F40A29"/>
    <w:rsid w:val="00F45774"/>
    <w:rsid w:val="00F72367"/>
    <w:rsid w:val="00F72C50"/>
    <w:rsid w:val="00F7355A"/>
    <w:rsid w:val="00F834BE"/>
    <w:rsid w:val="00FA36C4"/>
    <w:rsid w:val="00FB7DE8"/>
    <w:rsid w:val="00FD0657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FE7B"/>
  <w15:chartTrackingRefBased/>
  <w15:docId w15:val="{8232213C-AE86-4F69-A689-4B65A9BA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2D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72E"/>
    <w:pPr>
      <w:ind w:left="720"/>
      <w:contextualSpacing/>
    </w:pPr>
  </w:style>
  <w:style w:type="table" w:styleId="a4">
    <w:name w:val="Table Grid"/>
    <w:basedOn w:val="a1"/>
    <w:uiPriority w:val="39"/>
    <w:rsid w:val="0009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811E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1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Литовченко</dc:creator>
  <cp:keywords/>
  <dc:description/>
  <cp:lastModifiedBy>Валентин Литовченко</cp:lastModifiedBy>
  <cp:revision>153</cp:revision>
  <dcterms:created xsi:type="dcterms:W3CDTF">2023-09-01T13:24:00Z</dcterms:created>
  <dcterms:modified xsi:type="dcterms:W3CDTF">2024-10-24T06:50:00Z</dcterms:modified>
</cp:coreProperties>
</file>