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5550" w14:textId="33C6A979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УД</w:t>
      </w:r>
      <w:r w:rsidRPr="00E4176D">
        <w:rPr>
          <w:rFonts w:cs="Times New Roman"/>
          <w:b/>
          <w:bCs/>
          <w:color w:val="000000" w:themeColor="text1"/>
          <w:szCs w:val="28"/>
        </w:rPr>
        <w:t>У імені М</w:t>
      </w:r>
      <w:r>
        <w:rPr>
          <w:rFonts w:cs="Times New Roman"/>
          <w:b/>
          <w:bCs/>
          <w:color w:val="000000" w:themeColor="text1"/>
          <w:szCs w:val="28"/>
        </w:rPr>
        <w:t xml:space="preserve">ихайла </w:t>
      </w:r>
      <w:r w:rsidRPr="00E4176D">
        <w:rPr>
          <w:rFonts w:cs="Times New Roman"/>
          <w:b/>
          <w:bCs/>
          <w:color w:val="000000" w:themeColor="text1"/>
          <w:szCs w:val="28"/>
        </w:rPr>
        <w:t>Драгоманова</w:t>
      </w:r>
    </w:p>
    <w:p w14:paraId="7F5FDE30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>Факультет математики, інформатики та фізики</w:t>
      </w:r>
    </w:p>
    <w:p w14:paraId="1BDBC882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59A7DA73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>Кафедра комп’ютерної та програмної інженерії</w:t>
      </w:r>
    </w:p>
    <w:p w14:paraId="17744299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622BB2BC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174B741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35A7141A" w14:textId="08C16266" w:rsidR="006702CA" w:rsidRPr="00D930CA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ЛАБОРАТОРНА РОБОТА № </w:t>
      </w:r>
      <w:r w:rsidR="004302E6">
        <w:rPr>
          <w:rFonts w:cs="Times New Roman"/>
          <w:b/>
          <w:bCs/>
          <w:color w:val="000000" w:themeColor="text1"/>
          <w:szCs w:val="28"/>
        </w:rPr>
        <w:t>4</w:t>
      </w:r>
    </w:p>
    <w:p w14:paraId="65BAFAF7" w14:textId="77777777" w:rsidR="006702CA" w:rsidRPr="003B11E0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13AC78C" w14:textId="0C984B9E" w:rsidR="006702CA" w:rsidRPr="00865ED4" w:rsidRDefault="006702CA" w:rsidP="00865ED4">
      <w:pPr>
        <w:spacing w:line="360" w:lineRule="auto"/>
        <w:jc w:val="center"/>
        <w:rPr>
          <w:b/>
          <w:bCs/>
        </w:rPr>
      </w:pPr>
      <w:r w:rsidRPr="00335419">
        <w:rPr>
          <w:rFonts w:cs="Times New Roman"/>
          <w:b/>
          <w:bCs/>
          <w:color w:val="000000" w:themeColor="text1"/>
          <w:szCs w:val="28"/>
        </w:rPr>
        <w:t>ТЕМА: «</w:t>
      </w:r>
      <w:r w:rsidR="00D930CA" w:rsidRPr="00D930CA">
        <w:rPr>
          <w:b/>
          <w:bCs/>
        </w:rPr>
        <w:t>Створення GUI-застосунків</w:t>
      </w:r>
      <w:r w:rsidRPr="00335419">
        <w:rPr>
          <w:rFonts w:cs="Times New Roman"/>
          <w:b/>
          <w:bCs/>
          <w:color w:val="000000" w:themeColor="text1"/>
          <w:szCs w:val="28"/>
        </w:rPr>
        <w:t>»</w:t>
      </w:r>
    </w:p>
    <w:p w14:paraId="57061C53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0798D85" w14:textId="2A6CE919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F371EE7" w14:textId="77777777" w:rsidR="00B56AF9" w:rsidRPr="00E4176D" w:rsidRDefault="00B56AF9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236FA56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Студент Літовченко В. Ю.</w:t>
      </w:r>
    </w:p>
    <w:p w14:paraId="422E98F9" w14:textId="1E73CD1B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 xml:space="preserve">Група </w:t>
      </w:r>
      <w:r w:rsidR="009464AE" w:rsidRPr="00514700">
        <w:rPr>
          <w:rFonts w:cs="Times New Roman"/>
          <w:color w:val="000000" w:themeColor="text1"/>
          <w:szCs w:val="28"/>
        </w:rPr>
        <w:t>4</w:t>
      </w:r>
      <w:r w:rsidRPr="00E4176D">
        <w:rPr>
          <w:rFonts w:cs="Times New Roman"/>
          <w:color w:val="000000" w:themeColor="text1"/>
          <w:szCs w:val="28"/>
        </w:rPr>
        <w:t>1ІПЗ</w:t>
      </w:r>
    </w:p>
    <w:p w14:paraId="10AF594F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Факультет математики, інформатики та фізики</w:t>
      </w:r>
    </w:p>
    <w:p w14:paraId="3201DECD" w14:textId="1FF5F7DA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  <w:lang w:val="uk-UA"/>
        </w:rPr>
      </w:pPr>
      <w:r w:rsidRPr="00E4176D">
        <w:rPr>
          <w:rFonts w:cs="Times New Roman"/>
          <w:color w:val="000000" w:themeColor="text1"/>
          <w:szCs w:val="28"/>
        </w:rPr>
        <w:t xml:space="preserve">Викладач: </w:t>
      </w:r>
      <w:r w:rsidR="00EC56CA">
        <w:rPr>
          <w:rFonts w:cs="Times New Roman"/>
          <w:color w:val="000000" w:themeColor="text1"/>
          <w:szCs w:val="28"/>
          <w:lang w:val="uk-UA"/>
        </w:rPr>
        <w:t>Січкаренко В. О.</w:t>
      </w:r>
    </w:p>
    <w:p w14:paraId="0CCD33AB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43EEC1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42B2E77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7A26897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C934F22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A4FA2DD" w14:textId="6016D579" w:rsidR="006702CA" w:rsidRPr="009464AE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Київ 202</w:t>
      </w:r>
      <w:r w:rsidR="00CD10FF" w:rsidRPr="009464AE">
        <w:rPr>
          <w:rFonts w:cs="Times New Roman"/>
          <w:color w:val="000000" w:themeColor="text1"/>
          <w:szCs w:val="28"/>
        </w:rPr>
        <w:t>4</w:t>
      </w:r>
    </w:p>
    <w:p w14:paraId="58D24853" w14:textId="097EA0E1" w:rsidR="00EB2A46" w:rsidRPr="00EB2A46" w:rsidRDefault="00EB2A46" w:rsidP="00C75AC2">
      <w:pPr>
        <w:spacing w:line="360" w:lineRule="auto"/>
        <w:rPr>
          <w:b/>
          <w:bCs/>
          <w:lang w:val="uk-UA"/>
        </w:rPr>
      </w:pPr>
      <w:r w:rsidRPr="00EB2A46">
        <w:rPr>
          <w:b/>
          <w:bCs/>
          <w:lang w:val="uk-UA"/>
        </w:rPr>
        <w:lastRenderedPageBreak/>
        <w:t>Посилання на репозиторій з</w:t>
      </w:r>
      <w:r w:rsidR="003D35E0">
        <w:rPr>
          <w:b/>
          <w:bCs/>
          <w:lang w:val="uk-UA"/>
        </w:rPr>
        <w:t xml:space="preserve"> кодом</w:t>
      </w:r>
      <w:r w:rsidRPr="00EB2A46">
        <w:rPr>
          <w:b/>
          <w:bCs/>
          <w:lang w:val="uk-UA"/>
        </w:rPr>
        <w:t xml:space="preserve"> виконан</w:t>
      </w:r>
      <w:r w:rsidR="003D35E0">
        <w:rPr>
          <w:b/>
          <w:bCs/>
          <w:lang w:val="uk-UA"/>
        </w:rPr>
        <w:t>их</w:t>
      </w:r>
      <w:r w:rsidRPr="00EB2A46">
        <w:rPr>
          <w:b/>
          <w:bCs/>
          <w:lang w:val="uk-UA"/>
        </w:rPr>
        <w:t xml:space="preserve"> завдан</w:t>
      </w:r>
      <w:r w:rsidR="003D35E0">
        <w:rPr>
          <w:b/>
          <w:bCs/>
          <w:lang w:val="uk-UA"/>
        </w:rPr>
        <w:t>ь</w:t>
      </w:r>
      <w:r w:rsidRPr="00EB2A46">
        <w:rPr>
          <w:b/>
          <w:bCs/>
          <w:lang w:val="uk-UA"/>
        </w:rPr>
        <w:t>:</w:t>
      </w:r>
    </w:p>
    <w:p w14:paraId="12EE7CCA" w14:textId="0F40388C" w:rsidR="00EB2A46" w:rsidRPr="00EB0B06" w:rsidRDefault="008811E0" w:rsidP="00C75AC2">
      <w:pPr>
        <w:spacing w:line="360" w:lineRule="auto"/>
        <w:rPr>
          <w:rFonts w:asciiTheme="minorHAnsi" w:hAnsiTheme="minorHAnsi" w:cstheme="minorHAnsi"/>
          <w:color w:val="C00000"/>
          <w:shd w:val="clear" w:color="auto" w:fill="F9F2F4"/>
          <w:lang w:val="en-US"/>
        </w:rPr>
      </w:pP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https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://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github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.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com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litovchenkov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npu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sharp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labs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tree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main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lab</w:t>
      </w:r>
      <w:r w:rsidR="00EB0B06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4</w:t>
      </w:r>
    </w:p>
    <w:p w14:paraId="430D5156" w14:textId="77777777" w:rsidR="00D930CA" w:rsidRDefault="00D930CA" w:rsidP="00E13593">
      <w:pPr>
        <w:spacing w:line="360" w:lineRule="auto"/>
      </w:pPr>
      <w:r w:rsidRPr="00D930CA">
        <w:rPr>
          <w:lang w:val="uk-UA"/>
        </w:rPr>
        <w:t xml:space="preserve">1. Увести з клавіатури ім'я певної теки та ім'я файлу. </w:t>
      </w:r>
      <w:r w:rsidRPr="00D930CA">
        <w:t>Створити нову теку та новий файл. Вивести на екран імена усіх файлів цієї теки. Видалити файл та теку.</w:t>
      </w:r>
    </w:p>
    <w:p w14:paraId="483C175C" w14:textId="5920B1BC" w:rsidR="00D930CA" w:rsidRDefault="0029300F" w:rsidP="00E13593">
      <w:pPr>
        <w:spacing w:line="360" w:lineRule="auto"/>
      </w:pPr>
      <w:r>
        <w:rPr>
          <w:noProof/>
        </w:rPr>
        <w:drawing>
          <wp:inline distT="0" distB="0" distL="0" distR="0" wp14:anchorId="564F59F5" wp14:editId="2B66C0EB">
            <wp:extent cx="5662517" cy="3169920"/>
            <wp:effectExtent l="0" t="0" r="0" b="0"/>
            <wp:docPr id="3270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72" cy="31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0953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2. Увести з клавіатури ім'я певної теки та розширення імені файлів. Вивести на екран імена усіх файлів цієї теки з визначеним розширенням. Якщо тека не існує, вивести повідомлення про помилку.</w:t>
      </w:r>
    </w:p>
    <w:p w14:paraId="3923973D" w14:textId="45503F76" w:rsidR="0029300F" w:rsidRPr="0029300F" w:rsidRDefault="00A437E1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29F650A" wp14:editId="6C701664">
            <wp:extent cx="5682992" cy="2971800"/>
            <wp:effectExtent l="0" t="0" r="0" b="0"/>
            <wp:docPr id="144782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357" cy="29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F48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lastRenderedPageBreak/>
        <w:t>3. Увести з клавіатури ім'я певної теки. Вивести на екран імена усіх підкаталогів цієї теки. Якщо тека не існує, вивести повідомлення про помилку.</w:t>
      </w:r>
    </w:p>
    <w:p w14:paraId="671BC5F2" w14:textId="4ADD3C5E" w:rsidR="00A437E1" w:rsidRPr="00A437E1" w:rsidRDefault="00DC4120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461B3BF" wp14:editId="009575C6">
            <wp:extent cx="5940425" cy="3351530"/>
            <wp:effectExtent l="0" t="0" r="3175" b="1270"/>
            <wp:docPr id="82005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0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A90B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4. Реалізувати програму, яка обчислює визначений інтеграл методом прямокутників. Для визначення вихідної функції застосувати делегати.</w:t>
      </w:r>
    </w:p>
    <w:p w14:paraId="5BE480FD" w14:textId="1B2080F7" w:rsidR="00DC4120" w:rsidRPr="0055568F" w:rsidRDefault="0055568F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9003BED" wp14:editId="011DC1A4">
            <wp:extent cx="5940425" cy="3272155"/>
            <wp:effectExtent l="0" t="0" r="3175" b="4445"/>
            <wp:docPr id="86120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3469" w14:textId="77777777" w:rsidR="0055568F" w:rsidRDefault="0055568F">
      <w:pPr>
        <w:jc w:val="left"/>
      </w:pPr>
      <w:r>
        <w:br w:type="page"/>
      </w:r>
    </w:p>
    <w:p w14:paraId="46681088" w14:textId="6D9A6A0C" w:rsidR="00D930CA" w:rsidRDefault="00D930CA" w:rsidP="00E13593">
      <w:pPr>
        <w:spacing w:line="360" w:lineRule="auto"/>
        <w:rPr>
          <w:lang w:val="en-US"/>
        </w:rPr>
      </w:pPr>
      <w:r w:rsidRPr="00D930CA">
        <w:lastRenderedPageBreak/>
        <w:t>5. Реалізувати програму, яка обчислює визначений інтеграл методом трапецій. Для визначення вихідної функції застосувати делегати.</w:t>
      </w:r>
    </w:p>
    <w:p w14:paraId="4179DC2E" w14:textId="23A02032" w:rsidR="0055568F" w:rsidRPr="0055568F" w:rsidRDefault="00CB3A15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0FFF442" wp14:editId="47CF773B">
            <wp:extent cx="5940425" cy="2994025"/>
            <wp:effectExtent l="0" t="0" r="3175" b="0"/>
            <wp:docPr id="137011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780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6. За допомогою лямбда-виразів реалізувати пошук у списку цілих чисел таких які починаються та закінчуються однаковою цифрою (за допомогою представлення у вигляді рядка).</w:t>
      </w:r>
    </w:p>
    <w:p w14:paraId="0225F246" w14:textId="555AA8EF" w:rsidR="00CB3A15" w:rsidRPr="00CB3A15" w:rsidRDefault="00A82606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20FAFF8" wp14:editId="22361FB7">
            <wp:extent cx="5940425" cy="3107690"/>
            <wp:effectExtent l="0" t="0" r="3175" b="0"/>
            <wp:docPr id="127067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3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406" w14:textId="77777777" w:rsidR="00A82606" w:rsidRDefault="00A82606">
      <w:pPr>
        <w:jc w:val="left"/>
      </w:pPr>
      <w:r>
        <w:br w:type="page"/>
      </w:r>
    </w:p>
    <w:p w14:paraId="5F684BF6" w14:textId="116B74B8" w:rsidR="00D930CA" w:rsidRDefault="00D930CA" w:rsidP="00E13593">
      <w:pPr>
        <w:spacing w:line="360" w:lineRule="auto"/>
        <w:rPr>
          <w:lang w:val="en-US"/>
        </w:rPr>
      </w:pPr>
      <w:r w:rsidRPr="00D930CA">
        <w:lastRenderedPageBreak/>
        <w:t>7. За допомогою лямбда-виразів реалізувати сортування списку цілих чисел за зменшенням останньої цифри (за допомогою представлення у вигляді рядка).</w:t>
      </w:r>
    </w:p>
    <w:p w14:paraId="2C2AD271" w14:textId="40931883" w:rsidR="00A82606" w:rsidRPr="00A82606" w:rsidRDefault="00941BFC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62031C7" wp14:editId="4E922DFF">
            <wp:extent cx="5940425" cy="3359150"/>
            <wp:effectExtent l="0" t="0" r="3175" b="0"/>
            <wp:docPr id="83165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5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F3A" w14:textId="77777777" w:rsidR="00D930CA" w:rsidRDefault="00D930CA" w:rsidP="00E13593">
      <w:pPr>
        <w:spacing w:line="360" w:lineRule="auto"/>
      </w:pPr>
      <w:r w:rsidRPr="00D930CA">
        <w:t>8. За допомогою засобів LINQ реалізувати пошук у списку цілих чисел таких які починаються та закінчуються однаковою цифрою (за допомогою представлення у вигляді рядка).</w:t>
      </w:r>
    </w:p>
    <w:p w14:paraId="7238FAB2" w14:textId="7AA537F5" w:rsidR="00941BFC" w:rsidRDefault="00941BFC" w:rsidP="00E13593">
      <w:pPr>
        <w:spacing w:line="360" w:lineRule="auto"/>
      </w:pPr>
      <w:r>
        <w:rPr>
          <w:noProof/>
        </w:rPr>
        <w:drawing>
          <wp:inline distT="0" distB="0" distL="0" distR="0" wp14:anchorId="2D493A3F" wp14:editId="47485DB6">
            <wp:extent cx="5940425" cy="3086100"/>
            <wp:effectExtent l="0" t="0" r="3175" b="0"/>
            <wp:docPr id="50224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485" w14:textId="296B268E" w:rsidR="00941BFC" w:rsidRDefault="00941BFC" w:rsidP="00941BFC">
      <w:pPr>
        <w:jc w:val="left"/>
      </w:pPr>
      <w:r>
        <w:br w:type="page"/>
      </w:r>
    </w:p>
    <w:p w14:paraId="14A70193" w14:textId="77777777" w:rsidR="00D930CA" w:rsidRDefault="00D930CA" w:rsidP="00E13593">
      <w:pPr>
        <w:spacing w:line="360" w:lineRule="auto"/>
      </w:pPr>
      <w:r w:rsidRPr="00D930CA">
        <w:lastRenderedPageBreak/>
        <w:t>9. За допомогою засобів LINQ реалізувати сортування списку цілих чисел за зменшенням останньої цифри (за допомогою представлення у вигляді рядка).</w:t>
      </w:r>
    </w:p>
    <w:p w14:paraId="7ECC3A78" w14:textId="348E4A99" w:rsidR="00941BFC" w:rsidRPr="00997048" w:rsidRDefault="00997048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1D09D48" wp14:editId="07CFFF22">
            <wp:extent cx="5940425" cy="3315335"/>
            <wp:effectExtent l="0" t="0" r="3175" b="0"/>
            <wp:docPr id="195889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94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ABB2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10. Засобами WPF створити програму, у якій користувач уводить радіус кола та отримує зображення цього кола у вікні.</w:t>
      </w:r>
    </w:p>
    <w:p w14:paraId="08FB39CF" w14:textId="29293B0E" w:rsidR="00997048" w:rsidRPr="00997048" w:rsidRDefault="00CC1A46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DCB5257" wp14:editId="17EB0325">
            <wp:extent cx="5045662" cy="3810000"/>
            <wp:effectExtent l="0" t="0" r="3175" b="0"/>
            <wp:docPr id="96007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9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286" cy="38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D6D3" w14:textId="11F9AAA1" w:rsidR="00231EF6" w:rsidRDefault="00D930CA" w:rsidP="00E13593">
      <w:pPr>
        <w:spacing w:line="360" w:lineRule="auto"/>
      </w:pPr>
      <w:r w:rsidRPr="00D930CA">
        <w:lastRenderedPageBreak/>
        <w:t>11. Засобами WPF створити програму, у якій різними кольорами здійснюється малювання троьох концентричних кругів.</w:t>
      </w:r>
    </w:p>
    <w:p w14:paraId="3EF99B1A" w14:textId="1F4B8F6A" w:rsidR="00D930CA" w:rsidRPr="002B3DE9" w:rsidRDefault="003F3CF5" w:rsidP="00E13593">
      <w:pPr>
        <w:spacing w:line="360" w:lineRule="auto"/>
      </w:pPr>
      <w:r>
        <w:rPr>
          <w:noProof/>
        </w:rPr>
        <w:drawing>
          <wp:inline distT="0" distB="0" distL="0" distR="0" wp14:anchorId="30C99499" wp14:editId="3B8977AE">
            <wp:extent cx="5082540" cy="3837847"/>
            <wp:effectExtent l="0" t="0" r="3810" b="0"/>
            <wp:docPr id="90574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41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373" cy="38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CA" w:rsidRPr="002B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6E07"/>
    <w:multiLevelType w:val="hybridMultilevel"/>
    <w:tmpl w:val="AFFAA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7031"/>
    <w:multiLevelType w:val="hybridMultilevel"/>
    <w:tmpl w:val="8A402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703"/>
    <w:multiLevelType w:val="hybridMultilevel"/>
    <w:tmpl w:val="49BE4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C04"/>
    <w:multiLevelType w:val="hybridMultilevel"/>
    <w:tmpl w:val="9202F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292C"/>
    <w:multiLevelType w:val="hybridMultilevel"/>
    <w:tmpl w:val="78C82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6CCE"/>
    <w:multiLevelType w:val="hybridMultilevel"/>
    <w:tmpl w:val="B106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34624"/>
    <w:multiLevelType w:val="hybridMultilevel"/>
    <w:tmpl w:val="4454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DF6"/>
    <w:multiLevelType w:val="hybridMultilevel"/>
    <w:tmpl w:val="ACCA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5BF6"/>
    <w:multiLevelType w:val="hybridMultilevel"/>
    <w:tmpl w:val="872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4C18"/>
    <w:multiLevelType w:val="hybridMultilevel"/>
    <w:tmpl w:val="0A34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6829"/>
    <w:multiLevelType w:val="hybridMultilevel"/>
    <w:tmpl w:val="7B96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F5107"/>
    <w:multiLevelType w:val="hybridMultilevel"/>
    <w:tmpl w:val="642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F09A3"/>
    <w:multiLevelType w:val="hybridMultilevel"/>
    <w:tmpl w:val="BC6A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77D48"/>
    <w:multiLevelType w:val="hybridMultilevel"/>
    <w:tmpl w:val="1A72F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6F69"/>
    <w:multiLevelType w:val="hybridMultilevel"/>
    <w:tmpl w:val="DDCC7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5436F"/>
    <w:multiLevelType w:val="hybridMultilevel"/>
    <w:tmpl w:val="9000B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81C3F"/>
    <w:multiLevelType w:val="hybridMultilevel"/>
    <w:tmpl w:val="BFF2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98921">
    <w:abstractNumId w:val="11"/>
  </w:num>
  <w:num w:numId="2" w16cid:durableId="1265652581">
    <w:abstractNumId w:val="2"/>
  </w:num>
  <w:num w:numId="3" w16cid:durableId="1157184927">
    <w:abstractNumId w:val="13"/>
  </w:num>
  <w:num w:numId="4" w16cid:durableId="1317491595">
    <w:abstractNumId w:val="1"/>
  </w:num>
  <w:num w:numId="5" w16cid:durableId="1459646918">
    <w:abstractNumId w:val="6"/>
  </w:num>
  <w:num w:numId="6" w16cid:durableId="616791323">
    <w:abstractNumId w:val="8"/>
  </w:num>
  <w:num w:numId="7" w16cid:durableId="75711007">
    <w:abstractNumId w:val="9"/>
  </w:num>
  <w:num w:numId="8" w16cid:durableId="1323779669">
    <w:abstractNumId w:val="3"/>
  </w:num>
  <w:num w:numId="9" w16cid:durableId="298193764">
    <w:abstractNumId w:val="10"/>
  </w:num>
  <w:num w:numId="10" w16cid:durableId="1297225298">
    <w:abstractNumId w:val="16"/>
  </w:num>
  <w:num w:numId="11" w16cid:durableId="2072918740">
    <w:abstractNumId w:val="4"/>
  </w:num>
  <w:num w:numId="12" w16cid:durableId="73480678">
    <w:abstractNumId w:val="12"/>
  </w:num>
  <w:num w:numId="13" w16cid:durableId="931939895">
    <w:abstractNumId w:val="5"/>
  </w:num>
  <w:num w:numId="14" w16cid:durableId="1557279173">
    <w:abstractNumId w:val="7"/>
  </w:num>
  <w:num w:numId="15" w16cid:durableId="711151612">
    <w:abstractNumId w:val="14"/>
  </w:num>
  <w:num w:numId="16" w16cid:durableId="1271157819">
    <w:abstractNumId w:val="15"/>
  </w:num>
  <w:num w:numId="17" w16cid:durableId="3080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0"/>
    <w:rsid w:val="00012D20"/>
    <w:rsid w:val="00021B2F"/>
    <w:rsid w:val="00065170"/>
    <w:rsid w:val="000942A7"/>
    <w:rsid w:val="000B3592"/>
    <w:rsid w:val="000B63F7"/>
    <w:rsid w:val="00101698"/>
    <w:rsid w:val="001607D6"/>
    <w:rsid w:val="00171066"/>
    <w:rsid w:val="0019256C"/>
    <w:rsid w:val="001B66B0"/>
    <w:rsid w:val="001B742D"/>
    <w:rsid w:val="00202A48"/>
    <w:rsid w:val="002040AF"/>
    <w:rsid w:val="0020704E"/>
    <w:rsid w:val="00231EF6"/>
    <w:rsid w:val="0024184B"/>
    <w:rsid w:val="002549FB"/>
    <w:rsid w:val="00262338"/>
    <w:rsid w:val="00274A17"/>
    <w:rsid w:val="00285207"/>
    <w:rsid w:val="00291A37"/>
    <w:rsid w:val="0029300F"/>
    <w:rsid w:val="00293F14"/>
    <w:rsid w:val="002A48CB"/>
    <w:rsid w:val="002B3DE9"/>
    <w:rsid w:val="002E39B6"/>
    <w:rsid w:val="00345866"/>
    <w:rsid w:val="00360034"/>
    <w:rsid w:val="00394D10"/>
    <w:rsid w:val="003D1CF4"/>
    <w:rsid w:val="003D35E0"/>
    <w:rsid w:val="003D592C"/>
    <w:rsid w:val="003D6C0D"/>
    <w:rsid w:val="003D7E1A"/>
    <w:rsid w:val="003E30C1"/>
    <w:rsid w:val="003E7120"/>
    <w:rsid w:val="003F3CF5"/>
    <w:rsid w:val="0040671A"/>
    <w:rsid w:val="00415BD0"/>
    <w:rsid w:val="004302E6"/>
    <w:rsid w:val="00436ED8"/>
    <w:rsid w:val="00452508"/>
    <w:rsid w:val="00475C92"/>
    <w:rsid w:val="0048492C"/>
    <w:rsid w:val="004A7BFC"/>
    <w:rsid w:val="004C0812"/>
    <w:rsid w:val="004C0C4B"/>
    <w:rsid w:val="004C6C61"/>
    <w:rsid w:val="004D7DC9"/>
    <w:rsid w:val="00507152"/>
    <w:rsid w:val="00514700"/>
    <w:rsid w:val="00543650"/>
    <w:rsid w:val="005436CC"/>
    <w:rsid w:val="00553F3F"/>
    <w:rsid w:val="0055568F"/>
    <w:rsid w:val="00565CE7"/>
    <w:rsid w:val="00591326"/>
    <w:rsid w:val="00595444"/>
    <w:rsid w:val="00595474"/>
    <w:rsid w:val="006174EB"/>
    <w:rsid w:val="006229B0"/>
    <w:rsid w:val="00625751"/>
    <w:rsid w:val="00635921"/>
    <w:rsid w:val="00637FD2"/>
    <w:rsid w:val="006702CA"/>
    <w:rsid w:val="006705A2"/>
    <w:rsid w:val="006848CE"/>
    <w:rsid w:val="006855EB"/>
    <w:rsid w:val="006B372D"/>
    <w:rsid w:val="006C31F2"/>
    <w:rsid w:val="00734F85"/>
    <w:rsid w:val="0076581E"/>
    <w:rsid w:val="00772D10"/>
    <w:rsid w:val="007A12D1"/>
    <w:rsid w:val="007A325B"/>
    <w:rsid w:val="007B349E"/>
    <w:rsid w:val="007C3CF0"/>
    <w:rsid w:val="007C5CA8"/>
    <w:rsid w:val="007D1BE8"/>
    <w:rsid w:val="007F1999"/>
    <w:rsid w:val="00800FED"/>
    <w:rsid w:val="00817E5D"/>
    <w:rsid w:val="00824125"/>
    <w:rsid w:val="00840EA1"/>
    <w:rsid w:val="00865ED4"/>
    <w:rsid w:val="008811E0"/>
    <w:rsid w:val="008A0FDA"/>
    <w:rsid w:val="008B7B47"/>
    <w:rsid w:val="008D090A"/>
    <w:rsid w:val="008D5DE3"/>
    <w:rsid w:val="008E2760"/>
    <w:rsid w:val="008F221A"/>
    <w:rsid w:val="009170AF"/>
    <w:rsid w:val="00941BFC"/>
    <w:rsid w:val="009464AE"/>
    <w:rsid w:val="00953C9C"/>
    <w:rsid w:val="00957D21"/>
    <w:rsid w:val="00961E01"/>
    <w:rsid w:val="00996A42"/>
    <w:rsid w:val="00997048"/>
    <w:rsid w:val="009A33BF"/>
    <w:rsid w:val="009A60AD"/>
    <w:rsid w:val="009D1680"/>
    <w:rsid w:val="009E5935"/>
    <w:rsid w:val="00A40416"/>
    <w:rsid w:val="00A404CE"/>
    <w:rsid w:val="00A437E1"/>
    <w:rsid w:val="00A5072E"/>
    <w:rsid w:val="00A55EA7"/>
    <w:rsid w:val="00A57572"/>
    <w:rsid w:val="00A82606"/>
    <w:rsid w:val="00B30DD6"/>
    <w:rsid w:val="00B47008"/>
    <w:rsid w:val="00B5386D"/>
    <w:rsid w:val="00B56AF9"/>
    <w:rsid w:val="00B7016D"/>
    <w:rsid w:val="00B82DD1"/>
    <w:rsid w:val="00B95BCA"/>
    <w:rsid w:val="00BA233C"/>
    <w:rsid w:val="00BB01BE"/>
    <w:rsid w:val="00BB12F9"/>
    <w:rsid w:val="00BC06FD"/>
    <w:rsid w:val="00BC6168"/>
    <w:rsid w:val="00BC68D7"/>
    <w:rsid w:val="00BE1EC8"/>
    <w:rsid w:val="00C35F7C"/>
    <w:rsid w:val="00C41A5B"/>
    <w:rsid w:val="00C43D0D"/>
    <w:rsid w:val="00C75AC2"/>
    <w:rsid w:val="00C825BA"/>
    <w:rsid w:val="00CA6B1B"/>
    <w:rsid w:val="00CB3A15"/>
    <w:rsid w:val="00CC1A46"/>
    <w:rsid w:val="00CC6FC4"/>
    <w:rsid w:val="00CC76D8"/>
    <w:rsid w:val="00CD10FF"/>
    <w:rsid w:val="00CD2A1F"/>
    <w:rsid w:val="00D02080"/>
    <w:rsid w:val="00D03FD3"/>
    <w:rsid w:val="00D123EC"/>
    <w:rsid w:val="00D2695B"/>
    <w:rsid w:val="00D276BF"/>
    <w:rsid w:val="00D4736E"/>
    <w:rsid w:val="00D7473C"/>
    <w:rsid w:val="00D80271"/>
    <w:rsid w:val="00D83455"/>
    <w:rsid w:val="00D930CA"/>
    <w:rsid w:val="00DA692F"/>
    <w:rsid w:val="00DB10AA"/>
    <w:rsid w:val="00DC4120"/>
    <w:rsid w:val="00DF3B87"/>
    <w:rsid w:val="00DF722C"/>
    <w:rsid w:val="00E02205"/>
    <w:rsid w:val="00E13593"/>
    <w:rsid w:val="00E6571E"/>
    <w:rsid w:val="00E70908"/>
    <w:rsid w:val="00E74F72"/>
    <w:rsid w:val="00E87B24"/>
    <w:rsid w:val="00EB0B06"/>
    <w:rsid w:val="00EB2A46"/>
    <w:rsid w:val="00EB3EFB"/>
    <w:rsid w:val="00EC4302"/>
    <w:rsid w:val="00EC56CA"/>
    <w:rsid w:val="00F40A29"/>
    <w:rsid w:val="00F45774"/>
    <w:rsid w:val="00F72367"/>
    <w:rsid w:val="00F72C50"/>
    <w:rsid w:val="00F7355A"/>
    <w:rsid w:val="00F834BE"/>
    <w:rsid w:val="00FA36C4"/>
    <w:rsid w:val="00FB7DE8"/>
    <w:rsid w:val="00FD0657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FE7B"/>
  <w15:chartTrackingRefBased/>
  <w15:docId w15:val="{8232213C-AE86-4F69-A689-4B65A9BA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D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2E"/>
    <w:pPr>
      <w:ind w:left="720"/>
      <w:contextualSpacing/>
    </w:pPr>
  </w:style>
  <w:style w:type="table" w:styleId="a4">
    <w:name w:val="Table Grid"/>
    <w:basedOn w:val="a1"/>
    <w:uiPriority w:val="39"/>
    <w:rsid w:val="0009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11E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167</cp:revision>
  <dcterms:created xsi:type="dcterms:W3CDTF">2023-09-01T13:24:00Z</dcterms:created>
  <dcterms:modified xsi:type="dcterms:W3CDTF">2024-10-24T10:45:00Z</dcterms:modified>
</cp:coreProperties>
</file>