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F7E7" w14:textId="77777777" w:rsidR="0098743E" w:rsidRPr="003F32CC" w:rsidRDefault="0098743E" w:rsidP="0098743E">
      <w:pPr>
        <w:jc w:val="center"/>
        <w:rPr>
          <w:rFonts w:cs="Times New Roman"/>
          <w:b/>
          <w:bCs/>
          <w:color w:val="000000" w:themeColor="text1"/>
          <w:szCs w:val="28"/>
        </w:rPr>
      </w:pPr>
      <w:r w:rsidRPr="003F32CC">
        <w:rPr>
          <w:rFonts w:cs="Times New Roman"/>
          <w:b/>
          <w:bCs/>
          <w:color w:val="000000" w:themeColor="text1"/>
          <w:szCs w:val="28"/>
        </w:rPr>
        <w:t>УДУ імені Михайла Драгоманова</w:t>
      </w:r>
    </w:p>
    <w:p w14:paraId="59B03621" w14:textId="77777777" w:rsidR="0098743E" w:rsidRPr="003F32CC" w:rsidRDefault="0098743E" w:rsidP="0098743E">
      <w:pPr>
        <w:jc w:val="center"/>
        <w:rPr>
          <w:rFonts w:cs="Times New Roman"/>
          <w:b/>
          <w:bCs/>
          <w:color w:val="000000" w:themeColor="text1"/>
          <w:szCs w:val="28"/>
        </w:rPr>
      </w:pPr>
      <w:r w:rsidRPr="003F32CC">
        <w:rPr>
          <w:rFonts w:cs="Times New Roman"/>
          <w:b/>
          <w:bCs/>
          <w:color w:val="000000" w:themeColor="text1"/>
          <w:szCs w:val="28"/>
        </w:rPr>
        <w:t>Факультет математики, інформатики та фізики</w:t>
      </w:r>
    </w:p>
    <w:p w14:paraId="58196854" w14:textId="77777777" w:rsidR="0098743E" w:rsidRPr="003F32CC" w:rsidRDefault="0098743E" w:rsidP="0098743E">
      <w:pPr>
        <w:jc w:val="center"/>
        <w:rPr>
          <w:rFonts w:cs="Times New Roman"/>
          <w:color w:val="000000" w:themeColor="text1"/>
          <w:szCs w:val="28"/>
        </w:rPr>
      </w:pPr>
    </w:p>
    <w:p w14:paraId="61C43E46" w14:textId="77777777" w:rsidR="0098743E" w:rsidRPr="003F32CC" w:rsidRDefault="0098743E" w:rsidP="0098743E">
      <w:pPr>
        <w:jc w:val="center"/>
        <w:rPr>
          <w:rFonts w:cs="Times New Roman"/>
          <w:b/>
          <w:bCs/>
          <w:i/>
          <w:iCs/>
          <w:color w:val="000000" w:themeColor="text1"/>
          <w:szCs w:val="28"/>
        </w:rPr>
      </w:pPr>
      <w:r w:rsidRPr="003F32CC">
        <w:rPr>
          <w:rFonts w:cs="Times New Roman"/>
          <w:b/>
          <w:bCs/>
          <w:i/>
          <w:iCs/>
          <w:color w:val="000000" w:themeColor="text1"/>
          <w:szCs w:val="28"/>
        </w:rPr>
        <w:t>Кафедра комп’ютерної та програмної інженерії</w:t>
      </w:r>
    </w:p>
    <w:p w14:paraId="511FA8AF" w14:textId="77777777" w:rsidR="0098743E" w:rsidRDefault="0098743E" w:rsidP="000A04CA">
      <w:pPr>
        <w:rPr>
          <w:rFonts w:cs="Times New Roman"/>
          <w:b/>
          <w:bCs/>
          <w:color w:val="000000" w:themeColor="text1"/>
          <w:szCs w:val="28"/>
        </w:rPr>
      </w:pPr>
    </w:p>
    <w:p w14:paraId="09E32F81" w14:textId="77777777" w:rsidR="00496CCF" w:rsidRPr="003F32CC" w:rsidRDefault="00496CCF" w:rsidP="000A04CA">
      <w:pPr>
        <w:rPr>
          <w:rFonts w:cs="Times New Roman"/>
          <w:b/>
          <w:bCs/>
          <w:color w:val="000000" w:themeColor="text1"/>
          <w:szCs w:val="28"/>
        </w:rPr>
      </w:pPr>
    </w:p>
    <w:p w14:paraId="46972D65" w14:textId="77777777" w:rsidR="0098743E" w:rsidRPr="003F32CC" w:rsidRDefault="0098743E" w:rsidP="0098743E">
      <w:pPr>
        <w:jc w:val="center"/>
        <w:rPr>
          <w:rFonts w:cs="Times New Roman"/>
          <w:b/>
          <w:bCs/>
          <w:color w:val="000000" w:themeColor="text1"/>
          <w:szCs w:val="28"/>
        </w:rPr>
      </w:pPr>
      <w:r w:rsidRPr="003F32CC">
        <w:rPr>
          <w:rFonts w:cs="Times New Roman"/>
          <w:b/>
          <w:bCs/>
          <w:color w:val="000000" w:themeColor="text1"/>
          <w:szCs w:val="28"/>
        </w:rPr>
        <w:t xml:space="preserve"> </w:t>
      </w:r>
    </w:p>
    <w:p w14:paraId="30B56425" w14:textId="41430E5B" w:rsidR="0098743E" w:rsidRPr="003F32CC" w:rsidRDefault="00492F49" w:rsidP="0098743E">
      <w:pPr>
        <w:jc w:val="center"/>
        <w:rPr>
          <w:rFonts w:cs="Times New Roman"/>
          <w:b/>
          <w:bCs/>
          <w:i/>
          <w:i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ЛАБОРАТОРНА</w:t>
      </w:r>
      <w:r w:rsidR="0098743E" w:rsidRPr="003F32CC">
        <w:rPr>
          <w:rFonts w:cs="Times New Roman"/>
          <w:b/>
          <w:bCs/>
          <w:color w:val="000000" w:themeColor="text1"/>
          <w:szCs w:val="28"/>
        </w:rPr>
        <w:t xml:space="preserve"> РОБОТА № 1</w:t>
      </w:r>
    </w:p>
    <w:p w14:paraId="39CF9ADC" w14:textId="77777777" w:rsidR="0098743E" w:rsidRPr="003F32CC" w:rsidRDefault="0098743E" w:rsidP="0098743E">
      <w:pPr>
        <w:jc w:val="center"/>
        <w:rPr>
          <w:rFonts w:cs="Times New Roman"/>
          <w:color w:val="000000" w:themeColor="text1"/>
          <w:szCs w:val="28"/>
        </w:rPr>
      </w:pPr>
    </w:p>
    <w:p w14:paraId="6C74C555" w14:textId="363285C7" w:rsidR="0098743E" w:rsidRPr="003F32CC" w:rsidRDefault="0098743E" w:rsidP="000A04CA">
      <w:pPr>
        <w:jc w:val="center"/>
        <w:rPr>
          <w:rFonts w:cs="Times New Roman"/>
          <w:b/>
          <w:bCs/>
          <w:color w:val="000000" w:themeColor="text1"/>
          <w:szCs w:val="28"/>
        </w:rPr>
      </w:pPr>
      <w:r w:rsidRPr="003F32CC">
        <w:rPr>
          <w:rFonts w:cs="Times New Roman"/>
          <w:b/>
          <w:bCs/>
          <w:color w:val="000000" w:themeColor="text1"/>
          <w:szCs w:val="28"/>
        </w:rPr>
        <w:t>ТЕМА: «</w:t>
      </w:r>
      <w:r w:rsidR="00496CCF" w:rsidRPr="00496CCF">
        <w:rPr>
          <w:b/>
          <w:bCs/>
        </w:rPr>
        <w:t>Підготовка необхідних робочих інструментів</w:t>
      </w:r>
      <w:r w:rsidRPr="003F32CC">
        <w:rPr>
          <w:rFonts w:cs="Times New Roman"/>
          <w:b/>
          <w:bCs/>
          <w:color w:val="000000" w:themeColor="text1"/>
          <w:szCs w:val="28"/>
        </w:rPr>
        <w:t>»</w:t>
      </w:r>
    </w:p>
    <w:p w14:paraId="56C33ECB" w14:textId="77777777" w:rsidR="0098743E" w:rsidRDefault="0098743E" w:rsidP="0098743E">
      <w:pPr>
        <w:rPr>
          <w:rFonts w:cs="Times New Roman"/>
          <w:color w:val="000000" w:themeColor="text1"/>
          <w:szCs w:val="28"/>
        </w:rPr>
      </w:pPr>
    </w:p>
    <w:p w14:paraId="46195D9A" w14:textId="77777777" w:rsidR="00496CCF" w:rsidRPr="003F32CC" w:rsidRDefault="00496CCF" w:rsidP="0098743E">
      <w:pPr>
        <w:rPr>
          <w:rFonts w:cs="Times New Roman"/>
          <w:color w:val="000000" w:themeColor="text1"/>
          <w:szCs w:val="28"/>
        </w:rPr>
      </w:pPr>
    </w:p>
    <w:p w14:paraId="1B4CE7C3" w14:textId="77777777" w:rsidR="0098743E" w:rsidRPr="003F32CC" w:rsidRDefault="0098743E" w:rsidP="0098743E">
      <w:pPr>
        <w:rPr>
          <w:rFonts w:cs="Times New Roman"/>
          <w:color w:val="000000" w:themeColor="text1"/>
          <w:szCs w:val="28"/>
        </w:rPr>
      </w:pPr>
    </w:p>
    <w:p w14:paraId="7063DA89" w14:textId="77777777" w:rsidR="0098743E" w:rsidRPr="003F32CC" w:rsidRDefault="0098743E" w:rsidP="0098743E">
      <w:pPr>
        <w:jc w:val="right"/>
        <w:rPr>
          <w:rFonts w:cs="Times New Roman"/>
          <w:color w:val="000000" w:themeColor="text1"/>
          <w:szCs w:val="28"/>
        </w:rPr>
      </w:pPr>
      <w:r w:rsidRPr="003F32CC">
        <w:rPr>
          <w:rFonts w:cs="Times New Roman"/>
          <w:color w:val="000000" w:themeColor="text1"/>
          <w:szCs w:val="28"/>
        </w:rPr>
        <w:t>Студент Літовченко В. Ю.</w:t>
      </w:r>
    </w:p>
    <w:p w14:paraId="41C3AA89" w14:textId="4787E3E0" w:rsidR="0098743E" w:rsidRPr="003F32CC" w:rsidRDefault="0098743E" w:rsidP="0098743E">
      <w:pPr>
        <w:jc w:val="right"/>
        <w:rPr>
          <w:rFonts w:cs="Times New Roman"/>
          <w:color w:val="000000" w:themeColor="text1"/>
          <w:szCs w:val="28"/>
        </w:rPr>
      </w:pPr>
      <w:r w:rsidRPr="003F32CC">
        <w:rPr>
          <w:rFonts w:cs="Times New Roman"/>
          <w:color w:val="000000" w:themeColor="text1"/>
          <w:szCs w:val="28"/>
        </w:rPr>
        <w:t xml:space="preserve">Група </w:t>
      </w:r>
      <w:r w:rsidR="000A04CA" w:rsidRPr="003F32CC">
        <w:rPr>
          <w:rFonts w:cs="Times New Roman"/>
          <w:color w:val="000000" w:themeColor="text1"/>
          <w:szCs w:val="28"/>
        </w:rPr>
        <w:t>4</w:t>
      </w:r>
      <w:r w:rsidRPr="003F32CC">
        <w:rPr>
          <w:rFonts w:cs="Times New Roman"/>
          <w:color w:val="000000" w:themeColor="text1"/>
          <w:szCs w:val="28"/>
        </w:rPr>
        <w:t>1ІПЗ</w:t>
      </w:r>
    </w:p>
    <w:p w14:paraId="0A7231D9" w14:textId="77777777" w:rsidR="0098743E" w:rsidRPr="003F32CC" w:rsidRDefault="0098743E" w:rsidP="0098743E">
      <w:pPr>
        <w:jc w:val="right"/>
        <w:rPr>
          <w:rFonts w:cs="Times New Roman"/>
          <w:color w:val="000000" w:themeColor="text1"/>
          <w:szCs w:val="28"/>
        </w:rPr>
      </w:pPr>
      <w:r w:rsidRPr="003F32CC">
        <w:rPr>
          <w:rFonts w:cs="Times New Roman"/>
          <w:color w:val="000000" w:themeColor="text1"/>
          <w:szCs w:val="28"/>
        </w:rPr>
        <w:t>Факультет математики, інформатики та фізики</w:t>
      </w:r>
    </w:p>
    <w:p w14:paraId="59EF10C5" w14:textId="1762C7CA" w:rsidR="0098743E" w:rsidRPr="003F32CC" w:rsidRDefault="0098743E" w:rsidP="0098743E">
      <w:pPr>
        <w:jc w:val="right"/>
        <w:rPr>
          <w:rFonts w:cs="Times New Roman"/>
          <w:color w:val="000000" w:themeColor="text1"/>
          <w:szCs w:val="28"/>
        </w:rPr>
      </w:pPr>
      <w:r w:rsidRPr="003F32CC">
        <w:rPr>
          <w:rFonts w:cs="Times New Roman"/>
          <w:color w:val="000000" w:themeColor="text1"/>
          <w:szCs w:val="28"/>
        </w:rPr>
        <w:t xml:space="preserve">Викладач: </w:t>
      </w:r>
      <w:r w:rsidR="006E2B3D">
        <w:rPr>
          <w:rFonts w:cs="Times New Roman"/>
          <w:color w:val="000000" w:themeColor="text1"/>
          <w:szCs w:val="28"/>
        </w:rPr>
        <w:t>Січкаренко В. О.</w:t>
      </w:r>
    </w:p>
    <w:p w14:paraId="43634596" w14:textId="77777777" w:rsidR="0098743E" w:rsidRPr="003F32CC" w:rsidRDefault="0098743E" w:rsidP="0098743E">
      <w:pPr>
        <w:rPr>
          <w:rFonts w:cs="Times New Roman"/>
          <w:color w:val="000000" w:themeColor="text1"/>
          <w:szCs w:val="28"/>
        </w:rPr>
      </w:pPr>
    </w:p>
    <w:p w14:paraId="5271542C" w14:textId="77777777" w:rsidR="0098743E" w:rsidRPr="003F32CC" w:rsidRDefault="0098743E" w:rsidP="0098743E">
      <w:pPr>
        <w:rPr>
          <w:rFonts w:cs="Times New Roman"/>
          <w:color w:val="000000" w:themeColor="text1"/>
          <w:szCs w:val="28"/>
        </w:rPr>
      </w:pPr>
    </w:p>
    <w:p w14:paraId="671B24A6" w14:textId="77777777" w:rsidR="0098743E" w:rsidRPr="003F32CC" w:rsidRDefault="0098743E" w:rsidP="0098743E">
      <w:pPr>
        <w:rPr>
          <w:rFonts w:cs="Times New Roman"/>
          <w:color w:val="000000" w:themeColor="text1"/>
          <w:szCs w:val="28"/>
        </w:rPr>
      </w:pPr>
    </w:p>
    <w:p w14:paraId="1759DFD4" w14:textId="77777777" w:rsidR="0098743E" w:rsidRPr="003F32CC" w:rsidRDefault="0098743E" w:rsidP="0098743E">
      <w:pPr>
        <w:rPr>
          <w:rFonts w:cs="Times New Roman"/>
          <w:color w:val="000000" w:themeColor="text1"/>
          <w:szCs w:val="28"/>
        </w:rPr>
      </w:pPr>
    </w:p>
    <w:p w14:paraId="6DEC9497" w14:textId="77777777" w:rsidR="0098743E" w:rsidRPr="003F32CC" w:rsidRDefault="0098743E" w:rsidP="0098743E">
      <w:pPr>
        <w:rPr>
          <w:rFonts w:cs="Times New Roman"/>
          <w:color w:val="000000" w:themeColor="text1"/>
          <w:szCs w:val="28"/>
        </w:rPr>
      </w:pPr>
    </w:p>
    <w:p w14:paraId="38E9B9C4" w14:textId="5628C877" w:rsidR="00496CCF" w:rsidRPr="00496CCF" w:rsidRDefault="0098743E" w:rsidP="00496CCF">
      <w:pPr>
        <w:jc w:val="center"/>
        <w:rPr>
          <w:rFonts w:cs="Times New Roman"/>
          <w:color w:val="000000" w:themeColor="text1"/>
          <w:szCs w:val="28"/>
        </w:rPr>
      </w:pPr>
      <w:r w:rsidRPr="003F32CC">
        <w:rPr>
          <w:rFonts w:cs="Times New Roman"/>
          <w:color w:val="000000" w:themeColor="text1"/>
          <w:szCs w:val="28"/>
        </w:rPr>
        <w:t>Київ 202</w:t>
      </w:r>
      <w:r w:rsidR="000A04CA" w:rsidRPr="003F32CC">
        <w:rPr>
          <w:rFonts w:cs="Times New Roman"/>
          <w:color w:val="000000" w:themeColor="text1"/>
          <w:szCs w:val="28"/>
        </w:rPr>
        <w:t>5</w:t>
      </w:r>
    </w:p>
    <w:p w14:paraId="582A5E90" w14:textId="17792B7A" w:rsidR="00D35059" w:rsidRDefault="00496CCF" w:rsidP="00496CCF">
      <w:r w:rsidRPr="00496CCF">
        <w:rPr>
          <w:b/>
          <w:bCs/>
        </w:rPr>
        <w:lastRenderedPageBreak/>
        <w:t>Мета:</w:t>
      </w:r>
      <w:r>
        <w:rPr>
          <w:b/>
          <w:bCs/>
        </w:rPr>
        <w:t xml:space="preserve"> </w:t>
      </w:r>
      <w:r w:rsidRPr="00496CCF">
        <w:t>Ознайомитись та підготувати інструменти під власні потреби, які використовуються для</w:t>
      </w:r>
      <w:r w:rsidRPr="00496CCF">
        <w:t xml:space="preserve"> </w:t>
      </w:r>
      <w:r w:rsidRPr="00496CCF">
        <w:t>розробки програмного забезпечення (ПЗ).</w:t>
      </w:r>
    </w:p>
    <w:p w14:paraId="335F4E92" w14:textId="77777777" w:rsidR="00DE747E" w:rsidRPr="007210B1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1. Ознайомитися з теоретичною частиною.</w:t>
      </w:r>
    </w:p>
    <w:p w14:paraId="6A5607CF" w14:textId="77777777" w:rsidR="00DE747E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2. Створити обліковий запис в GitHub за посиланням вказаному в джерелі;</w:t>
      </w:r>
    </w:p>
    <w:p w14:paraId="01768910" w14:textId="77777777" w:rsidR="00DE747E" w:rsidRPr="00DE747E" w:rsidRDefault="00DE747E" w:rsidP="00DE747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  <w:t>Обліковий запис</w:t>
      </w:r>
      <w:r w:rsidRPr="00B652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GitHub</w:t>
      </w:r>
      <w:r>
        <w:rPr>
          <w:rFonts w:cs="Times New Roman"/>
          <w:szCs w:val="28"/>
        </w:rPr>
        <w:t xml:space="preserve"> було створено на мою корпоративну пошту університету.</w:t>
      </w:r>
    </w:p>
    <w:p w14:paraId="3B74DDC4" w14:textId="77777777" w:rsidR="00DE747E" w:rsidRPr="004D6666" w:rsidRDefault="00DE747E" w:rsidP="00DE747E">
      <w:pPr>
        <w:rPr>
          <w:rFonts w:cs="Times New Roman"/>
          <w:szCs w:val="28"/>
          <w:lang w:val="en-US"/>
        </w:rPr>
      </w:pPr>
      <w:r w:rsidRPr="00702503">
        <w:rPr>
          <w:rFonts w:cs="Times New Roman"/>
          <w:szCs w:val="28"/>
          <w:lang w:val="en-US"/>
        </w:rPr>
        <w:drawing>
          <wp:inline distT="0" distB="0" distL="0" distR="0" wp14:anchorId="2C6EE176" wp14:editId="34CC2530">
            <wp:extent cx="5940425" cy="2786380"/>
            <wp:effectExtent l="0" t="0" r="3175" b="0"/>
            <wp:docPr id="133515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5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6F77" w14:textId="77777777" w:rsidR="00DE747E" w:rsidRPr="00702503" w:rsidRDefault="00DE747E" w:rsidP="00DE747E">
      <w:pPr>
        <w:rPr>
          <w:rFonts w:cs="Times New Roman"/>
          <w:szCs w:val="28"/>
        </w:rPr>
      </w:pPr>
      <w:r w:rsidRPr="004278DC">
        <w:rPr>
          <w:rFonts w:cs="Times New Roman"/>
          <w:b/>
          <w:bCs/>
          <w:szCs w:val="28"/>
        </w:rPr>
        <w:t>3. Встановити систему контролю версій Git;</w:t>
      </w:r>
    </w:p>
    <w:p w14:paraId="13FCDD35" w14:textId="77777777" w:rsidR="00DE747E" w:rsidRPr="00B65211" w:rsidRDefault="00DE747E" w:rsidP="00DE747E">
      <w:pPr>
        <w:rPr>
          <w:rFonts w:cs="Times New Roman"/>
          <w:szCs w:val="28"/>
          <w:lang w:val="en-US"/>
        </w:rPr>
      </w:pPr>
      <w:r w:rsidRPr="004D6666">
        <w:rPr>
          <w:rFonts w:cs="Times New Roman"/>
          <w:noProof/>
          <w:szCs w:val="28"/>
        </w:rPr>
        <w:drawing>
          <wp:inline distT="0" distB="0" distL="0" distR="0" wp14:anchorId="16BB7A8E" wp14:editId="46984FA6">
            <wp:extent cx="4358640" cy="3141668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179" cy="325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FDD6" w14:textId="77777777" w:rsidR="00DE747E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lastRenderedPageBreak/>
        <w:t>4. Створити обліковий запис в Figma за посиланням вказаному в джерелі;</w:t>
      </w:r>
    </w:p>
    <w:p w14:paraId="481CF4CD" w14:textId="77777777" w:rsidR="00DE747E" w:rsidRDefault="00DE747E" w:rsidP="00DE747E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Обліковий запис</w:t>
      </w:r>
      <w:r w:rsidRPr="00B652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Figma</w:t>
      </w:r>
      <w:r>
        <w:rPr>
          <w:rFonts w:cs="Times New Roman"/>
          <w:szCs w:val="28"/>
        </w:rPr>
        <w:t xml:space="preserve"> було створено на мою корпоративну пошту університету.</w:t>
      </w:r>
    </w:p>
    <w:p w14:paraId="19E83231" w14:textId="77777777" w:rsidR="00DE747E" w:rsidRPr="004278DC" w:rsidRDefault="00DE747E" w:rsidP="00DE747E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D6F0822" wp14:editId="107F9DAF">
            <wp:extent cx="4846320" cy="26000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5695" cy="261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53D8" w14:textId="77777777" w:rsidR="00DE747E" w:rsidRPr="004278DC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5. Встановити (в залежності від використовуваної ОС):</w:t>
      </w:r>
    </w:p>
    <w:p w14:paraId="01CF81B4" w14:textId="77777777" w:rsidR="00DE747E" w:rsidRPr="004278DC" w:rsidRDefault="00DE747E" w:rsidP="00DE747E">
      <w:pPr>
        <w:rPr>
          <w:rFonts w:cs="Times New Roman"/>
          <w:b/>
          <w:bCs/>
          <w:szCs w:val="28"/>
          <w:lang w:val="en-US"/>
        </w:rPr>
      </w:pPr>
      <w:r w:rsidRPr="004278DC">
        <w:rPr>
          <w:rFonts w:cs="Times New Roman"/>
          <w:b/>
          <w:bCs/>
          <w:szCs w:val="28"/>
          <w:lang w:val="en-US"/>
        </w:rPr>
        <w:t xml:space="preserve">5.1. </w:t>
      </w:r>
      <w:r w:rsidRPr="004278DC">
        <w:rPr>
          <w:rFonts w:cs="Times New Roman"/>
          <w:b/>
          <w:bCs/>
          <w:szCs w:val="28"/>
        </w:rPr>
        <w:t>Для</w:t>
      </w:r>
      <w:r w:rsidRPr="004278DC">
        <w:rPr>
          <w:rFonts w:cs="Times New Roman"/>
          <w:b/>
          <w:bCs/>
          <w:szCs w:val="28"/>
          <w:lang w:val="en-US"/>
        </w:rPr>
        <w:t xml:space="preserve"> Windows — IDE Visual Studio </w:t>
      </w:r>
      <w:r w:rsidRPr="004278DC">
        <w:rPr>
          <w:rFonts w:cs="Times New Roman"/>
          <w:b/>
          <w:bCs/>
          <w:szCs w:val="28"/>
        </w:rPr>
        <w:t>або</w:t>
      </w:r>
      <w:r w:rsidRPr="004278DC">
        <w:rPr>
          <w:rFonts w:cs="Times New Roman"/>
          <w:b/>
          <w:bCs/>
          <w:szCs w:val="28"/>
          <w:lang w:val="en-US"/>
        </w:rPr>
        <w:t xml:space="preserve"> Visual Code;</w:t>
      </w:r>
    </w:p>
    <w:p w14:paraId="10AF902A" w14:textId="77777777" w:rsidR="00DE747E" w:rsidRPr="004278DC" w:rsidRDefault="00DE747E" w:rsidP="00DE747E">
      <w:pPr>
        <w:rPr>
          <w:rFonts w:cs="Times New Roman"/>
          <w:b/>
          <w:bCs/>
          <w:szCs w:val="28"/>
          <w:lang w:val="en-US"/>
        </w:rPr>
      </w:pPr>
      <w:r w:rsidRPr="004278DC">
        <w:rPr>
          <w:rFonts w:cs="Times New Roman"/>
          <w:b/>
          <w:bCs/>
          <w:szCs w:val="28"/>
          <w:lang w:val="en-US"/>
        </w:rPr>
        <w:t xml:space="preserve">5.2. </w:t>
      </w:r>
      <w:r w:rsidRPr="004278DC">
        <w:rPr>
          <w:rFonts w:cs="Times New Roman"/>
          <w:b/>
          <w:bCs/>
          <w:szCs w:val="28"/>
        </w:rPr>
        <w:t>Для</w:t>
      </w:r>
      <w:r w:rsidRPr="004278DC">
        <w:rPr>
          <w:rFonts w:cs="Times New Roman"/>
          <w:b/>
          <w:bCs/>
          <w:szCs w:val="28"/>
          <w:lang w:val="en-US"/>
        </w:rPr>
        <w:t xml:space="preserve"> MacOS — IDE Visual Studio for Mac </w:t>
      </w:r>
      <w:r w:rsidRPr="004278DC">
        <w:rPr>
          <w:rFonts w:cs="Times New Roman"/>
          <w:b/>
          <w:bCs/>
          <w:szCs w:val="28"/>
        </w:rPr>
        <w:t>або</w:t>
      </w:r>
      <w:r w:rsidRPr="004278DC">
        <w:rPr>
          <w:rFonts w:cs="Times New Roman"/>
          <w:b/>
          <w:bCs/>
          <w:szCs w:val="28"/>
          <w:lang w:val="en-US"/>
        </w:rPr>
        <w:t xml:space="preserve"> Visual Code;</w:t>
      </w:r>
    </w:p>
    <w:p w14:paraId="3A3A5076" w14:textId="77777777" w:rsidR="00DE747E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5.3. Для UNIX-подібних ОС — Встановити Visual Code;</w:t>
      </w:r>
    </w:p>
    <w:p w14:paraId="6A2D87FF" w14:textId="77777777" w:rsidR="00DE747E" w:rsidRPr="00A43ED0" w:rsidRDefault="00DE747E" w:rsidP="00DE747E">
      <w:pPr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ab/>
      </w:r>
      <w:r w:rsidRPr="00A43ED0">
        <w:rPr>
          <w:rFonts w:cs="Times New Roman"/>
          <w:szCs w:val="28"/>
        </w:rPr>
        <w:t xml:space="preserve">Було встановлено </w:t>
      </w:r>
      <w:r w:rsidRPr="00A43ED0">
        <w:rPr>
          <w:rFonts w:cs="Times New Roman"/>
          <w:szCs w:val="28"/>
          <w:lang w:val="en-US"/>
        </w:rPr>
        <w:t>Visual Studio Community 2022</w:t>
      </w:r>
      <w:r>
        <w:rPr>
          <w:rFonts w:cs="Times New Roman"/>
          <w:szCs w:val="28"/>
          <w:lang w:val="en-US"/>
        </w:rPr>
        <w:t>.</w:t>
      </w:r>
    </w:p>
    <w:p w14:paraId="6FC72643" w14:textId="77777777" w:rsidR="00DE747E" w:rsidRDefault="00DE747E" w:rsidP="00DE747E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A51FC2D" wp14:editId="2F3FDBB0">
            <wp:extent cx="4709160" cy="313457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6248" cy="31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D65F" w14:textId="77777777" w:rsidR="00DE747E" w:rsidRDefault="00DE747E" w:rsidP="00DE747E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Також було встановлено </w:t>
      </w:r>
      <w:r>
        <w:rPr>
          <w:rFonts w:cs="Times New Roman"/>
          <w:szCs w:val="28"/>
          <w:lang w:val="en-US"/>
        </w:rPr>
        <w:t>Visual</w:t>
      </w:r>
      <w:r w:rsidRPr="00C24A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C24A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Code</w:t>
      </w:r>
      <w:r w:rsidRPr="00C24A04">
        <w:rPr>
          <w:rFonts w:cs="Times New Roman"/>
          <w:szCs w:val="28"/>
        </w:rPr>
        <w:t>.</w:t>
      </w:r>
    </w:p>
    <w:p w14:paraId="0213C213" w14:textId="77777777" w:rsidR="00DE747E" w:rsidRPr="00C24A04" w:rsidRDefault="00DE747E" w:rsidP="00DE747E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F2197A0" wp14:editId="0FCDF65F">
            <wp:extent cx="5222426" cy="3916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542" cy="39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F1EC" w14:textId="77777777" w:rsidR="00DE747E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6. У випадку встановлення Visual Code, необхідно встановити розширення - C# від Microsoft;</w:t>
      </w:r>
    </w:p>
    <w:p w14:paraId="3135CC38" w14:textId="77777777" w:rsidR="00DE747E" w:rsidRPr="004278DC" w:rsidRDefault="00DE747E" w:rsidP="00DE747E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8262FBB" wp14:editId="3C01CC69">
            <wp:extent cx="5492035" cy="3746090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561" cy="37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6E2" w14:textId="77777777" w:rsidR="00DE747E" w:rsidRPr="004278DC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lastRenderedPageBreak/>
        <w:t>7. Встановити платформу .NET (в залежності від використовуваної ОС):</w:t>
      </w:r>
    </w:p>
    <w:p w14:paraId="275A1470" w14:textId="77777777" w:rsidR="00DE747E" w:rsidRPr="004278DC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7.1. Для Windows;</w:t>
      </w:r>
    </w:p>
    <w:p w14:paraId="45CEDBBD" w14:textId="77777777" w:rsidR="00DE747E" w:rsidRPr="004278DC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7.2. Для MacOS;</w:t>
      </w:r>
    </w:p>
    <w:p w14:paraId="2BD0AD57" w14:textId="77777777" w:rsidR="00DE747E" w:rsidRDefault="00DE747E" w:rsidP="00DE747E">
      <w:pPr>
        <w:rPr>
          <w:rFonts w:cs="Times New Roman"/>
          <w:b/>
          <w:bCs/>
          <w:szCs w:val="28"/>
        </w:rPr>
      </w:pPr>
      <w:r w:rsidRPr="004278DC">
        <w:rPr>
          <w:rFonts w:cs="Times New Roman"/>
          <w:b/>
          <w:bCs/>
          <w:szCs w:val="28"/>
        </w:rPr>
        <w:t>7.3. Для UNIX-подібних ОС;</w:t>
      </w:r>
    </w:p>
    <w:p w14:paraId="7F96A79C" w14:textId="77777777" w:rsidR="00DE747E" w:rsidRPr="00CA4277" w:rsidRDefault="00DE747E" w:rsidP="00DE747E">
      <w:pPr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ab/>
      </w:r>
      <w:r>
        <w:rPr>
          <w:rFonts w:cs="Times New Roman"/>
          <w:szCs w:val="28"/>
        </w:rPr>
        <w:t>Було встановлено засоби .</w:t>
      </w:r>
      <w:r>
        <w:rPr>
          <w:rFonts w:cs="Times New Roman"/>
          <w:szCs w:val="28"/>
          <w:lang w:val="en-US"/>
        </w:rPr>
        <w:t>NET</w:t>
      </w:r>
      <w:r w:rsidRPr="00CA42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через </w:t>
      </w:r>
      <w:r>
        <w:rPr>
          <w:rFonts w:cs="Times New Roman"/>
          <w:szCs w:val="28"/>
          <w:lang w:val="en-US"/>
        </w:rPr>
        <w:t>Visual</w:t>
      </w:r>
      <w:r w:rsidRPr="00CA42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CA42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Installer</w:t>
      </w:r>
      <w:r w:rsidRPr="00CA427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а також .</w:t>
      </w:r>
      <w:r>
        <w:rPr>
          <w:rFonts w:cs="Times New Roman"/>
          <w:szCs w:val="28"/>
          <w:lang w:val="en-US"/>
        </w:rPr>
        <w:t>NET</w:t>
      </w:r>
      <w:r w:rsidRPr="00CA42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SDK</w:t>
      </w:r>
      <w:r w:rsidRPr="00CA42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з сайту </w:t>
      </w:r>
      <w:r w:rsidRPr="00CA4277">
        <w:rPr>
          <w:rFonts w:cs="Times New Roman"/>
          <w:szCs w:val="28"/>
        </w:rPr>
        <w:t>https://dotnet.microsoft.com/en-us/download</w:t>
      </w:r>
      <w:r>
        <w:rPr>
          <w:rFonts w:cs="Times New Roman"/>
          <w:szCs w:val="28"/>
        </w:rPr>
        <w:t>.</w:t>
      </w:r>
    </w:p>
    <w:p w14:paraId="642478F5" w14:textId="6B7160CB" w:rsidR="00781BB5" w:rsidRPr="00DE747E" w:rsidRDefault="00DE747E" w:rsidP="00496CCF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C0BA9D1" wp14:editId="567E9050">
            <wp:extent cx="5940425" cy="33274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BB5" w:rsidRPr="00DE7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2B8A"/>
    <w:multiLevelType w:val="multilevel"/>
    <w:tmpl w:val="24A4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A7A08"/>
    <w:multiLevelType w:val="multilevel"/>
    <w:tmpl w:val="D35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405E6"/>
    <w:multiLevelType w:val="multilevel"/>
    <w:tmpl w:val="E51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47F98"/>
    <w:multiLevelType w:val="multilevel"/>
    <w:tmpl w:val="69E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B04BE"/>
    <w:multiLevelType w:val="multilevel"/>
    <w:tmpl w:val="19E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E2947"/>
    <w:multiLevelType w:val="multilevel"/>
    <w:tmpl w:val="885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357ED"/>
    <w:multiLevelType w:val="hybridMultilevel"/>
    <w:tmpl w:val="C562D3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E7B54A7"/>
    <w:multiLevelType w:val="hybridMultilevel"/>
    <w:tmpl w:val="B1DA75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131EC9"/>
    <w:multiLevelType w:val="hybridMultilevel"/>
    <w:tmpl w:val="7C30C4B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E94682A"/>
    <w:multiLevelType w:val="multilevel"/>
    <w:tmpl w:val="B0C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52955">
    <w:abstractNumId w:val="2"/>
  </w:num>
  <w:num w:numId="2" w16cid:durableId="1834444377">
    <w:abstractNumId w:val="1"/>
  </w:num>
  <w:num w:numId="3" w16cid:durableId="900095789">
    <w:abstractNumId w:val="4"/>
  </w:num>
  <w:num w:numId="4" w16cid:durableId="843859497">
    <w:abstractNumId w:val="7"/>
  </w:num>
  <w:num w:numId="5" w16cid:durableId="1392339093">
    <w:abstractNumId w:val="8"/>
  </w:num>
  <w:num w:numId="6" w16cid:durableId="1056078677">
    <w:abstractNumId w:val="9"/>
  </w:num>
  <w:num w:numId="7" w16cid:durableId="1850098390">
    <w:abstractNumId w:val="3"/>
  </w:num>
  <w:num w:numId="8" w16cid:durableId="428626089">
    <w:abstractNumId w:val="5"/>
  </w:num>
  <w:num w:numId="9" w16cid:durableId="1642925919">
    <w:abstractNumId w:val="0"/>
  </w:num>
  <w:num w:numId="10" w16cid:durableId="1180966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08"/>
    <w:rsid w:val="00051E09"/>
    <w:rsid w:val="000A04CA"/>
    <w:rsid w:val="000D6F75"/>
    <w:rsid w:val="001014FD"/>
    <w:rsid w:val="00115FE3"/>
    <w:rsid w:val="00134B90"/>
    <w:rsid w:val="001D4954"/>
    <w:rsid w:val="00255777"/>
    <w:rsid w:val="002A51B7"/>
    <w:rsid w:val="00321AC9"/>
    <w:rsid w:val="003802CE"/>
    <w:rsid w:val="003F32CC"/>
    <w:rsid w:val="00471FAA"/>
    <w:rsid w:val="00477EAF"/>
    <w:rsid w:val="00480D39"/>
    <w:rsid w:val="00492F49"/>
    <w:rsid w:val="004931F4"/>
    <w:rsid w:val="00496CCF"/>
    <w:rsid w:val="004D121E"/>
    <w:rsid w:val="004E5916"/>
    <w:rsid w:val="00514AE2"/>
    <w:rsid w:val="00540F08"/>
    <w:rsid w:val="00554BA0"/>
    <w:rsid w:val="0056465F"/>
    <w:rsid w:val="00586B37"/>
    <w:rsid w:val="005879EF"/>
    <w:rsid w:val="005B256C"/>
    <w:rsid w:val="005C1F30"/>
    <w:rsid w:val="006738F6"/>
    <w:rsid w:val="006B6175"/>
    <w:rsid w:val="006D3C46"/>
    <w:rsid w:val="006E2B3D"/>
    <w:rsid w:val="006F67C8"/>
    <w:rsid w:val="00757E23"/>
    <w:rsid w:val="00781BB5"/>
    <w:rsid w:val="007C65ED"/>
    <w:rsid w:val="00857869"/>
    <w:rsid w:val="008910EC"/>
    <w:rsid w:val="008D5848"/>
    <w:rsid w:val="00963046"/>
    <w:rsid w:val="0098743E"/>
    <w:rsid w:val="009D209A"/>
    <w:rsid w:val="009E5036"/>
    <w:rsid w:val="009E66C2"/>
    <w:rsid w:val="00A54242"/>
    <w:rsid w:val="00AD7227"/>
    <w:rsid w:val="00AF71BE"/>
    <w:rsid w:val="00B247F8"/>
    <w:rsid w:val="00B4048A"/>
    <w:rsid w:val="00B56471"/>
    <w:rsid w:val="00BB311F"/>
    <w:rsid w:val="00C01672"/>
    <w:rsid w:val="00C13796"/>
    <w:rsid w:val="00C973B4"/>
    <w:rsid w:val="00CD240F"/>
    <w:rsid w:val="00D03AFF"/>
    <w:rsid w:val="00D35059"/>
    <w:rsid w:val="00D9730D"/>
    <w:rsid w:val="00DE747E"/>
    <w:rsid w:val="00E8253A"/>
    <w:rsid w:val="00F02D08"/>
    <w:rsid w:val="00FF21A1"/>
    <w:rsid w:val="00FF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1A41"/>
  <w15:chartTrackingRefBased/>
  <w15:docId w15:val="{D03CD104-11C3-4718-ACD2-994A51DA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40F"/>
    <w:pPr>
      <w:spacing w:line="360" w:lineRule="auto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7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4048A"/>
    <w:rPr>
      <w:color w:val="666666"/>
    </w:rPr>
  </w:style>
  <w:style w:type="paragraph" w:styleId="a5">
    <w:name w:val="List Paragraph"/>
    <w:basedOn w:val="a"/>
    <w:uiPriority w:val="34"/>
    <w:qFormat/>
    <w:rsid w:val="00FF2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Литовченко</dc:creator>
  <cp:keywords/>
  <dc:description/>
  <cp:lastModifiedBy>Валентин Литовченко</cp:lastModifiedBy>
  <cp:revision>56</cp:revision>
  <dcterms:created xsi:type="dcterms:W3CDTF">2024-02-07T09:49:00Z</dcterms:created>
  <dcterms:modified xsi:type="dcterms:W3CDTF">2025-03-16T10:21:00Z</dcterms:modified>
</cp:coreProperties>
</file>