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6640" w14:textId="77777777" w:rsidR="00192334" w:rsidRDefault="00192334" w:rsidP="00192334">
      <w:pPr>
        <w:rPr>
          <w:b/>
        </w:rPr>
      </w:pPr>
    </w:p>
    <w:p w14:paraId="7A814D7C" w14:textId="77777777" w:rsidR="00192334" w:rsidRDefault="00192334" w:rsidP="00192334">
      <w:pPr>
        <w:rPr>
          <w:b/>
        </w:rPr>
      </w:pPr>
    </w:p>
    <w:p w14:paraId="4D867CA4" w14:textId="77777777" w:rsidR="00192334" w:rsidRDefault="00192334" w:rsidP="00192334">
      <w:pPr>
        <w:jc w:val="center"/>
      </w:pPr>
    </w:p>
    <w:p w14:paraId="3B687D50" w14:textId="77777777" w:rsidR="00192334" w:rsidRDefault="00192334" w:rsidP="00192334">
      <w:pPr>
        <w:jc w:val="center"/>
      </w:pPr>
    </w:p>
    <w:p w14:paraId="329C48D2" w14:textId="77777777" w:rsidR="00192334" w:rsidRPr="00192334" w:rsidRDefault="00192334" w:rsidP="0019233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92334">
        <w:rPr>
          <w:rFonts w:ascii="Times New Roman" w:hAnsi="Times New Roman" w:cs="Times New Roman"/>
          <w:b/>
          <w:i/>
          <w:sz w:val="28"/>
          <w:szCs w:val="28"/>
        </w:rPr>
        <w:t>Кафедра комп’ютерної та програмної інженерії</w:t>
      </w:r>
    </w:p>
    <w:p w14:paraId="30A26334" w14:textId="77777777" w:rsidR="00192334" w:rsidRDefault="00192334" w:rsidP="00192334">
      <w:pPr>
        <w:jc w:val="center"/>
        <w:rPr>
          <w:b/>
        </w:rPr>
      </w:pPr>
    </w:p>
    <w:p w14:paraId="60C47D3B" w14:textId="77777777" w:rsidR="00192334" w:rsidRDefault="00192334" w:rsidP="00192334">
      <w:pPr>
        <w:jc w:val="center"/>
        <w:rPr>
          <w:b/>
        </w:rPr>
      </w:pPr>
    </w:p>
    <w:p w14:paraId="6D053B3D" w14:textId="77777777" w:rsidR="00192334" w:rsidRDefault="00192334" w:rsidP="00192334">
      <w:pPr>
        <w:jc w:val="center"/>
        <w:rPr>
          <w:b/>
        </w:rPr>
      </w:pPr>
    </w:p>
    <w:p w14:paraId="7CBE8832" w14:textId="629BB4AF" w:rsidR="00192334" w:rsidRPr="00192334" w:rsidRDefault="00192334" w:rsidP="00192334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334">
        <w:rPr>
          <w:rFonts w:ascii="Times New Roman" w:hAnsi="Times New Roman" w:cs="Times New Roman"/>
          <w:b/>
          <w:sz w:val="32"/>
          <w:szCs w:val="32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347BDBE1" w14:textId="77777777" w:rsidR="00192334" w:rsidRPr="00192334" w:rsidRDefault="00192334" w:rsidP="001923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334">
        <w:rPr>
          <w:rFonts w:ascii="Times New Roman" w:hAnsi="Times New Roman" w:cs="Times New Roman"/>
          <w:b/>
          <w:sz w:val="28"/>
          <w:szCs w:val="28"/>
        </w:rPr>
        <w:t xml:space="preserve">з курсу </w:t>
      </w:r>
    </w:p>
    <w:p w14:paraId="0EAF0801" w14:textId="77777777" w:rsidR="00192334" w:rsidRPr="00192334" w:rsidRDefault="00192334" w:rsidP="001923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334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14:paraId="6BD2C9DB" w14:textId="77777777" w:rsidR="00192334" w:rsidRDefault="00192334" w:rsidP="00192334">
      <w:pPr>
        <w:rPr>
          <w:b/>
          <w:sz w:val="32"/>
          <w:szCs w:val="32"/>
        </w:rPr>
      </w:pPr>
    </w:p>
    <w:p w14:paraId="1096B8F1" w14:textId="77777777" w:rsidR="00192334" w:rsidRDefault="00192334" w:rsidP="00192334">
      <w:pPr>
        <w:jc w:val="center"/>
        <w:rPr>
          <w:b/>
          <w:sz w:val="32"/>
          <w:szCs w:val="32"/>
        </w:rPr>
      </w:pPr>
    </w:p>
    <w:p w14:paraId="0141BC10" w14:textId="77777777" w:rsidR="00192334" w:rsidRDefault="00192334" w:rsidP="00192334">
      <w:pPr>
        <w:jc w:val="right"/>
        <w:rPr>
          <w:b/>
          <w:sz w:val="32"/>
          <w:szCs w:val="32"/>
        </w:rPr>
      </w:pPr>
    </w:p>
    <w:p w14:paraId="51D8625E" w14:textId="77777777" w:rsidR="00192334" w:rsidRDefault="00192334" w:rsidP="00192334">
      <w:pPr>
        <w:jc w:val="right"/>
        <w:rPr>
          <w:b/>
          <w:sz w:val="32"/>
          <w:szCs w:val="32"/>
        </w:rPr>
      </w:pPr>
    </w:p>
    <w:p w14:paraId="75427E99" w14:textId="5A270246" w:rsidR="00192334" w:rsidRPr="00192334" w:rsidRDefault="00192334" w:rsidP="00192334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2334">
        <w:rPr>
          <w:rFonts w:ascii="Times New Roman" w:hAnsi="Times New Roman" w:cs="Times New Roman"/>
          <w:b/>
          <w:sz w:val="32"/>
          <w:szCs w:val="32"/>
        </w:rPr>
        <w:t xml:space="preserve">Студент: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Літовченко В. Ю.</w:t>
      </w:r>
      <w:r w:rsidRPr="0019233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923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CFC8DD9" wp14:editId="0FDAA250">
                <wp:simplePos x="0" y="0"/>
                <wp:positionH relativeFrom="column">
                  <wp:posOffset>4635500</wp:posOffset>
                </wp:positionH>
                <wp:positionV relativeFrom="paragraph">
                  <wp:posOffset>203200</wp:posOffset>
                </wp:positionV>
                <wp:extent cx="0" cy="12700"/>
                <wp:effectExtent l="0" t="0" r="0" b="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5369" y="3780000"/>
                          <a:ext cx="13012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84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65pt;margin-top:16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12FF9FB5" w14:textId="55C61B7D" w:rsidR="00192334" w:rsidRPr="00192334" w:rsidRDefault="00192334" w:rsidP="00192334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92334">
        <w:rPr>
          <w:rFonts w:ascii="Times New Roman" w:hAnsi="Times New Roman" w:cs="Times New Roman"/>
          <w:b/>
          <w:sz w:val="32"/>
          <w:szCs w:val="32"/>
        </w:rPr>
        <w:t xml:space="preserve">Група: </w:t>
      </w:r>
      <w:r w:rsidRPr="001923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191A0CB" wp14:editId="5AD25B65">
                <wp:simplePos x="0" y="0"/>
                <wp:positionH relativeFrom="column">
                  <wp:posOffset>5334000</wp:posOffset>
                </wp:positionH>
                <wp:positionV relativeFrom="paragraph">
                  <wp:posOffset>203200</wp:posOffset>
                </wp:positionV>
                <wp:extent cx="0" cy="12700"/>
                <wp:effectExtent l="0" t="0" r="0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9647" y="3780000"/>
                          <a:ext cx="59270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52EF" id="Прямая со стрелкой 15" o:spid="_x0000_s1026" type="#_x0000_t32" style="position:absolute;margin-left:420pt;margin-top:1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21ІПЗ</w:t>
      </w:r>
    </w:p>
    <w:p w14:paraId="739E9A6C" w14:textId="77777777" w:rsidR="00192334" w:rsidRPr="00192334" w:rsidRDefault="00192334" w:rsidP="00192334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192334">
        <w:rPr>
          <w:rFonts w:ascii="Times New Roman" w:hAnsi="Times New Roman" w:cs="Times New Roman"/>
          <w:b/>
          <w:sz w:val="32"/>
          <w:szCs w:val="32"/>
        </w:rPr>
        <w:t>Факультет: Математики, інформатики</w:t>
      </w:r>
      <w:r w:rsidRPr="001923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090EC0" wp14:editId="1D87CC85">
                <wp:simplePos x="0" y="0"/>
                <wp:positionH relativeFrom="column">
                  <wp:posOffset>4660900</wp:posOffset>
                </wp:positionH>
                <wp:positionV relativeFrom="paragraph">
                  <wp:posOffset>203200</wp:posOffset>
                </wp:positionV>
                <wp:extent cx="10049" cy="1270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97881" y="3774976"/>
                          <a:ext cx="1296238" cy="1004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BA17" id="Прямая со стрелкой 14" o:spid="_x0000_s1026" type="#_x0000_t32" style="position:absolute;margin-left:367pt;margin-top:16pt;width:.8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26971FDD" w14:textId="77777777" w:rsidR="00192334" w:rsidRPr="00192334" w:rsidRDefault="00192334" w:rsidP="00192334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192334">
        <w:rPr>
          <w:rFonts w:ascii="Times New Roman" w:hAnsi="Times New Roman" w:cs="Times New Roman"/>
          <w:b/>
          <w:sz w:val="32"/>
          <w:szCs w:val="32"/>
        </w:rPr>
        <w:t>та фізики</w:t>
      </w:r>
    </w:p>
    <w:p w14:paraId="0EAE3A3A" w14:textId="7991B1E9" w:rsidR="00192334" w:rsidRPr="00192334" w:rsidRDefault="00192334" w:rsidP="00192334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192334">
        <w:rPr>
          <w:rFonts w:ascii="Times New Roman" w:hAnsi="Times New Roman" w:cs="Times New Roman"/>
          <w:b/>
          <w:sz w:val="32"/>
          <w:szCs w:val="32"/>
        </w:rPr>
        <w:t>Перевірив: Сулима Д.</w:t>
      </w:r>
      <w:r w:rsidR="008A517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192334">
        <w:rPr>
          <w:rFonts w:ascii="Times New Roman" w:hAnsi="Times New Roman" w:cs="Times New Roman"/>
          <w:b/>
          <w:sz w:val="32"/>
          <w:szCs w:val="32"/>
        </w:rPr>
        <w:t>О.</w:t>
      </w:r>
      <w:r w:rsidRPr="001923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BDCBF3" wp14:editId="75462DF9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0" cy="12700"/>
                <wp:effectExtent l="0" t="0" r="0" b="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2735" y="3780000"/>
                          <a:ext cx="14465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AD2A7" id="Прямая со стрелкой 18" o:spid="_x0000_s1026" type="#_x0000_t32" style="position:absolute;margin-left:355pt;margin-top:17pt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 w:rsidRPr="001923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05E9DAC" wp14:editId="68D39ED5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0" cy="12700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2620" y="3780000"/>
                          <a:ext cx="14467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342EC" id="Прямая со стрелкой 16" o:spid="_x0000_s1026" type="#_x0000_t32" style="position:absolute;margin-left:355pt;margin-top:17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11EA6E3F" w14:textId="77777777" w:rsidR="00C04650" w:rsidRDefault="00C04650" w:rsidP="00C04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942274" w14:textId="77777777" w:rsidR="00C04650" w:rsidRDefault="00C04650" w:rsidP="00C04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FAA57D" w14:textId="77777777" w:rsidR="00C04650" w:rsidRDefault="00C04650" w:rsidP="00C04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AB9517" w14:textId="77777777" w:rsidR="00C04650" w:rsidRDefault="00C04650" w:rsidP="00C04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33D65" w14:textId="77777777" w:rsidR="00C04650" w:rsidRDefault="00C04650" w:rsidP="00C04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412A54" w14:textId="77777777" w:rsidR="00AD76FE" w:rsidRDefault="00AD76FE" w:rsidP="004278DC">
      <w:pPr>
        <w:rPr>
          <w:rFonts w:ascii="Times New Roman" w:hAnsi="Times New Roman" w:cs="Times New Roman"/>
          <w:sz w:val="28"/>
          <w:szCs w:val="28"/>
        </w:rPr>
      </w:pPr>
    </w:p>
    <w:p w14:paraId="2C93BF42" w14:textId="4E55022C" w:rsidR="004278DC" w:rsidRPr="007210B1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Ознайомитися з теоретичною частиною.</w:t>
      </w:r>
    </w:p>
    <w:p w14:paraId="5FB9A249" w14:textId="283C987F" w:rsidR="004D6666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2. Створити обліковий запис в GitHub за посиланням вказаному в джерелі;</w:t>
      </w:r>
    </w:p>
    <w:p w14:paraId="37B2F6E9" w14:textId="664342AF" w:rsidR="0051101F" w:rsidRPr="0051101F" w:rsidRDefault="0051101F" w:rsidP="00427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Обліковий запис</w:t>
      </w:r>
      <w:r w:rsidR="00B65211" w:rsidRPr="00B65211">
        <w:rPr>
          <w:rFonts w:ascii="Times New Roman" w:hAnsi="Times New Roman" w:cs="Times New Roman"/>
          <w:sz w:val="28"/>
          <w:szCs w:val="28"/>
        </w:rPr>
        <w:t xml:space="preserve"> </w:t>
      </w:r>
      <w:r w:rsidR="00B6521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на мою корпоративну пошту університету.</w:t>
      </w:r>
    </w:p>
    <w:p w14:paraId="67138883" w14:textId="087C6C82" w:rsidR="004278DC" w:rsidRPr="004D6666" w:rsidRDefault="004D6666" w:rsidP="00427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5B5C9E" wp14:editId="3EFF3215">
            <wp:extent cx="5552768" cy="297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464" cy="30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145" w14:textId="053DC779" w:rsid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3. Встановити систему контролю версій Git;</w:t>
      </w:r>
    </w:p>
    <w:p w14:paraId="2E1A0DDA" w14:textId="2BD43BA4" w:rsidR="000653B1" w:rsidRPr="000653B1" w:rsidRDefault="000653B1" w:rsidP="00427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контролю версій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65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була встановлена мною ще 24.07.2022.</w:t>
      </w:r>
    </w:p>
    <w:p w14:paraId="1A513FFB" w14:textId="3674D1FC" w:rsidR="004278DC" w:rsidRDefault="004D6666" w:rsidP="004278DC">
      <w:pPr>
        <w:rPr>
          <w:rFonts w:ascii="Times New Roman" w:hAnsi="Times New Roman" w:cs="Times New Roman"/>
          <w:sz w:val="28"/>
          <w:szCs w:val="28"/>
        </w:rPr>
      </w:pPr>
      <w:r w:rsidRPr="004D6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6CF9B" wp14:editId="65979084">
            <wp:extent cx="4439265" cy="535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715" cy="5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8CC9" w14:textId="25F04E97" w:rsidR="004D6666" w:rsidRPr="00B65211" w:rsidRDefault="004D6666" w:rsidP="004278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3AAEF" wp14:editId="21E750AF">
            <wp:extent cx="4777735" cy="3443748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837" cy="35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9402" w14:textId="3D62265D" w:rsid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Створити обліковий запис в Figma за посиланням вказаному в джерелі;</w:t>
      </w:r>
    </w:p>
    <w:p w14:paraId="7966A21C" w14:textId="0F713C27" w:rsidR="00B65211" w:rsidRDefault="00B65211" w:rsidP="00B6521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Обліковий запис</w:t>
      </w:r>
      <w:r w:rsidRPr="00B65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на мою корпоративну пошту університету.</w:t>
      </w:r>
    </w:p>
    <w:p w14:paraId="1B52A3CB" w14:textId="34FBAC38" w:rsidR="004278DC" w:rsidRPr="004278DC" w:rsidRDefault="00B65211" w:rsidP="00427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0AB397" wp14:editId="34241951">
            <wp:extent cx="5353665" cy="287226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588" cy="28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F8CE" w14:textId="77777777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5. Встановити (в залежності від використовуваної ОС):</w:t>
      </w:r>
    </w:p>
    <w:p w14:paraId="3218B5C7" w14:textId="52958B66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5.1. </w:t>
      </w:r>
      <w:r w:rsidRPr="004278DC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27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Windows — IDE Visual Studio </w:t>
      </w:r>
      <w:r w:rsidRPr="004278DC">
        <w:rPr>
          <w:rFonts w:ascii="Times New Roman" w:hAnsi="Times New Roman" w:cs="Times New Roman"/>
          <w:b/>
          <w:bCs/>
          <w:sz w:val="28"/>
          <w:szCs w:val="28"/>
        </w:rPr>
        <w:t>або</w:t>
      </w:r>
      <w:r w:rsidRPr="00427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Visual Code;</w:t>
      </w:r>
    </w:p>
    <w:p w14:paraId="79025CF2" w14:textId="5FED1A9B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5.2. </w:t>
      </w:r>
      <w:r w:rsidRPr="004278DC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27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MacOS — IDE Visual Studio for Mac </w:t>
      </w:r>
      <w:r w:rsidRPr="004278DC">
        <w:rPr>
          <w:rFonts w:ascii="Times New Roman" w:hAnsi="Times New Roman" w:cs="Times New Roman"/>
          <w:b/>
          <w:bCs/>
          <w:sz w:val="28"/>
          <w:szCs w:val="28"/>
        </w:rPr>
        <w:t>або</w:t>
      </w:r>
      <w:r w:rsidRPr="004278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Visual Code;</w:t>
      </w:r>
    </w:p>
    <w:p w14:paraId="6AB49EF5" w14:textId="73480BF8" w:rsid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5.3. Для UNIX-подібних ОС — Встановити Visual Code;</w:t>
      </w:r>
    </w:p>
    <w:p w14:paraId="2E001F8F" w14:textId="61E0C248" w:rsidR="00A43ED0" w:rsidRPr="00A43ED0" w:rsidRDefault="00A43ED0" w:rsidP="00427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43ED0">
        <w:rPr>
          <w:rFonts w:ascii="Times New Roman" w:hAnsi="Times New Roman" w:cs="Times New Roman"/>
          <w:sz w:val="28"/>
          <w:szCs w:val="28"/>
          <w:lang w:val="uk-UA"/>
        </w:rPr>
        <w:t xml:space="preserve">Було встановлено </w:t>
      </w:r>
      <w:r w:rsidRPr="00A43ED0">
        <w:rPr>
          <w:rFonts w:ascii="Times New Roman" w:hAnsi="Times New Roman" w:cs="Times New Roman"/>
          <w:sz w:val="28"/>
          <w:szCs w:val="28"/>
          <w:lang w:val="en-US"/>
        </w:rPr>
        <w:t>Visual Studio Community 2022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3952E0" w14:textId="2CE3A3EC" w:rsidR="004278DC" w:rsidRDefault="00A43ED0" w:rsidP="00427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FAACE" wp14:editId="4F6B6827">
            <wp:extent cx="5217952" cy="34732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731" cy="35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6DFA" w14:textId="079525F9" w:rsidR="00C24A04" w:rsidRDefault="00C24A04" w:rsidP="0042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було встановлено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24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24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24A04">
        <w:rPr>
          <w:rFonts w:ascii="Times New Roman" w:hAnsi="Times New Roman" w:cs="Times New Roman"/>
          <w:sz w:val="28"/>
          <w:szCs w:val="28"/>
        </w:rPr>
        <w:t>.</w:t>
      </w:r>
    </w:p>
    <w:p w14:paraId="7FDE63FF" w14:textId="7BAB91BF" w:rsidR="00C24A04" w:rsidRPr="00C24A04" w:rsidRDefault="00C24A04" w:rsidP="00427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033E22" wp14:editId="069F3145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FE56" w14:textId="562D5249" w:rsid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6. У випадку встановлення Visual Code, необхідно встановити розширення - C# від Microsoft;</w:t>
      </w:r>
    </w:p>
    <w:p w14:paraId="23BA9E8D" w14:textId="4AC48D02" w:rsidR="004278DC" w:rsidRPr="004278DC" w:rsidRDefault="00C24A04" w:rsidP="00427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25EE3" wp14:editId="4CEEE4E8">
            <wp:extent cx="5492035" cy="374609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561" cy="37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0135" w14:textId="77777777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Встановити платформу .NET (в залежності від використовуваної ОС):</w:t>
      </w:r>
    </w:p>
    <w:p w14:paraId="0F4F318A" w14:textId="11FF9C6D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7.1. Для Windows;</w:t>
      </w:r>
    </w:p>
    <w:p w14:paraId="6C2C2218" w14:textId="7080C426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7.2. Для MacOS;</w:t>
      </w:r>
    </w:p>
    <w:p w14:paraId="7424DDF0" w14:textId="44A66358" w:rsid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7.3. Для UNIX-подібних ОС;</w:t>
      </w:r>
    </w:p>
    <w:p w14:paraId="3E3DFB6A" w14:textId="24176285" w:rsidR="00CA4277" w:rsidRPr="00CA4277" w:rsidRDefault="00CA4277" w:rsidP="0042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Було встановлено засоби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A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A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CA42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також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CA4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сайту </w:t>
      </w:r>
      <w:r w:rsidRPr="00CA4277">
        <w:rPr>
          <w:rFonts w:ascii="Times New Roman" w:hAnsi="Times New Roman" w:cs="Times New Roman"/>
          <w:sz w:val="28"/>
          <w:szCs w:val="28"/>
          <w:lang w:val="uk-UA"/>
        </w:rPr>
        <w:t>https://dotnet.microsoft.com/en-us/download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F84E97" w14:textId="7AEBD70F" w:rsidR="00CA4277" w:rsidRPr="00AC7902" w:rsidRDefault="00CA4277" w:rsidP="00427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E106CD" wp14:editId="4765E257">
            <wp:extent cx="5940425" cy="3327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BFE" w14:textId="1EE66974" w:rsidR="004278DC" w:rsidRPr="004278DC" w:rsidRDefault="004278DC" w:rsidP="0042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8DC">
        <w:rPr>
          <w:rFonts w:ascii="Times New Roman" w:hAnsi="Times New Roman" w:cs="Times New Roman"/>
          <w:b/>
          <w:bCs/>
          <w:sz w:val="28"/>
          <w:szCs w:val="28"/>
        </w:rPr>
        <w:t>8. Підготувати звіт до лабораторної роботи.</w:t>
      </w:r>
    </w:p>
    <w:sectPr w:rsidR="004278DC" w:rsidRPr="004278DC" w:rsidSect="00192334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04781" w14:textId="77777777" w:rsidR="004C6ECA" w:rsidRDefault="004C6ECA" w:rsidP="00192334">
      <w:pPr>
        <w:spacing w:after="0" w:line="240" w:lineRule="auto"/>
      </w:pPr>
      <w:r>
        <w:separator/>
      </w:r>
    </w:p>
  </w:endnote>
  <w:endnote w:type="continuationSeparator" w:id="0">
    <w:p w14:paraId="6CF06A7B" w14:textId="77777777" w:rsidR="004C6ECA" w:rsidRDefault="004C6ECA" w:rsidP="0019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6F47" w14:textId="18840985" w:rsidR="00192334" w:rsidRPr="00192334" w:rsidRDefault="00192334" w:rsidP="001923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Київ 202</w:t>
    </w:r>
    <w:r w:rsidRPr="00192334">
      <w:rPr>
        <w:rFonts w:ascii="Times New Roman" w:hAnsi="Times New Roman" w:cs="Times New Roman"/>
        <w:b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56041" w14:textId="77777777" w:rsidR="004C6ECA" w:rsidRDefault="004C6ECA" w:rsidP="00192334">
      <w:pPr>
        <w:spacing w:after="0" w:line="240" w:lineRule="auto"/>
      </w:pPr>
      <w:r>
        <w:separator/>
      </w:r>
    </w:p>
  </w:footnote>
  <w:footnote w:type="continuationSeparator" w:id="0">
    <w:p w14:paraId="641B0931" w14:textId="77777777" w:rsidR="004C6ECA" w:rsidRDefault="004C6ECA" w:rsidP="00192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7C58D" w14:textId="77777777" w:rsidR="00192334" w:rsidRDefault="00192334" w:rsidP="001923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МІНІСТЕРСТВО ОСВІТИ І НАУКИ УКРАЇНИ</w:t>
    </w:r>
  </w:p>
  <w:p w14:paraId="5A029D98" w14:textId="77777777" w:rsidR="00192334" w:rsidRDefault="00192334" w:rsidP="001923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НАЦІОНАЛЬНИЙ ПЕДАГОГІЧНИЙ УНІВЕРСИТЕТ</w:t>
    </w:r>
  </w:p>
  <w:p w14:paraId="74836334" w14:textId="43D406C0" w:rsidR="00192334" w:rsidRPr="00192334" w:rsidRDefault="00192334" w:rsidP="001923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імені М.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П.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ДРАГОМАНОВА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54"/>
    <w:rsid w:val="00033ACB"/>
    <w:rsid w:val="000653B1"/>
    <w:rsid w:val="00192334"/>
    <w:rsid w:val="003A0F4C"/>
    <w:rsid w:val="00425622"/>
    <w:rsid w:val="004278DC"/>
    <w:rsid w:val="004C6ECA"/>
    <w:rsid w:val="004D6666"/>
    <w:rsid w:val="0051101F"/>
    <w:rsid w:val="00567354"/>
    <w:rsid w:val="007210B1"/>
    <w:rsid w:val="008A517A"/>
    <w:rsid w:val="00A43ED0"/>
    <w:rsid w:val="00AC7902"/>
    <w:rsid w:val="00AD76FE"/>
    <w:rsid w:val="00B65211"/>
    <w:rsid w:val="00C04650"/>
    <w:rsid w:val="00C24A04"/>
    <w:rsid w:val="00C600D8"/>
    <w:rsid w:val="00CA4277"/>
    <w:rsid w:val="00CC353B"/>
    <w:rsid w:val="00E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AC99"/>
  <w15:chartTrackingRefBased/>
  <w15:docId w15:val="{E11F7072-6975-4C79-ADB2-B4F98E10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334"/>
  </w:style>
  <w:style w:type="paragraph" w:styleId="a5">
    <w:name w:val="footer"/>
    <w:basedOn w:val="a"/>
    <w:link w:val="a6"/>
    <w:uiPriority w:val="99"/>
    <w:unhideWhenUsed/>
    <w:rsid w:val="00192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18</cp:revision>
  <dcterms:created xsi:type="dcterms:W3CDTF">2022-09-14T05:40:00Z</dcterms:created>
  <dcterms:modified xsi:type="dcterms:W3CDTF">2022-09-14T07:58:00Z</dcterms:modified>
</cp:coreProperties>
</file>