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56" w:rsidRDefault="00254532" w:rsidP="00023575">
      <w:pPr>
        <w:pStyle w:val="Titel"/>
      </w:pPr>
      <w:r>
        <w:t>Anleitung</w:t>
      </w:r>
    </w:p>
    <w:p w:rsidR="00023575" w:rsidRDefault="00023575" w:rsidP="00023575">
      <w:pPr>
        <w:pStyle w:val="Untertitel"/>
      </w:pPr>
      <w:r>
        <w:t>CSE Projekt – Martin Steinberger</w:t>
      </w:r>
    </w:p>
    <w:p w:rsidR="00023575" w:rsidRDefault="00023575" w:rsidP="00023575"/>
    <w:p w:rsidR="009100AE" w:rsidRDefault="00254532" w:rsidP="009100AE">
      <w:r>
        <w:t>Eine kurze Anleitung zum Programm.</w:t>
      </w:r>
    </w:p>
    <w:p w:rsidR="00254532" w:rsidRDefault="00254532" w:rsidP="00254532">
      <w:pPr>
        <w:pStyle w:val="berschrift1"/>
      </w:pPr>
      <w:r>
        <w:t>Maus</w:t>
      </w:r>
    </w:p>
    <w:p w:rsidR="00254532" w:rsidRDefault="00254532" w:rsidP="00254532">
      <w:r>
        <w:t>Mit der Maus lässt sich die Kamera rotieren. Da der Mauszeiger nicht im Fenster eingegrenzt ist kann es sein dass es zu Beginn etwas schwierig ist in d</w:t>
      </w:r>
      <w:r w:rsidR="00E729C3">
        <w:t>ie richtige Richtung zu blicken, der beste weg um in Richtung der Objekte zu sehen (sollte dies nicht von Anfang an so sein) ist mit der Maus kurz herumzuwirbeln bis man etwas sieht. Ich habe nicht viel Wert auf gute Mauskontrolle gelegt da es in diesem Projekt nicht wirklich darum ging.</w:t>
      </w:r>
    </w:p>
    <w:p w:rsidR="00E729C3" w:rsidRDefault="00E729C3" w:rsidP="00E729C3">
      <w:pPr>
        <w:pStyle w:val="berschrift1"/>
      </w:pPr>
      <w:r>
        <w:t>Tastatus</w:t>
      </w:r>
    </w:p>
    <w:p w:rsidR="00E729C3" w:rsidRDefault="00E729C3" w:rsidP="00E729C3">
      <w:pPr>
        <w:pStyle w:val="berschrift2"/>
      </w:pPr>
      <w:r>
        <w:t>WASD</w:t>
      </w:r>
    </w:p>
    <w:p w:rsidR="00E729C3" w:rsidRDefault="00E729C3" w:rsidP="00E729C3">
      <w:r>
        <w:t>Mit den Tasten W,A,S und D lässt sich die Kamera im Verhältnis zu ihrer Blickrichtung bewegen.</w:t>
      </w:r>
    </w:p>
    <w:p w:rsidR="00E729C3" w:rsidRDefault="00E729C3" w:rsidP="00E729C3">
      <w:r>
        <w:t>W – Vorwärts</w:t>
      </w:r>
    </w:p>
    <w:p w:rsidR="00E729C3" w:rsidRDefault="00E729C3" w:rsidP="00E729C3">
      <w:r>
        <w:t>S – Rückwärts</w:t>
      </w:r>
    </w:p>
    <w:p w:rsidR="00E729C3" w:rsidRDefault="00E729C3" w:rsidP="00E729C3">
      <w:r>
        <w:t>A – Links</w:t>
      </w:r>
    </w:p>
    <w:p w:rsidR="00E729C3" w:rsidRDefault="00E729C3" w:rsidP="00E729C3">
      <w:r>
        <w:t>D – Rechts</w:t>
      </w:r>
    </w:p>
    <w:p w:rsidR="00E729C3" w:rsidRDefault="003B01C7" w:rsidP="003B01C7">
      <w:pPr>
        <w:pStyle w:val="berschrift2"/>
      </w:pPr>
      <w:r>
        <w:t>Pfeiltasten</w:t>
      </w:r>
    </w:p>
    <w:p w:rsidR="003B01C7" w:rsidRDefault="003B01C7" w:rsidP="003B01C7">
      <w:r>
        <w:t>Mit den Pfeiltasten lässt sich der Mittlere Würfel (Triangle, Quad, Würfel, je nach LOD) in seiner Lokalen Achse drehen.</w:t>
      </w:r>
      <w:r w:rsidR="002A0147">
        <w:t xml:space="preserve"> Da die Drehung um die Lokale Achse geht kann das Verhalten der Rotation etwas verwirrend sein</w:t>
      </w:r>
      <w:r w:rsidR="00B16835">
        <w:t>. Diese Funktion soll nur dafür da sein die Lichteffekte am Würfel besser erkenntlich zu machen.</w:t>
      </w:r>
      <w:bookmarkStart w:id="0" w:name="_GoBack"/>
      <w:bookmarkEnd w:id="0"/>
    </w:p>
    <w:p w:rsidR="003B01C7" w:rsidRDefault="003B01C7" w:rsidP="003B01C7">
      <w:r>
        <w:t>Pfeil Rauf – Nach hinten drehen</w:t>
      </w:r>
    </w:p>
    <w:p w:rsidR="003B01C7" w:rsidRDefault="003B01C7" w:rsidP="003B01C7">
      <w:r>
        <w:t>Pfeil Runter – Nach vorne drehen</w:t>
      </w:r>
    </w:p>
    <w:p w:rsidR="003B01C7" w:rsidRDefault="003B01C7" w:rsidP="003B01C7">
      <w:r>
        <w:t>Pfeil Rechts – Im Uhrzeigersinn drehen</w:t>
      </w:r>
    </w:p>
    <w:p w:rsidR="003B01C7" w:rsidRPr="003B01C7" w:rsidRDefault="003B01C7" w:rsidP="003B01C7">
      <w:r>
        <w:t>Pfeil Links – Gegen den Uhrzeigersinn drehen</w:t>
      </w:r>
    </w:p>
    <w:sectPr w:rsidR="003B01C7" w:rsidRPr="003B01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A6A"/>
    <w:rsid w:val="00023575"/>
    <w:rsid w:val="00034368"/>
    <w:rsid w:val="00254532"/>
    <w:rsid w:val="002A0147"/>
    <w:rsid w:val="002F0D2A"/>
    <w:rsid w:val="003B01C7"/>
    <w:rsid w:val="00631E45"/>
    <w:rsid w:val="00851BCC"/>
    <w:rsid w:val="008C7F58"/>
    <w:rsid w:val="009100AE"/>
    <w:rsid w:val="00B16835"/>
    <w:rsid w:val="00C4030C"/>
    <w:rsid w:val="00D92568"/>
    <w:rsid w:val="00E3647A"/>
    <w:rsid w:val="00E729C3"/>
    <w:rsid w:val="00EC04C2"/>
    <w:rsid w:val="00F44A6A"/>
    <w:rsid w:val="00FC3B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11CD6-873A-4664-933E-EBBF90C6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235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235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3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357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357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3575"/>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23575"/>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023575"/>
    <w:rPr>
      <w:color w:val="0563C1" w:themeColor="hyperlink"/>
      <w:u w:val="single"/>
    </w:rPr>
  </w:style>
  <w:style w:type="character" w:customStyle="1" w:styleId="berschrift2Zchn">
    <w:name w:val="Überschrift 2 Zchn"/>
    <w:basedOn w:val="Absatz-Standardschriftart"/>
    <w:link w:val="berschrift2"/>
    <w:uiPriority w:val="9"/>
    <w:rsid w:val="000235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Steinberger</dc:creator>
  <cp:keywords/>
  <dc:description/>
  <cp:lastModifiedBy>Martin Steinberger</cp:lastModifiedBy>
  <cp:revision>15</cp:revision>
  <dcterms:created xsi:type="dcterms:W3CDTF">2017-01-10T13:39:00Z</dcterms:created>
  <dcterms:modified xsi:type="dcterms:W3CDTF">2017-01-10T15:53:00Z</dcterms:modified>
</cp:coreProperties>
</file>