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|1</w:t>
      </w:r>
      <w:r w:rsidDel="00000000" w:rsidR="00000000" w:rsidRPr="00000000">
        <w:rPr>
          <w:sz w:val="32"/>
          <w:szCs w:val="32"/>
          <w:rtl w:val="0"/>
        </w:rPr>
        <w:t xml:space="preserve">IDEAS PARA EL PROYECTO SENA GRUPO #4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Asignación de Citas: Aplicativo Web que permite asignar o solicitar citas médicas para personas con dificultad y no cuentan con disponibilidad de tiempo y así poder cuidar su salud, También les ayuda a los profesionales médicos que pueden tener un manejo de citas organizadas y así mismo podamos ser atendidos de mejor manera siempre.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Gestión de recursos: Permitir un manejo de los recursos de una empresa, para permitir el seguro de los integrantes de la empresa y así con esta aplicación podamos colaborar con un recurso necesario.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B0EA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DvqYWQG4d1smtVlzPsfniuxZXQ==">CgMxLjA4AHIhMVNSR3QtTDU2VjRKbVJQNDNKbFJRRHRCRkg0bGFzcExH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2024-02-05T20:09:00Z</dcterms:created>
  <dc:creator>Estefany Daniela Martinez Niño</dc:creator>
</cp:coreProperties>
</file>