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wobuwc4gvkc" w:id="0"/>
      <w:bookmarkEnd w:id="0"/>
      <w:r w:rsidDel="00000000" w:rsidR="00000000" w:rsidRPr="00000000">
        <w:rPr>
          <w:rtl w:val="0"/>
        </w:rPr>
        <w:t xml:space="preserve">Presupuestación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color w:val="000000"/>
        </w:rPr>
      </w:pPr>
      <w:bookmarkStart w:colFirst="0" w:colLast="0" w:name="_fmaa277ojfx0" w:id="1"/>
      <w:bookmarkEnd w:id="1"/>
      <w:r w:rsidDel="00000000" w:rsidR="00000000" w:rsidRPr="00000000">
        <w:rPr>
          <w:color w:val="000000"/>
          <w:rtl w:val="0"/>
        </w:rPr>
        <w:t xml:space="preserve">Equipos necesarios para el desarrollo:</w:t>
      </w:r>
    </w:p>
    <w:p w:rsidR="00000000" w:rsidDel="00000000" w:rsidP="00000000" w:rsidRDefault="00000000" w:rsidRPr="00000000" w14:paraId="0000000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Teclados:</w:t>
      </w:r>
    </w:p>
    <w:p w:rsidR="00000000" w:rsidDel="00000000" w:rsidP="00000000" w:rsidRDefault="00000000" w:rsidRPr="00000000" w14:paraId="0000000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Monitores(2):</w:t>
      </w:r>
    </w:p>
    <w:p w:rsidR="00000000" w:rsidDel="00000000" w:rsidP="00000000" w:rsidRDefault="00000000" w:rsidRPr="00000000" w14:paraId="00000007">
      <w:pPr>
        <w:numPr>
          <w:ilvl w:val="4"/>
          <w:numId w:val="1"/>
        </w:numPr>
        <w:ind w:left="3600" w:hanging="360"/>
      </w:pPr>
      <w:r w:rsidDel="00000000" w:rsidR="00000000" w:rsidRPr="00000000">
        <w:rPr>
          <w:sz w:val="22"/>
          <w:szCs w:val="22"/>
          <w:rtl w:val="0"/>
        </w:rPr>
        <w:t xml:space="preserve">Monitor LG 29'' Pulgadas 29WQ500 FHD Negro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4320" w:firstLine="0"/>
        <w:rPr/>
      </w:pPr>
      <w:r w:rsidDel="00000000" w:rsidR="00000000" w:rsidRPr="00000000">
        <w:rPr>
          <w:rtl w:val="0"/>
        </w:rPr>
        <w:t xml:space="preserve">Precio:$1.290.000 COP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4"/>
          <w:numId w:val="1"/>
        </w:numPr>
        <w:shd w:fill="ffffff" w:val="clear"/>
        <w:spacing w:after="0" w:before="0" w:lineRule="auto"/>
        <w:ind w:left="3600" w:hanging="360"/>
      </w:pPr>
      <w:r w:rsidDel="00000000" w:rsidR="00000000" w:rsidRPr="00000000">
        <w:rPr>
          <w:rtl w:val="0"/>
        </w:rPr>
        <w:t xml:space="preserve">Monitor Samsung Gamer 24" pulgadas G320NL Plano Negro</w:t>
      </w:r>
    </w:p>
    <w:p w:rsidR="00000000" w:rsidDel="00000000" w:rsidP="00000000" w:rsidRDefault="00000000" w:rsidRPr="00000000" w14:paraId="0000000A">
      <w:pPr>
        <w:ind w:left="4320" w:firstLine="0"/>
        <w:rPr/>
      </w:pPr>
      <w:r w:rsidDel="00000000" w:rsidR="00000000" w:rsidRPr="00000000">
        <w:rPr>
          <w:rtl w:val="0"/>
        </w:rPr>
        <w:t xml:space="preserve">Precio:$1.200.000 COP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288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Lenovo ThinkPad 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T15g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Gen 2</w:t>
      </w:r>
    </w:p>
    <w:p w:rsidR="00000000" w:rsidDel="00000000" w:rsidP="00000000" w:rsidRDefault="00000000" w:rsidRPr="00000000" w14:paraId="000000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360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Precio:  $ 5.471.855 COP o 1.346,21 €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3600" w:firstLine="0"/>
        <w:rPr>
          <w:rFonts w:ascii="Roboto" w:cs="Roboto" w:eastAsia="Roboto" w:hAnsi="Roboto"/>
          <w:color w:val="0d0d0d"/>
          <w:sz w:val="24"/>
          <w:szCs w:val="24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https://www.lenovo.com/es/es/p/laptops/thinkpad/thinkpadt/thinkpad-t14s-gen-4-(14-inch-amd)/len101t0080#features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2880" w:hanging="360"/>
        <w:rPr>
          <w:rFonts w:ascii="Roboto" w:cs="Roboto" w:eastAsia="Roboto" w:hAnsi="Roboto"/>
          <w:color w:val="0d0d0d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Dell Precision 5560</w:t>
      </w:r>
    </w:p>
    <w:p w:rsidR="00000000" w:rsidDel="00000000" w:rsidP="00000000" w:rsidRDefault="00000000" w:rsidRPr="00000000" w14:paraId="000000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3600" w:firstLine="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Precio: $ 6.715.640 COP o 1.729USD </w:t>
      </w:r>
    </w:p>
    <w:p w:rsidR="00000000" w:rsidDel="00000000" w:rsidP="00000000" w:rsidRDefault="00000000" w:rsidRPr="00000000" w14:paraId="0000001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3600" w:firstLine="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https://www.amazon.com/-/es/Laptop-Precision-5560-pulgadas-n%C3%BAcleos/dp/B09GRYMHS1?th=1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3600" w:firstLine="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3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90" w:lineRule="auto"/>
        <w:ind w:left="2880" w:hanging="36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bookmarkStart w:colFirst="0" w:colLast="0" w:name="_5hsfcml3hxmp" w:id="2"/>
      <w:bookmarkEnd w:id="2"/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ThinkPad P16 Gen 2 (16" Intel)</w:t>
      </w:r>
    </w:p>
    <w:p w:rsidR="00000000" w:rsidDel="00000000" w:rsidP="00000000" w:rsidRDefault="00000000" w:rsidRPr="00000000" w14:paraId="000000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2880" w:firstLine="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ab/>
        <w:t xml:space="preserve">Precio:  $ 15.499.900 COP</w:t>
      </w:r>
    </w:p>
    <w:p w:rsidR="00000000" w:rsidDel="00000000" w:rsidP="00000000" w:rsidRDefault="00000000" w:rsidRPr="00000000" w14:paraId="0000001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3600" w:firstLine="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https://www.lenovo.com/co/es/p/portatiles/thinkpad/thinkpad-p/thinkpad-p16-gen-2-(16-inch-intel)/len101t0069#tech_specs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0" w:firstLine="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0" w:firstLine="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2880" w:firstLine="72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Administrador</w:t>
      </w:r>
      <w:r w:rsidDel="00000000" w:rsidR="00000000" w:rsidRPr="00000000">
        <w:rPr>
          <w:sz w:val="60"/>
          <w:szCs w:val="6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ind w:left="720" w:hanging="360"/>
        <w:rPr>
          <w:rFonts w:ascii="Roboto" w:cs="Roboto" w:eastAsia="Roboto" w:hAnsi="Roboto"/>
          <w:color w:val="0d0d0d"/>
          <w:sz w:val="16"/>
          <w:szCs w:val="16"/>
          <w:highlight w:val="white"/>
        </w:rPr>
      </w:pPr>
      <w:bookmarkStart w:colFirst="0" w:colLast="0" w:name="_6mmjzgbho2ik" w:id="3"/>
      <w:bookmarkEnd w:id="3"/>
      <w:r w:rsidDel="00000000" w:rsidR="00000000" w:rsidRPr="00000000">
        <w:rPr>
          <w:color w:val="0f1111"/>
          <w:sz w:val="26"/>
          <w:szCs w:val="26"/>
          <w:highlight w:val="white"/>
          <w:rtl w:val="0"/>
        </w:rPr>
        <w:t xml:space="preserve">Thermaltake </w:t>
      </w:r>
      <w:r w:rsidDel="00000000" w:rsidR="00000000" w:rsidRPr="00000000">
        <w:rPr>
          <w:color w:val="0f1111"/>
          <w:sz w:val="24"/>
          <w:szCs w:val="24"/>
          <w:highlight w:val="white"/>
          <w:rtl w:val="0"/>
        </w:rPr>
        <w:t xml:space="preserve">Frostbite 380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Precio: $1300 USD o $5.048.600 COP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mazon.com/-/es/Thermaltake-Escritorio-Frostbite-ToughRam-D3FB-B550-380-LCS/dp/B0B9D38ZD6/ref=sr_1_4?__mk_es_US=%C3%85M%C3%85%C5%BD%C3%95%C3%91&amp;crid=1XYEBDO6OI3G5&amp;dib=eyJ2IjoiMSJ9.a1tcC1XU25IIxA_MD6LhWsALaAtDMq2Gw0AkxOtmkzC859_El7wwhBaj9Sx1p5ZgNlQuS_NTSn3yix0trXp9lMsneSW-hVwA07IdxeG5rtF_Uz4BBpRE1z-H8BCv42e-FOe9EfXXKRxdEsFfYu2_7veJB9_Kvskeh3NCeZozAvqmO7T4lMKD4_bWdRwNd_dZIABRJuQWQdBpte62-g9J8hvE6769mo1R85Ncu_h848M.-BmSyV4yucIQWyOsuOl4eMCKVFK-23j9tYwBRLZidlo&amp;dib_tag=se&amp;keywords=pc&amp;qid=1713214472&amp;refinements=p_n_feature_four_browse-bin%3A18107802011%2Cp_n_feature_eight_browse-bin%3A23630637011%2Cp_n_feature_twenty-three_browse-bin%3A13580788011%2Cp_n_feature_two_browse-bin%3A5446812011&amp;rnid=562234011&amp;s=electronics&amp;sprefix=pc%2Caps%2C139&amp;sr=1-4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ind w:left="720" w:hanging="360"/>
        <w:rPr>
          <w:sz w:val="20"/>
          <w:szCs w:val="20"/>
        </w:rPr>
      </w:pPr>
      <w:bookmarkStart w:colFirst="0" w:colLast="0" w:name="_mxcfs6srf5fh" w:id="4"/>
      <w:bookmarkEnd w:id="4"/>
      <w:r w:rsidDel="00000000" w:rsidR="00000000" w:rsidRPr="00000000">
        <w:rPr>
          <w:color w:val="0f1111"/>
          <w:sz w:val="24"/>
          <w:szCs w:val="24"/>
          <w:rtl w:val="0"/>
        </w:rPr>
        <w:t xml:space="preserve">Skytech Omega Gaming PC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Precio: $3411.15 USD o $13.340.990 COP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https://articulo.mercadolibre.com.co/MCO-2261481798-skytech-omega-gaming-pc-ryzen-7-x-45-ghz-rtx-super-12gb-_JM#position=6&amp;search_layout=stack&amp;type=item&amp;tracking_id=dafc02eb-63d9-4b6e-b31d-caea9662d70e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TORRE THERMALTAKE VIEW 200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Precio: $2224.49 USD o $8.699.990 COP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https://nuevowevo.com/producto/torre-wevo-tortilla/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Software Necesario para el desarrollo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Windows 10 pro</w:t>
      </w:r>
    </w:p>
    <w:p w:rsidR="00000000" w:rsidDel="00000000" w:rsidP="00000000" w:rsidRDefault="00000000" w:rsidRPr="00000000" w14:paraId="0000003C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Precio: $350.000 COP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Office 2021</w:t>
      </w:r>
    </w:p>
    <w:p w:rsidR="00000000" w:rsidDel="00000000" w:rsidP="00000000" w:rsidRDefault="00000000" w:rsidRPr="00000000" w14:paraId="0000003E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Precio:$50.000 COP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Dominio</w:t>
      </w:r>
    </w:p>
    <w:p w:rsidR="00000000" w:rsidDel="00000000" w:rsidP="00000000" w:rsidRDefault="00000000" w:rsidRPr="00000000" w14:paraId="00000040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Hosting</w:t>
      </w:r>
    </w:p>
    <w:p w:rsidR="00000000" w:rsidDel="00000000" w:rsidP="00000000" w:rsidRDefault="00000000" w:rsidRPr="00000000" w14:paraId="00000042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Precio: $ 422.400  COP(Anual) Dongee incluye Dominio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 Studio Code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MongoDB</w:t>
      </w:r>
    </w:p>
    <w:p w:rsidR="00000000" w:rsidDel="00000000" w:rsidP="00000000" w:rsidRDefault="00000000" w:rsidRPr="00000000" w14:paraId="0000004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Precio: $222.960 COP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uevowevo.com/producto/torre-wevo-tortilla/" TargetMode="External"/><Relationship Id="rId10" Type="http://schemas.openxmlformats.org/officeDocument/2006/relationships/hyperlink" Target="https://articulo.mercadolibre.com.co/MCO-2261481798-skytech-omega-gaming-pc-ryzen-7-x-45-ghz-rtx-super-12gb-_JM#position=6&amp;search_layout=stack&amp;type=item&amp;tracking_id=dafc02eb-63d9-4b6e-b31d-caea9662d70e" TargetMode="External"/><Relationship Id="rId9" Type="http://schemas.openxmlformats.org/officeDocument/2006/relationships/hyperlink" Target="https://www.amazon.com/-/es/Thermaltake-Escritorio-Frostbite-ToughRam-D3FB-B550-380-LCS/dp/B0B9D38ZD6/ref=sr_1_4?__mk_es_US=%C3%85M%C3%85%C5%BD%C3%95%C3%91&amp;crid=1XYEBDO6OI3G5&amp;dib=eyJ2IjoiMSJ9.a1tcC1XU25IIxA_MD6LhWsALaAtDMq2Gw0AkxOtmkzC859_El7wwhBaj9Sx1p5ZgNlQuS_NTSn3yix0trXp9lMsneSW-hVwA07IdxeG5rtF_Uz4BBpRE1z-H8BCv42e-FOe9EfXXKRxdEsFfYu2_7veJB9_Kvskeh3NCeZozAvqmO7T4lMKD4_bWdRwNd_dZIABRJuQWQdBpte62-g9J8hvE6769mo1R85Ncu_h848M.-BmSyV4yucIQWyOsuOl4eMCKVFK-23j9tYwBRLZidlo&amp;dib_tag=se&amp;keywords=pc&amp;qid=1713214472&amp;refinements=p_n_feature_four_browse-bin%3A18107802011%2Cp_n_feature_eight_browse-bin%3A23630637011%2Cp_n_feature_twenty-three_browse-bin%3A13580788011%2Cp_n_feature_two_browse-bin%3A5446812011&amp;rnid=562234011&amp;s=electronics&amp;sprefix=pc%2Caps%2C139&amp;sr=1-4&amp;th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enovo.com/es/es/p/laptops/thinkpad/thinkpadt/thinkpad-t14s-gen-4-(14-inch-amd)/len101t0080#features" TargetMode="External"/><Relationship Id="rId7" Type="http://schemas.openxmlformats.org/officeDocument/2006/relationships/hyperlink" Target="https://www.amazon.com/-/es/Laptop-Precision-5560-pulgadas-n%C3%BAcleos/dp/B09GRYMHS1?th=1" TargetMode="External"/><Relationship Id="rId8" Type="http://schemas.openxmlformats.org/officeDocument/2006/relationships/hyperlink" Target="https://www.lenovo.com/co/es/p/portatiles/thinkpad/thinkpad-p/thinkpad-p16-gen-2-(16-inch-intel)/len101t0069#tech_spe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