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Redis</w:t>
      </w:r>
    </w:p>
    <w:p>
      <w:pPr>
        <w:rPr>
          <w:rFonts w:hint="eastAsia"/>
          <w:b/>
          <w:bCs/>
        </w:rPr>
      </w:pPr>
      <w:bookmarkStart w:id="0" w:name="OLE_LINK1"/>
      <w:r>
        <w:rPr>
          <w:rFonts w:hint="eastAsia"/>
          <w:b/>
          <w:bCs/>
        </w:rPr>
        <w:t>3.</w:t>
      </w:r>
      <w:bookmarkEnd w:id="0"/>
      <w:r>
        <w:rPr>
          <w:rFonts w:hint="eastAsia"/>
          <w:b/>
          <w:bCs/>
        </w:rPr>
        <w:t>1:考虑 用户基数 1亿,日活用户 1kw的 一个APP系统,如果要开发签到功能,要求支持大并发,如何存储签到数据最节省空间?请测算如果采用你给方案,1个月后 需要多少空间存储这些数据?(用户Id Long型数据,均匀分布在 0-400000000之间,日活用户30%签到),使用哪些命令存储签到数据,  获取 某用户的某些天是否签到 使用什么命令?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当用户点击签到按钮，在redis数据库中使用hash结构进行存储签到数据；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获取到用户信息得到用户的id；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创建当前date转化为 2020-4-29这种字符串格式；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key存储用户标识（userId+当天日期date）  value里存储签到数据（用户id值，签到数值已签到为“1”);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hset(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user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.getId()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+date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id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user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.getId());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hset(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user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.getId()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+date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Courier New" w:hAnsi="Courier New" w:cs="Courier New"/>
          <w:b/>
          <w:color w:val="008000"/>
          <w:sz w:val="24"/>
          <w:szCs w:val="24"/>
          <w:shd w:val="clear" w:fill="FFFFFF"/>
          <w:lang w:val="en-US" w:eastAsia="zh-CN"/>
        </w:rPr>
        <w:t>signIn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基数 1亿,日活用户 1kw，日活用户30%签到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300W人数据签到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一个hash   key为大概占40个字节左右   用户id键名加键值为16bt   sigiIn字段键名加键值大概10bt   总共大概为80bt左右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需要得存储空间为：  80*3000000*30/1024/1024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大概为  250MB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判断想知道用户哪些天是否签到;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系统得到用户id信息  如果想知道该用户2020-4-29是否签到；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hget获取key(用户标识Id加日期，）字段sigiIn所对应得值 是否为1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Hget(user.getId()+2020-4-29,signIn)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得到数据是否为1   为1则用户该日期已经签到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不存在则表示用户该日期没有进行签到。</w:t>
      </w: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3.2:如果要用Redis List 做1:先入先出队列;2:后入先出队列,应该使用那几个命令?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一般使用list结构做队列,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先入先出：lpush生产消息，rpop消费消息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先入后出:  lpush生产消息  lpop消费消息</w:t>
      </w:r>
    </w:p>
    <w:p>
      <w:pPr>
        <w:rPr>
          <w:rFonts w:hint="default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3.3:请使用Redis 做数据库 (Jedis做为Driver) 平配合Servlet /JSP/JSTL 做一个学生数据管理功能.</w:t>
      </w:r>
    </w:p>
    <w:p>
      <w:pPr>
        <w:ind w:firstLine="630" w:firstLineChars="300"/>
      </w:pPr>
      <w:r>
        <w:rPr>
          <w:rFonts w:hint="eastAsia"/>
        </w:rPr>
        <w:t>A:学生数据包含:</w:t>
      </w:r>
    </w:p>
    <w:p>
      <w:pPr>
        <w:ind w:firstLine="420"/>
      </w:pPr>
      <w:r>
        <w:rPr>
          <w:rFonts w:hint="eastAsia"/>
        </w:rPr>
        <w:t xml:space="preserve"> Id 字符串类型长度 40,</w:t>
      </w:r>
    </w:p>
    <w:p>
      <w:pPr>
        <w:ind w:firstLine="420"/>
      </w:pPr>
      <w:r>
        <w:rPr>
          <w:rFonts w:hint="eastAsia"/>
        </w:rPr>
        <w:t>姓名 (name)字符串类型长度 40,</w:t>
      </w:r>
    </w:p>
    <w:p>
      <w:pPr>
        <w:ind w:firstLine="420"/>
      </w:pPr>
      <w:r>
        <w:rPr>
          <w:rFonts w:hint="eastAsia"/>
        </w:rPr>
        <w:t>出生日期(birthday) 日期类型,</w:t>
      </w:r>
    </w:p>
    <w:p>
      <w:pPr>
        <w:ind w:firstLine="420"/>
      </w:pPr>
      <w:r>
        <w:rPr>
          <w:rFonts w:hint="eastAsia"/>
        </w:rPr>
        <w:t>备注 (description)字符串类型长度 255,</w:t>
      </w:r>
    </w:p>
    <w:p>
      <w:pPr>
        <w:ind w:firstLine="420"/>
      </w:pPr>
      <w:r>
        <w:rPr>
          <w:rFonts w:hint="eastAsia"/>
        </w:rPr>
        <w:t>平均分(avgscore) 整数类型,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B:功能:</w:t>
      </w:r>
    </w:p>
    <w:p>
      <w:pPr>
        <w:ind w:firstLine="420"/>
      </w:pPr>
      <w:r>
        <w:rPr>
          <w:rFonts w:hint="eastAsia"/>
        </w:rPr>
        <w:t>按照平均分倒序分页(每页10条记录),展示学生数据所有字段,每行有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修改和删除 链接;</w:t>
      </w:r>
    </w:p>
    <w:p>
      <w:pPr>
        <w:ind w:firstLine="420"/>
      </w:pPr>
      <w:r>
        <w:rPr>
          <w:rFonts w:hint="eastAsia"/>
        </w:rPr>
        <w:t>点击修改链接能够修改该学生数据;</w:t>
      </w:r>
    </w:p>
    <w:p>
      <w:pPr>
        <w:ind w:firstLine="420"/>
      </w:pPr>
      <w:r>
        <w:rPr>
          <w:rFonts w:hint="eastAsia"/>
        </w:rPr>
        <w:t>点击删除链接能删除一个学生数据;</w:t>
      </w:r>
    </w:p>
    <w:p>
      <w:pPr>
        <w:ind w:firstLine="420"/>
      </w:pPr>
      <w:r>
        <w:rPr>
          <w:rFonts w:hint="eastAsia"/>
        </w:rPr>
        <w:t>列表页下方有分页链接,点击能够跳转到相应的页数;</w:t>
      </w:r>
    </w:p>
    <w:p>
      <w:pPr>
        <w:ind w:firstLine="420"/>
      </w:pPr>
      <w:r>
        <w:rPr>
          <w:rFonts w:hint="eastAsia"/>
        </w:rPr>
        <w:t>列表页上方有新增链接,点击录入一个学生数据.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此题代码提交到github ,要求使用maven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272405" cy="2971165"/>
            <wp:effectExtent l="0" t="0" r="6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将你们的应用部署到购买的阿里云服务器,并给出访问地址</w:t>
      </w:r>
    </w:p>
    <w:p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"http://114.55.36.191:8080/student"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http://114.55.36.191:8080/student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做的功能有：</w:t>
      </w:r>
    </w:p>
    <w:p>
      <w:pPr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平均分倒序分页查询</w:t>
      </w:r>
    </w:p>
    <w:p>
      <w:pPr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添加学生信息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修改学习信息以及修改学生信息时候，学生信息回显在界面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删除学生信息以及一次性删除选中学生信息</w:t>
      </w:r>
    </w:p>
    <w:p>
      <w:pPr>
        <w:ind w:firstLine="420"/>
        <w:rPr>
          <w:rFonts w:hint="eastAsia"/>
          <w:b/>
          <w:bCs/>
          <w:lang w:val="en-US" w:eastAsia="zh-CN"/>
        </w:rPr>
      </w:pPr>
    </w:p>
    <w:p>
      <w:pPr>
        <w:ind w:firstLine="420"/>
        <w:rPr>
          <w:rFonts w:hint="eastAsia"/>
          <w:b/>
          <w:bCs/>
          <w:lang w:val="en-US" w:eastAsia="zh-CN"/>
        </w:rPr>
      </w:pP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界面截图：</w:t>
      </w:r>
    </w:p>
    <w:p>
      <w:pPr>
        <w:ind w:firstLine="420"/>
      </w:pPr>
      <w:bookmarkStart w:id="1" w:name="_GoBack"/>
      <w:r>
        <w:drawing>
          <wp:inline distT="0" distB="0" distL="114300" distR="114300">
            <wp:extent cx="5271770" cy="2779395"/>
            <wp:effectExtent l="0" t="0" r="1270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r>
        <w:rPr>
          <w:rFonts w:hint="eastAsia"/>
        </w:rPr>
        <w:t>Mysql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 4.1 列举Mysql支持的数据类型和最大值或者长度.</w:t>
      </w:r>
    </w:p>
    <w:p>
      <w:pPr>
        <w:rPr>
          <w:rFonts w:hint="eastAsia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TINYINT       (0，255)            小整数值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SMALLINT      (0，65 535)         大整数值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MEDIUMINT     (0，16 777 215)      大整数值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INT或INTEGER    (0，4 294 967 295) 大整数值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BIGINT (0，18 446 744 073 709 551 615) 极大整数值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FLOAT    0，(1.175 494 351 E-38，3.402 823 466 E+38) 单精度浮点数值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DOUBLE    0，(2.225 073 858 507 201 4 E-308，1.797 693 134 862 315 7 E+308) 双精度浮点数值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CHAR         0-255字节          定长字符串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 VARCHAR      0-255字节          变长字符串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 TINYBLOB     0-255字节        不超过 255 个字符的二进制字符串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   TINYTEXT     0-255字节        短文本字符串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   BLOB         0-65535字节      二进制形式的长文本数据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   TEXT         0-65535字节      长文本数据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   MEDIUMBLOB   0-16 777 215字节 二进制形式的中等长度文本数据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   MEDIUMTEXT   0-16 777 215字节 中等长度文本数据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   LOGNGBLOB    0-4 294 967 295字节 二进制形式的极大文本数据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   LONGTEXT     0-4 294 967 295字节 极大文本数据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   VARBINARY(M)                   允许长度0-M个字节的定长字节符串，值的长度+1个字节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   BINARY(M)    M                 允许长度0-M个字节的定长字节符串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DATE       4        1000-01-01/9999-12-31 YYYY-MM-DD    日期值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TIME       3        '-838:59:59'/'838:59:59' HH:MM:SS    时间值或持续时间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YEAR       1         1901/2155               YYYY       年份值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DATETIME   8       1000-01-01 00:00:00/9999-12-31 23:59:59 YYYY-MM-DD HH:MM:SS 混合日期和时间值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TIMESTAMP  4       1970-01-01 00:00:00/2037 年某时 YYYYMMDD HHMMSS 混合日期和时间值，时间戳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eastAsia"/>
        </w:rPr>
      </w:pPr>
    </w:p>
    <w:p>
      <w:pPr>
        <w:ind w:left="420" w:firstLine="420"/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4.2 列举Mysql 常用的 字符串函数,日期函数,聚合函数.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聚合</w:t>
      </w:r>
      <w:r>
        <w:rPr>
          <w:rFonts w:hint="eastAsia"/>
          <w:b/>
          <w:bCs/>
        </w:rPr>
        <w:t>函数名称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描述</w:t>
      </w:r>
    </w:p>
    <w:p>
      <w:pPr>
        <w:rPr>
          <w:rFonts w:hint="eastAsia"/>
        </w:rPr>
      </w:pPr>
      <w:r>
        <w:rPr>
          <w:rFonts w:hint="eastAsia"/>
        </w:rPr>
        <w:t>COUNT()</w:t>
      </w:r>
      <w:r>
        <w:rPr>
          <w:rFonts w:hint="eastAsia"/>
        </w:rPr>
        <w:tab/>
      </w:r>
      <w:r>
        <w:rPr>
          <w:rFonts w:hint="eastAsia"/>
        </w:rPr>
        <w:t>返回满足SELECT条件的记录总和数</w:t>
      </w:r>
    </w:p>
    <w:p>
      <w:pPr>
        <w:rPr>
          <w:rFonts w:hint="eastAsia"/>
        </w:rPr>
      </w:pPr>
      <w:r>
        <w:rPr>
          <w:rFonts w:hint="eastAsia"/>
        </w:rPr>
        <w:t>SUM()</w:t>
      </w:r>
      <w:r>
        <w:rPr>
          <w:rFonts w:hint="eastAsia"/>
        </w:rPr>
        <w:tab/>
      </w:r>
      <w:r>
        <w:rPr>
          <w:rFonts w:hint="eastAsia"/>
        </w:rPr>
        <w:t>通常为数值字段或表达式列作统计，返回一列的总和</w:t>
      </w:r>
    </w:p>
    <w:p>
      <w:pPr>
        <w:rPr>
          <w:rFonts w:hint="eastAsia"/>
        </w:rPr>
      </w:pPr>
      <w:r>
        <w:rPr>
          <w:rFonts w:hint="eastAsia"/>
        </w:rPr>
        <w:t>AVG()</w:t>
      </w:r>
      <w:r>
        <w:rPr>
          <w:rFonts w:hint="eastAsia"/>
        </w:rPr>
        <w:tab/>
      </w:r>
      <w:r>
        <w:rPr>
          <w:rFonts w:hint="eastAsia"/>
        </w:rPr>
        <w:t>通常为数值字段或表达式列作统计，返回一列的平均值</w:t>
      </w:r>
    </w:p>
    <w:p>
      <w:pPr>
        <w:rPr>
          <w:rFonts w:hint="eastAsia"/>
        </w:rPr>
      </w:pPr>
      <w:r>
        <w:rPr>
          <w:rFonts w:hint="eastAsia"/>
        </w:rPr>
        <w:t>MIN()</w:t>
      </w:r>
      <w:r>
        <w:rPr>
          <w:rFonts w:hint="eastAsia"/>
        </w:rPr>
        <w:tab/>
      </w:r>
      <w:r>
        <w:rPr>
          <w:rFonts w:hint="eastAsia"/>
        </w:rPr>
        <w:t>可以为数值字段、字符字段或表达式列作统计，返回最大的值</w:t>
      </w:r>
    </w:p>
    <w:p>
      <w:pPr>
        <w:rPr>
          <w:rFonts w:hint="eastAsia"/>
        </w:rPr>
      </w:pPr>
      <w:r>
        <w:rPr>
          <w:rFonts w:hint="eastAsia"/>
        </w:rPr>
        <w:t>MAX()</w:t>
      </w:r>
      <w:r>
        <w:rPr>
          <w:rFonts w:hint="eastAsia"/>
        </w:rPr>
        <w:tab/>
      </w:r>
      <w:r>
        <w:rPr>
          <w:rFonts w:hint="eastAsia"/>
        </w:rPr>
        <w:t>可以为数值字段、字符字段或表达式列作统计，返回最小的值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字符串函数名称   描述</w:t>
      </w:r>
    </w:p>
    <w:p>
      <w:pPr>
        <w:rPr>
          <w:rFonts w:hint="default"/>
        </w:rPr>
      </w:pPr>
      <w:r>
        <w:rPr>
          <w:rFonts w:hint="default"/>
        </w:rPr>
        <w:t xml:space="preserve">SELECT CHAR_LENGTH('狂神说坚持就能成功');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/*返回字符串包含的字符数*/</w:t>
      </w:r>
    </w:p>
    <w:p>
      <w:pPr>
        <w:rPr>
          <w:rFonts w:hint="default"/>
        </w:rPr>
      </w:pPr>
      <w:r>
        <w:rPr>
          <w:rFonts w:hint="default"/>
        </w:rPr>
        <w:t xml:space="preserve">SELECT CONCAT('我','爱','程序');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 xml:space="preserve"> /*合并字符串,参数可以有多个*/</w:t>
      </w:r>
    </w:p>
    <w:p>
      <w:pPr>
        <w:rPr>
          <w:rFonts w:hint="default"/>
        </w:rPr>
      </w:pPr>
      <w:r>
        <w:rPr>
          <w:rFonts w:hint="default"/>
        </w:rPr>
        <w:t>SELECT INSERT('我爱编程helloworld',1,2,'超级热爱');  /*替换字符串,从某个位置开始替换某个长度*/</w:t>
      </w:r>
    </w:p>
    <w:p>
      <w:pPr>
        <w:rPr>
          <w:rFonts w:hint="default"/>
        </w:rPr>
      </w:pPr>
      <w:r>
        <w:rPr>
          <w:rFonts w:hint="default"/>
        </w:rPr>
        <w:t>SELECT LOWER('KuangShen');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 xml:space="preserve"> /*小写*/</w:t>
      </w:r>
    </w:p>
    <w:p>
      <w:pPr>
        <w:rPr>
          <w:rFonts w:hint="default"/>
        </w:rPr>
      </w:pPr>
      <w:r>
        <w:rPr>
          <w:rFonts w:hint="default"/>
        </w:rPr>
        <w:t>SELECT UPPER('KuangShen'); /*大写*/</w:t>
      </w:r>
    </w:p>
    <w:p>
      <w:pPr>
        <w:rPr>
          <w:rFonts w:hint="default"/>
        </w:rPr>
      </w:pPr>
      <w:r>
        <w:rPr>
          <w:rFonts w:hint="default"/>
        </w:rPr>
        <w:t>SELECT LEFT('hello,world',5);  /*从左边截取*/</w:t>
      </w:r>
    </w:p>
    <w:p>
      <w:pPr>
        <w:rPr>
          <w:rFonts w:hint="default"/>
        </w:rPr>
      </w:pPr>
      <w:r>
        <w:rPr>
          <w:rFonts w:hint="default"/>
        </w:rPr>
        <w:t>SELECT RIGHT('hello,world',5);  /*从右边截取*/</w:t>
      </w:r>
    </w:p>
    <w:p>
      <w:pPr>
        <w:rPr>
          <w:rFonts w:hint="default"/>
        </w:rPr>
      </w:pPr>
      <w:r>
        <w:rPr>
          <w:rFonts w:hint="default"/>
        </w:rPr>
        <w:t>SELECT REPLACE('狂神说坚持就能成功','坚持','努力');  /*替换字符串*/</w:t>
      </w:r>
    </w:p>
    <w:p>
      <w:pPr>
        <w:rPr>
          <w:rFonts w:hint="default"/>
        </w:rPr>
      </w:pPr>
      <w:r>
        <w:rPr>
          <w:rFonts w:hint="default"/>
        </w:rPr>
        <w:t>SELECT SUBSTR('狂神说坚持就能成功',4,6); /*截取字符串,开始和长度*/</w:t>
      </w:r>
    </w:p>
    <w:p>
      <w:pPr>
        <w:rPr>
          <w:rFonts w:hint="default"/>
        </w:rPr>
      </w:pPr>
      <w:r>
        <w:rPr>
          <w:rFonts w:hint="default"/>
        </w:rPr>
        <w:t>SELECT REVERSE('狂神说坚持就能成功'); /*反转*/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日期函数 描述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CURRENT_DATE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();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/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*获取当前日期*/SELECT CURDATE();   /*获取当前日期*/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 xml:space="preserve">SELECT NOW();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/*获取当前日期和时间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*/SELECT LOCALTIME();   /*获取当前日期和时间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*/SELECT SYSDATE();   /*获取当前日期和时间*/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/*获取年月日,时分秒*/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SELECT YEAR(NOW());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SELECT MONTH(NOW());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SELECT DAY(NOW());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SELECT HOUR(NOW());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SELECT MINUTE(NOW());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SELECT SECOND(NOW());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 4.3 判断某列为 NULL或者不为NULL的写法,</w:t>
      </w:r>
    </w:p>
    <w:p>
      <w:pPr>
        <w:ind w:firstLine="380" w:firstLineChars="20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空为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is null，不为空则是 is not null</w:t>
      </w:r>
    </w:p>
    <w:p>
      <w:pPr>
        <w:ind w:firstLine="380" w:firstLineChars="20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select * from table where column is null;</w:t>
      </w:r>
    </w:p>
    <w:p>
      <w:pPr>
        <w:ind w:firstLine="380" w:firstLineChars="20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select * from table where column is not null;</w:t>
      </w:r>
    </w:p>
    <w:p>
      <w:pPr>
        <w:ind w:firstLine="211" w:firstLineChars="100"/>
        <w:rPr>
          <w:rFonts w:hint="eastAsia"/>
          <w:b/>
          <w:bCs/>
        </w:rPr>
      </w:pPr>
      <w:r>
        <w:rPr>
          <w:rFonts w:hint="eastAsia"/>
          <w:b/>
          <w:bCs/>
        </w:rPr>
        <w:t>4.4 解释IF, IFNULL函数用法</w:t>
      </w:r>
    </w:p>
    <w:p>
      <w:pPr>
        <w:rPr>
          <w:rFonts w:hint="eastAsia"/>
        </w:rPr>
      </w:pPr>
      <w:r>
        <w:rPr>
          <w:rFonts w:hint="eastAsia"/>
        </w:rPr>
        <w:t>IFNULL函数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它接受两个参数，如果不是NULL，则返回第一个参数。 否则，IFNULL函数返回第二个参数。两个参数可以是文字值或表达式。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IF函数：</w:t>
      </w:r>
      <w:r>
        <w:rPr>
          <w:rFonts w:hint="eastAsia"/>
        </w:rPr>
        <w:t>如果要返回基于TRUE或FALSE条件的值，而不是NULL，则应使用IF函数。</w:t>
      </w:r>
    </w:p>
    <w:p>
      <w:pPr>
        <w:ind w:firstLine="210" w:firstLineChars="100"/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4.5 写出你知道的Show 命令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1.显示mysql中所有数据库的名称.</w:t>
      </w:r>
    </w:p>
    <w:tbl>
      <w:tblPr>
        <w:tblStyle w:val="9"/>
        <w:tblW w:w="95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91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913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show databases;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2.显示当前数据库中所有表的名称</w:t>
      </w:r>
    </w:p>
    <w:tbl>
      <w:tblPr>
        <w:tblStyle w:val="9"/>
        <w:tblW w:w="95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9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917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show tables;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show tables </w:t>
            </w: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database_name;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3.显示表中列名称</w:t>
      </w:r>
    </w:p>
    <w:tbl>
      <w:tblPr>
        <w:tblStyle w:val="9"/>
        <w:tblW w:w="70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6282"/>
        <w:gridCol w:w="3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2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show columns </w:t>
            </w: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database_name.table_name;</w:t>
            </w:r>
          </w:p>
        </w:tc>
        <w:tc>
          <w:tcPr>
            <w:tcW w:w="3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</w:pP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4.查看某MySQL用户的使用权限</w:t>
      </w:r>
    </w:p>
    <w:tbl>
      <w:tblPr>
        <w:tblStyle w:val="9"/>
        <w:tblW w:w="86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2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show grants </w:t>
            </w: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user_name;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5.显示create database 语句是否能够创建指定的数据库,并可以查看到创建库语句的SQL信息。</w:t>
      </w:r>
    </w:p>
    <w:tbl>
      <w:tblPr>
        <w:tblStyle w:val="9"/>
        <w:tblW w:w="65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61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1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show create database database_name;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6.显示create table 语句是否能够创建指定的数据表,并可以查看到表创建语句的SQL信息。</w:t>
      </w:r>
    </w:p>
    <w:tbl>
      <w:tblPr>
        <w:tblStyle w:val="9"/>
        <w:tblW w:w="88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4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43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show create table table_name;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7.显示安装以后可用的存储引擎和默认引擎。</w:t>
      </w:r>
    </w:p>
    <w:tbl>
      <w:tblPr>
        <w:tblStyle w:val="9"/>
        <w:tblW w:w="89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5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show engines;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8.显示最后一个执行的语句所产生的错误、警告和通知</w:t>
      </w:r>
    </w:p>
    <w:tbl>
      <w:tblPr>
        <w:tblStyle w:val="9"/>
        <w:tblW w:w="89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5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show warnings;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9.只显示最后一个执行语句所产生的错误</w:t>
      </w:r>
    </w:p>
    <w:tbl>
      <w:tblPr>
        <w:tblStyle w:val="9"/>
        <w:tblW w:w="89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5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show errors;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10.显示系统中正在运行的所有进程，也就是当前正在执行的查询.</w:t>
      </w:r>
    </w:p>
    <w:tbl>
      <w:tblPr>
        <w:tblStyle w:val="9"/>
        <w:tblW w:w="89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5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53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show processlist\G</w:t>
            </w:r>
          </w:p>
        </w:tc>
      </w:tr>
    </w:tbl>
    <w:p>
      <w:pPr>
        <w:rPr>
          <w:rFonts w:hint="eastAsia"/>
        </w:rPr>
      </w:pPr>
    </w:p>
    <w:p>
      <w:pPr>
        <w:ind w:firstLine="420"/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4.6数据导出导入命令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导出数据库文件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常用命令</w:t>
      </w:r>
    </w:p>
    <w:tbl>
      <w:tblPr>
        <w:tblStyle w:val="9"/>
        <w:tblW w:w="84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9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mysqldump -uroot -pMyPassword databaseName tableName1 tableName2 &gt; /home/foo.sql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mysqldump -u 用户名 -p 数据库名 数据表名 &gt; 导出的文件名和路径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导出整个数据库</w:t>
      </w:r>
    </w:p>
    <w:tbl>
      <w:tblPr>
        <w:tblStyle w:val="9"/>
        <w:tblW w:w="86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2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25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mysqldump -u root -p databaseName &gt; /home/test.sql   (输入后会让你输入进入MySQL的密码)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mysql导出数据库一个表，包括表结构和数据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mysqldump -u 用户名 -p 数据库名 表名&gt; 导出的文件名和路径</w:t>
      </w:r>
    </w:p>
    <w:tbl>
      <w:tblPr>
        <w:tblStyle w:val="9"/>
        <w:tblW w:w="88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4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43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mysqldump -u root -p databaseName tableName1 &gt; /home/table1.sql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如果需要导出数据中多张表的结构及数据时，表名用空格隔开</w:t>
      </w:r>
    </w:p>
    <w:tbl>
      <w:tblPr>
        <w:tblStyle w:val="9"/>
        <w:tblW w:w="88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3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38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mysqldump -u root -p databaseName tableName01 tableName02 &gt; /home/table.sql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仅导出数据库结构</w:t>
      </w:r>
    </w:p>
    <w:tbl>
      <w:tblPr>
        <w:tblStyle w:val="9"/>
        <w:tblW w:w="87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37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mysqldump -uroot -pPassWord -d databaseName &gt; /home/database.sql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2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仅导出表结构</w:t>
      </w:r>
    </w:p>
    <w:tbl>
      <w:tblPr>
        <w:tblStyle w:val="9"/>
        <w:tblW w:w="89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5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53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mysqldump -uroot -pPassWord -d databaseName tableName &gt; /home/table.sql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将语句查询出来的结果导出为.txt文件</w:t>
      </w:r>
    </w:p>
    <w:tbl>
      <w:tblPr>
        <w:tblStyle w:val="9"/>
        <w:tblW w:w="88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4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43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mysql -uroot -pPassword database1 -e </w:t>
            </w: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"select * from table1"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&gt; /home/data.txt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数据导入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常用source 命令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进入mysql数据库控制台，mysql -u root -p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mysql&gt;use 数据库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使用source命令，后面参数为脚本文件(.sql) </w:t>
      </w:r>
    </w:p>
    <w:tbl>
      <w:tblPr>
        <w:tblStyle w:val="9"/>
        <w:tblW w:w="89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55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mysql&gt;</w:t>
            </w: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source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/home/table.sq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4.7 写SQL建立数据库,建立学生数据表student (使用第三题中描述的字段),</w:t>
      </w:r>
    </w:p>
    <w:p>
      <w:pPr>
        <w:rPr>
          <w:rFonts w:hint="eastAsia"/>
          <w:b/>
          <w:bCs/>
        </w:rPr>
      </w:pP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CREATE  DATABASE  Student;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CREATE TABLE student(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id VARCHAR(40),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NAME VARCHAR(40),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birthday DATE,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description VARCHAR(225),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avgscore INT</w:t>
      </w:r>
    </w:p>
    <w:p>
      <w:pPr>
        <w:ind w:firstLine="2310" w:firstLineChars="1100"/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4.8 写SQL修改student表增加一列 入学年份(字段名为 :clazz) 类型 int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ALTER TABLE student ADD clazz INT;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b/>
          <w:bCs/>
          <w:szCs w:val="21"/>
        </w:rPr>
      </w:pPr>
      <w:r>
        <w:rPr>
          <w:rFonts w:hint="eastAsia"/>
          <w:b/>
          <w:bCs/>
        </w:rPr>
        <w:t xml:space="preserve">  4.9 </w:t>
      </w:r>
      <w:r>
        <w:rPr>
          <w:rFonts w:ascii="宋体" w:hAnsi="宋体" w:eastAsia="宋体" w:cs="宋体"/>
          <w:b/>
          <w:bCs/>
          <w:szCs w:val="21"/>
        </w:rPr>
        <w:t>Explain</w:t>
      </w:r>
      <w:r>
        <w:rPr>
          <w:rFonts w:hint="eastAsia" w:ascii="宋体" w:hAnsi="宋体" w:eastAsia="宋体" w:cs="宋体"/>
          <w:b/>
          <w:bCs/>
          <w:szCs w:val="21"/>
        </w:rPr>
        <w:t xml:space="preserve"> 命令用法和 输出的解释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 在student 表插入一条数据后</w:t>
      </w:r>
    </w:p>
    <w:p>
      <w:pPr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insert into student (id,name) values ('1','');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 执行如下sql:</w:t>
      </w:r>
    </w:p>
    <w:p>
      <w:r>
        <w:rPr>
          <w:rFonts w:hint="eastAsia"/>
        </w:rPr>
        <w:t xml:space="preserve">  explain select * from student where id = '1'\G</w:t>
      </w:r>
    </w:p>
    <w:p>
      <w:pPr>
        <w:rPr>
          <w:rFonts w:hint="eastAsia"/>
        </w:rPr>
      </w:pPr>
      <w:r>
        <w:rPr>
          <w:rFonts w:hint="eastAsia"/>
        </w:rPr>
        <w:t xml:space="preserve">  请解释结果表格含义(主要是type字段)</w:t>
      </w:r>
    </w:p>
    <w:p/>
    <w:p>
      <w:pPr>
        <w:jc w:val="left"/>
      </w:pPr>
      <w:r>
        <w:rPr>
          <w:rFonts w:hint="eastAsia"/>
          <w:b/>
          <w:bCs/>
          <w:lang w:val="en-US" w:eastAsia="zh-CN"/>
        </w:rPr>
        <w:t>结果为：</w:t>
      </w:r>
      <w:r>
        <w:drawing>
          <wp:inline distT="0" distB="0" distL="114300" distR="114300">
            <wp:extent cx="5268595" cy="122364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90060" cy="4038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SIMPLE:简单SELECT(不使用UNION或子查询)</w:t>
      </w:r>
    </w:p>
    <w:p>
      <w:pPr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输出的行所引用的表</w:t>
      </w:r>
    </w:p>
    <w:p>
      <w:pPr>
        <w:rPr>
          <w:rFonts w:hint="eastAsia"/>
        </w:rPr>
      </w:pPr>
      <w:r>
        <w:rPr>
          <w:rFonts w:hint="eastAsia"/>
        </w:rPr>
        <w:t>ALL:对于每个来自于先前的表的行组合,进行完整的表扫描。</w:t>
      </w:r>
    </w:p>
    <w:tbl>
      <w:tblPr>
        <w:tblStyle w:val="9"/>
        <w:tblW w:w="8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1"/>
        <w:gridCol w:w="6163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Style w:val="12"/>
                <w:rFonts w:hint="default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possible_keys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4"/>
                <w:szCs w:val="14"/>
              </w:rPr>
              <w:t>指出MySQL能使用哪个索引在该表中找到行</w:t>
            </w:r>
          </w:p>
        </w:tc>
      </w:tr>
    </w:tbl>
    <w:p>
      <w:pPr>
        <w:ind w:firstLine="140" w:firstLineChars="1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4"/>
          <w:szCs w:val="14"/>
          <w:shd w:val="clear" w:fill="F7F7F7"/>
        </w:rPr>
      </w:pPr>
    </w:p>
    <w:tbl>
      <w:tblPr>
        <w:tblStyle w:val="9"/>
        <w:tblW w:w="8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9"/>
        <w:gridCol w:w="7805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Style w:val="12"/>
                <w:rFonts w:hint="default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key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lang w:val="en-US" w:eastAsia="zh-CN" w:bidi="ar"/>
              </w:rPr>
              <w:t>显示MySQL实际决定使用的键(索引)。如果没有选择索引,键是NULL。</w:t>
            </w:r>
          </w:p>
        </w:tc>
      </w:tr>
    </w:tbl>
    <w:p/>
    <w:tbl>
      <w:tblPr>
        <w:tblStyle w:val="9"/>
        <w:tblW w:w="8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73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Style w:val="12"/>
                <w:rFonts w:hint="default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key_len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lang w:val="en-US" w:eastAsia="zh-CN" w:bidi="ar"/>
              </w:rPr>
              <w:t>显示MySQL决定使用的键长度。如果键是NULL,则长度为NULL。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Style w:val="12"/>
                <w:rFonts w:hint="default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ref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lang w:val="en-US" w:eastAsia="zh-CN" w:bidi="ar"/>
              </w:rPr>
              <w:t>显示使用哪个列或常数与key一起从表中选择行。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Style w:val="12"/>
                <w:rFonts w:hint="default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</w:tbl>
    <w:p>
      <w:pPr>
        <w:rPr>
          <w:rFonts w:hint="eastAsia"/>
        </w:rPr>
      </w:pPr>
    </w:p>
    <w:tbl>
      <w:tblPr>
        <w:tblStyle w:val="9"/>
        <w:tblW w:w="8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90"/>
        <w:gridCol w:w="785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Style w:val="12"/>
                <w:rFonts w:hint="default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rows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lang w:val="en-US" w:eastAsia="zh-CN" w:bidi="ar"/>
              </w:rPr>
              <w:t>显示MySQL认为它执行查询时必须检查的行数。多行之间的数据相乘可以估算要处理的行数。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Using where:WHERE 子句用于限制哪一个行匹配下一个表或发送到客户。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alter table student add index i_student_clazz (clazz);</w:t>
      </w:r>
    </w:p>
    <w:p>
      <w:pPr>
        <w:rPr>
          <w:rFonts w:hint="eastAsia"/>
        </w:rPr>
      </w:pPr>
      <w:r>
        <w:rPr>
          <w:rFonts w:hint="eastAsia"/>
        </w:rPr>
        <w:t xml:space="preserve">  再执行 explain select * from student where clazz= '1'\G</w:t>
      </w:r>
    </w:p>
    <w:p>
      <w:pPr>
        <w:rPr>
          <w:rFonts w:hint="eastAsia"/>
        </w:rPr>
      </w:pPr>
      <w:r>
        <w:rPr>
          <w:rFonts w:hint="eastAsia"/>
        </w:rPr>
        <w:t xml:space="preserve">  再解释结果表格含义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left"/>
      </w:pPr>
      <w:r>
        <w:rPr>
          <w:rFonts w:hint="eastAsia"/>
          <w:b/>
          <w:bCs/>
          <w:lang w:val="en-US" w:eastAsia="zh-CN"/>
        </w:rPr>
        <w:t>结果为：</w:t>
      </w:r>
      <w:r>
        <w:drawing>
          <wp:inline distT="0" distB="0" distL="114300" distR="114300">
            <wp:extent cx="5271770" cy="964565"/>
            <wp:effectExtent l="0" t="0" r="127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90060" cy="4038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SIMPLE:简单SELECT(不使用UNION或子查询)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输出的行所引用的表</w:t>
      </w:r>
    </w:p>
    <w:p>
      <w:pPr>
        <w:rPr>
          <w:rFonts w:hint="eastAsia"/>
        </w:rPr>
      </w:pPr>
      <w:r>
        <w:rPr>
          <w:rFonts w:hint="eastAsia"/>
        </w:rPr>
        <w:t>ref:对于每个来自于前面的表的行组合,所有有匹配索引值的行将从这张表中读取。</w:t>
      </w:r>
    </w:p>
    <w:tbl>
      <w:tblPr>
        <w:tblStyle w:val="9"/>
        <w:tblW w:w="8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1"/>
        <w:gridCol w:w="6163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Style w:val="12"/>
                <w:rFonts w:hint="default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possible_keys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4"/>
                <w:szCs w:val="14"/>
              </w:rPr>
              <w:t>指出MySQL能使用哪个索引在该表中找到行</w:t>
            </w:r>
          </w:p>
        </w:tc>
      </w:tr>
    </w:tbl>
    <w:p>
      <w:pPr>
        <w:rPr>
          <w:rFonts w:hint="eastAsia"/>
        </w:rPr>
      </w:pPr>
    </w:p>
    <w:tbl>
      <w:tblPr>
        <w:tblStyle w:val="9"/>
        <w:tblW w:w="8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9"/>
        <w:gridCol w:w="7805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Style w:val="12"/>
                <w:rFonts w:hint="default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key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lang w:val="en-US" w:eastAsia="zh-CN" w:bidi="ar"/>
              </w:rPr>
              <w:t>显示MySQL实际决定使用的键(索引)。如果没有选择索引,键是NULL。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1"/>
        <w:gridCol w:w="3051"/>
        <w:gridCol w:w="4592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Style w:val="12"/>
                <w:rFonts w:hint="default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key_len</w:t>
            </w:r>
          </w:p>
        </w:tc>
        <w:tc>
          <w:tcPr>
            <w:tcW w:w="0" w:type="auto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lang w:val="en-US" w:eastAsia="zh-CN" w:bidi="ar"/>
              </w:rPr>
              <w:t>显示MySQL决定使用的键长度。如果键是NULL,则长度为NULL。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Style w:val="12"/>
                <w:rFonts w:hint="default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ref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lang w:val="en-US" w:eastAsia="zh-CN" w:bidi="ar"/>
              </w:rPr>
              <w:t>显示使用哪个列或常数与key一起从表中选择行。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Style w:val="12"/>
                <w:rFonts w:hint="default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rows</w:t>
            </w:r>
          </w:p>
        </w:tc>
        <w:tc>
          <w:tcPr>
            <w:tcW w:w="0" w:type="auto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lang w:val="en-US" w:eastAsia="zh-CN" w:bidi="ar"/>
              </w:rPr>
              <w:t>显示MySQL认为它执行查询时必须检查的行数。多行之间的数据相乘可以估算要处理的行数。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Using where:WHERE 子句用于限制哪一个行匹配下一个表或发送到客户。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 4.10根据你所学知识,现已知student表记录行数超过1kw,为了加快如下对表student的查询sql 应如何建立索引: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* from student where  clazz &lt;1990 and birthday &gt; '2009-01-01'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* from student where birthday &gt; '2009-01-01'</w:t>
      </w:r>
    </w:p>
    <w:p>
      <w:pPr>
        <w:rPr>
          <w:rFonts w:hint="eastAsia" w:ascii="Microsoft YaHei UI" w:hAnsi="Microsoft YaHei UI" w:eastAsia="Microsoft YaHei UI" w:cs="Microsoft YaHei UI"/>
          <w:b w:val="0"/>
          <w:bCs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bCs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在student表中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caps w:val="0"/>
          <w:spacing w:val="0"/>
          <w:sz w:val="24"/>
          <w:szCs w:val="24"/>
          <w:shd w:val="clear" w:fill="FFFFFF"/>
        </w:rPr>
        <w:t>clazz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字段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caps w:val="0"/>
          <w:spacing w:val="0"/>
          <w:sz w:val="24"/>
          <w:szCs w:val="24"/>
          <w:shd w:val="clear" w:fill="FFFFFF"/>
        </w:rPr>
        <w:t>和birthday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字段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caps w:val="0"/>
          <w:spacing w:val="0"/>
          <w:sz w:val="24"/>
          <w:szCs w:val="24"/>
          <w:shd w:val="clear" w:fill="FFFFFF"/>
        </w:rPr>
        <w:t>建立索引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student add index i_student_clazz (clazz)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student add index i_student_</w:t>
      </w:r>
      <w:r>
        <w:rPr>
          <w:rFonts w:hint="eastAsia"/>
          <w:sz w:val="24"/>
          <w:szCs w:val="24"/>
          <w:lang w:val="en-US" w:eastAsia="zh-CN"/>
        </w:rPr>
        <w:t>birthday</w:t>
      </w:r>
      <w:r>
        <w:rPr>
          <w:rFonts w:hint="eastAsia"/>
          <w:sz w:val="24"/>
          <w:szCs w:val="24"/>
        </w:rPr>
        <w:t xml:space="preserve"> (</w:t>
      </w:r>
      <w:r>
        <w:rPr>
          <w:rFonts w:hint="eastAsia"/>
          <w:sz w:val="24"/>
          <w:szCs w:val="24"/>
          <w:lang w:val="en-US" w:eastAsia="zh-CN"/>
        </w:rPr>
        <w:t>birthday</w:t>
      </w:r>
      <w:r>
        <w:rPr>
          <w:rFonts w:hint="eastAsia"/>
          <w:sz w:val="24"/>
          <w:szCs w:val="24"/>
        </w:rPr>
        <w:t>)</w:t>
      </w:r>
    </w:p>
    <w:p>
      <w:pPr>
        <w:ind w:firstLine="210" w:firstLineChars="100"/>
        <w:rPr>
          <w:rFonts w:hint="eastAsia"/>
        </w:rPr>
      </w:pP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4.11 请用SQL 示例 解释left join ,right join ,inner join 并截图 验证你执行的结果.</w:t>
      </w:r>
    </w:p>
    <w:p>
      <w:pPr>
        <w:jc w:val="left"/>
      </w:pPr>
      <w:r>
        <w:rPr>
          <w:rFonts w:hint="eastAsia"/>
          <w:lang w:val="en-US" w:eastAsia="zh-CN"/>
        </w:rPr>
        <w:t>emp表：</w:t>
      </w:r>
      <w:r>
        <w:drawing>
          <wp:inline distT="0" distB="0" distL="114300" distR="114300">
            <wp:extent cx="5270500" cy="1797050"/>
            <wp:effectExtent l="0" t="0" r="2540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dept表：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941320" cy="1333500"/>
            <wp:effectExtent l="0" t="0" r="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显式内连接：</w:t>
      </w:r>
      <w:r>
        <w:rPr>
          <w:rFonts w:hint="eastAsia"/>
          <w:lang w:val="en-US" w:eastAsia="zh-CN"/>
        </w:rPr>
        <w:t>inner join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* 语法： select 字段列表 from 表名1 [inner] join 表名2 on 条件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SELECT * FROM emp INNER JOIN dept ON emp.`dept_id` = dept.`id`;</w:t>
      </w:r>
      <w:r>
        <w:rPr>
          <w:rFonts w:hint="eastAsia"/>
        </w:rPr>
        <w:tab/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只会查询俩个表有关联关系的数据，当关联关系字段为空时，则查询不到；</w:t>
      </w:r>
    </w:p>
    <w:p>
      <w:pPr>
        <w:ind w:firstLine="1050" w:firstLineChars="5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570355"/>
            <wp:effectExtent l="0" t="0" r="635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左外连接：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语法：select 字段列表 from 表1 left [outer] join 表2 on 条件；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</w:rPr>
        <w:tab/>
      </w:r>
      <w:r>
        <w:rPr>
          <w:rFonts w:hint="eastAsia"/>
        </w:rPr>
        <w:t>t1.*,t2.`name` FROM emp t1 LEFT JOIN dept t2 ON t1.`dept_id` = t2.`id`;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查询的是左表所有数据以及其交集部分。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1535430"/>
            <wp:effectExtent l="0" t="0" r="508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右外连接：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语法：select 字段列表 from 表1 right [outer] join 表2 on 条件；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</w:rPr>
        <w:tab/>
      </w:r>
      <w:r>
        <w:rPr>
          <w:rFonts w:hint="eastAsia"/>
        </w:rPr>
        <w:t>* FROM dept t2 RIGHT JOIN emp t1 ON t1.`dept_id` = t2.`id`;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查询的是右表所有数据以及其交集部分。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1424940"/>
            <wp:effectExtent l="0" t="0" r="63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87B0F"/>
    <w:rsid w:val="00187B0F"/>
    <w:rsid w:val="00216DBE"/>
    <w:rsid w:val="00325E66"/>
    <w:rsid w:val="004364D5"/>
    <w:rsid w:val="00592820"/>
    <w:rsid w:val="006075FA"/>
    <w:rsid w:val="00870187"/>
    <w:rsid w:val="009640B8"/>
    <w:rsid w:val="00BE69FC"/>
    <w:rsid w:val="00D03FED"/>
    <w:rsid w:val="00EA69BC"/>
    <w:rsid w:val="00F4157B"/>
    <w:rsid w:val="0275616E"/>
    <w:rsid w:val="02A575BC"/>
    <w:rsid w:val="036902AB"/>
    <w:rsid w:val="03B6238B"/>
    <w:rsid w:val="04B113F6"/>
    <w:rsid w:val="051852C2"/>
    <w:rsid w:val="082E5C94"/>
    <w:rsid w:val="0A17500A"/>
    <w:rsid w:val="0A7576FD"/>
    <w:rsid w:val="0BFF69EA"/>
    <w:rsid w:val="0F787300"/>
    <w:rsid w:val="10BF7181"/>
    <w:rsid w:val="13DF03D0"/>
    <w:rsid w:val="14A47AB3"/>
    <w:rsid w:val="15420BBB"/>
    <w:rsid w:val="15B53004"/>
    <w:rsid w:val="15EF247F"/>
    <w:rsid w:val="17D83E88"/>
    <w:rsid w:val="188019BE"/>
    <w:rsid w:val="18AA7A31"/>
    <w:rsid w:val="1A9B0BAD"/>
    <w:rsid w:val="1D200FC6"/>
    <w:rsid w:val="1DC85B2C"/>
    <w:rsid w:val="1DD33847"/>
    <w:rsid w:val="1EBE15EA"/>
    <w:rsid w:val="1F370D62"/>
    <w:rsid w:val="20DA48A1"/>
    <w:rsid w:val="23294574"/>
    <w:rsid w:val="23880A56"/>
    <w:rsid w:val="24B56442"/>
    <w:rsid w:val="24EA7436"/>
    <w:rsid w:val="25BC0649"/>
    <w:rsid w:val="28F71461"/>
    <w:rsid w:val="298E282D"/>
    <w:rsid w:val="29C812B0"/>
    <w:rsid w:val="2A757BC7"/>
    <w:rsid w:val="2AFB6D85"/>
    <w:rsid w:val="2D9D6BB2"/>
    <w:rsid w:val="2DBE539B"/>
    <w:rsid w:val="2E6A0B28"/>
    <w:rsid w:val="2EF576DB"/>
    <w:rsid w:val="304B3B26"/>
    <w:rsid w:val="325D0666"/>
    <w:rsid w:val="33832B0E"/>
    <w:rsid w:val="33D92460"/>
    <w:rsid w:val="344876D4"/>
    <w:rsid w:val="3527410F"/>
    <w:rsid w:val="36041FA9"/>
    <w:rsid w:val="368C1E80"/>
    <w:rsid w:val="378D3AF8"/>
    <w:rsid w:val="39800573"/>
    <w:rsid w:val="3B6A405F"/>
    <w:rsid w:val="3C0A2D68"/>
    <w:rsid w:val="3C0C1A4A"/>
    <w:rsid w:val="3DC13239"/>
    <w:rsid w:val="3DD731EB"/>
    <w:rsid w:val="3DFD1A9E"/>
    <w:rsid w:val="3E034FEE"/>
    <w:rsid w:val="3E3C1D30"/>
    <w:rsid w:val="3E93585D"/>
    <w:rsid w:val="3E957F35"/>
    <w:rsid w:val="3E993BCE"/>
    <w:rsid w:val="3EAF5BAF"/>
    <w:rsid w:val="3EF42812"/>
    <w:rsid w:val="3FC85A3F"/>
    <w:rsid w:val="40C90F94"/>
    <w:rsid w:val="41E421BB"/>
    <w:rsid w:val="41F2593C"/>
    <w:rsid w:val="42E40054"/>
    <w:rsid w:val="433E5E44"/>
    <w:rsid w:val="44392B95"/>
    <w:rsid w:val="464F2FAA"/>
    <w:rsid w:val="46B75F8E"/>
    <w:rsid w:val="46F06060"/>
    <w:rsid w:val="47F61A76"/>
    <w:rsid w:val="48214A59"/>
    <w:rsid w:val="495B1C42"/>
    <w:rsid w:val="4A780D7F"/>
    <w:rsid w:val="4E140DB4"/>
    <w:rsid w:val="4ED55A08"/>
    <w:rsid w:val="50232FE6"/>
    <w:rsid w:val="50316D92"/>
    <w:rsid w:val="50950EB8"/>
    <w:rsid w:val="521C6C15"/>
    <w:rsid w:val="524C4B22"/>
    <w:rsid w:val="525F1E19"/>
    <w:rsid w:val="54DE59D9"/>
    <w:rsid w:val="55B01225"/>
    <w:rsid w:val="56770748"/>
    <w:rsid w:val="590740C6"/>
    <w:rsid w:val="5AA85A05"/>
    <w:rsid w:val="5AFA67A9"/>
    <w:rsid w:val="5BB71EF7"/>
    <w:rsid w:val="5C3D55F2"/>
    <w:rsid w:val="5C404959"/>
    <w:rsid w:val="5EFA5561"/>
    <w:rsid w:val="606132BF"/>
    <w:rsid w:val="629F23DF"/>
    <w:rsid w:val="633217B3"/>
    <w:rsid w:val="659C4904"/>
    <w:rsid w:val="65B32C69"/>
    <w:rsid w:val="66CB100B"/>
    <w:rsid w:val="6774291E"/>
    <w:rsid w:val="67843BC6"/>
    <w:rsid w:val="684C17BF"/>
    <w:rsid w:val="684E3698"/>
    <w:rsid w:val="68E05947"/>
    <w:rsid w:val="691D3615"/>
    <w:rsid w:val="69D27CD8"/>
    <w:rsid w:val="6A870B25"/>
    <w:rsid w:val="6A942B7A"/>
    <w:rsid w:val="6B195CB2"/>
    <w:rsid w:val="6C83018C"/>
    <w:rsid w:val="6CB1340F"/>
    <w:rsid w:val="6D037252"/>
    <w:rsid w:val="6EA26190"/>
    <w:rsid w:val="6F467E7C"/>
    <w:rsid w:val="71EA0D4A"/>
    <w:rsid w:val="72E458AF"/>
    <w:rsid w:val="73BA0A1F"/>
    <w:rsid w:val="75FC6342"/>
    <w:rsid w:val="770E086A"/>
    <w:rsid w:val="78724FAB"/>
    <w:rsid w:val="7B961BAD"/>
    <w:rsid w:val="7BA3256D"/>
    <w:rsid w:val="7BC91893"/>
    <w:rsid w:val="7C926C9F"/>
    <w:rsid w:val="7CF41556"/>
    <w:rsid w:val="7D46098E"/>
    <w:rsid w:val="7EBA218B"/>
    <w:rsid w:val="7EEB4A51"/>
    <w:rsid w:val="7EF505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character" w:customStyle="1" w:styleId="15">
    <w:name w:val="页眉 Char"/>
    <w:basedOn w:val="11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Char"/>
    <w:basedOn w:val="11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批注框文本 Char"/>
    <w:basedOn w:val="11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212</Words>
  <Characters>1214</Characters>
  <Lines>10</Lines>
  <Paragraphs>2</Paragraphs>
  <TotalTime>0</TotalTime>
  <ScaleCrop>false</ScaleCrop>
  <LinksUpToDate>false</LinksUpToDate>
  <CharactersWithSpaces>1424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半梦浮生</cp:lastModifiedBy>
  <dcterms:modified xsi:type="dcterms:W3CDTF">2020-04-30T02:29:06Z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