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5E2E" w14:textId="77777777" w:rsidR="00000D5F" w:rsidRDefault="00547064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55D01E9" w14:textId="266145CF" w:rsidR="00C829AF" w:rsidRDefault="0054706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00346" w:history="1">
        <w:r w:rsidR="00C829AF" w:rsidRPr="009F745F">
          <w:rPr>
            <w:rStyle w:val="a8"/>
            <w:noProof/>
          </w:rPr>
          <w:t>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用例描述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_Toc43400346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C1F3FFB" w14:textId="41CD54C0" w:rsidR="00C829AF" w:rsidRDefault="00113A2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7" w:history="1">
        <w:r w:rsidR="00C829AF" w:rsidRPr="009F745F">
          <w:rPr>
            <w:rStyle w:val="a8"/>
            <w:noProof/>
          </w:rPr>
          <w:t>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参与者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_Toc43400347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15E64F16" w14:textId="5EB545D2" w:rsidR="00C829AF" w:rsidRDefault="00113A2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8" w:history="1">
        <w:r w:rsidR="00C829AF" w:rsidRPr="009F745F">
          <w:rPr>
            <w:rStyle w:val="a8"/>
            <w:noProof/>
          </w:rPr>
          <w:t>3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事件流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_Toc43400348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F74BCBC" w14:textId="12C4D0AB" w:rsidR="00C829AF" w:rsidRDefault="00113A23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9" w:history="1">
        <w:r w:rsidR="00C829AF" w:rsidRPr="009F745F">
          <w:rPr>
            <w:rStyle w:val="a8"/>
            <w:noProof/>
          </w:rPr>
          <w:t>3.1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_Toc43400349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7C79458B" w14:textId="26300F67" w:rsidR="00C829AF" w:rsidRDefault="00113A23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0" w:history="1">
        <w:r w:rsidR="00C829AF" w:rsidRPr="009F745F">
          <w:rPr>
            <w:rStyle w:val="a8"/>
            <w:noProof/>
          </w:rPr>
          <w:t>3.1.1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1D5772">
          <w:rPr>
            <w:rStyle w:val="a8"/>
            <w:rFonts w:hint="eastAsia"/>
            <w:noProof/>
          </w:rPr>
          <w:t>好友列表显示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_Toc43400350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536DF01D" w14:textId="584BE4B5" w:rsidR="00C829AF" w:rsidRDefault="00113A23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1" w:history="1">
        <w:r w:rsidR="00C829AF" w:rsidRPr="009F745F">
          <w:rPr>
            <w:rStyle w:val="a8"/>
            <w:noProof/>
          </w:rPr>
          <w:t>3.1.2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1D5772">
          <w:rPr>
            <w:rStyle w:val="a8"/>
            <w:rFonts w:hint="eastAsia"/>
            <w:noProof/>
          </w:rPr>
          <w:t>查看好友信息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_Toc43400351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BA163E0" w14:textId="550BE104" w:rsidR="00C829AF" w:rsidRDefault="00113A23">
      <w:pPr>
        <w:pStyle w:val="TOC3"/>
        <w:tabs>
          <w:tab w:val="left" w:pos="1760"/>
          <w:tab w:val="right" w:leader="dot" w:pos="8296"/>
        </w:tabs>
        <w:rPr>
          <w:noProof/>
        </w:rPr>
      </w:pPr>
      <w:hyperlink w:anchor="_Toc43400352" w:history="1">
        <w:r w:rsidR="00C829AF" w:rsidRPr="009F745F">
          <w:rPr>
            <w:rStyle w:val="a8"/>
            <w:noProof/>
          </w:rPr>
          <w:t>3.1.3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1D5772">
          <w:rPr>
            <w:rStyle w:val="a8"/>
            <w:rFonts w:hint="eastAsia"/>
            <w:noProof/>
          </w:rPr>
          <w:t>添加新好友</w:t>
        </w:r>
        <w:r w:rsidR="001D5772">
          <w:rPr>
            <w:rStyle w:val="a8"/>
            <w:rFonts w:hint="eastAsia"/>
            <w:noProof/>
          </w:rPr>
          <w:t>功能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_Toc43400352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75615228" w14:textId="5FB10C41" w:rsidR="001D5772" w:rsidRDefault="001D5772" w:rsidP="001D5772">
      <w:pPr>
        <w:pStyle w:val="TOC3"/>
        <w:tabs>
          <w:tab w:val="left" w:pos="1760"/>
          <w:tab w:val="right" w:leader="dot" w:pos="8296"/>
        </w:tabs>
        <w:rPr>
          <w:noProof/>
        </w:rPr>
      </w:pPr>
      <w:hyperlink w:anchor="_Toc43400352" w:history="1">
        <w:r w:rsidRPr="009F745F">
          <w:rPr>
            <w:rStyle w:val="a8"/>
            <w:noProof/>
          </w:rPr>
          <w:t>3.1.</w:t>
        </w:r>
        <w:r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Pr="009F745F">
          <w:rPr>
            <w:rStyle w:val="a8"/>
            <w:rFonts w:hint="eastAsia"/>
            <w:noProof/>
          </w:rPr>
          <w:t>基本流</w:t>
        </w:r>
        <w:r w:rsidRPr="009F745F">
          <w:rPr>
            <w:rStyle w:val="a8"/>
            <w:noProof/>
          </w:rPr>
          <w:t>-</w:t>
        </w:r>
        <w:r>
          <w:rPr>
            <w:rStyle w:val="a8"/>
            <w:rFonts w:hint="eastAsia"/>
            <w:noProof/>
          </w:rPr>
          <w:t>同意好友添加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05A394" w14:textId="77777777" w:rsidR="001D5772" w:rsidRPr="001D5772" w:rsidRDefault="001D5772" w:rsidP="001D5772">
      <w:pPr>
        <w:rPr>
          <w:rFonts w:hint="eastAsia"/>
        </w:rPr>
      </w:pPr>
    </w:p>
    <w:p w14:paraId="6C456B87" w14:textId="60C20218" w:rsidR="00C829AF" w:rsidRDefault="00113A23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5" w:history="1">
        <w:r w:rsidR="00C829AF" w:rsidRPr="009F745F">
          <w:rPr>
            <w:rStyle w:val="a8"/>
            <w:noProof/>
          </w:rPr>
          <w:t>3.2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异常流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_Toc43400355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3E3B1274" w14:textId="1A1CECA7" w:rsidR="00C829AF" w:rsidRDefault="00113A2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6" w:history="1">
        <w:r w:rsidR="00C829AF" w:rsidRPr="009F745F">
          <w:rPr>
            <w:rStyle w:val="a8"/>
            <w:noProof/>
          </w:rPr>
          <w:t>4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特殊需求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_Toc43400356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7B3FC215" w14:textId="6FFC561F" w:rsidR="00C829AF" w:rsidRDefault="00113A2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7" w:history="1">
        <w:r w:rsidR="00C829AF" w:rsidRPr="009F745F">
          <w:rPr>
            <w:rStyle w:val="a8"/>
            <w:noProof/>
          </w:rPr>
          <w:t>5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前置条件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_Toc43400357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58058694" w14:textId="3929E18C" w:rsidR="00C829AF" w:rsidRDefault="00113A2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8" w:history="1">
        <w:r w:rsidR="00C829AF" w:rsidRPr="009F745F">
          <w:rPr>
            <w:rStyle w:val="a8"/>
            <w:noProof/>
          </w:rPr>
          <w:t>6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后置条件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_Toc43400358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2D5F0B05" w14:textId="6708CBC8" w:rsidR="00000D5F" w:rsidRDefault="00547064">
      <w:r>
        <w:fldChar w:fldCharType="end"/>
      </w:r>
    </w:p>
    <w:p w14:paraId="323688EC" w14:textId="77777777" w:rsidR="00000D5F" w:rsidRDefault="00547064">
      <w:pPr>
        <w:pStyle w:val="1"/>
        <w:keepNext w:val="0"/>
        <w:pageBreakBefore/>
      </w:pPr>
      <w:bookmarkStart w:id="1" w:name="_Toc43400346"/>
      <w:r>
        <w:rPr>
          <w:rFonts w:hint="eastAsia"/>
        </w:rPr>
        <w:lastRenderedPageBreak/>
        <w:t>用例描述</w:t>
      </w:r>
      <w:bookmarkEnd w:id="0"/>
      <w:bookmarkEnd w:id="1"/>
    </w:p>
    <w:p w14:paraId="712F91DC" w14:textId="179D33AC" w:rsidR="00000D5F" w:rsidRDefault="00547064">
      <w:bookmarkStart w:id="2" w:name="_Toc235593198"/>
      <w:r>
        <w:rPr>
          <w:rFonts w:hint="eastAsia"/>
        </w:rPr>
        <w:t>本用例主要用于描述</w:t>
      </w:r>
      <w:r w:rsidR="0068007B">
        <w:rPr>
          <w:rFonts w:hint="eastAsia"/>
        </w:rPr>
        <w:t>AI</w:t>
      </w:r>
      <w:r w:rsidR="0068007B">
        <w:t xml:space="preserve"> </w:t>
      </w:r>
      <w:r w:rsidR="0068007B">
        <w:rPr>
          <w:rFonts w:hint="eastAsia"/>
        </w:rPr>
        <w:t>ins</w:t>
      </w:r>
      <w:r w:rsidR="001D5772">
        <w:rPr>
          <w:rFonts w:hint="eastAsia"/>
        </w:rPr>
        <w:t>好友</w:t>
      </w:r>
      <w:r>
        <w:rPr>
          <w:rFonts w:hint="eastAsia"/>
        </w:rPr>
        <w:t>功能。</w:t>
      </w:r>
    </w:p>
    <w:p w14:paraId="48FB93BE" w14:textId="77777777" w:rsidR="00000D5F" w:rsidRDefault="00547064">
      <w:pPr>
        <w:pStyle w:val="1"/>
      </w:pPr>
      <w:bookmarkStart w:id="3" w:name="_Toc43400347"/>
      <w:r>
        <w:rPr>
          <w:rFonts w:hint="eastAsia"/>
        </w:rPr>
        <w:t>参与者</w:t>
      </w:r>
      <w:bookmarkEnd w:id="2"/>
      <w:bookmarkEnd w:id="3"/>
    </w:p>
    <w:p w14:paraId="765FAC5F" w14:textId="43CD0C13" w:rsidR="00000D5F" w:rsidRDefault="00547064">
      <w:r>
        <w:rPr>
          <w:rFonts w:hint="eastAsia"/>
        </w:rPr>
        <w:t>参与者主要是“</w:t>
      </w:r>
      <w:r w:rsidR="00926C30">
        <w:rPr>
          <w:rFonts w:hint="eastAsia"/>
        </w:rPr>
        <w:t>用户</w:t>
      </w:r>
      <w:r>
        <w:rPr>
          <w:rFonts w:hint="eastAsia"/>
        </w:rPr>
        <w:t>”。</w:t>
      </w:r>
    </w:p>
    <w:p w14:paraId="4F64BC3C" w14:textId="77777777" w:rsidR="00000D5F" w:rsidRDefault="00547064">
      <w:pPr>
        <w:pStyle w:val="1"/>
      </w:pPr>
      <w:bookmarkStart w:id="4" w:name="_Toc235593199"/>
      <w:bookmarkStart w:id="5" w:name="_Toc43400348"/>
      <w:r>
        <w:rPr>
          <w:rFonts w:hint="eastAsia"/>
        </w:rPr>
        <w:t>事件流</w:t>
      </w:r>
      <w:bookmarkEnd w:id="4"/>
      <w:bookmarkEnd w:id="5"/>
    </w:p>
    <w:p w14:paraId="66963039" w14:textId="77777777" w:rsidR="00000D5F" w:rsidRDefault="00547064">
      <w:pPr>
        <w:pStyle w:val="2"/>
      </w:pPr>
      <w:bookmarkStart w:id="6" w:name="_Toc43400349"/>
      <w:bookmarkStart w:id="7" w:name="_Toc235593201"/>
      <w:r>
        <w:rPr>
          <w:rFonts w:hint="eastAsia"/>
        </w:rPr>
        <w:t>基本流</w:t>
      </w:r>
      <w:bookmarkEnd w:id="6"/>
    </w:p>
    <w:p w14:paraId="5060E7D9" w14:textId="73D6E63C" w:rsidR="00000D5F" w:rsidRPr="00C770EB" w:rsidRDefault="00547064" w:rsidP="00C770EB">
      <w:pPr>
        <w:pStyle w:val="3"/>
      </w:pPr>
      <w:bookmarkStart w:id="8" w:name="_Toc43400350"/>
      <w:r>
        <w:rPr>
          <w:rFonts w:hint="eastAsia"/>
        </w:rPr>
        <w:t>基本流</w:t>
      </w:r>
      <w:r>
        <w:rPr>
          <w:rFonts w:hint="eastAsia"/>
        </w:rPr>
        <w:t>-</w:t>
      </w:r>
      <w:bookmarkEnd w:id="7"/>
      <w:bookmarkEnd w:id="8"/>
      <w:r w:rsidR="001D5772">
        <w:rPr>
          <w:rFonts w:hint="eastAsia"/>
        </w:rPr>
        <w:t>好友列表显示</w:t>
      </w:r>
    </w:p>
    <w:p w14:paraId="30AB51C4" w14:textId="2115F0B5" w:rsidR="00000D5F" w:rsidRDefault="005470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C770EB">
        <w:rPr>
          <w:rFonts w:hint="eastAsia"/>
          <w:szCs w:val="21"/>
        </w:rPr>
        <w:t>点击</w:t>
      </w:r>
      <w:r w:rsidR="001D5772">
        <w:rPr>
          <w:rFonts w:hint="eastAsia"/>
          <w:szCs w:val="21"/>
        </w:rPr>
        <w:t>好友</w:t>
      </w:r>
      <w:r w:rsidR="00C770EB">
        <w:rPr>
          <w:rFonts w:hint="eastAsia"/>
          <w:szCs w:val="21"/>
        </w:rPr>
        <w:t>查看内容</w:t>
      </w:r>
      <w:r>
        <w:rPr>
          <w:rFonts w:hint="eastAsia"/>
          <w:szCs w:val="21"/>
        </w:rPr>
        <w:t>。</w:t>
      </w:r>
    </w:p>
    <w:p w14:paraId="799632EC" w14:textId="77777777" w:rsidR="00337795" w:rsidRDefault="00337795" w:rsidP="00337795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60B0DFB7" w14:textId="4839D16F" w:rsidR="00C770EB" w:rsidRDefault="00C770E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 w:rsidR="001D5772">
        <w:rPr>
          <w:rFonts w:hint="eastAsia"/>
          <w:szCs w:val="21"/>
        </w:rPr>
        <w:t>好友列表</w:t>
      </w:r>
      <w:r>
        <w:rPr>
          <w:rFonts w:hint="eastAsia"/>
          <w:szCs w:val="21"/>
        </w:rPr>
        <w:t>详情页面。</w:t>
      </w:r>
    </w:p>
    <w:p w14:paraId="7AB6C58C" w14:textId="49262AFC" w:rsidR="00C770EB" w:rsidRDefault="00C770EB" w:rsidP="00C770EB">
      <w:pPr>
        <w:pStyle w:val="3"/>
      </w:pPr>
      <w:bookmarkStart w:id="9" w:name="_Toc43400351"/>
      <w:r>
        <w:rPr>
          <w:rFonts w:hint="eastAsia"/>
        </w:rPr>
        <w:t>基本流</w:t>
      </w:r>
      <w:r>
        <w:rPr>
          <w:rFonts w:hint="eastAsia"/>
        </w:rPr>
        <w:t>-</w:t>
      </w:r>
      <w:bookmarkEnd w:id="9"/>
      <w:r w:rsidR="001D5772">
        <w:rPr>
          <w:rFonts w:hint="eastAsia"/>
        </w:rPr>
        <w:t>查看好友信息</w:t>
      </w:r>
    </w:p>
    <w:p w14:paraId="4F9E59FE" w14:textId="6AD0A079" w:rsidR="00C770EB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用户发起</w:t>
      </w:r>
      <w:r w:rsidR="00926C30">
        <w:rPr>
          <w:rFonts w:hint="eastAsia"/>
          <w:szCs w:val="21"/>
        </w:rPr>
        <w:t>进入</w:t>
      </w:r>
      <w:r w:rsidR="001D5772">
        <w:rPr>
          <w:rFonts w:hint="eastAsia"/>
          <w:szCs w:val="21"/>
        </w:rPr>
        <w:t>好友个人界面</w:t>
      </w:r>
      <w:r>
        <w:rPr>
          <w:rFonts w:hint="eastAsia"/>
          <w:szCs w:val="21"/>
        </w:rPr>
        <w:t>请求。</w:t>
      </w:r>
    </w:p>
    <w:p w14:paraId="1C112C1F" w14:textId="54B940EF" w:rsidR="00337795" w:rsidRDefault="00337795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366B4B5A" w14:textId="7095D8DB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系统响应请求进入</w:t>
      </w:r>
      <w:r w:rsidR="001D5772">
        <w:rPr>
          <w:rFonts w:hint="eastAsia"/>
          <w:szCs w:val="21"/>
        </w:rPr>
        <w:t>好友个人主页</w:t>
      </w:r>
      <w:r>
        <w:rPr>
          <w:rFonts w:hint="eastAsia"/>
          <w:szCs w:val="21"/>
        </w:rPr>
        <w:t>界面。</w:t>
      </w:r>
    </w:p>
    <w:p w14:paraId="43A94B85" w14:textId="51701CC0" w:rsidR="00D619D9" w:rsidRDefault="00D619D9" w:rsidP="00D619D9">
      <w:pPr>
        <w:pStyle w:val="3"/>
      </w:pPr>
      <w:bookmarkStart w:id="10" w:name="_Toc43400352"/>
      <w:r>
        <w:rPr>
          <w:rFonts w:hint="eastAsia"/>
        </w:rPr>
        <w:t>基本流</w:t>
      </w:r>
      <w:r>
        <w:rPr>
          <w:rFonts w:hint="eastAsia"/>
        </w:rPr>
        <w:t>-</w:t>
      </w:r>
      <w:bookmarkEnd w:id="10"/>
      <w:r w:rsidR="001D5772">
        <w:rPr>
          <w:rFonts w:hint="eastAsia"/>
        </w:rPr>
        <w:t>添加新好友功能</w:t>
      </w:r>
    </w:p>
    <w:p w14:paraId="50C3044F" w14:textId="1AA94874" w:rsidR="00D619D9" w:rsidRDefault="001D5772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用户发起搜索好友请求</w:t>
      </w:r>
    </w:p>
    <w:p w14:paraId="6B4D41CF" w14:textId="18FBE9F1" w:rsidR="001D5772" w:rsidRDefault="001D5772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系统响应请求，并显示搜索好友界面</w:t>
      </w:r>
    </w:p>
    <w:p w14:paraId="54D83932" w14:textId="66E59868" w:rsidR="001D5772" w:rsidRDefault="001D5772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 w:rsidRPr="00D619D9">
        <w:rPr>
          <w:rFonts w:hint="eastAsia"/>
          <w:szCs w:val="21"/>
        </w:rPr>
        <w:t>用户发起</w:t>
      </w:r>
      <w:r>
        <w:rPr>
          <w:rFonts w:hint="eastAsia"/>
          <w:szCs w:val="21"/>
        </w:rPr>
        <w:t>好友添加</w:t>
      </w:r>
      <w:r w:rsidRPr="00D619D9">
        <w:rPr>
          <w:rFonts w:hint="eastAsia"/>
          <w:szCs w:val="21"/>
        </w:rPr>
        <w:t>请求</w:t>
      </w:r>
    </w:p>
    <w:p w14:paraId="13837EAB" w14:textId="74E52D48" w:rsidR="00D619D9" w:rsidRPr="00D619D9" w:rsidRDefault="00D619D9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</w:t>
      </w:r>
      <w:r w:rsidR="001D5772">
        <w:rPr>
          <w:rFonts w:hint="eastAsia"/>
          <w:szCs w:val="21"/>
        </w:rPr>
        <w:t>，并等待对方用户回应</w:t>
      </w:r>
      <w:r>
        <w:rPr>
          <w:rFonts w:hint="eastAsia"/>
          <w:szCs w:val="21"/>
        </w:rPr>
        <w:t>。</w:t>
      </w:r>
    </w:p>
    <w:p w14:paraId="7395A89D" w14:textId="2AB26822" w:rsidR="00D619D9" w:rsidRDefault="00D619D9" w:rsidP="00926C30">
      <w:pPr>
        <w:pStyle w:val="a9"/>
        <w:tabs>
          <w:tab w:val="left" w:pos="720"/>
        </w:tabs>
        <w:ind w:left="720" w:firstLineChars="0" w:firstLine="0"/>
        <w:rPr>
          <w:szCs w:val="21"/>
        </w:rPr>
      </w:pPr>
      <w:r>
        <w:rPr>
          <w:rFonts w:hint="eastAsia"/>
          <w:szCs w:val="21"/>
        </w:rPr>
        <w:t>。</w:t>
      </w:r>
    </w:p>
    <w:p w14:paraId="59005912" w14:textId="4DBEA9CD" w:rsidR="001D5772" w:rsidRDefault="001D5772" w:rsidP="001D5772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同意好友添加</w:t>
      </w:r>
    </w:p>
    <w:p w14:paraId="7D65E08D" w14:textId="1603D036" w:rsidR="001D5772" w:rsidRDefault="001D5772" w:rsidP="001D5772">
      <w:pPr>
        <w:pStyle w:val="a9"/>
        <w:numPr>
          <w:ilvl w:val="0"/>
          <w:numId w:val="10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收到</w:t>
      </w:r>
      <w:r>
        <w:rPr>
          <w:rFonts w:hint="eastAsia"/>
          <w:szCs w:val="21"/>
        </w:rPr>
        <w:t>好友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请求</w:t>
      </w:r>
    </w:p>
    <w:p w14:paraId="2B575433" w14:textId="564FC4E2" w:rsidR="001D5772" w:rsidRDefault="001D5772" w:rsidP="001D5772">
      <w:pPr>
        <w:pStyle w:val="a9"/>
        <w:numPr>
          <w:ilvl w:val="0"/>
          <w:numId w:val="10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用户发起同意好友添加请求</w:t>
      </w:r>
    </w:p>
    <w:p w14:paraId="17C413B3" w14:textId="034A0172" w:rsidR="00C770EB" w:rsidRPr="001D5772" w:rsidRDefault="001D5772" w:rsidP="00C770EB">
      <w:pPr>
        <w:pStyle w:val="a9"/>
        <w:numPr>
          <w:ilvl w:val="0"/>
          <w:numId w:val="10"/>
        </w:numPr>
        <w:tabs>
          <w:tab w:val="left" w:pos="720"/>
        </w:tabs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系统响应请求，并显示</w:t>
      </w:r>
      <w:r>
        <w:rPr>
          <w:rFonts w:hint="eastAsia"/>
          <w:szCs w:val="21"/>
        </w:rPr>
        <w:t>好友添加成功</w:t>
      </w:r>
    </w:p>
    <w:p w14:paraId="5B860AB9" w14:textId="77777777" w:rsidR="00000D5F" w:rsidRDefault="00547064">
      <w:pPr>
        <w:pStyle w:val="2"/>
      </w:pPr>
      <w:bookmarkStart w:id="11" w:name="_Toc235593202"/>
      <w:bookmarkStart w:id="12" w:name="_Toc43400355"/>
      <w:r>
        <w:rPr>
          <w:rFonts w:hint="eastAsia"/>
        </w:rPr>
        <w:t>异常流</w:t>
      </w:r>
      <w:bookmarkEnd w:id="11"/>
      <w:bookmarkEnd w:id="12"/>
    </w:p>
    <w:p w14:paraId="40564036" w14:textId="7824E1B0" w:rsidR="00000D5F" w:rsidRDefault="00547064">
      <w:r>
        <w:rPr>
          <w:rFonts w:hint="eastAsia"/>
        </w:rPr>
        <w:t>基本流：</w:t>
      </w:r>
    </w:p>
    <w:p w14:paraId="39F31A5E" w14:textId="41622B70" w:rsidR="00D619D9" w:rsidRDefault="00D619D9" w:rsidP="001D5772">
      <w:r>
        <w:rPr>
          <w:rFonts w:hint="eastAsia"/>
        </w:rPr>
        <w:t>当用户</w:t>
      </w:r>
      <w:r w:rsidR="001D5772">
        <w:rPr>
          <w:rFonts w:hint="eastAsia"/>
        </w:rPr>
        <w:t>添加</w:t>
      </w:r>
      <w:r w:rsidR="00337795">
        <w:rPr>
          <w:rFonts w:hint="eastAsia"/>
        </w:rPr>
        <w:t>不存在</w:t>
      </w:r>
      <w:r w:rsidR="0068007B">
        <w:rPr>
          <w:rFonts w:hint="eastAsia"/>
        </w:rPr>
        <w:t>用户或违规用户</w:t>
      </w:r>
      <w:r w:rsidR="00337795">
        <w:rPr>
          <w:rFonts w:hint="eastAsia"/>
        </w:rPr>
        <w:t>时，页面输出“该</w:t>
      </w:r>
      <w:r w:rsidR="0068007B">
        <w:rPr>
          <w:rFonts w:hint="eastAsia"/>
        </w:rPr>
        <w:t>用户</w:t>
      </w:r>
      <w:r w:rsidR="00337795">
        <w:rPr>
          <w:rFonts w:hint="eastAsia"/>
        </w:rPr>
        <w:t>不存在或已</w:t>
      </w:r>
      <w:r w:rsidR="0068007B">
        <w:rPr>
          <w:rFonts w:hint="eastAsia"/>
        </w:rPr>
        <w:t>被封锁</w:t>
      </w:r>
      <w:r w:rsidR="00337795">
        <w:rPr>
          <w:rFonts w:hint="eastAsia"/>
        </w:rPr>
        <w:t>”；</w:t>
      </w:r>
    </w:p>
    <w:p w14:paraId="05396E51" w14:textId="24831034" w:rsidR="00337795" w:rsidRDefault="00337795" w:rsidP="00926C30">
      <w:pPr>
        <w:pStyle w:val="a9"/>
        <w:ind w:left="360" w:firstLineChars="0" w:firstLine="0"/>
      </w:pPr>
    </w:p>
    <w:p w14:paraId="516BD074" w14:textId="48EB33A4" w:rsidR="00000D5F" w:rsidRDefault="00547064">
      <w:pPr>
        <w:pStyle w:val="1"/>
      </w:pPr>
      <w:bookmarkStart w:id="13" w:name="_Toc235593203"/>
      <w:bookmarkStart w:id="14" w:name="_Toc43400356"/>
      <w:r>
        <w:rPr>
          <w:rFonts w:hint="eastAsia"/>
        </w:rPr>
        <w:t>特殊需求</w:t>
      </w:r>
      <w:bookmarkEnd w:id="13"/>
      <w:bookmarkEnd w:id="14"/>
    </w:p>
    <w:p w14:paraId="28A1C84C" w14:textId="1EF74EE7" w:rsidR="00000D5F" w:rsidRDefault="00337795" w:rsidP="00337795">
      <w:pPr>
        <w:numPr>
          <w:ilvl w:val="0"/>
          <w:numId w:val="4"/>
        </w:numPr>
      </w:pPr>
      <w:r>
        <w:rPr>
          <w:rFonts w:hint="eastAsia"/>
        </w:rPr>
        <w:t>用户需要保持网络通畅；</w:t>
      </w:r>
    </w:p>
    <w:p w14:paraId="618DCD3F" w14:textId="77777777" w:rsidR="00000D5F" w:rsidRDefault="00547064">
      <w:pPr>
        <w:pStyle w:val="1"/>
      </w:pPr>
      <w:bookmarkStart w:id="15" w:name="_Toc235593204"/>
      <w:bookmarkStart w:id="16" w:name="_Toc43400357"/>
      <w:r>
        <w:rPr>
          <w:rFonts w:hint="eastAsia"/>
        </w:rPr>
        <w:lastRenderedPageBreak/>
        <w:t>前置条件</w:t>
      </w:r>
      <w:bookmarkEnd w:id="15"/>
      <w:bookmarkEnd w:id="16"/>
    </w:p>
    <w:p w14:paraId="1807C839" w14:textId="5D9AEF75" w:rsidR="00000D5F" w:rsidRDefault="00547064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1D5772">
        <w:rPr>
          <w:rFonts w:hint="eastAsia"/>
        </w:rPr>
        <w:t>好友</w:t>
      </w:r>
      <w:r w:rsidR="00C770EB">
        <w:rPr>
          <w:rFonts w:hint="eastAsia"/>
        </w:rPr>
        <w:t>界面</w:t>
      </w:r>
      <w:r w:rsidR="00337795">
        <w:rPr>
          <w:rFonts w:hint="eastAsia"/>
        </w:rPr>
        <w:t>并且用户已登录</w:t>
      </w:r>
      <w:r>
        <w:rPr>
          <w:rFonts w:hint="eastAsia"/>
        </w:rPr>
        <w:t>。</w:t>
      </w:r>
    </w:p>
    <w:p w14:paraId="7D99007B" w14:textId="77777777" w:rsidR="00000D5F" w:rsidRDefault="00547064">
      <w:pPr>
        <w:pStyle w:val="1"/>
      </w:pPr>
      <w:bookmarkStart w:id="17" w:name="_Toc235593205"/>
      <w:bookmarkStart w:id="18" w:name="_Toc43400358"/>
      <w:r>
        <w:rPr>
          <w:rFonts w:hint="eastAsia"/>
        </w:rPr>
        <w:t>后置条件</w:t>
      </w:r>
      <w:bookmarkEnd w:id="17"/>
      <w:bookmarkEnd w:id="18"/>
    </w:p>
    <w:p w14:paraId="71B45D5A" w14:textId="6F9A44B6" w:rsidR="00000D5F" w:rsidRDefault="00D619D9">
      <w:pPr>
        <w:rPr>
          <w:szCs w:val="21"/>
        </w:rPr>
      </w:pPr>
      <w:r>
        <w:rPr>
          <w:rFonts w:hint="eastAsia"/>
        </w:rPr>
        <w:t>系统数据库更新</w:t>
      </w:r>
      <w:r w:rsidR="0068007B">
        <w:rPr>
          <w:rFonts w:hint="eastAsia"/>
        </w:rPr>
        <w:t>用户</w:t>
      </w:r>
      <w:r>
        <w:rPr>
          <w:rFonts w:hint="eastAsia"/>
        </w:rPr>
        <w:t>信息</w:t>
      </w:r>
      <w:r w:rsidR="00547064">
        <w:rPr>
          <w:rFonts w:hint="eastAsia"/>
        </w:rPr>
        <w:t>。</w:t>
      </w:r>
    </w:p>
    <w:sectPr w:rsidR="00000D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037DE" w14:textId="77777777" w:rsidR="00113A23" w:rsidRDefault="00113A23">
      <w:r>
        <w:separator/>
      </w:r>
    </w:p>
  </w:endnote>
  <w:endnote w:type="continuationSeparator" w:id="0">
    <w:p w14:paraId="26308915" w14:textId="77777777" w:rsidR="00113A23" w:rsidRDefault="0011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405086"/>
      <w:docPartObj>
        <w:docPartGallery w:val="Page Numbers (Bottom of Page)"/>
        <w:docPartUnique/>
      </w:docPartObj>
    </w:sdtPr>
    <w:sdtEndPr/>
    <w:sdtContent>
      <w:p w14:paraId="49BE7E54" w14:textId="48CAED7C" w:rsidR="00FF2CC1" w:rsidRDefault="00FF2C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572236" w14:textId="77777777" w:rsidR="00FF2CC1" w:rsidRDefault="00FF2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0ADCD" w14:textId="77777777" w:rsidR="00113A23" w:rsidRDefault="00113A23">
      <w:r>
        <w:separator/>
      </w:r>
    </w:p>
  </w:footnote>
  <w:footnote w:type="continuationSeparator" w:id="0">
    <w:p w14:paraId="73C66036" w14:textId="77777777" w:rsidR="00113A23" w:rsidRDefault="00113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0078" w14:textId="77777777" w:rsidR="00000D5F" w:rsidRDefault="00547064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73BE50" wp14:editId="1B58D81C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CA221EB"/>
    <w:multiLevelType w:val="hybridMultilevel"/>
    <w:tmpl w:val="C52812FE"/>
    <w:lvl w:ilvl="0" w:tplc="BF107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913F1"/>
    <w:multiLevelType w:val="hybridMultilevel"/>
    <w:tmpl w:val="50624B2A"/>
    <w:lvl w:ilvl="0" w:tplc="2342DC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A22BBE"/>
    <w:multiLevelType w:val="hybridMultilevel"/>
    <w:tmpl w:val="88A25306"/>
    <w:lvl w:ilvl="0" w:tplc="98789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528A396F"/>
    <w:multiLevelType w:val="hybridMultilevel"/>
    <w:tmpl w:val="88A25306"/>
    <w:lvl w:ilvl="0" w:tplc="98789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416D69"/>
    <w:multiLevelType w:val="hybridMultilevel"/>
    <w:tmpl w:val="2A2AD496"/>
    <w:lvl w:ilvl="0" w:tplc="447473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9" w15:restartNumberingAfterBreak="0">
    <w:nsid w:val="6DDD1308"/>
    <w:multiLevelType w:val="hybridMultilevel"/>
    <w:tmpl w:val="A80A0A70"/>
    <w:lvl w:ilvl="0" w:tplc="E27679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00D5F"/>
    <w:rsid w:val="000140DB"/>
    <w:rsid w:val="00026737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3A23"/>
    <w:rsid w:val="001158AA"/>
    <w:rsid w:val="00121729"/>
    <w:rsid w:val="00134AB2"/>
    <w:rsid w:val="0014441C"/>
    <w:rsid w:val="001B3CE8"/>
    <w:rsid w:val="001C252D"/>
    <w:rsid w:val="001D1EDE"/>
    <w:rsid w:val="001D5772"/>
    <w:rsid w:val="001E077C"/>
    <w:rsid w:val="001E0BD6"/>
    <w:rsid w:val="001E0DA6"/>
    <w:rsid w:val="00207FA2"/>
    <w:rsid w:val="00217762"/>
    <w:rsid w:val="00235D01"/>
    <w:rsid w:val="00236EB6"/>
    <w:rsid w:val="0024532E"/>
    <w:rsid w:val="00272B7D"/>
    <w:rsid w:val="00285792"/>
    <w:rsid w:val="002C06E5"/>
    <w:rsid w:val="002D64A6"/>
    <w:rsid w:val="002E3197"/>
    <w:rsid w:val="002E6EB8"/>
    <w:rsid w:val="002F2E7E"/>
    <w:rsid w:val="00312DE6"/>
    <w:rsid w:val="00337795"/>
    <w:rsid w:val="00365EFD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03521"/>
    <w:rsid w:val="005333BE"/>
    <w:rsid w:val="00547064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007B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50727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26C30"/>
    <w:rsid w:val="00930B5E"/>
    <w:rsid w:val="00932EF8"/>
    <w:rsid w:val="00942119"/>
    <w:rsid w:val="00971133"/>
    <w:rsid w:val="00971FCB"/>
    <w:rsid w:val="00980B46"/>
    <w:rsid w:val="00997F3D"/>
    <w:rsid w:val="009A5930"/>
    <w:rsid w:val="009E792C"/>
    <w:rsid w:val="00A00472"/>
    <w:rsid w:val="00A21BD8"/>
    <w:rsid w:val="00A70B61"/>
    <w:rsid w:val="00A82961"/>
    <w:rsid w:val="00AB1A35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770EB"/>
    <w:rsid w:val="00C829AF"/>
    <w:rsid w:val="00CB6885"/>
    <w:rsid w:val="00CC02F0"/>
    <w:rsid w:val="00D16B80"/>
    <w:rsid w:val="00D25EBE"/>
    <w:rsid w:val="00D40541"/>
    <w:rsid w:val="00D405F3"/>
    <w:rsid w:val="00D619D9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0FF2CC1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F103E"/>
  <w15:docId w15:val="{0F49FA2E-2FAD-4E4A-892F-5B71702C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9">
    <w:name w:val="List Paragraph"/>
    <w:basedOn w:val="a"/>
    <w:uiPriority w:val="99"/>
    <w:rsid w:val="00C770EB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FF2CC1"/>
    <w:rPr>
      <w:kern w:val="2"/>
      <w:sz w:val="18"/>
      <w:szCs w:val="18"/>
    </w:rPr>
  </w:style>
  <w:style w:type="paragraph" w:styleId="aa">
    <w:name w:val="Date"/>
    <w:basedOn w:val="a"/>
    <w:next w:val="a"/>
    <w:link w:val="ab"/>
    <w:rsid w:val="001D5772"/>
    <w:pPr>
      <w:ind w:leftChars="2500" w:left="100"/>
    </w:pPr>
  </w:style>
  <w:style w:type="character" w:customStyle="1" w:styleId="ab">
    <w:name w:val="日期 字符"/>
    <w:basedOn w:val="a0"/>
    <w:link w:val="aa"/>
    <w:rsid w:val="001D5772"/>
    <w:rPr>
      <w:kern w:val="2"/>
      <w:sz w:val="21"/>
      <w:szCs w:val="24"/>
    </w:rPr>
  </w:style>
  <w:style w:type="character" w:styleId="ac">
    <w:name w:val="FollowedHyperlink"/>
    <w:basedOn w:val="a0"/>
    <w:rsid w:val="001D57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1111</Characters>
  <Application>Microsoft Office Word</Application>
  <DocSecurity>0</DocSecurity>
  <Lines>9</Lines>
  <Paragraphs>2</Paragraphs>
  <ScaleCrop>false</ScaleCrop>
  <Company>Neusoft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liang dm</cp:lastModifiedBy>
  <cp:revision>10</cp:revision>
  <dcterms:created xsi:type="dcterms:W3CDTF">2020-06-18T11:16:00Z</dcterms:created>
  <dcterms:modified xsi:type="dcterms:W3CDTF">2020-06-19T14:57:00Z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