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color w:val="156082" w:themeColor="accent1"/>
        </w:rPr>
        <w:id w:val="1010725940"/>
        <w:docPartObj>
          <w:docPartGallery w:val="Cover Pages"/>
          <w:docPartUnique/>
        </w:docPartObj>
      </w:sdtPr>
      <w:sdtEndPr>
        <w:rPr>
          <w:color w:val="auto"/>
        </w:rPr>
      </w:sdtEndPr>
      <w:sdtContent>
        <w:p w14:paraId="6DEC0C1A" w14:textId="77777777" w:rsidR="0071745F" w:rsidRPr="00466300" w:rsidRDefault="0071745F" w:rsidP="00CD164B">
          <w:pPr>
            <w:jc w:val="center"/>
            <w:rPr>
              <w:b/>
              <w:sz w:val="36"/>
              <w:szCs w:val="36"/>
            </w:rPr>
          </w:pPr>
          <w:r w:rsidRPr="00466300">
            <w:rPr>
              <w:b/>
              <w:sz w:val="36"/>
              <w:szCs w:val="36"/>
            </w:rPr>
            <w:t>TRƯỜNG CAO ĐẲNG FPT POLYTECHNIC</w:t>
          </w:r>
        </w:p>
        <w:p w14:paraId="13992481" w14:textId="77777777" w:rsidR="0071745F" w:rsidRPr="00596A05" w:rsidRDefault="0071745F" w:rsidP="00CD164B">
          <w:pPr>
            <w:jc w:val="center"/>
            <w:rPr>
              <w:bCs/>
              <w:sz w:val="36"/>
              <w:szCs w:val="36"/>
            </w:rPr>
          </w:pPr>
          <w:r w:rsidRPr="00596A05">
            <w:rPr>
              <w:bCs/>
              <w:sz w:val="36"/>
              <w:szCs w:val="36"/>
            </w:rPr>
            <w:t>NGÀNH: CÔNG NGHỆ THÔNG TIN</w:t>
          </w:r>
        </w:p>
        <w:p w14:paraId="751A216E" w14:textId="77777777" w:rsidR="0071745F" w:rsidRPr="00596A05" w:rsidRDefault="0071745F" w:rsidP="00CD164B">
          <w:pPr>
            <w:jc w:val="center"/>
            <w:rPr>
              <w:bCs/>
              <w:sz w:val="36"/>
              <w:szCs w:val="36"/>
            </w:rPr>
          </w:pPr>
          <w:r w:rsidRPr="00596A05">
            <w:rPr>
              <w:bCs/>
              <w:sz w:val="36"/>
              <w:szCs w:val="36"/>
            </w:rPr>
            <w:t>CHUYÊN NGÀNH: XỬ LÝ DỮ LIỆU</w:t>
          </w:r>
        </w:p>
        <w:p w14:paraId="06817E7D" w14:textId="77777777" w:rsidR="0071745F" w:rsidRPr="00466300" w:rsidRDefault="0071745F" w:rsidP="00CD164B">
          <w:pPr>
            <w:jc w:val="center"/>
            <w:rPr>
              <w:b/>
              <w:szCs w:val="28"/>
            </w:rPr>
          </w:pPr>
          <w:r w:rsidRPr="00466300">
            <w:rPr>
              <w:b/>
              <w:noProof/>
              <w:szCs w:val="28"/>
            </w:rPr>
            <w:drawing>
              <wp:inline distT="0" distB="0" distL="0" distR="0" wp14:anchorId="6DEBC11C" wp14:editId="085C3860">
                <wp:extent cx="2438400" cy="847724"/>
                <wp:effectExtent l="0" t="0" r="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44160" cy="849726"/>
                        </a:xfrm>
                        <a:prstGeom prst="rect">
                          <a:avLst/>
                        </a:prstGeom>
                      </pic:spPr>
                    </pic:pic>
                  </a:graphicData>
                </a:graphic>
              </wp:inline>
            </w:drawing>
          </w:r>
        </w:p>
        <w:p w14:paraId="30DE28E6" w14:textId="77777777" w:rsidR="0071745F" w:rsidRPr="00466300" w:rsidRDefault="0071745F" w:rsidP="00E901A5">
          <w:pPr>
            <w:ind w:left="1440"/>
            <w:rPr>
              <w:b/>
              <w:szCs w:val="28"/>
            </w:rPr>
          </w:pPr>
        </w:p>
        <w:p w14:paraId="55D3CED4" w14:textId="77777777" w:rsidR="0071745F" w:rsidRPr="00466300" w:rsidRDefault="0071745F" w:rsidP="00E901A5">
          <w:pPr>
            <w:ind w:left="1440"/>
            <w:rPr>
              <w:b/>
              <w:szCs w:val="28"/>
            </w:rPr>
          </w:pPr>
        </w:p>
        <w:p w14:paraId="39B27B99" w14:textId="77777777" w:rsidR="0071745F" w:rsidRPr="00466300" w:rsidRDefault="0071745F" w:rsidP="00CD164B">
          <w:pPr>
            <w:jc w:val="center"/>
            <w:rPr>
              <w:b/>
              <w:bCs/>
              <w:sz w:val="56"/>
              <w:szCs w:val="56"/>
            </w:rPr>
          </w:pPr>
          <w:r w:rsidRPr="00466300">
            <w:rPr>
              <w:b/>
              <w:bCs/>
              <w:sz w:val="56"/>
              <w:szCs w:val="56"/>
            </w:rPr>
            <w:t>BÁO CÁO DỰ ÁN TỐT NGHIỆP</w:t>
          </w:r>
        </w:p>
        <w:p w14:paraId="0F3C7B98" w14:textId="77777777" w:rsidR="0071745F" w:rsidRPr="00466300" w:rsidRDefault="0071745F" w:rsidP="00CD164B">
          <w:pPr>
            <w:jc w:val="center"/>
            <w:rPr>
              <w:sz w:val="44"/>
              <w:szCs w:val="44"/>
            </w:rPr>
          </w:pPr>
          <w:r w:rsidRPr="00466300">
            <w:rPr>
              <w:sz w:val="44"/>
              <w:szCs w:val="44"/>
            </w:rPr>
            <w:t>PHÂN TÍCH RỦI RO TÍN DỤNG</w:t>
          </w:r>
        </w:p>
        <w:p w14:paraId="1E5E35FC" w14:textId="77777777" w:rsidR="0071745F" w:rsidRPr="00466300" w:rsidRDefault="0071745F" w:rsidP="00CD164B">
          <w:pPr>
            <w:jc w:val="center"/>
            <w:rPr>
              <w:b/>
              <w:bCs/>
              <w:sz w:val="32"/>
              <w:szCs w:val="32"/>
            </w:rPr>
          </w:pPr>
          <w:r w:rsidRPr="00466300">
            <w:rPr>
              <w:b/>
              <w:bCs/>
              <w:sz w:val="32"/>
              <w:szCs w:val="32"/>
            </w:rPr>
            <w:t>MÃ MÔN HỌC: PRO2291</w:t>
          </w:r>
        </w:p>
        <w:p w14:paraId="1F49CE21" w14:textId="77777777" w:rsidR="0071745F" w:rsidRPr="0071745F" w:rsidRDefault="0071745F" w:rsidP="00CD164B">
          <w:pPr>
            <w:jc w:val="center"/>
            <w:rPr>
              <w:sz w:val="32"/>
              <w:szCs w:val="32"/>
            </w:rPr>
          </w:pPr>
          <w:r w:rsidRPr="0071745F">
            <w:rPr>
              <w:sz w:val="32"/>
              <w:szCs w:val="32"/>
            </w:rPr>
            <w:t>NHÓM: Nghiện Data</w:t>
          </w:r>
        </w:p>
        <w:p w14:paraId="6D7589B3" w14:textId="77777777" w:rsidR="0071745F" w:rsidRPr="0071745F" w:rsidRDefault="0071745F" w:rsidP="00E901A5">
          <w:pPr>
            <w:rPr>
              <w:color w:val="156082" w:themeColor="accent1"/>
              <w:sz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66300">
            <w:rPr>
              <w:rFonts w:asciiTheme="majorHAnsi" w:hAnsiTheme="majorHAnsi"/>
              <w:sz w:val="32"/>
              <w:szCs w:val="32"/>
            </w:rPr>
            <w:br/>
          </w:r>
        </w:p>
        <w:tbl>
          <w:tblPr>
            <w:tblStyle w:val="TableGrid"/>
            <w:tblW w:w="836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96"/>
            <w:gridCol w:w="1790"/>
          </w:tblGrid>
          <w:tr w:rsidR="0071745F" w:rsidRPr="0071745F" w14:paraId="0BA62374" w14:textId="77777777" w:rsidTr="00865D50">
            <w:trPr>
              <w:trHeight w:val="465"/>
            </w:trPr>
            <w:tc>
              <w:tcPr>
                <w:tcW w:w="2977" w:type="dxa"/>
              </w:tcPr>
              <w:p w14:paraId="51307D54" w14:textId="77777777" w:rsidR="0071745F" w:rsidRPr="0071745F" w:rsidRDefault="0071745F" w:rsidP="00E901A5">
                <w:pPr>
                  <w:rPr>
                    <w:b/>
                    <w:bCs/>
                    <w:sz w:val="24"/>
                    <w:szCs w:val="24"/>
                  </w:rPr>
                </w:pPr>
                <w:r w:rsidRPr="0071745F">
                  <w:rPr>
                    <w:b/>
                    <w:bCs/>
                    <w:sz w:val="24"/>
                    <w:szCs w:val="24"/>
                  </w:rPr>
                  <w:t>Giảng viên hướng dẫn</w:t>
                </w:r>
              </w:p>
            </w:tc>
            <w:tc>
              <w:tcPr>
                <w:tcW w:w="5386" w:type="dxa"/>
                <w:gridSpan w:val="2"/>
              </w:tcPr>
              <w:p w14:paraId="4C44EF88" w14:textId="77777777" w:rsidR="0071745F" w:rsidRPr="0071745F" w:rsidRDefault="0071745F" w:rsidP="00E901A5">
                <w:pPr>
                  <w:rPr>
                    <w:sz w:val="24"/>
                    <w:szCs w:val="24"/>
                  </w:rPr>
                </w:pPr>
                <w:r w:rsidRPr="0071745F">
                  <w:rPr>
                    <w:b/>
                    <w:bCs/>
                    <w:sz w:val="24"/>
                    <w:szCs w:val="24"/>
                  </w:rPr>
                  <w:t xml:space="preserve">: </w:t>
                </w:r>
                <w:r w:rsidRPr="0071745F">
                  <w:rPr>
                    <w:sz w:val="24"/>
                    <w:szCs w:val="24"/>
                  </w:rPr>
                  <w:t>Thầy Văn Công Khanh</w:t>
                </w:r>
              </w:p>
            </w:tc>
          </w:tr>
          <w:tr w:rsidR="0071745F" w:rsidRPr="0071745F" w14:paraId="15CF5E8F" w14:textId="77777777" w:rsidTr="00865D50">
            <w:trPr>
              <w:trHeight w:val="355"/>
            </w:trPr>
            <w:tc>
              <w:tcPr>
                <w:tcW w:w="2977" w:type="dxa"/>
              </w:tcPr>
              <w:p w14:paraId="7FAAD3F5" w14:textId="77777777" w:rsidR="0071745F" w:rsidRPr="0071745F" w:rsidRDefault="0071745F" w:rsidP="00E901A5">
                <w:pPr>
                  <w:rPr>
                    <w:b/>
                    <w:bCs/>
                    <w:sz w:val="24"/>
                    <w:szCs w:val="24"/>
                  </w:rPr>
                </w:pPr>
                <w:r w:rsidRPr="0071745F">
                  <w:rPr>
                    <w:b/>
                    <w:bCs/>
                    <w:sz w:val="24"/>
                    <w:szCs w:val="24"/>
                  </w:rPr>
                  <w:t>Sinh viên thực hiện</w:t>
                </w:r>
              </w:p>
            </w:tc>
            <w:tc>
              <w:tcPr>
                <w:tcW w:w="3596" w:type="dxa"/>
              </w:tcPr>
              <w:p w14:paraId="57924E65" w14:textId="77777777" w:rsidR="0071745F" w:rsidRPr="0071745F" w:rsidRDefault="0071745F" w:rsidP="00E901A5">
                <w:pPr>
                  <w:rPr>
                    <w:sz w:val="24"/>
                    <w:szCs w:val="24"/>
                  </w:rPr>
                </w:pPr>
                <w:r w:rsidRPr="0071745F">
                  <w:rPr>
                    <w:b/>
                    <w:bCs/>
                    <w:sz w:val="24"/>
                    <w:szCs w:val="24"/>
                  </w:rPr>
                  <w:t>:</w:t>
                </w:r>
                <w:r w:rsidRPr="0071745F">
                  <w:rPr>
                    <w:sz w:val="24"/>
                    <w:szCs w:val="24"/>
                  </w:rPr>
                  <w:t xml:space="preserve"> 1. Nguyễn Phan Hoàng Tùng</w:t>
                </w:r>
              </w:p>
            </w:tc>
            <w:tc>
              <w:tcPr>
                <w:tcW w:w="1790" w:type="dxa"/>
              </w:tcPr>
              <w:p w14:paraId="22D66437" w14:textId="77777777" w:rsidR="0071745F" w:rsidRPr="0071745F" w:rsidRDefault="0071745F" w:rsidP="00E901A5">
                <w:pPr>
                  <w:rPr>
                    <w:sz w:val="24"/>
                    <w:szCs w:val="24"/>
                  </w:rPr>
                </w:pPr>
                <w:r w:rsidRPr="0071745F">
                  <w:rPr>
                    <w:sz w:val="24"/>
                    <w:szCs w:val="24"/>
                  </w:rPr>
                  <w:t>PS44334</w:t>
                </w:r>
              </w:p>
            </w:tc>
          </w:tr>
          <w:tr w:rsidR="0071745F" w:rsidRPr="0071745F" w14:paraId="6117EAD4" w14:textId="77777777" w:rsidTr="00865D50">
            <w:trPr>
              <w:trHeight w:val="355"/>
            </w:trPr>
            <w:tc>
              <w:tcPr>
                <w:tcW w:w="2977" w:type="dxa"/>
              </w:tcPr>
              <w:p w14:paraId="4F6B5FDA" w14:textId="77777777" w:rsidR="0071745F" w:rsidRPr="0071745F" w:rsidRDefault="0071745F" w:rsidP="00E901A5">
                <w:pPr>
                  <w:rPr>
                    <w:sz w:val="24"/>
                    <w:szCs w:val="24"/>
                  </w:rPr>
                </w:pPr>
              </w:p>
            </w:tc>
            <w:tc>
              <w:tcPr>
                <w:tcW w:w="3596" w:type="dxa"/>
              </w:tcPr>
              <w:p w14:paraId="6549081B" w14:textId="77777777" w:rsidR="0071745F" w:rsidRPr="0071745F" w:rsidRDefault="0071745F" w:rsidP="00E901A5">
                <w:pPr>
                  <w:rPr>
                    <w:sz w:val="24"/>
                    <w:szCs w:val="24"/>
                  </w:rPr>
                </w:pPr>
                <w:r w:rsidRPr="0071745F">
                  <w:rPr>
                    <w:sz w:val="24"/>
                    <w:szCs w:val="24"/>
                  </w:rPr>
                  <w:t xml:space="preserve">  2. Trần Hưng Thịnh</w:t>
                </w:r>
              </w:p>
            </w:tc>
            <w:tc>
              <w:tcPr>
                <w:tcW w:w="1790" w:type="dxa"/>
              </w:tcPr>
              <w:p w14:paraId="3DC8F2D0" w14:textId="77777777" w:rsidR="0071745F" w:rsidRPr="0071745F" w:rsidRDefault="0071745F" w:rsidP="00E901A5">
                <w:pPr>
                  <w:rPr>
                    <w:sz w:val="24"/>
                    <w:szCs w:val="24"/>
                  </w:rPr>
                </w:pPr>
                <w:r w:rsidRPr="0071745F">
                  <w:rPr>
                    <w:sz w:val="24"/>
                    <w:szCs w:val="24"/>
                  </w:rPr>
                  <w:t>PS43939</w:t>
                </w:r>
              </w:p>
            </w:tc>
          </w:tr>
          <w:tr w:rsidR="0071745F" w:rsidRPr="0071745F" w14:paraId="3A3DE148" w14:textId="77777777" w:rsidTr="00865D50">
            <w:trPr>
              <w:trHeight w:val="355"/>
            </w:trPr>
            <w:tc>
              <w:tcPr>
                <w:tcW w:w="2977" w:type="dxa"/>
              </w:tcPr>
              <w:p w14:paraId="6D98BBFA" w14:textId="77777777" w:rsidR="0071745F" w:rsidRPr="0071745F" w:rsidRDefault="0071745F" w:rsidP="00E901A5">
                <w:pPr>
                  <w:rPr>
                    <w:sz w:val="24"/>
                    <w:szCs w:val="24"/>
                  </w:rPr>
                </w:pPr>
              </w:p>
            </w:tc>
            <w:tc>
              <w:tcPr>
                <w:tcW w:w="3596" w:type="dxa"/>
              </w:tcPr>
              <w:p w14:paraId="1770546B" w14:textId="77777777" w:rsidR="0071745F" w:rsidRPr="0071745F" w:rsidRDefault="0071745F" w:rsidP="00E901A5">
                <w:pPr>
                  <w:rPr>
                    <w:sz w:val="24"/>
                    <w:szCs w:val="24"/>
                  </w:rPr>
                </w:pPr>
                <w:r w:rsidRPr="0071745F">
                  <w:rPr>
                    <w:sz w:val="24"/>
                    <w:szCs w:val="24"/>
                  </w:rPr>
                  <w:t xml:space="preserve">  3. Lê Thị Tuyết Trinh</w:t>
                </w:r>
              </w:p>
            </w:tc>
            <w:tc>
              <w:tcPr>
                <w:tcW w:w="1790" w:type="dxa"/>
              </w:tcPr>
              <w:p w14:paraId="4B63443E" w14:textId="77777777" w:rsidR="0071745F" w:rsidRPr="0071745F" w:rsidRDefault="0071745F" w:rsidP="00E901A5">
                <w:pPr>
                  <w:rPr>
                    <w:sz w:val="24"/>
                    <w:szCs w:val="24"/>
                  </w:rPr>
                </w:pPr>
                <w:r w:rsidRPr="0071745F">
                  <w:rPr>
                    <w:sz w:val="24"/>
                    <w:szCs w:val="24"/>
                  </w:rPr>
                  <w:t>PS45187</w:t>
                </w:r>
              </w:p>
            </w:tc>
          </w:tr>
          <w:tr w:rsidR="0071745F" w:rsidRPr="0071745F" w14:paraId="15C37A89" w14:textId="77777777" w:rsidTr="00865D50">
            <w:trPr>
              <w:trHeight w:val="355"/>
            </w:trPr>
            <w:tc>
              <w:tcPr>
                <w:tcW w:w="2977" w:type="dxa"/>
              </w:tcPr>
              <w:p w14:paraId="72F84A10" w14:textId="77777777" w:rsidR="0071745F" w:rsidRPr="0071745F" w:rsidRDefault="0071745F" w:rsidP="00E901A5">
                <w:pPr>
                  <w:rPr>
                    <w:sz w:val="24"/>
                    <w:szCs w:val="24"/>
                  </w:rPr>
                </w:pPr>
              </w:p>
            </w:tc>
            <w:tc>
              <w:tcPr>
                <w:tcW w:w="3596" w:type="dxa"/>
              </w:tcPr>
              <w:p w14:paraId="3A3E4FE2" w14:textId="77777777" w:rsidR="0071745F" w:rsidRPr="0071745F" w:rsidRDefault="0071745F" w:rsidP="00E901A5">
                <w:pPr>
                  <w:rPr>
                    <w:sz w:val="24"/>
                    <w:szCs w:val="24"/>
                  </w:rPr>
                </w:pPr>
                <w:r w:rsidRPr="0071745F">
                  <w:rPr>
                    <w:sz w:val="24"/>
                    <w:szCs w:val="24"/>
                  </w:rPr>
                  <w:t xml:space="preserve">  4. Dương Bách Sang</w:t>
                </w:r>
              </w:p>
            </w:tc>
            <w:tc>
              <w:tcPr>
                <w:tcW w:w="1790" w:type="dxa"/>
              </w:tcPr>
              <w:p w14:paraId="038B658D" w14:textId="77777777" w:rsidR="0071745F" w:rsidRPr="0071745F" w:rsidRDefault="0071745F" w:rsidP="00E901A5">
                <w:pPr>
                  <w:rPr>
                    <w:sz w:val="24"/>
                    <w:szCs w:val="24"/>
                  </w:rPr>
                </w:pPr>
                <w:r w:rsidRPr="0071745F">
                  <w:rPr>
                    <w:sz w:val="24"/>
                    <w:szCs w:val="24"/>
                  </w:rPr>
                  <w:t>PS45279</w:t>
                </w:r>
              </w:p>
            </w:tc>
          </w:tr>
          <w:tr w:rsidR="0071745F" w:rsidRPr="0071745F" w14:paraId="0C0220DC" w14:textId="77777777" w:rsidTr="00865D50">
            <w:trPr>
              <w:trHeight w:val="355"/>
            </w:trPr>
            <w:tc>
              <w:tcPr>
                <w:tcW w:w="2977" w:type="dxa"/>
              </w:tcPr>
              <w:p w14:paraId="0740A8F9" w14:textId="77777777" w:rsidR="0071745F" w:rsidRPr="0071745F" w:rsidRDefault="0071745F" w:rsidP="00E901A5">
                <w:pPr>
                  <w:rPr>
                    <w:sz w:val="24"/>
                    <w:szCs w:val="24"/>
                  </w:rPr>
                </w:pPr>
              </w:p>
            </w:tc>
            <w:tc>
              <w:tcPr>
                <w:tcW w:w="3596" w:type="dxa"/>
              </w:tcPr>
              <w:p w14:paraId="569F0BB5" w14:textId="77777777" w:rsidR="0071745F" w:rsidRPr="0071745F" w:rsidRDefault="0071745F" w:rsidP="00E901A5">
                <w:pPr>
                  <w:rPr>
                    <w:sz w:val="24"/>
                    <w:szCs w:val="24"/>
                  </w:rPr>
                </w:pPr>
                <w:r w:rsidRPr="0071745F">
                  <w:rPr>
                    <w:sz w:val="24"/>
                    <w:szCs w:val="24"/>
                  </w:rPr>
                  <w:t xml:space="preserve">  5. Võ Chí Đức</w:t>
                </w:r>
              </w:p>
            </w:tc>
            <w:tc>
              <w:tcPr>
                <w:tcW w:w="1790" w:type="dxa"/>
              </w:tcPr>
              <w:p w14:paraId="2E9101E3" w14:textId="77777777" w:rsidR="0071745F" w:rsidRPr="0071745F" w:rsidRDefault="0071745F" w:rsidP="00E901A5">
                <w:pPr>
                  <w:rPr>
                    <w:sz w:val="24"/>
                    <w:szCs w:val="24"/>
                  </w:rPr>
                </w:pPr>
                <w:r w:rsidRPr="0071745F">
                  <w:rPr>
                    <w:sz w:val="24"/>
                    <w:szCs w:val="24"/>
                  </w:rPr>
                  <w:t>PS45024</w:t>
                </w:r>
              </w:p>
            </w:tc>
          </w:tr>
          <w:tr w:rsidR="0071745F" w:rsidRPr="0071745F" w14:paraId="10FA2220" w14:textId="77777777" w:rsidTr="00865D50">
            <w:trPr>
              <w:trHeight w:val="618"/>
            </w:trPr>
            <w:tc>
              <w:tcPr>
                <w:tcW w:w="2977" w:type="dxa"/>
              </w:tcPr>
              <w:p w14:paraId="48B33EA9" w14:textId="77777777" w:rsidR="0071745F" w:rsidRPr="0071745F" w:rsidRDefault="0071745F" w:rsidP="00E901A5">
                <w:pPr>
                  <w:rPr>
                    <w:sz w:val="24"/>
                    <w:szCs w:val="24"/>
                  </w:rPr>
                </w:pPr>
              </w:p>
            </w:tc>
            <w:tc>
              <w:tcPr>
                <w:tcW w:w="3596" w:type="dxa"/>
              </w:tcPr>
              <w:p w14:paraId="1F77AFB7" w14:textId="77777777" w:rsidR="0071745F" w:rsidRPr="0071745F" w:rsidRDefault="0071745F" w:rsidP="00E901A5">
                <w:pPr>
                  <w:rPr>
                    <w:sz w:val="24"/>
                    <w:szCs w:val="24"/>
                  </w:rPr>
                </w:pPr>
                <w:r w:rsidRPr="0071745F">
                  <w:rPr>
                    <w:sz w:val="24"/>
                    <w:szCs w:val="24"/>
                  </w:rPr>
                  <w:t xml:space="preserve">  6. Lê Diệp Tấn Đạt</w:t>
                </w:r>
              </w:p>
            </w:tc>
            <w:tc>
              <w:tcPr>
                <w:tcW w:w="1790" w:type="dxa"/>
              </w:tcPr>
              <w:p w14:paraId="4D9CBC8C" w14:textId="77777777" w:rsidR="0071745F" w:rsidRPr="0071745F" w:rsidRDefault="0071745F" w:rsidP="00E901A5">
                <w:pPr>
                  <w:rPr>
                    <w:sz w:val="24"/>
                    <w:szCs w:val="24"/>
                  </w:rPr>
                </w:pPr>
                <w:r w:rsidRPr="0071745F">
                  <w:rPr>
                    <w:sz w:val="24"/>
                    <w:szCs w:val="24"/>
                  </w:rPr>
                  <w:t>PS44508</w:t>
                </w:r>
              </w:p>
            </w:tc>
          </w:tr>
          <w:tr w:rsidR="0071745F" w:rsidRPr="0071745F" w14:paraId="558101D8" w14:textId="77777777" w:rsidTr="00865D50">
            <w:trPr>
              <w:trHeight w:val="355"/>
            </w:trPr>
            <w:tc>
              <w:tcPr>
                <w:tcW w:w="2977" w:type="dxa"/>
              </w:tcPr>
              <w:p w14:paraId="66FBE23D" w14:textId="77777777" w:rsidR="0071745F" w:rsidRPr="0071745F" w:rsidRDefault="0071745F" w:rsidP="00E901A5">
                <w:pPr>
                  <w:rPr>
                    <w:sz w:val="24"/>
                    <w:szCs w:val="24"/>
                  </w:rPr>
                </w:pPr>
              </w:p>
            </w:tc>
            <w:tc>
              <w:tcPr>
                <w:tcW w:w="3596" w:type="dxa"/>
              </w:tcPr>
              <w:p w14:paraId="68233C56" w14:textId="77777777" w:rsidR="0071745F" w:rsidRPr="0071745F" w:rsidRDefault="0071745F" w:rsidP="00E901A5">
                <w:pPr>
                  <w:rPr>
                    <w:sz w:val="24"/>
                    <w:szCs w:val="24"/>
                  </w:rPr>
                </w:pPr>
                <w:r w:rsidRPr="0071745F">
                  <w:rPr>
                    <w:sz w:val="24"/>
                    <w:szCs w:val="24"/>
                  </w:rPr>
                  <w:t>Khoá: 20.3.2</w:t>
                </w:r>
              </w:p>
            </w:tc>
            <w:tc>
              <w:tcPr>
                <w:tcW w:w="1790" w:type="dxa"/>
              </w:tcPr>
              <w:p w14:paraId="2ACEAAF3" w14:textId="77777777" w:rsidR="0071745F" w:rsidRPr="0071745F" w:rsidRDefault="0071745F" w:rsidP="00E901A5">
                <w:pPr>
                  <w:rPr>
                    <w:b/>
                    <w:bCs/>
                    <w:sz w:val="24"/>
                    <w:szCs w:val="24"/>
                  </w:rPr>
                </w:pPr>
              </w:p>
            </w:tc>
          </w:tr>
        </w:tbl>
        <w:p w14:paraId="5130A5F1" w14:textId="77777777" w:rsidR="0071745F" w:rsidRPr="00466300" w:rsidRDefault="0071745F" w:rsidP="00E901A5">
          <w:pPr>
            <w:spacing w:after="0"/>
            <w:rPr>
              <w:sz w:val="32"/>
              <w:szCs w:val="32"/>
            </w:rPr>
          </w:pPr>
        </w:p>
        <w:p w14:paraId="525AECA9" w14:textId="77777777" w:rsidR="0071745F" w:rsidRPr="00466300" w:rsidRDefault="0071745F" w:rsidP="00E901A5">
          <w:pPr>
            <w:rPr>
              <w:sz w:val="24"/>
            </w:rPr>
          </w:pPr>
        </w:p>
        <w:sdt>
          <w:sdtPr>
            <w:rPr>
              <w:rFonts w:ascii="Times New Roman" w:eastAsiaTheme="minorHAnsi" w:hAnsi="Times New Roman" w:cs="Times New Roman"/>
              <w:color w:val="auto"/>
              <w:kern w:val="2"/>
              <w:sz w:val="56"/>
              <w:szCs w:val="56"/>
              <w14:ligatures w14:val="standardContextual"/>
            </w:rPr>
            <w:id w:val="181174742"/>
            <w:docPartObj>
              <w:docPartGallery w:val="Table of Contents"/>
              <w:docPartUnique/>
            </w:docPartObj>
          </w:sdtPr>
          <w:sdtEndPr>
            <w:rPr>
              <w:rFonts w:cstheme="minorBidi"/>
              <w:b/>
              <w:bCs/>
              <w:noProof/>
              <w:sz w:val="28"/>
              <w:szCs w:val="24"/>
            </w:rPr>
          </w:sdtEndPr>
          <w:sdtContent>
            <w:p w14:paraId="35A22235" w14:textId="4622F967" w:rsidR="004F7757" w:rsidRPr="004F7757" w:rsidRDefault="004F7757" w:rsidP="004F7757">
              <w:pPr>
                <w:pStyle w:val="TOCHeading"/>
                <w:jc w:val="center"/>
                <w:rPr>
                  <w:rFonts w:ascii="Times New Roman" w:hAnsi="Times New Roman" w:cs="Times New Roman"/>
                  <w:sz w:val="56"/>
                  <w:szCs w:val="56"/>
                </w:rPr>
              </w:pPr>
              <w:r w:rsidRPr="004F7757">
                <w:rPr>
                  <w:rFonts w:ascii="Times New Roman" w:hAnsi="Times New Roman" w:cs="Times New Roman"/>
                  <w:sz w:val="56"/>
                  <w:szCs w:val="56"/>
                </w:rPr>
                <w:t>MỤC LỤC</w:t>
              </w:r>
            </w:p>
            <w:p w14:paraId="71753420" w14:textId="0B0C4DA2" w:rsidR="004F7757" w:rsidRDefault="004F7757">
              <w:pPr>
                <w:pStyle w:val="TOC2"/>
                <w:tabs>
                  <w:tab w:val="right" w:leader="dot" w:pos="9350"/>
                </w:tabs>
                <w:rPr>
                  <w:noProof/>
                </w:rPr>
              </w:pPr>
              <w:r>
                <w:fldChar w:fldCharType="begin"/>
              </w:r>
              <w:r>
                <w:instrText xml:space="preserve"> TOC \o "1-3" \h \z \u </w:instrText>
              </w:r>
              <w:r>
                <w:fldChar w:fldCharType="separate"/>
              </w:r>
              <w:hyperlink w:anchor="_Toc235022935" w:history="1">
                <w:r w:rsidRPr="00400201">
                  <w:rPr>
                    <w:rStyle w:val="Hyperlink"/>
                    <w:noProof/>
                  </w:rPr>
                  <w:t>I. GIỚI THIỆU DỰ ÁN</w:t>
                </w:r>
                <w:r>
                  <w:rPr>
                    <w:noProof/>
                    <w:webHidden/>
                  </w:rPr>
                  <w:tab/>
                </w:r>
                <w:r>
                  <w:rPr>
                    <w:noProof/>
                    <w:webHidden/>
                  </w:rPr>
                  <w:fldChar w:fldCharType="begin"/>
                </w:r>
                <w:r>
                  <w:rPr>
                    <w:noProof/>
                    <w:webHidden/>
                  </w:rPr>
                  <w:instrText xml:space="preserve"> PAGEREF _Toc235022935 \h </w:instrText>
                </w:r>
                <w:r>
                  <w:rPr>
                    <w:noProof/>
                    <w:webHidden/>
                  </w:rPr>
                </w:r>
                <w:r>
                  <w:rPr>
                    <w:noProof/>
                    <w:webHidden/>
                  </w:rPr>
                  <w:fldChar w:fldCharType="separate"/>
                </w:r>
                <w:r>
                  <w:rPr>
                    <w:noProof/>
                    <w:webHidden/>
                  </w:rPr>
                  <w:t>2</w:t>
                </w:r>
                <w:r>
                  <w:rPr>
                    <w:noProof/>
                    <w:webHidden/>
                  </w:rPr>
                  <w:fldChar w:fldCharType="end"/>
                </w:r>
              </w:hyperlink>
            </w:p>
            <w:p w14:paraId="385D9873" w14:textId="26E6C90E" w:rsidR="004F7757" w:rsidRDefault="004F7757">
              <w:pPr>
                <w:pStyle w:val="TOC3"/>
                <w:tabs>
                  <w:tab w:val="right" w:leader="dot" w:pos="9350"/>
                </w:tabs>
                <w:rPr>
                  <w:noProof/>
                </w:rPr>
              </w:pPr>
              <w:hyperlink w:anchor="_Toc235022936" w:history="1">
                <w:r w:rsidRPr="00400201">
                  <w:rPr>
                    <w:rStyle w:val="Hyperlink"/>
                    <w:noProof/>
                  </w:rPr>
                  <w:t>1. Thu thập dữ liệu (Extract)</w:t>
                </w:r>
                <w:r>
                  <w:rPr>
                    <w:noProof/>
                    <w:webHidden/>
                  </w:rPr>
                  <w:tab/>
                </w:r>
                <w:r>
                  <w:rPr>
                    <w:noProof/>
                    <w:webHidden/>
                  </w:rPr>
                  <w:fldChar w:fldCharType="begin"/>
                </w:r>
                <w:r>
                  <w:rPr>
                    <w:noProof/>
                    <w:webHidden/>
                  </w:rPr>
                  <w:instrText xml:space="preserve"> PAGEREF _Toc235022936 \h </w:instrText>
                </w:r>
                <w:r>
                  <w:rPr>
                    <w:noProof/>
                    <w:webHidden/>
                  </w:rPr>
                </w:r>
                <w:r>
                  <w:rPr>
                    <w:noProof/>
                    <w:webHidden/>
                  </w:rPr>
                  <w:fldChar w:fldCharType="separate"/>
                </w:r>
                <w:r>
                  <w:rPr>
                    <w:noProof/>
                    <w:webHidden/>
                  </w:rPr>
                  <w:t>2</w:t>
                </w:r>
                <w:r>
                  <w:rPr>
                    <w:noProof/>
                    <w:webHidden/>
                  </w:rPr>
                  <w:fldChar w:fldCharType="end"/>
                </w:r>
              </w:hyperlink>
            </w:p>
            <w:p w14:paraId="79AE521C" w14:textId="0920B36F" w:rsidR="004F7757" w:rsidRDefault="004F7757">
              <w:pPr>
                <w:pStyle w:val="TOC3"/>
                <w:tabs>
                  <w:tab w:val="right" w:leader="dot" w:pos="9350"/>
                </w:tabs>
                <w:rPr>
                  <w:noProof/>
                </w:rPr>
              </w:pPr>
              <w:hyperlink w:anchor="_Toc235022937" w:history="1">
                <w:r w:rsidRPr="00400201">
                  <w:rPr>
                    <w:rStyle w:val="Hyperlink"/>
                    <w:noProof/>
                  </w:rPr>
                  <w:t>2. Mục tiêu dự án</w:t>
                </w:r>
                <w:r>
                  <w:rPr>
                    <w:noProof/>
                    <w:webHidden/>
                  </w:rPr>
                  <w:tab/>
                </w:r>
                <w:r>
                  <w:rPr>
                    <w:noProof/>
                    <w:webHidden/>
                  </w:rPr>
                  <w:fldChar w:fldCharType="begin"/>
                </w:r>
                <w:r>
                  <w:rPr>
                    <w:noProof/>
                    <w:webHidden/>
                  </w:rPr>
                  <w:instrText xml:space="preserve"> PAGEREF _Toc235022937 \h </w:instrText>
                </w:r>
                <w:r>
                  <w:rPr>
                    <w:noProof/>
                    <w:webHidden/>
                  </w:rPr>
                </w:r>
                <w:r>
                  <w:rPr>
                    <w:noProof/>
                    <w:webHidden/>
                  </w:rPr>
                  <w:fldChar w:fldCharType="separate"/>
                </w:r>
                <w:r>
                  <w:rPr>
                    <w:noProof/>
                    <w:webHidden/>
                  </w:rPr>
                  <w:t>2</w:t>
                </w:r>
                <w:r>
                  <w:rPr>
                    <w:noProof/>
                    <w:webHidden/>
                  </w:rPr>
                  <w:fldChar w:fldCharType="end"/>
                </w:r>
              </w:hyperlink>
            </w:p>
            <w:p w14:paraId="2F90F050" w14:textId="2A0304A1" w:rsidR="004F7757" w:rsidRDefault="004F7757">
              <w:pPr>
                <w:pStyle w:val="TOC3"/>
                <w:tabs>
                  <w:tab w:val="right" w:leader="dot" w:pos="9350"/>
                </w:tabs>
                <w:rPr>
                  <w:noProof/>
                </w:rPr>
              </w:pPr>
              <w:hyperlink w:anchor="_Toc235022938" w:history="1">
                <w:r w:rsidRPr="00400201">
                  <w:rPr>
                    <w:rStyle w:val="Hyperlink"/>
                    <w:noProof/>
                  </w:rPr>
                  <w:t>3. Data Sourcing</w:t>
                </w:r>
                <w:r>
                  <w:rPr>
                    <w:noProof/>
                    <w:webHidden/>
                  </w:rPr>
                  <w:tab/>
                </w:r>
                <w:r>
                  <w:rPr>
                    <w:noProof/>
                    <w:webHidden/>
                  </w:rPr>
                  <w:fldChar w:fldCharType="begin"/>
                </w:r>
                <w:r>
                  <w:rPr>
                    <w:noProof/>
                    <w:webHidden/>
                  </w:rPr>
                  <w:instrText xml:space="preserve"> PAGEREF _Toc235022938 \h </w:instrText>
                </w:r>
                <w:r>
                  <w:rPr>
                    <w:noProof/>
                    <w:webHidden/>
                  </w:rPr>
                </w:r>
                <w:r>
                  <w:rPr>
                    <w:noProof/>
                    <w:webHidden/>
                  </w:rPr>
                  <w:fldChar w:fldCharType="separate"/>
                </w:r>
                <w:r>
                  <w:rPr>
                    <w:noProof/>
                    <w:webHidden/>
                  </w:rPr>
                  <w:t>2</w:t>
                </w:r>
                <w:r>
                  <w:rPr>
                    <w:noProof/>
                    <w:webHidden/>
                  </w:rPr>
                  <w:fldChar w:fldCharType="end"/>
                </w:r>
              </w:hyperlink>
            </w:p>
            <w:p w14:paraId="665FF584" w14:textId="27131CE5" w:rsidR="004F7757" w:rsidRDefault="004F7757">
              <w:pPr>
                <w:pStyle w:val="TOC3"/>
                <w:tabs>
                  <w:tab w:val="right" w:leader="dot" w:pos="9350"/>
                </w:tabs>
                <w:rPr>
                  <w:noProof/>
                </w:rPr>
              </w:pPr>
              <w:hyperlink w:anchor="_Toc235022939" w:history="1">
                <w:r w:rsidRPr="00400201">
                  <w:rPr>
                    <w:rStyle w:val="Hyperlink"/>
                    <w:noProof/>
                  </w:rPr>
                  <w:t>4. Yêu cầu dự án</w:t>
                </w:r>
                <w:r>
                  <w:rPr>
                    <w:noProof/>
                    <w:webHidden/>
                  </w:rPr>
                  <w:tab/>
                </w:r>
                <w:r>
                  <w:rPr>
                    <w:noProof/>
                    <w:webHidden/>
                  </w:rPr>
                  <w:fldChar w:fldCharType="begin"/>
                </w:r>
                <w:r>
                  <w:rPr>
                    <w:noProof/>
                    <w:webHidden/>
                  </w:rPr>
                  <w:instrText xml:space="preserve"> PAGEREF _Toc235022939 \h </w:instrText>
                </w:r>
                <w:r>
                  <w:rPr>
                    <w:noProof/>
                    <w:webHidden/>
                  </w:rPr>
                </w:r>
                <w:r>
                  <w:rPr>
                    <w:noProof/>
                    <w:webHidden/>
                  </w:rPr>
                  <w:fldChar w:fldCharType="separate"/>
                </w:r>
                <w:r>
                  <w:rPr>
                    <w:noProof/>
                    <w:webHidden/>
                  </w:rPr>
                  <w:t>4</w:t>
                </w:r>
                <w:r>
                  <w:rPr>
                    <w:noProof/>
                    <w:webHidden/>
                  </w:rPr>
                  <w:fldChar w:fldCharType="end"/>
                </w:r>
              </w:hyperlink>
            </w:p>
            <w:p w14:paraId="0A5ABB99" w14:textId="28C12545" w:rsidR="004F7757" w:rsidRDefault="004F7757">
              <w:pPr>
                <w:pStyle w:val="TOC3"/>
                <w:tabs>
                  <w:tab w:val="right" w:leader="dot" w:pos="9350"/>
                </w:tabs>
                <w:rPr>
                  <w:noProof/>
                </w:rPr>
              </w:pPr>
              <w:hyperlink w:anchor="_Toc235022940" w:history="1">
                <w:r w:rsidRPr="00400201">
                  <w:rPr>
                    <w:rStyle w:val="Hyperlink"/>
                    <w:noProof/>
                  </w:rPr>
                  <w:t>5. Đánh giá tính khả thi</w:t>
                </w:r>
                <w:r>
                  <w:rPr>
                    <w:noProof/>
                    <w:webHidden/>
                  </w:rPr>
                  <w:tab/>
                </w:r>
                <w:r>
                  <w:rPr>
                    <w:noProof/>
                    <w:webHidden/>
                  </w:rPr>
                  <w:fldChar w:fldCharType="begin"/>
                </w:r>
                <w:r>
                  <w:rPr>
                    <w:noProof/>
                    <w:webHidden/>
                  </w:rPr>
                  <w:instrText xml:space="preserve"> PAGEREF _Toc235022940 \h </w:instrText>
                </w:r>
                <w:r>
                  <w:rPr>
                    <w:noProof/>
                    <w:webHidden/>
                  </w:rPr>
                </w:r>
                <w:r>
                  <w:rPr>
                    <w:noProof/>
                    <w:webHidden/>
                  </w:rPr>
                  <w:fldChar w:fldCharType="separate"/>
                </w:r>
                <w:r>
                  <w:rPr>
                    <w:noProof/>
                    <w:webHidden/>
                  </w:rPr>
                  <w:t>4</w:t>
                </w:r>
                <w:r>
                  <w:rPr>
                    <w:noProof/>
                    <w:webHidden/>
                  </w:rPr>
                  <w:fldChar w:fldCharType="end"/>
                </w:r>
              </w:hyperlink>
            </w:p>
            <w:p w14:paraId="55DB8C9C" w14:textId="150F65D6" w:rsidR="004F7757" w:rsidRDefault="004F7757">
              <w:pPr>
                <w:pStyle w:val="TOC3"/>
                <w:tabs>
                  <w:tab w:val="right" w:leader="dot" w:pos="9350"/>
                </w:tabs>
                <w:rPr>
                  <w:noProof/>
                </w:rPr>
              </w:pPr>
              <w:hyperlink w:anchor="_Toc235022941" w:history="1">
                <w:r w:rsidRPr="00400201">
                  <w:rPr>
                    <w:rStyle w:val="Hyperlink"/>
                    <w:noProof/>
                  </w:rPr>
                  <w:t>6. Lập kế hoạch dự án</w:t>
                </w:r>
                <w:r>
                  <w:rPr>
                    <w:noProof/>
                    <w:webHidden/>
                  </w:rPr>
                  <w:tab/>
                </w:r>
                <w:r>
                  <w:rPr>
                    <w:noProof/>
                    <w:webHidden/>
                  </w:rPr>
                  <w:fldChar w:fldCharType="begin"/>
                </w:r>
                <w:r>
                  <w:rPr>
                    <w:noProof/>
                    <w:webHidden/>
                  </w:rPr>
                  <w:instrText xml:space="preserve"> PAGEREF _Toc235022941 \h </w:instrText>
                </w:r>
                <w:r>
                  <w:rPr>
                    <w:noProof/>
                    <w:webHidden/>
                  </w:rPr>
                </w:r>
                <w:r>
                  <w:rPr>
                    <w:noProof/>
                    <w:webHidden/>
                  </w:rPr>
                  <w:fldChar w:fldCharType="separate"/>
                </w:r>
                <w:r>
                  <w:rPr>
                    <w:noProof/>
                    <w:webHidden/>
                  </w:rPr>
                  <w:t>4</w:t>
                </w:r>
                <w:r>
                  <w:rPr>
                    <w:noProof/>
                    <w:webHidden/>
                  </w:rPr>
                  <w:fldChar w:fldCharType="end"/>
                </w:r>
              </w:hyperlink>
            </w:p>
            <w:p w14:paraId="62AE2711" w14:textId="651AE787" w:rsidR="004F7757" w:rsidRDefault="004F7757">
              <w:pPr>
                <w:pStyle w:val="TOC2"/>
                <w:tabs>
                  <w:tab w:val="right" w:leader="dot" w:pos="9350"/>
                </w:tabs>
                <w:rPr>
                  <w:noProof/>
                </w:rPr>
              </w:pPr>
              <w:hyperlink w:anchor="_Toc235022942" w:history="1">
                <w:r w:rsidRPr="00400201">
                  <w:rPr>
                    <w:rStyle w:val="Hyperlink"/>
                    <w:noProof/>
                  </w:rPr>
                  <w:t>II. PHÂN TÍCH YÊU CẦU</w:t>
                </w:r>
                <w:r>
                  <w:rPr>
                    <w:noProof/>
                    <w:webHidden/>
                  </w:rPr>
                  <w:tab/>
                </w:r>
                <w:r>
                  <w:rPr>
                    <w:noProof/>
                    <w:webHidden/>
                  </w:rPr>
                  <w:fldChar w:fldCharType="begin"/>
                </w:r>
                <w:r>
                  <w:rPr>
                    <w:noProof/>
                    <w:webHidden/>
                  </w:rPr>
                  <w:instrText xml:space="preserve"> PAGEREF _Toc235022942 \h </w:instrText>
                </w:r>
                <w:r>
                  <w:rPr>
                    <w:noProof/>
                    <w:webHidden/>
                  </w:rPr>
                </w:r>
                <w:r>
                  <w:rPr>
                    <w:noProof/>
                    <w:webHidden/>
                  </w:rPr>
                  <w:fldChar w:fldCharType="separate"/>
                </w:r>
                <w:r>
                  <w:rPr>
                    <w:noProof/>
                    <w:webHidden/>
                  </w:rPr>
                  <w:t>6</w:t>
                </w:r>
                <w:r>
                  <w:rPr>
                    <w:noProof/>
                    <w:webHidden/>
                  </w:rPr>
                  <w:fldChar w:fldCharType="end"/>
                </w:r>
              </w:hyperlink>
            </w:p>
            <w:p w14:paraId="4E1DB4AE" w14:textId="77091071" w:rsidR="004F7757" w:rsidRDefault="004F7757">
              <w:pPr>
                <w:pStyle w:val="TOC3"/>
                <w:tabs>
                  <w:tab w:val="right" w:leader="dot" w:pos="9350"/>
                </w:tabs>
                <w:rPr>
                  <w:noProof/>
                </w:rPr>
              </w:pPr>
              <w:hyperlink w:anchor="_Toc235022943" w:history="1">
                <w:r w:rsidRPr="00400201">
                  <w:rPr>
                    <w:rStyle w:val="Hyperlink"/>
                    <w:noProof/>
                  </w:rPr>
                  <w:t>1. Phân tích yêu cầu</w:t>
                </w:r>
                <w:r>
                  <w:rPr>
                    <w:noProof/>
                    <w:webHidden/>
                  </w:rPr>
                  <w:tab/>
                </w:r>
                <w:r>
                  <w:rPr>
                    <w:noProof/>
                    <w:webHidden/>
                  </w:rPr>
                  <w:fldChar w:fldCharType="begin"/>
                </w:r>
                <w:r>
                  <w:rPr>
                    <w:noProof/>
                    <w:webHidden/>
                  </w:rPr>
                  <w:instrText xml:space="preserve"> PAGEREF _Toc235022943 \h </w:instrText>
                </w:r>
                <w:r>
                  <w:rPr>
                    <w:noProof/>
                    <w:webHidden/>
                  </w:rPr>
                </w:r>
                <w:r>
                  <w:rPr>
                    <w:noProof/>
                    <w:webHidden/>
                  </w:rPr>
                  <w:fldChar w:fldCharType="separate"/>
                </w:r>
                <w:r>
                  <w:rPr>
                    <w:noProof/>
                    <w:webHidden/>
                  </w:rPr>
                  <w:t>6</w:t>
                </w:r>
                <w:r>
                  <w:rPr>
                    <w:noProof/>
                    <w:webHidden/>
                  </w:rPr>
                  <w:fldChar w:fldCharType="end"/>
                </w:r>
              </w:hyperlink>
            </w:p>
            <w:p w14:paraId="64A95A90" w14:textId="7DAE6EBC" w:rsidR="004F7757" w:rsidRDefault="004F7757">
              <w:pPr>
                <w:pStyle w:val="TOC3"/>
                <w:tabs>
                  <w:tab w:val="right" w:leader="dot" w:pos="9350"/>
                </w:tabs>
                <w:rPr>
                  <w:noProof/>
                </w:rPr>
              </w:pPr>
              <w:hyperlink w:anchor="_Toc235022944" w:history="1">
                <w:r w:rsidRPr="00400201">
                  <w:rPr>
                    <w:rStyle w:val="Hyperlink"/>
                    <w:noProof/>
                  </w:rPr>
                  <w:t>2. Câu chuyện dữ liệu</w:t>
                </w:r>
                <w:r>
                  <w:rPr>
                    <w:noProof/>
                    <w:webHidden/>
                  </w:rPr>
                  <w:tab/>
                </w:r>
                <w:r>
                  <w:rPr>
                    <w:noProof/>
                    <w:webHidden/>
                  </w:rPr>
                  <w:fldChar w:fldCharType="begin"/>
                </w:r>
                <w:r>
                  <w:rPr>
                    <w:noProof/>
                    <w:webHidden/>
                  </w:rPr>
                  <w:instrText xml:space="preserve"> PAGEREF _Toc235022944 \h </w:instrText>
                </w:r>
                <w:r>
                  <w:rPr>
                    <w:noProof/>
                    <w:webHidden/>
                  </w:rPr>
                </w:r>
                <w:r>
                  <w:rPr>
                    <w:noProof/>
                    <w:webHidden/>
                  </w:rPr>
                  <w:fldChar w:fldCharType="separate"/>
                </w:r>
                <w:r>
                  <w:rPr>
                    <w:noProof/>
                    <w:webHidden/>
                  </w:rPr>
                  <w:t>6</w:t>
                </w:r>
                <w:r>
                  <w:rPr>
                    <w:noProof/>
                    <w:webHidden/>
                  </w:rPr>
                  <w:fldChar w:fldCharType="end"/>
                </w:r>
              </w:hyperlink>
            </w:p>
            <w:p w14:paraId="500440F8" w14:textId="1DB5EF97" w:rsidR="004F7757" w:rsidRDefault="004F7757">
              <w:pPr>
                <w:pStyle w:val="TOC3"/>
                <w:tabs>
                  <w:tab w:val="right" w:leader="dot" w:pos="9350"/>
                </w:tabs>
                <w:rPr>
                  <w:noProof/>
                </w:rPr>
              </w:pPr>
              <w:hyperlink w:anchor="_Toc235022945" w:history="1">
                <w:r w:rsidRPr="00400201">
                  <w:rPr>
                    <w:rStyle w:val="Hyperlink"/>
                    <w:noProof/>
                  </w:rPr>
                  <w:t>3. Kiến trúc hệ thống</w:t>
                </w:r>
                <w:r>
                  <w:rPr>
                    <w:noProof/>
                    <w:webHidden/>
                  </w:rPr>
                  <w:tab/>
                </w:r>
                <w:r>
                  <w:rPr>
                    <w:noProof/>
                    <w:webHidden/>
                  </w:rPr>
                  <w:fldChar w:fldCharType="begin"/>
                </w:r>
                <w:r>
                  <w:rPr>
                    <w:noProof/>
                    <w:webHidden/>
                  </w:rPr>
                  <w:instrText xml:space="preserve"> PAGEREF _Toc235022945 \h </w:instrText>
                </w:r>
                <w:r>
                  <w:rPr>
                    <w:noProof/>
                    <w:webHidden/>
                  </w:rPr>
                </w:r>
                <w:r>
                  <w:rPr>
                    <w:noProof/>
                    <w:webHidden/>
                  </w:rPr>
                  <w:fldChar w:fldCharType="separate"/>
                </w:r>
                <w:r>
                  <w:rPr>
                    <w:noProof/>
                    <w:webHidden/>
                  </w:rPr>
                  <w:t>10</w:t>
                </w:r>
                <w:r>
                  <w:rPr>
                    <w:noProof/>
                    <w:webHidden/>
                  </w:rPr>
                  <w:fldChar w:fldCharType="end"/>
                </w:r>
              </w:hyperlink>
            </w:p>
            <w:p w14:paraId="4E3D5132" w14:textId="2E33BCB6" w:rsidR="004F7757" w:rsidRDefault="004F7757">
              <w:pPr>
                <w:pStyle w:val="TOC2"/>
                <w:tabs>
                  <w:tab w:val="right" w:leader="dot" w:pos="9350"/>
                </w:tabs>
                <w:rPr>
                  <w:noProof/>
                </w:rPr>
              </w:pPr>
              <w:hyperlink w:anchor="_Toc235022946" w:history="1">
                <w:r w:rsidRPr="00400201">
                  <w:rPr>
                    <w:rStyle w:val="Hyperlink"/>
                    <w:noProof/>
                  </w:rPr>
                  <w:t>III. LÀM SẠCH VÀ CHUYỂN ĐỔI DỮ LIỆU</w:t>
                </w:r>
                <w:r>
                  <w:rPr>
                    <w:noProof/>
                    <w:webHidden/>
                  </w:rPr>
                  <w:tab/>
                </w:r>
                <w:r>
                  <w:rPr>
                    <w:noProof/>
                    <w:webHidden/>
                  </w:rPr>
                  <w:fldChar w:fldCharType="begin"/>
                </w:r>
                <w:r>
                  <w:rPr>
                    <w:noProof/>
                    <w:webHidden/>
                  </w:rPr>
                  <w:instrText xml:space="preserve"> PAGEREF _Toc235022946 \h </w:instrText>
                </w:r>
                <w:r>
                  <w:rPr>
                    <w:noProof/>
                    <w:webHidden/>
                  </w:rPr>
                </w:r>
                <w:r>
                  <w:rPr>
                    <w:noProof/>
                    <w:webHidden/>
                  </w:rPr>
                  <w:fldChar w:fldCharType="separate"/>
                </w:r>
                <w:r>
                  <w:rPr>
                    <w:noProof/>
                    <w:webHidden/>
                  </w:rPr>
                  <w:t>18</w:t>
                </w:r>
                <w:r>
                  <w:rPr>
                    <w:noProof/>
                    <w:webHidden/>
                  </w:rPr>
                  <w:fldChar w:fldCharType="end"/>
                </w:r>
              </w:hyperlink>
            </w:p>
            <w:p w14:paraId="2160C29C" w14:textId="29FA457B" w:rsidR="004F7757" w:rsidRDefault="004F7757">
              <w:pPr>
                <w:pStyle w:val="TOC3"/>
                <w:tabs>
                  <w:tab w:val="right" w:leader="dot" w:pos="9350"/>
                </w:tabs>
                <w:rPr>
                  <w:noProof/>
                </w:rPr>
              </w:pPr>
              <w:hyperlink w:anchor="_Toc235022947" w:history="1">
                <w:r w:rsidRPr="00400201">
                  <w:rPr>
                    <w:rStyle w:val="Hyperlink"/>
                    <w:noProof/>
                  </w:rPr>
                  <w:t>1. Chuẩn bị dữ liệu</w:t>
                </w:r>
                <w:r>
                  <w:rPr>
                    <w:noProof/>
                    <w:webHidden/>
                  </w:rPr>
                  <w:tab/>
                </w:r>
                <w:r>
                  <w:rPr>
                    <w:noProof/>
                    <w:webHidden/>
                  </w:rPr>
                  <w:fldChar w:fldCharType="begin"/>
                </w:r>
                <w:r>
                  <w:rPr>
                    <w:noProof/>
                    <w:webHidden/>
                  </w:rPr>
                  <w:instrText xml:space="preserve"> PAGEREF _Toc235022947 \h </w:instrText>
                </w:r>
                <w:r>
                  <w:rPr>
                    <w:noProof/>
                    <w:webHidden/>
                  </w:rPr>
                </w:r>
                <w:r>
                  <w:rPr>
                    <w:noProof/>
                    <w:webHidden/>
                  </w:rPr>
                  <w:fldChar w:fldCharType="separate"/>
                </w:r>
                <w:r>
                  <w:rPr>
                    <w:noProof/>
                    <w:webHidden/>
                  </w:rPr>
                  <w:t>18</w:t>
                </w:r>
                <w:r>
                  <w:rPr>
                    <w:noProof/>
                    <w:webHidden/>
                  </w:rPr>
                  <w:fldChar w:fldCharType="end"/>
                </w:r>
              </w:hyperlink>
            </w:p>
            <w:p w14:paraId="18168D2D" w14:textId="4ACE12D5" w:rsidR="004F7757" w:rsidRDefault="004F7757">
              <w:pPr>
                <w:pStyle w:val="TOC3"/>
                <w:tabs>
                  <w:tab w:val="right" w:leader="dot" w:pos="9350"/>
                </w:tabs>
                <w:rPr>
                  <w:noProof/>
                </w:rPr>
              </w:pPr>
              <w:hyperlink w:anchor="_Toc235022948" w:history="1">
                <w:r w:rsidRPr="00400201">
                  <w:rPr>
                    <w:rStyle w:val="Hyperlink"/>
                    <w:noProof/>
                  </w:rPr>
                  <w:t>2. Làm sạch dữ liệu</w:t>
                </w:r>
                <w:r>
                  <w:rPr>
                    <w:noProof/>
                    <w:webHidden/>
                  </w:rPr>
                  <w:tab/>
                </w:r>
                <w:r>
                  <w:rPr>
                    <w:noProof/>
                    <w:webHidden/>
                  </w:rPr>
                  <w:fldChar w:fldCharType="begin"/>
                </w:r>
                <w:r>
                  <w:rPr>
                    <w:noProof/>
                    <w:webHidden/>
                  </w:rPr>
                  <w:instrText xml:space="preserve"> PAGEREF _Toc235022948 \h </w:instrText>
                </w:r>
                <w:r>
                  <w:rPr>
                    <w:noProof/>
                    <w:webHidden/>
                  </w:rPr>
                </w:r>
                <w:r>
                  <w:rPr>
                    <w:noProof/>
                    <w:webHidden/>
                  </w:rPr>
                  <w:fldChar w:fldCharType="separate"/>
                </w:r>
                <w:r>
                  <w:rPr>
                    <w:noProof/>
                    <w:webHidden/>
                  </w:rPr>
                  <w:t>21</w:t>
                </w:r>
                <w:r>
                  <w:rPr>
                    <w:noProof/>
                    <w:webHidden/>
                  </w:rPr>
                  <w:fldChar w:fldCharType="end"/>
                </w:r>
              </w:hyperlink>
            </w:p>
            <w:p w14:paraId="3432BB29" w14:textId="6D174FB1" w:rsidR="004F7757" w:rsidRDefault="004F7757">
              <w:pPr>
                <w:pStyle w:val="TOC2"/>
                <w:tabs>
                  <w:tab w:val="right" w:leader="dot" w:pos="9350"/>
                </w:tabs>
                <w:rPr>
                  <w:noProof/>
                </w:rPr>
              </w:pPr>
              <w:hyperlink w:anchor="_Toc235022949" w:history="1">
                <w:r w:rsidRPr="00400201">
                  <w:rPr>
                    <w:rStyle w:val="Hyperlink"/>
                    <w:noProof/>
                  </w:rPr>
                  <w:t>IV. XỬ LÝ DỮ LIỆU</w:t>
                </w:r>
                <w:r>
                  <w:rPr>
                    <w:noProof/>
                    <w:webHidden/>
                  </w:rPr>
                  <w:tab/>
                </w:r>
                <w:r>
                  <w:rPr>
                    <w:noProof/>
                    <w:webHidden/>
                  </w:rPr>
                  <w:fldChar w:fldCharType="begin"/>
                </w:r>
                <w:r>
                  <w:rPr>
                    <w:noProof/>
                    <w:webHidden/>
                  </w:rPr>
                  <w:instrText xml:space="preserve"> PAGEREF _Toc235022949 \h </w:instrText>
                </w:r>
                <w:r>
                  <w:rPr>
                    <w:noProof/>
                    <w:webHidden/>
                  </w:rPr>
                </w:r>
                <w:r>
                  <w:rPr>
                    <w:noProof/>
                    <w:webHidden/>
                  </w:rPr>
                  <w:fldChar w:fldCharType="separate"/>
                </w:r>
                <w:r>
                  <w:rPr>
                    <w:noProof/>
                    <w:webHidden/>
                  </w:rPr>
                  <w:t>28</w:t>
                </w:r>
                <w:r>
                  <w:rPr>
                    <w:noProof/>
                    <w:webHidden/>
                  </w:rPr>
                  <w:fldChar w:fldCharType="end"/>
                </w:r>
              </w:hyperlink>
            </w:p>
            <w:p w14:paraId="1942D622" w14:textId="22E0688B" w:rsidR="004F7757" w:rsidRDefault="004F7757">
              <w:pPr>
                <w:pStyle w:val="TOC3"/>
                <w:tabs>
                  <w:tab w:val="right" w:leader="dot" w:pos="9350"/>
                </w:tabs>
                <w:rPr>
                  <w:noProof/>
                </w:rPr>
              </w:pPr>
              <w:hyperlink w:anchor="_Toc235022950" w:history="1">
                <w:r w:rsidRPr="00400201">
                  <w:rPr>
                    <w:rStyle w:val="Hyperlink"/>
                    <w:noProof/>
                  </w:rPr>
                  <w:t>1. Chuẩn hóa dữ liệu</w:t>
                </w:r>
                <w:r>
                  <w:rPr>
                    <w:noProof/>
                    <w:webHidden/>
                  </w:rPr>
                  <w:tab/>
                </w:r>
                <w:r>
                  <w:rPr>
                    <w:noProof/>
                    <w:webHidden/>
                  </w:rPr>
                  <w:fldChar w:fldCharType="begin"/>
                </w:r>
                <w:r>
                  <w:rPr>
                    <w:noProof/>
                    <w:webHidden/>
                  </w:rPr>
                  <w:instrText xml:space="preserve"> PAGEREF _Toc235022950 \h </w:instrText>
                </w:r>
                <w:r>
                  <w:rPr>
                    <w:noProof/>
                    <w:webHidden/>
                  </w:rPr>
                </w:r>
                <w:r>
                  <w:rPr>
                    <w:noProof/>
                    <w:webHidden/>
                  </w:rPr>
                  <w:fldChar w:fldCharType="separate"/>
                </w:r>
                <w:r>
                  <w:rPr>
                    <w:noProof/>
                    <w:webHidden/>
                  </w:rPr>
                  <w:t>28</w:t>
                </w:r>
                <w:r>
                  <w:rPr>
                    <w:noProof/>
                    <w:webHidden/>
                  </w:rPr>
                  <w:fldChar w:fldCharType="end"/>
                </w:r>
              </w:hyperlink>
            </w:p>
            <w:p w14:paraId="341D9FB5" w14:textId="1CA238BC" w:rsidR="004F7757" w:rsidRDefault="004F7757">
              <w:pPr>
                <w:pStyle w:val="TOC3"/>
                <w:tabs>
                  <w:tab w:val="right" w:leader="dot" w:pos="9350"/>
                </w:tabs>
                <w:rPr>
                  <w:noProof/>
                </w:rPr>
              </w:pPr>
              <w:hyperlink w:anchor="_Toc235022951" w:history="1">
                <w:r w:rsidRPr="00400201">
                  <w:rPr>
                    <w:rStyle w:val="Hyperlink"/>
                    <w:noProof/>
                  </w:rPr>
                  <w:t>2. Mô hình hóa dữ liệu</w:t>
                </w:r>
                <w:r>
                  <w:rPr>
                    <w:noProof/>
                    <w:webHidden/>
                  </w:rPr>
                  <w:tab/>
                </w:r>
                <w:r>
                  <w:rPr>
                    <w:noProof/>
                    <w:webHidden/>
                  </w:rPr>
                  <w:fldChar w:fldCharType="begin"/>
                </w:r>
                <w:r>
                  <w:rPr>
                    <w:noProof/>
                    <w:webHidden/>
                  </w:rPr>
                  <w:instrText xml:space="preserve"> PAGEREF _Toc235022951 \h </w:instrText>
                </w:r>
                <w:r>
                  <w:rPr>
                    <w:noProof/>
                    <w:webHidden/>
                  </w:rPr>
                </w:r>
                <w:r>
                  <w:rPr>
                    <w:noProof/>
                    <w:webHidden/>
                  </w:rPr>
                  <w:fldChar w:fldCharType="separate"/>
                </w:r>
                <w:r>
                  <w:rPr>
                    <w:noProof/>
                    <w:webHidden/>
                  </w:rPr>
                  <w:t>31</w:t>
                </w:r>
                <w:r>
                  <w:rPr>
                    <w:noProof/>
                    <w:webHidden/>
                  </w:rPr>
                  <w:fldChar w:fldCharType="end"/>
                </w:r>
              </w:hyperlink>
            </w:p>
            <w:p w14:paraId="6F84B5EC" w14:textId="158DA229" w:rsidR="004F7757" w:rsidRDefault="004F7757">
              <w:pPr>
                <w:pStyle w:val="TOC3"/>
                <w:tabs>
                  <w:tab w:val="right" w:leader="dot" w:pos="9350"/>
                </w:tabs>
                <w:rPr>
                  <w:noProof/>
                </w:rPr>
              </w:pPr>
              <w:hyperlink w:anchor="_Toc235022952" w:history="1">
                <w:r w:rsidRPr="00400201">
                  <w:rPr>
                    <w:rStyle w:val="Hyperlink"/>
                    <w:noProof/>
                  </w:rPr>
                  <w:t>3. Xử lý dữ liệu DAX</w:t>
                </w:r>
                <w:r>
                  <w:rPr>
                    <w:noProof/>
                    <w:webHidden/>
                  </w:rPr>
                  <w:tab/>
                </w:r>
                <w:r>
                  <w:rPr>
                    <w:noProof/>
                    <w:webHidden/>
                  </w:rPr>
                  <w:fldChar w:fldCharType="begin"/>
                </w:r>
                <w:r>
                  <w:rPr>
                    <w:noProof/>
                    <w:webHidden/>
                  </w:rPr>
                  <w:instrText xml:space="preserve"> PAGEREF _Toc235022952 \h </w:instrText>
                </w:r>
                <w:r>
                  <w:rPr>
                    <w:noProof/>
                    <w:webHidden/>
                  </w:rPr>
                </w:r>
                <w:r>
                  <w:rPr>
                    <w:noProof/>
                    <w:webHidden/>
                  </w:rPr>
                  <w:fldChar w:fldCharType="separate"/>
                </w:r>
                <w:r>
                  <w:rPr>
                    <w:noProof/>
                    <w:webHidden/>
                  </w:rPr>
                  <w:t>39</w:t>
                </w:r>
                <w:r>
                  <w:rPr>
                    <w:noProof/>
                    <w:webHidden/>
                  </w:rPr>
                  <w:fldChar w:fldCharType="end"/>
                </w:r>
              </w:hyperlink>
            </w:p>
            <w:p w14:paraId="51441066" w14:textId="1675E7D6" w:rsidR="004F7757" w:rsidRDefault="004F7757">
              <w:pPr>
                <w:pStyle w:val="TOC2"/>
                <w:tabs>
                  <w:tab w:val="right" w:leader="dot" w:pos="9350"/>
                </w:tabs>
                <w:rPr>
                  <w:noProof/>
                </w:rPr>
              </w:pPr>
              <w:hyperlink w:anchor="_Toc235022953" w:history="1">
                <w:r w:rsidRPr="00400201">
                  <w:rPr>
                    <w:rStyle w:val="Hyperlink"/>
                    <w:noProof/>
                  </w:rPr>
                  <w:t>V. TRỰC QUAN HÓA DỮ LIỆU</w:t>
                </w:r>
                <w:r>
                  <w:rPr>
                    <w:noProof/>
                    <w:webHidden/>
                  </w:rPr>
                  <w:tab/>
                </w:r>
                <w:r>
                  <w:rPr>
                    <w:noProof/>
                    <w:webHidden/>
                  </w:rPr>
                  <w:fldChar w:fldCharType="begin"/>
                </w:r>
                <w:r>
                  <w:rPr>
                    <w:noProof/>
                    <w:webHidden/>
                  </w:rPr>
                  <w:instrText xml:space="preserve"> PAGEREF _Toc235022953 \h </w:instrText>
                </w:r>
                <w:r>
                  <w:rPr>
                    <w:noProof/>
                    <w:webHidden/>
                  </w:rPr>
                </w:r>
                <w:r>
                  <w:rPr>
                    <w:noProof/>
                    <w:webHidden/>
                  </w:rPr>
                  <w:fldChar w:fldCharType="separate"/>
                </w:r>
                <w:r>
                  <w:rPr>
                    <w:noProof/>
                    <w:webHidden/>
                  </w:rPr>
                  <w:t>48</w:t>
                </w:r>
                <w:r>
                  <w:rPr>
                    <w:noProof/>
                    <w:webHidden/>
                  </w:rPr>
                  <w:fldChar w:fldCharType="end"/>
                </w:r>
              </w:hyperlink>
            </w:p>
            <w:p w14:paraId="3B360806" w14:textId="26A2E6CB" w:rsidR="004F7757" w:rsidRDefault="004F7757">
              <w:pPr>
                <w:pStyle w:val="TOC3"/>
                <w:tabs>
                  <w:tab w:val="right" w:leader="dot" w:pos="9350"/>
                </w:tabs>
                <w:rPr>
                  <w:noProof/>
                </w:rPr>
              </w:pPr>
              <w:hyperlink w:anchor="_Toc235022954" w:history="1">
                <w:r w:rsidRPr="00400201">
                  <w:rPr>
                    <w:rStyle w:val="Hyperlink"/>
                    <w:noProof/>
                  </w:rPr>
                  <w:t>1. Các kỹ thuật trực quan hóa</w:t>
                </w:r>
                <w:r>
                  <w:rPr>
                    <w:noProof/>
                    <w:webHidden/>
                  </w:rPr>
                  <w:tab/>
                </w:r>
                <w:r>
                  <w:rPr>
                    <w:noProof/>
                    <w:webHidden/>
                  </w:rPr>
                  <w:fldChar w:fldCharType="begin"/>
                </w:r>
                <w:r>
                  <w:rPr>
                    <w:noProof/>
                    <w:webHidden/>
                  </w:rPr>
                  <w:instrText xml:space="preserve"> PAGEREF _Toc235022954 \h </w:instrText>
                </w:r>
                <w:r>
                  <w:rPr>
                    <w:noProof/>
                    <w:webHidden/>
                  </w:rPr>
                </w:r>
                <w:r>
                  <w:rPr>
                    <w:noProof/>
                    <w:webHidden/>
                  </w:rPr>
                  <w:fldChar w:fldCharType="separate"/>
                </w:r>
                <w:r>
                  <w:rPr>
                    <w:noProof/>
                    <w:webHidden/>
                  </w:rPr>
                  <w:t>48</w:t>
                </w:r>
                <w:r>
                  <w:rPr>
                    <w:noProof/>
                    <w:webHidden/>
                  </w:rPr>
                  <w:fldChar w:fldCharType="end"/>
                </w:r>
              </w:hyperlink>
            </w:p>
            <w:p w14:paraId="22DEA865" w14:textId="17B18B7B" w:rsidR="004F7757" w:rsidRDefault="004F7757">
              <w:pPr>
                <w:pStyle w:val="TOC3"/>
                <w:tabs>
                  <w:tab w:val="right" w:leader="dot" w:pos="9350"/>
                </w:tabs>
                <w:rPr>
                  <w:noProof/>
                </w:rPr>
              </w:pPr>
              <w:hyperlink w:anchor="_Toc235022955" w:history="1">
                <w:r w:rsidRPr="00400201">
                  <w:rPr>
                    <w:rStyle w:val="Hyperlink"/>
                    <w:noProof/>
                  </w:rPr>
                  <w:t>2. Các nguyên tắc trực quan hóa</w:t>
                </w:r>
                <w:r>
                  <w:rPr>
                    <w:noProof/>
                    <w:webHidden/>
                  </w:rPr>
                  <w:tab/>
                </w:r>
                <w:r>
                  <w:rPr>
                    <w:noProof/>
                    <w:webHidden/>
                  </w:rPr>
                  <w:fldChar w:fldCharType="begin"/>
                </w:r>
                <w:r>
                  <w:rPr>
                    <w:noProof/>
                    <w:webHidden/>
                  </w:rPr>
                  <w:instrText xml:space="preserve"> PAGEREF _Toc235022955 \h </w:instrText>
                </w:r>
                <w:r>
                  <w:rPr>
                    <w:noProof/>
                    <w:webHidden/>
                  </w:rPr>
                </w:r>
                <w:r>
                  <w:rPr>
                    <w:noProof/>
                    <w:webHidden/>
                  </w:rPr>
                  <w:fldChar w:fldCharType="separate"/>
                </w:r>
                <w:r>
                  <w:rPr>
                    <w:noProof/>
                    <w:webHidden/>
                  </w:rPr>
                  <w:t>48</w:t>
                </w:r>
                <w:r>
                  <w:rPr>
                    <w:noProof/>
                    <w:webHidden/>
                  </w:rPr>
                  <w:fldChar w:fldCharType="end"/>
                </w:r>
              </w:hyperlink>
            </w:p>
            <w:p w14:paraId="52EEF8D7" w14:textId="7881A768" w:rsidR="004F7757" w:rsidRDefault="004F7757">
              <w:pPr>
                <w:pStyle w:val="TOC3"/>
                <w:tabs>
                  <w:tab w:val="right" w:leader="dot" w:pos="9350"/>
                </w:tabs>
                <w:rPr>
                  <w:noProof/>
                </w:rPr>
              </w:pPr>
              <w:hyperlink w:anchor="_Toc235022956" w:history="1">
                <w:r w:rsidRPr="00400201">
                  <w:rPr>
                    <w:rStyle w:val="Hyperlink"/>
                    <w:noProof/>
                  </w:rPr>
                  <w:t>3. Trình bày cách thêm visual mới</w:t>
                </w:r>
                <w:r>
                  <w:rPr>
                    <w:noProof/>
                    <w:webHidden/>
                  </w:rPr>
                  <w:tab/>
                </w:r>
                <w:r>
                  <w:rPr>
                    <w:noProof/>
                    <w:webHidden/>
                  </w:rPr>
                  <w:fldChar w:fldCharType="begin"/>
                </w:r>
                <w:r>
                  <w:rPr>
                    <w:noProof/>
                    <w:webHidden/>
                  </w:rPr>
                  <w:instrText xml:space="preserve"> PAGEREF _Toc235022956 \h </w:instrText>
                </w:r>
                <w:r>
                  <w:rPr>
                    <w:noProof/>
                    <w:webHidden/>
                  </w:rPr>
                </w:r>
                <w:r>
                  <w:rPr>
                    <w:noProof/>
                    <w:webHidden/>
                  </w:rPr>
                  <w:fldChar w:fldCharType="separate"/>
                </w:r>
                <w:r>
                  <w:rPr>
                    <w:noProof/>
                    <w:webHidden/>
                  </w:rPr>
                  <w:t>48</w:t>
                </w:r>
                <w:r>
                  <w:rPr>
                    <w:noProof/>
                    <w:webHidden/>
                  </w:rPr>
                  <w:fldChar w:fldCharType="end"/>
                </w:r>
              </w:hyperlink>
            </w:p>
            <w:p w14:paraId="34CD3B41" w14:textId="2128DC8A" w:rsidR="004F7757" w:rsidRDefault="004F7757">
              <w:pPr>
                <w:pStyle w:val="TOC3"/>
                <w:tabs>
                  <w:tab w:val="right" w:leader="dot" w:pos="9350"/>
                </w:tabs>
                <w:rPr>
                  <w:noProof/>
                </w:rPr>
              </w:pPr>
              <w:hyperlink w:anchor="_Toc235022957" w:history="1">
                <w:r w:rsidRPr="00400201">
                  <w:rPr>
                    <w:rStyle w:val="Hyperlink"/>
                    <w:noProof/>
                  </w:rPr>
                  <w:t>4. Trình bày tạo các Report cho dự án</w:t>
                </w:r>
                <w:r>
                  <w:rPr>
                    <w:noProof/>
                    <w:webHidden/>
                  </w:rPr>
                  <w:tab/>
                </w:r>
                <w:r>
                  <w:rPr>
                    <w:noProof/>
                    <w:webHidden/>
                  </w:rPr>
                  <w:fldChar w:fldCharType="begin"/>
                </w:r>
                <w:r>
                  <w:rPr>
                    <w:noProof/>
                    <w:webHidden/>
                  </w:rPr>
                  <w:instrText xml:space="preserve"> PAGEREF _Toc235022957 \h </w:instrText>
                </w:r>
                <w:r>
                  <w:rPr>
                    <w:noProof/>
                    <w:webHidden/>
                  </w:rPr>
                </w:r>
                <w:r>
                  <w:rPr>
                    <w:noProof/>
                    <w:webHidden/>
                  </w:rPr>
                  <w:fldChar w:fldCharType="separate"/>
                </w:r>
                <w:r>
                  <w:rPr>
                    <w:noProof/>
                    <w:webHidden/>
                  </w:rPr>
                  <w:t>49</w:t>
                </w:r>
                <w:r>
                  <w:rPr>
                    <w:noProof/>
                    <w:webHidden/>
                  </w:rPr>
                  <w:fldChar w:fldCharType="end"/>
                </w:r>
              </w:hyperlink>
            </w:p>
            <w:p w14:paraId="4066FCB6" w14:textId="433C3F0F" w:rsidR="004F7757" w:rsidRDefault="004F7757">
              <w:pPr>
                <w:pStyle w:val="TOC2"/>
                <w:tabs>
                  <w:tab w:val="right" w:leader="dot" w:pos="9350"/>
                </w:tabs>
                <w:rPr>
                  <w:noProof/>
                </w:rPr>
              </w:pPr>
              <w:hyperlink w:anchor="_Toc235022958" w:history="1">
                <w:r w:rsidRPr="00400201">
                  <w:rPr>
                    <w:rStyle w:val="Hyperlink"/>
                    <w:noProof/>
                  </w:rPr>
                  <w:t>VI. XÂY DỰNG BÁO CÁO</w:t>
                </w:r>
                <w:r>
                  <w:rPr>
                    <w:noProof/>
                    <w:webHidden/>
                  </w:rPr>
                  <w:tab/>
                </w:r>
                <w:r>
                  <w:rPr>
                    <w:noProof/>
                    <w:webHidden/>
                  </w:rPr>
                  <w:fldChar w:fldCharType="begin"/>
                </w:r>
                <w:r>
                  <w:rPr>
                    <w:noProof/>
                    <w:webHidden/>
                  </w:rPr>
                  <w:instrText xml:space="preserve"> PAGEREF _Toc235022958 \h </w:instrText>
                </w:r>
                <w:r>
                  <w:rPr>
                    <w:noProof/>
                    <w:webHidden/>
                  </w:rPr>
                </w:r>
                <w:r>
                  <w:rPr>
                    <w:noProof/>
                    <w:webHidden/>
                  </w:rPr>
                  <w:fldChar w:fldCharType="separate"/>
                </w:r>
                <w:r>
                  <w:rPr>
                    <w:noProof/>
                    <w:webHidden/>
                  </w:rPr>
                  <w:t>49</w:t>
                </w:r>
                <w:r>
                  <w:rPr>
                    <w:noProof/>
                    <w:webHidden/>
                  </w:rPr>
                  <w:fldChar w:fldCharType="end"/>
                </w:r>
              </w:hyperlink>
            </w:p>
            <w:p w14:paraId="49F9B2A0" w14:textId="71DB62E8" w:rsidR="004F7757" w:rsidRDefault="004F7757">
              <w:pPr>
                <w:pStyle w:val="TOC3"/>
                <w:tabs>
                  <w:tab w:val="right" w:leader="dot" w:pos="9350"/>
                </w:tabs>
                <w:rPr>
                  <w:noProof/>
                </w:rPr>
              </w:pPr>
              <w:hyperlink w:anchor="_Toc235022959" w:history="1">
                <w:r w:rsidRPr="00400201">
                  <w:rPr>
                    <w:rStyle w:val="Hyperlink"/>
                    <w:noProof/>
                  </w:rPr>
                  <w:t>1. Dashboard và report</w:t>
                </w:r>
                <w:r>
                  <w:rPr>
                    <w:noProof/>
                    <w:webHidden/>
                  </w:rPr>
                  <w:tab/>
                </w:r>
                <w:r>
                  <w:rPr>
                    <w:noProof/>
                    <w:webHidden/>
                  </w:rPr>
                  <w:fldChar w:fldCharType="begin"/>
                </w:r>
                <w:r>
                  <w:rPr>
                    <w:noProof/>
                    <w:webHidden/>
                  </w:rPr>
                  <w:instrText xml:space="preserve"> PAGEREF _Toc235022959 \h </w:instrText>
                </w:r>
                <w:r>
                  <w:rPr>
                    <w:noProof/>
                    <w:webHidden/>
                  </w:rPr>
                </w:r>
                <w:r>
                  <w:rPr>
                    <w:noProof/>
                    <w:webHidden/>
                  </w:rPr>
                  <w:fldChar w:fldCharType="separate"/>
                </w:r>
                <w:r>
                  <w:rPr>
                    <w:noProof/>
                    <w:webHidden/>
                  </w:rPr>
                  <w:t>49</w:t>
                </w:r>
                <w:r>
                  <w:rPr>
                    <w:noProof/>
                    <w:webHidden/>
                  </w:rPr>
                  <w:fldChar w:fldCharType="end"/>
                </w:r>
              </w:hyperlink>
            </w:p>
            <w:p w14:paraId="0B467C2B" w14:textId="0CAD127D" w:rsidR="004F7757" w:rsidRDefault="004F7757">
              <w:pPr>
                <w:pStyle w:val="TOC3"/>
                <w:tabs>
                  <w:tab w:val="right" w:leader="dot" w:pos="9350"/>
                </w:tabs>
                <w:rPr>
                  <w:noProof/>
                </w:rPr>
              </w:pPr>
              <w:hyperlink w:anchor="_Toc235022960" w:history="1">
                <w:r w:rsidRPr="00400201">
                  <w:rPr>
                    <w:rStyle w:val="Hyperlink"/>
                    <w:noProof/>
                  </w:rPr>
                  <w:t>2. Xây dựng báo cáo</w:t>
                </w:r>
                <w:r>
                  <w:rPr>
                    <w:noProof/>
                    <w:webHidden/>
                  </w:rPr>
                  <w:tab/>
                </w:r>
                <w:r>
                  <w:rPr>
                    <w:noProof/>
                    <w:webHidden/>
                  </w:rPr>
                  <w:fldChar w:fldCharType="begin"/>
                </w:r>
                <w:r>
                  <w:rPr>
                    <w:noProof/>
                    <w:webHidden/>
                  </w:rPr>
                  <w:instrText xml:space="preserve"> PAGEREF _Toc235022960 \h </w:instrText>
                </w:r>
                <w:r>
                  <w:rPr>
                    <w:noProof/>
                    <w:webHidden/>
                  </w:rPr>
                </w:r>
                <w:r>
                  <w:rPr>
                    <w:noProof/>
                    <w:webHidden/>
                  </w:rPr>
                  <w:fldChar w:fldCharType="separate"/>
                </w:r>
                <w:r>
                  <w:rPr>
                    <w:noProof/>
                    <w:webHidden/>
                  </w:rPr>
                  <w:t>50</w:t>
                </w:r>
                <w:r>
                  <w:rPr>
                    <w:noProof/>
                    <w:webHidden/>
                  </w:rPr>
                  <w:fldChar w:fldCharType="end"/>
                </w:r>
              </w:hyperlink>
            </w:p>
            <w:p w14:paraId="2A164182" w14:textId="478294FE" w:rsidR="004F7757" w:rsidRDefault="004F7757">
              <w:pPr>
                <w:pStyle w:val="TOC2"/>
                <w:tabs>
                  <w:tab w:val="right" w:leader="dot" w:pos="9350"/>
                </w:tabs>
                <w:rPr>
                  <w:noProof/>
                </w:rPr>
              </w:pPr>
              <w:hyperlink w:anchor="_Toc235022961" w:history="1">
                <w:r w:rsidRPr="00400201">
                  <w:rPr>
                    <w:rStyle w:val="Hyperlink"/>
                    <w:noProof/>
                  </w:rPr>
                  <w:t>VII. KẾT LUẬN</w:t>
                </w:r>
                <w:r>
                  <w:rPr>
                    <w:noProof/>
                    <w:webHidden/>
                  </w:rPr>
                  <w:tab/>
                </w:r>
                <w:r>
                  <w:rPr>
                    <w:noProof/>
                    <w:webHidden/>
                  </w:rPr>
                  <w:fldChar w:fldCharType="begin"/>
                </w:r>
                <w:r>
                  <w:rPr>
                    <w:noProof/>
                    <w:webHidden/>
                  </w:rPr>
                  <w:instrText xml:space="preserve"> PAGEREF _Toc235022961 \h </w:instrText>
                </w:r>
                <w:r>
                  <w:rPr>
                    <w:noProof/>
                    <w:webHidden/>
                  </w:rPr>
                </w:r>
                <w:r>
                  <w:rPr>
                    <w:noProof/>
                    <w:webHidden/>
                  </w:rPr>
                  <w:fldChar w:fldCharType="separate"/>
                </w:r>
                <w:r>
                  <w:rPr>
                    <w:noProof/>
                    <w:webHidden/>
                  </w:rPr>
                  <w:t>51</w:t>
                </w:r>
                <w:r>
                  <w:rPr>
                    <w:noProof/>
                    <w:webHidden/>
                  </w:rPr>
                  <w:fldChar w:fldCharType="end"/>
                </w:r>
              </w:hyperlink>
            </w:p>
            <w:p w14:paraId="32DBE16F" w14:textId="0241D54B" w:rsidR="004F7757" w:rsidRDefault="004F7757">
              <w:pPr>
                <w:pStyle w:val="TOC3"/>
                <w:tabs>
                  <w:tab w:val="right" w:leader="dot" w:pos="9350"/>
                </w:tabs>
                <w:rPr>
                  <w:noProof/>
                </w:rPr>
              </w:pPr>
              <w:hyperlink w:anchor="_Toc235022962" w:history="1">
                <w:r w:rsidRPr="00400201">
                  <w:rPr>
                    <w:rStyle w:val="Hyperlink"/>
                    <w:noProof/>
                  </w:rPr>
                  <w:t>1. Báo cáo</w:t>
                </w:r>
                <w:r>
                  <w:rPr>
                    <w:noProof/>
                    <w:webHidden/>
                  </w:rPr>
                  <w:tab/>
                </w:r>
                <w:r>
                  <w:rPr>
                    <w:noProof/>
                    <w:webHidden/>
                  </w:rPr>
                  <w:fldChar w:fldCharType="begin"/>
                </w:r>
                <w:r>
                  <w:rPr>
                    <w:noProof/>
                    <w:webHidden/>
                  </w:rPr>
                  <w:instrText xml:space="preserve"> PAGEREF _Toc235022962 \h </w:instrText>
                </w:r>
                <w:r>
                  <w:rPr>
                    <w:noProof/>
                    <w:webHidden/>
                  </w:rPr>
                </w:r>
                <w:r>
                  <w:rPr>
                    <w:noProof/>
                    <w:webHidden/>
                  </w:rPr>
                  <w:fldChar w:fldCharType="separate"/>
                </w:r>
                <w:r>
                  <w:rPr>
                    <w:noProof/>
                    <w:webHidden/>
                  </w:rPr>
                  <w:t>51</w:t>
                </w:r>
                <w:r>
                  <w:rPr>
                    <w:noProof/>
                    <w:webHidden/>
                  </w:rPr>
                  <w:fldChar w:fldCharType="end"/>
                </w:r>
              </w:hyperlink>
            </w:p>
            <w:p w14:paraId="3864248F" w14:textId="488C18FD" w:rsidR="004F7757" w:rsidRDefault="004F7757">
              <w:pPr>
                <w:pStyle w:val="TOC3"/>
                <w:tabs>
                  <w:tab w:val="right" w:leader="dot" w:pos="9350"/>
                </w:tabs>
                <w:rPr>
                  <w:noProof/>
                </w:rPr>
              </w:pPr>
              <w:hyperlink w:anchor="_Toc235022963" w:history="1">
                <w:r w:rsidRPr="00400201">
                  <w:rPr>
                    <w:rStyle w:val="Hyperlink"/>
                    <w:noProof/>
                  </w:rPr>
                  <w:t>2. Khó khan</w:t>
                </w:r>
                <w:r>
                  <w:rPr>
                    <w:noProof/>
                    <w:webHidden/>
                  </w:rPr>
                  <w:tab/>
                </w:r>
                <w:r>
                  <w:rPr>
                    <w:noProof/>
                    <w:webHidden/>
                  </w:rPr>
                  <w:fldChar w:fldCharType="begin"/>
                </w:r>
                <w:r>
                  <w:rPr>
                    <w:noProof/>
                    <w:webHidden/>
                  </w:rPr>
                  <w:instrText xml:space="preserve"> PAGEREF _Toc235022963 \h </w:instrText>
                </w:r>
                <w:r>
                  <w:rPr>
                    <w:noProof/>
                    <w:webHidden/>
                  </w:rPr>
                </w:r>
                <w:r>
                  <w:rPr>
                    <w:noProof/>
                    <w:webHidden/>
                  </w:rPr>
                  <w:fldChar w:fldCharType="separate"/>
                </w:r>
                <w:r>
                  <w:rPr>
                    <w:noProof/>
                    <w:webHidden/>
                  </w:rPr>
                  <w:t>51</w:t>
                </w:r>
                <w:r>
                  <w:rPr>
                    <w:noProof/>
                    <w:webHidden/>
                  </w:rPr>
                  <w:fldChar w:fldCharType="end"/>
                </w:r>
              </w:hyperlink>
            </w:p>
            <w:p w14:paraId="74DB557E" w14:textId="51C4A09A" w:rsidR="004F7757" w:rsidRDefault="004F7757">
              <w:pPr>
                <w:pStyle w:val="TOC3"/>
                <w:tabs>
                  <w:tab w:val="right" w:leader="dot" w:pos="9350"/>
                </w:tabs>
                <w:rPr>
                  <w:noProof/>
                </w:rPr>
              </w:pPr>
              <w:hyperlink w:anchor="_Toc235022964" w:history="1">
                <w:r w:rsidRPr="00400201">
                  <w:rPr>
                    <w:rStyle w:val="Hyperlink"/>
                    <w:noProof/>
                  </w:rPr>
                  <w:t>3. Thuận lơi</w:t>
                </w:r>
                <w:r>
                  <w:rPr>
                    <w:noProof/>
                    <w:webHidden/>
                  </w:rPr>
                  <w:tab/>
                </w:r>
                <w:r>
                  <w:rPr>
                    <w:noProof/>
                    <w:webHidden/>
                  </w:rPr>
                  <w:fldChar w:fldCharType="begin"/>
                </w:r>
                <w:r>
                  <w:rPr>
                    <w:noProof/>
                    <w:webHidden/>
                  </w:rPr>
                  <w:instrText xml:space="preserve"> PAGEREF _Toc235022964 \h </w:instrText>
                </w:r>
                <w:r>
                  <w:rPr>
                    <w:noProof/>
                    <w:webHidden/>
                  </w:rPr>
                </w:r>
                <w:r>
                  <w:rPr>
                    <w:noProof/>
                    <w:webHidden/>
                  </w:rPr>
                  <w:fldChar w:fldCharType="separate"/>
                </w:r>
                <w:r>
                  <w:rPr>
                    <w:noProof/>
                    <w:webHidden/>
                  </w:rPr>
                  <w:t>51</w:t>
                </w:r>
                <w:r>
                  <w:rPr>
                    <w:noProof/>
                    <w:webHidden/>
                  </w:rPr>
                  <w:fldChar w:fldCharType="end"/>
                </w:r>
              </w:hyperlink>
            </w:p>
            <w:p w14:paraId="1D6BB0EC" w14:textId="0ACABF7A" w:rsidR="004F7757" w:rsidRDefault="004F7757">
              <w:pPr>
                <w:pStyle w:val="TOC3"/>
                <w:tabs>
                  <w:tab w:val="right" w:leader="dot" w:pos="9350"/>
                </w:tabs>
                <w:rPr>
                  <w:noProof/>
                </w:rPr>
              </w:pPr>
              <w:hyperlink w:anchor="_Toc235022965" w:history="1">
                <w:r w:rsidRPr="00400201">
                  <w:rPr>
                    <w:rStyle w:val="Hyperlink"/>
                    <w:noProof/>
                  </w:rPr>
                  <w:t>4. Hướng phát triển</w:t>
                </w:r>
                <w:r>
                  <w:rPr>
                    <w:noProof/>
                    <w:webHidden/>
                  </w:rPr>
                  <w:tab/>
                </w:r>
                <w:r>
                  <w:rPr>
                    <w:noProof/>
                    <w:webHidden/>
                  </w:rPr>
                  <w:fldChar w:fldCharType="begin"/>
                </w:r>
                <w:r>
                  <w:rPr>
                    <w:noProof/>
                    <w:webHidden/>
                  </w:rPr>
                  <w:instrText xml:space="preserve"> PAGEREF _Toc235022965 \h </w:instrText>
                </w:r>
                <w:r>
                  <w:rPr>
                    <w:noProof/>
                    <w:webHidden/>
                  </w:rPr>
                </w:r>
                <w:r>
                  <w:rPr>
                    <w:noProof/>
                    <w:webHidden/>
                  </w:rPr>
                  <w:fldChar w:fldCharType="separate"/>
                </w:r>
                <w:r>
                  <w:rPr>
                    <w:noProof/>
                    <w:webHidden/>
                  </w:rPr>
                  <w:t>51</w:t>
                </w:r>
                <w:r>
                  <w:rPr>
                    <w:noProof/>
                    <w:webHidden/>
                  </w:rPr>
                  <w:fldChar w:fldCharType="end"/>
                </w:r>
              </w:hyperlink>
            </w:p>
            <w:p w14:paraId="28072552" w14:textId="1F207221" w:rsidR="004F7757" w:rsidRDefault="004F7757">
              <w:r>
                <w:rPr>
                  <w:b/>
                  <w:bCs/>
                  <w:noProof/>
                </w:rPr>
                <w:fldChar w:fldCharType="end"/>
              </w:r>
            </w:p>
          </w:sdtContent>
        </w:sdt>
        <w:p w14:paraId="01106B29" w14:textId="61E7D5C2" w:rsidR="0071745F" w:rsidRDefault="00000000" w:rsidP="00E901A5">
          <w:pPr>
            <w:spacing w:line="259" w:lineRule="auto"/>
            <w:rPr>
              <w:rFonts w:cs="Times New Roman"/>
            </w:rPr>
          </w:pPr>
        </w:p>
      </w:sdtContent>
    </w:sdt>
    <w:p w14:paraId="25A8F5BA" w14:textId="77777777" w:rsidR="004F7757" w:rsidRDefault="004F7757">
      <w:pPr>
        <w:rPr>
          <w:rFonts w:eastAsiaTheme="majorEastAsia" w:cstheme="majorBidi"/>
          <w:b/>
          <w:color w:val="0F4761" w:themeColor="accent1" w:themeShade="BF"/>
          <w:sz w:val="32"/>
          <w:szCs w:val="32"/>
        </w:rPr>
      </w:pPr>
      <w:bookmarkStart w:id="0" w:name="_Toc235022935"/>
      <w:r>
        <w:br w:type="page"/>
      </w:r>
    </w:p>
    <w:p w14:paraId="1B6FE44F" w14:textId="1D7ED473" w:rsidR="00667AED" w:rsidRDefault="0071745F" w:rsidP="00E901A5">
      <w:pPr>
        <w:pStyle w:val="Heading2"/>
      </w:pPr>
      <w:r>
        <w:lastRenderedPageBreak/>
        <w:t>I. GIỚI THIỆU DỰ ÁN</w:t>
      </w:r>
      <w:bookmarkEnd w:id="0"/>
    </w:p>
    <w:p w14:paraId="77393EF4" w14:textId="760FE7C4" w:rsidR="0071745F" w:rsidRDefault="0071745F" w:rsidP="00E901A5">
      <w:pPr>
        <w:pStyle w:val="Heading3"/>
      </w:pPr>
      <w:bookmarkStart w:id="1" w:name="_Toc235022936"/>
      <w:r>
        <w:t>1. Thu thập dữ liệu (Extract)</w:t>
      </w:r>
      <w:bookmarkEnd w:id="1"/>
    </w:p>
    <w:p w14:paraId="11F29F63" w14:textId="77777777" w:rsidR="0071745F" w:rsidRPr="00F24064" w:rsidRDefault="0071745F" w:rsidP="00E901A5">
      <w:pPr>
        <w:spacing w:after="120"/>
        <w:ind w:firstLine="709"/>
        <w:rPr>
          <w:rFonts w:cs="Times New Roman"/>
        </w:rPr>
      </w:pPr>
      <w:r w:rsidRPr="00F24064">
        <w:rPr>
          <w:rFonts w:cs="Times New Roman"/>
        </w:rPr>
        <w:t xml:space="preserve">Dự án được thực hiện nhằm phân tích </w:t>
      </w:r>
      <w:r w:rsidRPr="00F24064">
        <w:rPr>
          <w:rFonts w:cs="Times New Roman"/>
          <w:b/>
          <w:bCs/>
        </w:rPr>
        <w:t>Rủi ro tín dụng (Credit Risk)</w:t>
      </w:r>
      <w:r w:rsidRPr="00F24064">
        <w:rPr>
          <w:rFonts w:cs="Times New Roman"/>
        </w:rPr>
        <w:t xml:space="preserve"> là khả năng người vay không thực hiện đầy đủ nghĩa vụ tài chính — bao gồm gốc và lãi — theo đúng cam kết trong hợp đồng vay. Đây là loại rủi ro quan trọng nhất và chiếm tỉ trọng lớn nhất trong tổng rủi ro hoạt động của các ngân hàng thương mại và tổ chức tín dụng.</w:t>
      </w:r>
    </w:p>
    <w:p w14:paraId="222A6C85" w14:textId="0ABC978D" w:rsidR="0071745F" w:rsidRDefault="0071745F" w:rsidP="00E901A5">
      <w:pPr>
        <w:spacing w:before="100" w:beforeAutospacing="1" w:after="100" w:afterAutospacing="1" w:line="240" w:lineRule="auto"/>
        <w:ind w:firstLine="709"/>
        <w:rPr>
          <w:rFonts w:cs="Times New Roman"/>
        </w:rPr>
      </w:pPr>
      <w:r w:rsidRPr="00F24064">
        <w:rPr>
          <w:rFonts w:cs="Times New Roman"/>
        </w:rPr>
        <w:t>Bộ dữ liệu gồm khoảng 32,581 dòng dữ liệu và 29 cột bao gồm các cột như: tuổi, thu nhập, lãi suất, số tiền vay, trạng thái khoản vay, …</w:t>
      </w:r>
    </w:p>
    <w:p w14:paraId="0C7B0439" w14:textId="4D81C3EA" w:rsidR="0071745F" w:rsidRDefault="0071745F" w:rsidP="00E901A5">
      <w:pPr>
        <w:pStyle w:val="Heading3"/>
      </w:pPr>
      <w:bookmarkStart w:id="2" w:name="_Toc235022937"/>
      <w:r>
        <w:t>2. Mục tiêu dự án</w:t>
      </w:r>
      <w:bookmarkEnd w:id="2"/>
    </w:p>
    <w:p w14:paraId="056FC161"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Style w:val="Strong"/>
          <w:rFonts w:cs="Times New Roman"/>
          <w:szCs w:val="28"/>
        </w:rPr>
        <w:t>Phân tích:</w:t>
      </w:r>
      <w:r w:rsidRPr="00F24064">
        <w:rPr>
          <w:rFonts w:cs="Times New Roman"/>
        </w:rPr>
        <w:t xml:space="preserve"> Khám phá đặc điểm và hành vi tín dụng của 32,581 hồ sơ vay thông qua các yếu tố nhân khẩu học, tài chính và lịch sử tín dụng.</w:t>
      </w:r>
    </w:p>
    <w:p w14:paraId="2B5A633B"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Style w:val="Strong"/>
          <w:rFonts w:cs="Times New Roman"/>
          <w:szCs w:val="28"/>
        </w:rPr>
        <w:t>Dự đoán:</w:t>
      </w:r>
      <w:r w:rsidRPr="00F24064">
        <w:rPr>
          <w:rFonts w:cs="Times New Roman"/>
        </w:rPr>
        <w:t xml:space="preserve"> Xây dựng mô hình Machine Learning dự đoán xác suất vỡ nợ (Probability of Default) với AUC-ROC ≥ 0.85, hỗ trợ tổ chức tín dụng phê duyệt hồ sơ chính xác hơn.</w:t>
      </w:r>
    </w:p>
    <w:p w14:paraId="26392502" w14:textId="46D8EB02" w:rsidR="0071745F" w:rsidRPr="0071745F"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Style w:val="Strong"/>
          <w:rFonts w:cs="Times New Roman"/>
          <w:szCs w:val="28"/>
        </w:rPr>
        <w:t>Trực quan:</w:t>
      </w:r>
      <w:r w:rsidRPr="00F24064">
        <w:rPr>
          <w:rFonts w:cs="Times New Roman"/>
        </w:rPr>
        <w:t xml:space="preserve"> Xây dựng dashboard Tableau tổng hợp các chỉ số rủi ro tín dụng, giúp bộ phận nghiệp vụ phân khúc khách hàng và ra quyết định cho vay dựa trên dữ liệu.</w:t>
      </w:r>
    </w:p>
    <w:p w14:paraId="0A82DD8E" w14:textId="193ABF02" w:rsidR="0071745F" w:rsidRDefault="0071745F" w:rsidP="00E901A5">
      <w:pPr>
        <w:pStyle w:val="Heading3"/>
      </w:pPr>
      <w:bookmarkStart w:id="3" w:name="_Toc235022938"/>
      <w:r>
        <w:t>3. Data Sourcing</w:t>
      </w:r>
      <w:bookmarkEnd w:id="3"/>
    </w:p>
    <w:p w14:paraId="1A8A0953" w14:textId="2B60974D"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 xml:space="preserve">Kaggle Credit Risk Dataset (laotse, CC0 Public Domain) link: </w:t>
      </w:r>
      <w:hyperlink r:id="rId9" w:history="1">
        <w:r w:rsidRPr="00F24064">
          <w:rPr>
            <w:rStyle w:val="Hyperlink"/>
            <w:rFonts w:cs="Times New Roman"/>
          </w:rPr>
          <w:t>kaggle.com</w:t>
        </w:r>
      </w:hyperlink>
      <w:r w:rsidRPr="00F24064">
        <w:rPr>
          <w:rFonts w:cs="Times New Roman"/>
        </w:rPr>
        <w:t xml:space="preserve"> .</w:t>
      </w:r>
    </w:p>
    <w:p w14:paraId="3C94725F"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Nguồn dữ liệu mô phỏng hoạt động đánh giá rủi ro tín dụng khách hàng vay tiền.</w:t>
      </w:r>
    </w:p>
    <w:p w14:paraId="6CD9BE54" w14:textId="4867C26E" w:rsidR="0071745F" w:rsidRDefault="0071745F" w:rsidP="00E901A5">
      <w:pPr>
        <w:pStyle w:val="Heading4"/>
      </w:pPr>
      <w:r>
        <w:t>3.1 Phương pháp thu thập</w:t>
      </w:r>
    </w:p>
    <w:p w14:paraId="2A8D6D6E"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Tải dữ liệu từ Kaggle qua API, lưu định dạng CSV</w:t>
      </w:r>
      <w:r w:rsidRPr="00E81A3C">
        <w:rPr>
          <w:rFonts w:cs="Times New Roman"/>
        </w:rPr>
        <w:t>.</w:t>
      </w:r>
    </w:p>
    <w:p w14:paraId="0EABCDAF"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E81A3C">
        <w:rPr>
          <w:rFonts w:cs="Times New Roman"/>
        </w:rPr>
        <w:t>Đọc vào Python bằng thư viện Pandas.</w:t>
      </w:r>
    </w:p>
    <w:p w14:paraId="6FFE794E"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E81A3C">
        <w:rPr>
          <w:rFonts w:cs="Times New Roman"/>
        </w:rPr>
        <w:t>Kiểm tra cấu trúc: shape, dtypes, null count.</w:t>
      </w:r>
    </w:p>
    <w:p w14:paraId="00A442D7" w14:textId="10809129" w:rsidR="0071745F" w:rsidRDefault="0071745F" w:rsidP="00E901A5">
      <w:pPr>
        <w:rPr>
          <w:rFonts w:cs="Times New Roman"/>
        </w:rPr>
      </w:pPr>
      <w:r w:rsidRPr="00E81A3C">
        <w:rPr>
          <w:rFonts w:cs="Times New Roman"/>
        </w:rPr>
        <w:t>KHÔNG xóa dòng — gắn cột ho_so_status để phân loại chất lượng</w:t>
      </w:r>
    </w:p>
    <w:p w14:paraId="50A7BE7B" w14:textId="5FEE04C4" w:rsidR="0071745F" w:rsidRDefault="0071745F" w:rsidP="00E901A5">
      <w:pPr>
        <w:pStyle w:val="Heading4"/>
      </w:pPr>
      <w:r>
        <w:lastRenderedPageBreak/>
        <w:t>3.2 Nhóm dữ liệu chính</w:t>
      </w:r>
    </w:p>
    <w:p w14:paraId="6C11B83E"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 xml:space="preserve">Thông </w:t>
      </w:r>
      <w:r w:rsidRPr="00E81A3C">
        <w:rPr>
          <w:rFonts w:cs="Times New Roman"/>
        </w:rPr>
        <w:t>tin</w:t>
      </w:r>
      <w:r w:rsidRPr="00F24064">
        <w:rPr>
          <w:rFonts w:cs="Times New Roman"/>
        </w:rPr>
        <w:t xml:space="preserve"> nhân khẩu học (tuổi, giới tính, học vấn, hôn nhân)</w:t>
      </w:r>
    </w:p>
    <w:p w14:paraId="7ED62425"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Tài chính cá nhân (thu nhập, việc làm, sở hữu nhà)</w:t>
      </w:r>
    </w:p>
    <w:p w14:paraId="7835A8EF"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Thông tin khoản vay (số tiền, lãi suất, hạng, mục đích)</w:t>
      </w:r>
    </w:p>
    <w:p w14:paraId="3D9EBEA7"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Lịch sử tín dụng (nợ quá hạn, thâm niên, số tài khoản)</w:t>
      </w:r>
    </w:p>
    <w:p w14:paraId="0E04E0D1" w14:textId="77777777" w:rsidR="0071745F" w:rsidRPr="00F24064"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F24064">
        <w:rPr>
          <w:rFonts w:cs="Times New Roman"/>
        </w:rPr>
        <w:t>Chỉ số tài chính tổng hợp (DTI, LTI, credit utilization)</w:t>
      </w:r>
    </w:p>
    <w:p w14:paraId="484DE706" w14:textId="61E38C87" w:rsidR="0071745F" w:rsidRDefault="0071745F" w:rsidP="00E901A5">
      <w:pPr>
        <w:pStyle w:val="Heading4"/>
      </w:pPr>
      <w:r>
        <w:t>3.3 Meta Data</w:t>
      </w:r>
    </w:p>
    <w:p w14:paraId="3929BBF2" w14:textId="77777777" w:rsidR="0071745F" w:rsidRPr="00A57583" w:rsidRDefault="0071745F" w:rsidP="00E901A5">
      <w:pPr>
        <w:spacing w:after="120"/>
        <w:ind w:firstLine="709"/>
        <w:rPr>
          <w:rFonts w:eastAsia="Times New Roman" w:cs="Times New Roman"/>
          <w:szCs w:val="28"/>
        </w:rPr>
      </w:pPr>
      <w:r w:rsidRPr="00A57583">
        <w:rPr>
          <w:rFonts w:eastAsia="Times New Roman" w:cs="Times New Roman"/>
          <w:szCs w:val="28"/>
        </w:rPr>
        <w:t xml:space="preserve">Để đảm bảo </w:t>
      </w:r>
      <w:r w:rsidRPr="00E81A3C">
        <w:rPr>
          <w:rFonts w:cs="Times New Roman"/>
        </w:rPr>
        <w:t>tính</w:t>
      </w:r>
      <w:r w:rsidRPr="00A57583">
        <w:rPr>
          <w:rFonts w:eastAsia="Times New Roman" w:cs="Times New Roman"/>
          <w:szCs w:val="28"/>
        </w:rPr>
        <w:t xml:space="preserve"> minh bạch và thuận tiện cho quá trình xử lý ETL (Extract, Transform, Load), bộ dữ liệu được quản lý dựa trên các thông tin siêu dữ liệu cốt lõi sau:</w:t>
      </w:r>
    </w:p>
    <w:p w14:paraId="111BFDEC" w14:textId="77777777" w:rsidR="0071745F" w:rsidRPr="00A57583" w:rsidRDefault="0071745F" w:rsidP="00E901A5">
      <w:pPr>
        <w:pStyle w:val="ListParagraph"/>
        <w:numPr>
          <w:ilvl w:val="0"/>
          <w:numId w:val="2"/>
        </w:numPr>
        <w:spacing w:before="100" w:beforeAutospacing="1" w:after="100" w:afterAutospacing="1" w:line="240" w:lineRule="auto"/>
        <w:rPr>
          <w:rFonts w:eastAsia="Times New Roman" w:cs="Times New Roman"/>
          <w:szCs w:val="28"/>
        </w:rPr>
      </w:pPr>
      <w:r w:rsidRPr="00A57583">
        <w:rPr>
          <w:rFonts w:eastAsia="Times New Roman" w:cs="Times New Roman"/>
          <w:b/>
          <w:bCs/>
          <w:szCs w:val="28"/>
        </w:rPr>
        <w:t>Thông tin tổng quan (Descriptive Metadata)</w:t>
      </w:r>
    </w:p>
    <w:p w14:paraId="79E90A64" w14:textId="77777777" w:rsidR="0071745F" w:rsidRPr="00A57583" w:rsidRDefault="0071745F" w:rsidP="00E901A5">
      <w:pPr>
        <w:numPr>
          <w:ilvl w:val="0"/>
          <w:numId w:val="3"/>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Nguồn gốc dữ liệu:</w:t>
      </w:r>
      <w:r w:rsidRPr="00A57583">
        <w:rPr>
          <w:rFonts w:eastAsia="Times New Roman" w:cs="Times New Roman"/>
          <w:szCs w:val="28"/>
        </w:rPr>
        <w:t xml:space="preserve"> Dữ liệu hồ sơ tín dụng cá nhân được trích xuất từ... </w:t>
      </w:r>
      <w:r w:rsidRPr="00A57583">
        <w:rPr>
          <w:rFonts w:eastAsia="Times New Roman" w:cs="Times New Roman"/>
          <w:i/>
          <w:iCs/>
          <w:szCs w:val="28"/>
        </w:rPr>
        <w:t>(Bạn điền nguồn thực tế của data vào đây, ví dụ: Kaggle, hệ thống giả lập ngân hàng, v.v.)</w:t>
      </w:r>
    </w:p>
    <w:p w14:paraId="7C409F5A" w14:textId="77777777" w:rsidR="0071745F" w:rsidRPr="00A57583" w:rsidRDefault="0071745F" w:rsidP="00E901A5">
      <w:pPr>
        <w:numPr>
          <w:ilvl w:val="0"/>
          <w:numId w:val="3"/>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Định dạng lưu trữ:</w:t>
      </w:r>
      <w:r w:rsidRPr="00A57583">
        <w:rPr>
          <w:rFonts w:eastAsia="Times New Roman" w:cs="Times New Roman"/>
          <w:szCs w:val="28"/>
        </w:rPr>
        <w:t xml:space="preserve"> File phẳng (Flat file) định dạng .csv và .xlsx.</w:t>
      </w:r>
    </w:p>
    <w:p w14:paraId="562E37CE" w14:textId="77777777" w:rsidR="0071745F" w:rsidRPr="00A57583" w:rsidRDefault="0071745F" w:rsidP="00E901A5">
      <w:pPr>
        <w:numPr>
          <w:ilvl w:val="0"/>
          <w:numId w:val="3"/>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Kích thước:</w:t>
      </w:r>
      <w:r w:rsidRPr="00A57583">
        <w:rPr>
          <w:rFonts w:eastAsia="Times New Roman" w:cs="Times New Roman"/>
          <w:szCs w:val="28"/>
        </w:rPr>
        <w:t xml:space="preserve"> 32,581 dòng (records) và 29 trường thông tin (features).</w:t>
      </w:r>
    </w:p>
    <w:p w14:paraId="461FBA45" w14:textId="77777777" w:rsidR="0071745F" w:rsidRPr="00A57583" w:rsidRDefault="0071745F" w:rsidP="00E901A5">
      <w:pPr>
        <w:numPr>
          <w:ilvl w:val="0"/>
          <w:numId w:val="3"/>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Cấp độ hạt dữ liệu (Data Granularity):</w:t>
      </w:r>
      <w:r w:rsidRPr="00A57583">
        <w:rPr>
          <w:rFonts w:eastAsia="Times New Roman" w:cs="Times New Roman"/>
          <w:szCs w:val="28"/>
        </w:rPr>
        <w:t xml:space="preserve"> Mỗi dòng dữ liệu (row) đại diện cho định danh của một (01) hồ sơ đề nghị vay vốn duy nhất (xác định thông qua khóa chính client_ID).</w:t>
      </w:r>
    </w:p>
    <w:p w14:paraId="4A39BA23" w14:textId="77777777" w:rsidR="0071745F" w:rsidRPr="00A57583" w:rsidRDefault="0071745F" w:rsidP="00E901A5">
      <w:pPr>
        <w:pStyle w:val="ListParagraph"/>
        <w:numPr>
          <w:ilvl w:val="0"/>
          <w:numId w:val="2"/>
        </w:numPr>
        <w:spacing w:before="100" w:beforeAutospacing="1" w:after="100" w:afterAutospacing="1" w:line="240" w:lineRule="auto"/>
        <w:ind w:left="0" w:firstLine="284"/>
        <w:rPr>
          <w:rFonts w:eastAsia="Times New Roman" w:cs="Times New Roman"/>
          <w:szCs w:val="28"/>
        </w:rPr>
      </w:pPr>
      <w:r w:rsidRPr="00A57583">
        <w:rPr>
          <w:rFonts w:eastAsia="Times New Roman" w:cs="Times New Roman"/>
          <w:b/>
          <w:bCs/>
          <w:szCs w:val="28"/>
        </w:rPr>
        <w:t>Thông tin cấu trúc (Structural Metadata)</w:t>
      </w:r>
      <w:r w:rsidRPr="00A57583">
        <w:rPr>
          <w:rFonts w:eastAsia="Times New Roman" w:cs="Times New Roman"/>
          <w:szCs w:val="28"/>
        </w:rPr>
        <w:t xml:space="preserve"> Cấu trúc kiểu dữ liệu (Data Types) được định nghĩa rõ ràng để phục vụ cho việc khai báo bảng trên hệ quản trị cơ sở dữ liệu (SQL Server) và xử lý biến trên Python:</w:t>
      </w:r>
    </w:p>
    <w:p w14:paraId="23A6BF16" w14:textId="77777777" w:rsidR="0071745F" w:rsidRPr="00A57583" w:rsidRDefault="0071745F" w:rsidP="00E901A5">
      <w:pPr>
        <w:numPr>
          <w:ilvl w:val="0"/>
          <w:numId w:val="4"/>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Kiểu phân loại / Chuỗi (Categorical / Object):</w:t>
      </w:r>
      <w:r w:rsidRPr="00A57583">
        <w:rPr>
          <w:rFonts w:eastAsia="Times New Roman" w:cs="Times New Roman"/>
          <w:szCs w:val="28"/>
        </w:rPr>
        <w:t xml:space="preserve"> Bao gồm các biến mô tả đặc tính như loan_intent (mục đích vay), person_home_ownership (tình trạng nhà ở), loan_grade (hạng vay).</w:t>
      </w:r>
    </w:p>
    <w:p w14:paraId="4EFD77D2" w14:textId="77777777" w:rsidR="0071745F" w:rsidRPr="00A57583" w:rsidRDefault="0071745F" w:rsidP="00E901A5">
      <w:pPr>
        <w:numPr>
          <w:ilvl w:val="0"/>
          <w:numId w:val="4"/>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Kiểu số nguyên (Integer):</w:t>
      </w:r>
      <w:r w:rsidRPr="00A57583">
        <w:rPr>
          <w:rFonts w:eastAsia="Times New Roman" w:cs="Times New Roman"/>
          <w:szCs w:val="28"/>
        </w:rPr>
        <w:t xml:space="preserve"> Bao gồm các biến định lượng rời rạc như person_age (tuổi), person_income (thu nhập), loan_amnt (số tiền vay), loan_term_months (kỳ hạn vay).</w:t>
      </w:r>
    </w:p>
    <w:p w14:paraId="6CEAA268" w14:textId="77777777" w:rsidR="0071745F" w:rsidRPr="00A57583" w:rsidRDefault="0071745F" w:rsidP="00E901A5">
      <w:pPr>
        <w:numPr>
          <w:ilvl w:val="0"/>
          <w:numId w:val="4"/>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t>Kiểu số thực (Float):</w:t>
      </w:r>
      <w:r w:rsidRPr="00A57583">
        <w:rPr>
          <w:rFonts w:eastAsia="Times New Roman" w:cs="Times New Roman"/>
          <w:szCs w:val="28"/>
        </w:rPr>
        <w:t xml:space="preserve"> Bao gồm các tỷ lệ tài chính và tọa độ như loan_int_rate (lãi suất), loan_to_income_ratio (tỷ lệ vay/thu nhập), city_latitude (vĩ độ).</w:t>
      </w:r>
    </w:p>
    <w:p w14:paraId="006557F0" w14:textId="77777777" w:rsidR="0071745F" w:rsidRPr="00A57583" w:rsidRDefault="0071745F" w:rsidP="00E901A5">
      <w:pPr>
        <w:numPr>
          <w:ilvl w:val="0"/>
          <w:numId w:val="4"/>
        </w:numPr>
        <w:tabs>
          <w:tab w:val="num" w:pos="720"/>
        </w:tabs>
        <w:spacing w:before="100" w:beforeAutospacing="1" w:after="100" w:afterAutospacing="1" w:line="240" w:lineRule="auto"/>
        <w:rPr>
          <w:rFonts w:eastAsia="Times New Roman" w:cs="Times New Roman"/>
          <w:szCs w:val="28"/>
        </w:rPr>
      </w:pPr>
      <w:r w:rsidRPr="00A57583">
        <w:rPr>
          <w:rFonts w:eastAsia="Times New Roman" w:cs="Times New Roman"/>
          <w:b/>
          <w:bCs/>
          <w:szCs w:val="28"/>
        </w:rPr>
        <w:lastRenderedPageBreak/>
        <w:t>Kiểu nhị phân (Binary / Boolean):</w:t>
      </w:r>
      <w:r w:rsidRPr="00A57583">
        <w:rPr>
          <w:rFonts w:eastAsia="Times New Roman" w:cs="Times New Roman"/>
          <w:szCs w:val="28"/>
        </w:rPr>
        <w:t xml:space="preserve"> Các biến trạng thái logic như loan_status (0: Không vỡ nợ, 1: Vỡ nợ), cb_person_default_on_file (Y/N).</w:t>
      </w:r>
    </w:p>
    <w:p w14:paraId="01FBEFC3" w14:textId="43509DF2" w:rsidR="0071745F" w:rsidRDefault="0071745F" w:rsidP="00E901A5">
      <w:pPr>
        <w:pStyle w:val="Heading3"/>
      </w:pPr>
      <w:bookmarkStart w:id="4" w:name="_Toc235022939"/>
      <w:r>
        <w:t>4. Yêu cầu dự án</w:t>
      </w:r>
      <w:bookmarkEnd w:id="4"/>
    </w:p>
    <w:p w14:paraId="5C65D6A2" w14:textId="77777777" w:rsidR="0071745F"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eastAsia="Times New Roman" w:cs="Times New Roman"/>
          <w:szCs w:val="28"/>
        </w:rPr>
        <w:t>Xây</w:t>
      </w:r>
      <w:r w:rsidRPr="00E81A3C">
        <w:rPr>
          <w:rFonts w:cs="Times New Roman"/>
          <w:szCs w:val="28"/>
        </w:rPr>
        <w:t xml:space="preserve"> dựng quy trình xử lý dữ liệu xuyên suốt từ thu thập, kiểm tra chất lượng, làm sạch, lưu trữ, phân tích đến trực quan hóa.</w:t>
      </w:r>
    </w:p>
    <w:p w14:paraId="49E7E2D0"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Dữ liệu gốc phải được giữ nguyên để phục vụ đối chiếu; các bản ghi không đạt chất lượng phải được đánh dấu, phân loại và lưu vết nguyên nhân.</w:t>
      </w:r>
    </w:p>
    <w:p w14:paraId="5FF516DC"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Quy trình ETL phải có khả năng tự động hóa, tái sử dụng và chạy lại mà không làm trùng lặp hoặc sai lệch dữ liệu.</w:t>
      </w:r>
    </w:p>
    <w:p w14:paraId="587AD2D5"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Dữ liệu sau xử lý phải được lưu trữ có cấu trúc, bảo đảm tính toàn vẹn và thuận tiện cho truy vấn phân tích.</w:t>
      </w:r>
    </w:p>
    <w:p w14:paraId="7AF71835"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Xây dựng mô hình phân loại dự đoán khả năng vỡ nợ của khách hàng dựa trên các đặc điểm tài chính, khoản vay và lịch sử tín dụng.</w:t>
      </w:r>
    </w:p>
    <w:p w14:paraId="7468997E"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Mô hình phải được đánh giá bằng các chỉ số phù hợp với bài toán dữ liệu mất cân bằng và hạn chế hiện tượng Data Leakage.</w:t>
      </w:r>
    </w:p>
    <w:p w14:paraId="6BD57ADF"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Xây dựng báo cáo trực quan hỗ trợ chuyên viên tín dụng và bộ phận quản lý rủi ro theo dõi các chỉ số quan trọng, phân tích từng nhóm khách hàng và hỗ trợ ra quyết định.</w:t>
      </w:r>
    </w:p>
    <w:p w14:paraId="77D79FD7" w14:textId="77777777" w:rsidR="0071745F" w:rsidRPr="00E81A3C" w:rsidRDefault="0071745F" w:rsidP="00E901A5">
      <w:pPr>
        <w:pStyle w:val="ListParagraph"/>
        <w:numPr>
          <w:ilvl w:val="0"/>
          <w:numId w:val="2"/>
        </w:numPr>
        <w:spacing w:before="100" w:beforeAutospacing="1" w:after="100" w:afterAutospacing="1" w:line="240" w:lineRule="auto"/>
        <w:ind w:left="0" w:firstLine="284"/>
        <w:rPr>
          <w:rFonts w:cs="Times New Roman"/>
          <w:szCs w:val="28"/>
        </w:rPr>
      </w:pPr>
      <w:r w:rsidRPr="00E81A3C">
        <w:rPr>
          <w:rFonts w:cs="Times New Roman"/>
          <w:szCs w:val="28"/>
        </w:rPr>
        <w:t>Thông tin kết nối, tài khoản và API Token phải được bảo mật, không lưu trực tiếp trong mã nguồn.</w:t>
      </w:r>
    </w:p>
    <w:p w14:paraId="26605510" w14:textId="261BEB6D" w:rsidR="0071745F" w:rsidRDefault="0071745F" w:rsidP="00E901A5">
      <w:pPr>
        <w:rPr>
          <w:rFonts w:cs="Times New Roman"/>
          <w:szCs w:val="28"/>
        </w:rPr>
      </w:pPr>
      <w:r w:rsidRPr="00E81A3C">
        <w:rPr>
          <w:rFonts w:cs="Times New Roman"/>
          <w:szCs w:val="28"/>
        </w:rPr>
        <w:t>Dự án phải có tài liệu mô tả dữ liệu, hướng dẫn vận hành và ghi nhận các bước xử lý để bảo đảm khả năng kiểm tra và tái lập kết quả.</w:t>
      </w:r>
    </w:p>
    <w:p w14:paraId="03D49FE5" w14:textId="21F1A13F" w:rsidR="0071745F" w:rsidRDefault="0071745F" w:rsidP="00E901A5">
      <w:pPr>
        <w:pStyle w:val="Heading3"/>
      </w:pPr>
      <w:bookmarkStart w:id="5" w:name="_Toc235022940"/>
      <w:r>
        <w:t>5. Đánh giá tính khả thi</w:t>
      </w:r>
      <w:bookmarkEnd w:id="5"/>
    </w:p>
    <w:p w14:paraId="13488618" w14:textId="77777777" w:rsidR="0071745F" w:rsidRPr="00F24064" w:rsidRDefault="0071745F" w:rsidP="00E901A5">
      <w:pPr>
        <w:pStyle w:val="ListParagraph"/>
        <w:numPr>
          <w:ilvl w:val="0"/>
          <w:numId w:val="2"/>
        </w:numPr>
        <w:spacing w:line="259" w:lineRule="auto"/>
        <w:rPr>
          <w:rFonts w:cs="Times New Roman"/>
        </w:rPr>
      </w:pPr>
      <w:r w:rsidRPr="00F24064">
        <w:rPr>
          <w:rFonts w:cs="Times New Roman"/>
        </w:rPr>
        <w:t>Dữ liệu: Sẵn có, miễn phí, đủ 32,581 mẫu để train model.</w:t>
      </w:r>
    </w:p>
    <w:p w14:paraId="604D10D2" w14:textId="77777777" w:rsidR="0071745F" w:rsidRPr="00F24064" w:rsidRDefault="0071745F" w:rsidP="00E901A5">
      <w:pPr>
        <w:pStyle w:val="ListParagraph"/>
        <w:numPr>
          <w:ilvl w:val="0"/>
          <w:numId w:val="2"/>
        </w:numPr>
        <w:spacing w:line="259" w:lineRule="auto"/>
        <w:rPr>
          <w:rFonts w:cs="Times New Roman"/>
        </w:rPr>
      </w:pPr>
      <w:r w:rsidRPr="00F24064">
        <w:rPr>
          <w:rFonts w:cs="Times New Roman"/>
        </w:rPr>
        <w:t>Kỹ thuật: Python + Pandas + Scikit-learn đủ xử lý bộ dữ liệu này.</w:t>
      </w:r>
    </w:p>
    <w:p w14:paraId="078B3AC9" w14:textId="77777777" w:rsidR="0071745F" w:rsidRPr="00F24064" w:rsidRDefault="0071745F" w:rsidP="00E901A5">
      <w:pPr>
        <w:pStyle w:val="ListParagraph"/>
        <w:numPr>
          <w:ilvl w:val="0"/>
          <w:numId w:val="2"/>
        </w:numPr>
        <w:spacing w:line="259" w:lineRule="auto"/>
        <w:rPr>
          <w:rFonts w:cs="Times New Roman"/>
        </w:rPr>
      </w:pPr>
      <w:r w:rsidRPr="00F24064">
        <w:rPr>
          <w:rFonts w:cs="Times New Roman"/>
        </w:rPr>
        <w:t>Nhân lực: 6 thành viên, phân công rõ ràng theo vai trò.</w:t>
      </w:r>
    </w:p>
    <w:p w14:paraId="035AD31E" w14:textId="77777777" w:rsidR="0071745F" w:rsidRPr="00F24064" w:rsidRDefault="0071745F" w:rsidP="00E901A5">
      <w:pPr>
        <w:pStyle w:val="ListParagraph"/>
        <w:numPr>
          <w:ilvl w:val="0"/>
          <w:numId w:val="2"/>
        </w:numPr>
        <w:spacing w:line="259" w:lineRule="auto"/>
        <w:rPr>
          <w:rFonts w:cs="Times New Roman"/>
        </w:rPr>
      </w:pPr>
      <w:r w:rsidRPr="00F24064">
        <w:rPr>
          <w:rFonts w:cs="Times New Roman"/>
        </w:rPr>
        <w:t>Thời gian: 8 buổi × 1 tuần = 8 tuần, khả thi trong học kỳ.</w:t>
      </w:r>
    </w:p>
    <w:p w14:paraId="4E61CBD0" w14:textId="77777777" w:rsidR="0071745F" w:rsidRPr="00F24064" w:rsidRDefault="0071745F" w:rsidP="00E901A5">
      <w:pPr>
        <w:pStyle w:val="ListParagraph"/>
        <w:numPr>
          <w:ilvl w:val="0"/>
          <w:numId w:val="2"/>
        </w:numPr>
        <w:spacing w:line="259" w:lineRule="auto"/>
        <w:rPr>
          <w:rFonts w:cs="Times New Roman"/>
        </w:rPr>
      </w:pPr>
      <w:r w:rsidRPr="00F24064">
        <w:rPr>
          <w:rFonts w:cs="Times New Roman"/>
        </w:rPr>
        <w:t>Giới hạn: Dữ liệu tổng hợp, không phải dữ liệu ngân hàng thực.</w:t>
      </w:r>
    </w:p>
    <w:p w14:paraId="3169A9BF" w14:textId="32142D37" w:rsidR="0071745F" w:rsidRDefault="0071745F" w:rsidP="00E901A5">
      <w:pPr>
        <w:pStyle w:val="Heading3"/>
      </w:pPr>
      <w:bookmarkStart w:id="6" w:name="_Toc235022941"/>
      <w:r>
        <w:t>6. Lập kế hoạch dự án</w:t>
      </w:r>
      <w:bookmarkEnd w:id="6"/>
    </w:p>
    <w:tbl>
      <w:tblPr>
        <w:tblStyle w:val="TableGrid"/>
        <w:tblW w:w="9198" w:type="dxa"/>
        <w:tblInd w:w="720" w:type="dxa"/>
        <w:tblLook w:val="04A0" w:firstRow="1" w:lastRow="0" w:firstColumn="1" w:lastColumn="0" w:noHBand="0" w:noVBand="1"/>
      </w:tblPr>
      <w:tblGrid>
        <w:gridCol w:w="746"/>
        <w:gridCol w:w="3087"/>
        <w:gridCol w:w="1559"/>
        <w:gridCol w:w="1558"/>
        <w:gridCol w:w="2248"/>
      </w:tblGrid>
      <w:tr w:rsidR="0071745F" w:rsidRPr="00F24064" w14:paraId="42CA9277" w14:textId="77777777" w:rsidTr="00865D50">
        <w:tc>
          <w:tcPr>
            <w:tcW w:w="708" w:type="dxa"/>
          </w:tcPr>
          <w:p w14:paraId="4FD6C2FD" w14:textId="77777777" w:rsidR="0071745F" w:rsidRPr="00F24064" w:rsidRDefault="0071745F" w:rsidP="00CD164B">
            <w:pPr>
              <w:pStyle w:val="ListParagraph"/>
              <w:ind w:left="0"/>
              <w:jc w:val="center"/>
              <w:rPr>
                <w:rFonts w:cs="Times New Roman"/>
                <w:b/>
                <w:bCs/>
              </w:rPr>
            </w:pPr>
            <w:r w:rsidRPr="00F24064">
              <w:rPr>
                <w:rFonts w:cs="Times New Roman"/>
                <w:b/>
                <w:bCs/>
              </w:rPr>
              <w:t>STT</w:t>
            </w:r>
          </w:p>
        </w:tc>
        <w:tc>
          <w:tcPr>
            <w:tcW w:w="3103" w:type="dxa"/>
          </w:tcPr>
          <w:p w14:paraId="7D034756" w14:textId="77777777" w:rsidR="0071745F" w:rsidRPr="00F24064" w:rsidRDefault="0071745F" w:rsidP="00CD164B">
            <w:pPr>
              <w:pStyle w:val="ListParagraph"/>
              <w:ind w:left="0"/>
              <w:jc w:val="center"/>
              <w:rPr>
                <w:rFonts w:cs="Times New Roman"/>
                <w:b/>
                <w:bCs/>
              </w:rPr>
            </w:pPr>
            <w:r w:rsidRPr="00F24064">
              <w:rPr>
                <w:rFonts w:cs="Times New Roman"/>
                <w:b/>
                <w:bCs/>
              </w:rPr>
              <w:t>Hạng mục</w:t>
            </w:r>
          </w:p>
        </w:tc>
        <w:tc>
          <w:tcPr>
            <w:tcW w:w="1560" w:type="dxa"/>
          </w:tcPr>
          <w:p w14:paraId="01D4AFDF" w14:textId="77777777" w:rsidR="0071745F" w:rsidRPr="00F24064" w:rsidRDefault="0071745F" w:rsidP="00CD164B">
            <w:pPr>
              <w:pStyle w:val="ListParagraph"/>
              <w:ind w:left="0"/>
              <w:jc w:val="center"/>
              <w:rPr>
                <w:rFonts w:cs="Times New Roman"/>
                <w:b/>
                <w:bCs/>
              </w:rPr>
            </w:pPr>
            <w:r w:rsidRPr="00F24064">
              <w:rPr>
                <w:rFonts w:cs="Times New Roman"/>
                <w:b/>
                <w:bCs/>
              </w:rPr>
              <w:t>Bắt đầu</w:t>
            </w:r>
          </w:p>
        </w:tc>
        <w:tc>
          <w:tcPr>
            <w:tcW w:w="1559" w:type="dxa"/>
          </w:tcPr>
          <w:p w14:paraId="576BBAC7" w14:textId="77777777" w:rsidR="0071745F" w:rsidRPr="00F24064" w:rsidRDefault="0071745F" w:rsidP="00CD164B">
            <w:pPr>
              <w:pStyle w:val="ListParagraph"/>
              <w:ind w:left="0"/>
              <w:jc w:val="center"/>
              <w:rPr>
                <w:rFonts w:cs="Times New Roman"/>
                <w:b/>
                <w:bCs/>
              </w:rPr>
            </w:pPr>
            <w:r w:rsidRPr="00F24064">
              <w:rPr>
                <w:rFonts w:cs="Times New Roman"/>
                <w:b/>
                <w:bCs/>
              </w:rPr>
              <w:t>Kết thúc</w:t>
            </w:r>
          </w:p>
        </w:tc>
        <w:tc>
          <w:tcPr>
            <w:tcW w:w="2268" w:type="dxa"/>
          </w:tcPr>
          <w:p w14:paraId="5AE94A0C" w14:textId="77777777" w:rsidR="0071745F" w:rsidRPr="00F24064" w:rsidRDefault="0071745F" w:rsidP="00CD164B">
            <w:pPr>
              <w:pStyle w:val="ListParagraph"/>
              <w:ind w:left="0"/>
              <w:jc w:val="center"/>
              <w:rPr>
                <w:rFonts w:cs="Times New Roman"/>
                <w:b/>
                <w:bCs/>
              </w:rPr>
            </w:pPr>
            <w:r w:rsidRPr="00F24064">
              <w:rPr>
                <w:rFonts w:cs="Times New Roman"/>
                <w:b/>
                <w:bCs/>
              </w:rPr>
              <w:t>Kết quả</w:t>
            </w:r>
          </w:p>
        </w:tc>
      </w:tr>
      <w:tr w:rsidR="0071745F" w:rsidRPr="00F24064" w14:paraId="79BCA4AE" w14:textId="77777777" w:rsidTr="00865D50">
        <w:tc>
          <w:tcPr>
            <w:tcW w:w="708" w:type="dxa"/>
          </w:tcPr>
          <w:p w14:paraId="7061AC7B" w14:textId="77777777" w:rsidR="0071745F" w:rsidRPr="00F24064" w:rsidRDefault="0071745F" w:rsidP="00E901A5">
            <w:pPr>
              <w:pStyle w:val="ListParagraph"/>
              <w:ind w:left="0"/>
              <w:rPr>
                <w:rFonts w:cs="Times New Roman"/>
              </w:rPr>
            </w:pPr>
            <w:r w:rsidRPr="00F24064">
              <w:rPr>
                <w:rFonts w:cs="Times New Roman"/>
              </w:rPr>
              <w:t>1</w:t>
            </w:r>
          </w:p>
        </w:tc>
        <w:tc>
          <w:tcPr>
            <w:tcW w:w="3103" w:type="dxa"/>
          </w:tcPr>
          <w:p w14:paraId="6E22CEEF" w14:textId="77777777" w:rsidR="0071745F" w:rsidRPr="00F24064" w:rsidRDefault="0071745F" w:rsidP="00E901A5">
            <w:pPr>
              <w:pStyle w:val="ListParagraph"/>
              <w:ind w:left="0"/>
              <w:rPr>
                <w:rFonts w:cs="Times New Roman"/>
              </w:rPr>
            </w:pPr>
            <w:r>
              <w:rPr>
                <w:rFonts w:cs="Times New Roman"/>
              </w:rPr>
              <w:t>Tổng hợp ý kiến dự án</w:t>
            </w:r>
          </w:p>
        </w:tc>
        <w:tc>
          <w:tcPr>
            <w:tcW w:w="1560" w:type="dxa"/>
          </w:tcPr>
          <w:p w14:paraId="4869A886" w14:textId="77777777" w:rsidR="0071745F" w:rsidRPr="00F24064" w:rsidRDefault="0071745F" w:rsidP="00E901A5">
            <w:pPr>
              <w:pStyle w:val="ListParagraph"/>
              <w:ind w:left="0"/>
              <w:rPr>
                <w:rFonts w:cs="Times New Roman"/>
              </w:rPr>
            </w:pPr>
            <w:r>
              <w:rPr>
                <w:rFonts w:cs="Times New Roman"/>
              </w:rPr>
              <w:t>18/05/2026</w:t>
            </w:r>
          </w:p>
        </w:tc>
        <w:tc>
          <w:tcPr>
            <w:tcW w:w="1559" w:type="dxa"/>
          </w:tcPr>
          <w:p w14:paraId="187306B5" w14:textId="77777777" w:rsidR="0071745F" w:rsidRPr="00F24064" w:rsidRDefault="0071745F" w:rsidP="00E901A5">
            <w:pPr>
              <w:pStyle w:val="ListParagraph"/>
              <w:ind w:left="0"/>
              <w:rPr>
                <w:rFonts w:cs="Times New Roman"/>
              </w:rPr>
            </w:pPr>
            <w:r>
              <w:rPr>
                <w:rFonts w:cs="Times New Roman"/>
              </w:rPr>
              <w:t>20/05/2026</w:t>
            </w:r>
          </w:p>
        </w:tc>
        <w:tc>
          <w:tcPr>
            <w:tcW w:w="2268" w:type="dxa"/>
          </w:tcPr>
          <w:p w14:paraId="0FD5020F" w14:textId="77777777" w:rsidR="0071745F" w:rsidRPr="00F24064" w:rsidRDefault="0071745F" w:rsidP="00E901A5">
            <w:pPr>
              <w:pStyle w:val="ListParagraph"/>
              <w:ind w:left="0"/>
              <w:rPr>
                <w:rFonts w:cs="Times New Roman"/>
              </w:rPr>
            </w:pPr>
            <w:r w:rsidRPr="00920630">
              <w:rPr>
                <w:rFonts w:cs="Times New Roman"/>
              </w:rPr>
              <w:t>Phân tích Rủi ro Tín dụng</w:t>
            </w:r>
          </w:p>
        </w:tc>
      </w:tr>
      <w:tr w:rsidR="0071745F" w:rsidRPr="00F24064" w14:paraId="0883BE2F" w14:textId="77777777" w:rsidTr="00865D50">
        <w:tc>
          <w:tcPr>
            <w:tcW w:w="708" w:type="dxa"/>
          </w:tcPr>
          <w:p w14:paraId="55069FFF" w14:textId="77777777" w:rsidR="0071745F" w:rsidRPr="00F24064" w:rsidRDefault="0071745F" w:rsidP="00E901A5">
            <w:pPr>
              <w:pStyle w:val="ListParagraph"/>
              <w:ind w:left="0"/>
              <w:rPr>
                <w:rFonts w:cs="Times New Roman"/>
              </w:rPr>
            </w:pPr>
            <w:r w:rsidRPr="00F24064">
              <w:rPr>
                <w:rFonts w:cs="Times New Roman"/>
              </w:rPr>
              <w:lastRenderedPageBreak/>
              <w:t>2</w:t>
            </w:r>
          </w:p>
        </w:tc>
        <w:tc>
          <w:tcPr>
            <w:tcW w:w="3103" w:type="dxa"/>
          </w:tcPr>
          <w:p w14:paraId="7A34CBFB" w14:textId="77777777" w:rsidR="0071745F" w:rsidRPr="00F24064" w:rsidRDefault="0071745F" w:rsidP="00E901A5">
            <w:pPr>
              <w:pStyle w:val="ListParagraph"/>
              <w:ind w:left="0"/>
              <w:rPr>
                <w:rFonts w:cs="Times New Roman"/>
              </w:rPr>
            </w:pPr>
            <w:r>
              <w:rPr>
                <w:rFonts w:cs="Times New Roman"/>
              </w:rPr>
              <w:t>Thống nhất dataset</w:t>
            </w:r>
          </w:p>
        </w:tc>
        <w:tc>
          <w:tcPr>
            <w:tcW w:w="1560" w:type="dxa"/>
          </w:tcPr>
          <w:p w14:paraId="56824DEC" w14:textId="77777777" w:rsidR="0071745F" w:rsidRPr="00F24064" w:rsidRDefault="0071745F" w:rsidP="00E901A5">
            <w:pPr>
              <w:pStyle w:val="ListParagraph"/>
              <w:ind w:left="0"/>
              <w:rPr>
                <w:rFonts w:cs="Times New Roman"/>
              </w:rPr>
            </w:pPr>
            <w:r>
              <w:rPr>
                <w:rFonts w:cs="Times New Roman"/>
              </w:rPr>
              <w:t>20/05/2026</w:t>
            </w:r>
          </w:p>
        </w:tc>
        <w:tc>
          <w:tcPr>
            <w:tcW w:w="1559" w:type="dxa"/>
          </w:tcPr>
          <w:p w14:paraId="5FF44CBF" w14:textId="77777777" w:rsidR="0071745F" w:rsidRPr="00F24064" w:rsidRDefault="0071745F" w:rsidP="00E901A5">
            <w:pPr>
              <w:pStyle w:val="ListParagraph"/>
              <w:ind w:left="0"/>
              <w:rPr>
                <w:rFonts w:cs="Times New Roman"/>
              </w:rPr>
            </w:pPr>
            <w:r>
              <w:rPr>
                <w:rFonts w:cs="Times New Roman"/>
              </w:rPr>
              <w:t>20/05/2026</w:t>
            </w:r>
          </w:p>
        </w:tc>
        <w:tc>
          <w:tcPr>
            <w:tcW w:w="2268" w:type="dxa"/>
          </w:tcPr>
          <w:p w14:paraId="3A311873" w14:textId="77777777" w:rsidR="0071745F" w:rsidRPr="00F24064" w:rsidRDefault="0071745F" w:rsidP="00E901A5">
            <w:pPr>
              <w:pStyle w:val="ListParagraph"/>
              <w:ind w:left="0"/>
              <w:rPr>
                <w:rFonts w:cs="Times New Roman"/>
              </w:rPr>
            </w:pPr>
            <w:r w:rsidRPr="00920630">
              <w:rPr>
                <w:rFonts w:cs="Times New Roman"/>
              </w:rPr>
              <w:t>Credit Risk Dataset</w:t>
            </w:r>
          </w:p>
        </w:tc>
      </w:tr>
      <w:tr w:rsidR="0071745F" w:rsidRPr="00F24064" w14:paraId="4825DCDB" w14:textId="77777777" w:rsidTr="00865D50">
        <w:tc>
          <w:tcPr>
            <w:tcW w:w="708" w:type="dxa"/>
          </w:tcPr>
          <w:p w14:paraId="4123D2B6" w14:textId="77777777" w:rsidR="0071745F" w:rsidRPr="00F24064" w:rsidRDefault="0071745F" w:rsidP="00E901A5">
            <w:pPr>
              <w:pStyle w:val="ListParagraph"/>
              <w:ind w:left="0"/>
              <w:rPr>
                <w:rFonts w:cs="Times New Roman"/>
              </w:rPr>
            </w:pPr>
            <w:r w:rsidRPr="00F24064">
              <w:rPr>
                <w:rFonts w:cs="Times New Roman"/>
              </w:rPr>
              <w:t>3</w:t>
            </w:r>
          </w:p>
        </w:tc>
        <w:tc>
          <w:tcPr>
            <w:tcW w:w="3103" w:type="dxa"/>
          </w:tcPr>
          <w:p w14:paraId="16576E74" w14:textId="77777777" w:rsidR="0071745F" w:rsidRPr="00F24064" w:rsidRDefault="0071745F" w:rsidP="00E901A5">
            <w:pPr>
              <w:pStyle w:val="ListParagraph"/>
              <w:ind w:left="0"/>
              <w:rPr>
                <w:rFonts w:cs="Times New Roman"/>
              </w:rPr>
            </w:pPr>
            <w:r>
              <w:rPr>
                <w:rFonts w:cs="Times New Roman"/>
              </w:rPr>
              <w:t>Chia nhiệm vụ trong dự án</w:t>
            </w:r>
          </w:p>
        </w:tc>
        <w:tc>
          <w:tcPr>
            <w:tcW w:w="1560" w:type="dxa"/>
          </w:tcPr>
          <w:p w14:paraId="333525EB" w14:textId="77777777" w:rsidR="0071745F" w:rsidRPr="00F24064" w:rsidRDefault="0071745F" w:rsidP="00E901A5">
            <w:pPr>
              <w:pStyle w:val="ListParagraph"/>
              <w:ind w:left="0"/>
              <w:rPr>
                <w:rFonts w:cs="Times New Roman"/>
              </w:rPr>
            </w:pPr>
            <w:r>
              <w:rPr>
                <w:rFonts w:cs="Times New Roman"/>
              </w:rPr>
              <w:t>20/05/2026</w:t>
            </w:r>
          </w:p>
        </w:tc>
        <w:tc>
          <w:tcPr>
            <w:tcW w:w="1559" w:type="dxa"/>
          </w:tcPr>
          <w:p w14:paraId="18FC70AE" w14:textId="77777777" w:rsidR="0071745F" w:rsidRPr="00F24064" w:rsidRDefault="0071745F" w:rsidP="00E901A5">
            <w:pPr>
              <w:pStyle w:val="ListParagraph"/>
              <w:ind w:left="0"/>
              <w:rPr>
                <w:rFonts w:cs="Times New Roman"/>
              </w:rPr>
            </w:pPr>
            <w:r>
              <w:rPr>
                <w:rFonts w:cs="Times New Roman"/>
              </w:rPr>
              <w:t>21/05/2026</w:t>
            </w:r>
          </w:p>
        </w:tc>
        <w:tc>
          <w:tcPr>
            <w:tcW w:w="2268" w:type="dxa"/>
          </w:tcPr>
          <w:p w14:paraId="277B818E"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4199280E" w14:textId="77777777" w:rsidTr="00865D50">
        <w:tc>
          <w:tcPr>
            <w:tcW w:w="708" w:type="dxa"/>
          </w:tcPr>
          <w:p w14:paraId="6F96A734" w14:textId="77777777" w:rsidR="0071745F" w:rsidRPr="00F24064" w:rsidRDefault="0071745F" w:rsidP="00E901A5">
            <w:pPr>
              <w:pStyle w:val="ListParagraph"/>
              <w:ind w:left="0"/>
              <w:rPr>
                <w:rFonts w:cs="Times New Roman"/>
              </w:rPr>
            </w:pPr>
            <w:r w:rsidRPr="00F24064">
              <w:rPr>
                <w:rFonts w:cs="Times New Roman"/>
              </w:rPr>
              <w:t>4</w:t>
            </w:r>
          </w:p>
        </w:tc>
        <w:tc>
          <w:tcPr>
            <w:tcW w:w="3103" w:type="dxa"/>
          </w:tcPr>
          <w:p w14:paraId="01997A71" w14:textId="77777777" w:rsidR="0071745F" w:rsidRPr="00F24064" w:rsidRDefault="0071745F" w:rsidP="00E901A5">
            <w:pPr>
              <w:pStyle w:val="ListParagraph"/>
              <w:ind w:left="0"/>
              <w:rPr>
                <w:rFonts w:cs="Times New Roman"/>
              </w:rPr>
            </w:pPr>
            <w:r>
              <w:rPr>
                <w:rFonts w:cs="Times New Roman"/>
              </w:rPr>
              <w:t>Tạo git và Notion quản lý dự án</w:t>
            </w:r>
          </w:p>
        </w:tc>
        <w:tc>
          <w:tcPr>
            <w:tcW w:w="1560" w:type="dxa"/>
          </w:tcPr>
          <w:p w14:paraId="77FB00F6" w14:textId="77777777" w:rsidR="0071745F" w:rsidRPr="00F24064" w:rsidRDefault="0071745F" w:rsidP="00E901A5">
            <w:pPr>
              <w:pStyle w:val="ListParagraph"/>
              <w:ind w:left="0"/>
              <w:rPr>
                <w:rFonts w:cs="Times New Roman"/>
              </w:rPr>
            </w:pPr>
            <w:r>
              <w:rPr>
                <w:rFonts w:cs="Times New Roman"/>
              </w:rPr>
              <w:t>21/05/2026</w:t>
            </w:r>
          </w:p>
        </w:tc>
        <w:tc>
          <w:tcPr>
            <w:tcW w:w="1559" w:type="dxa"/>
          </w:tcPr>
          <w:p w14:paraId="7360DB3F" w14:textId="77777777" w:rsidR="0071745F" w:rsidRPr="00F24064" w:rsidRDefault="0071745F" w:rsidP="00E901A5">
            <w:pPr>
              <w:pStyle w:val="ListParagraph"/>
              <w:ind w:left="0"/>
              <w:rPr>
                <w:rFonts w:cs="Times New Roman"/>
              </w:rPr>
            </w:pPr>
            <w:r>
              <w:rPr>
                <w:rFonts w:cs="Times New Roman"/>
              </w:rPr>
              <w:t>21/05/2026</w:t>
            </w:r>
          </w:p>
        </w:tc>
        <w:tc>
          <w:tcPr>
            <w:tcW w:w="2268" w:type="dxa"/>
          </w:tcPr>
          <w:p w14:paraId="65C7EB42"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1DEE3FD4" w14:textId="77777777" w:rsidTr="00865D50">
        <w:tc>
          <w:tcPr>
            <w:tcW w:w="708" w:type="dxa"/>
          </w:tcPr>
          <w:p w14:paraId="2BA27C33" w14:textId="77777777" w:rsidR="0071745F" w:rsidRPr="00F24064" w:rsidRDefault="0071745F" w:rsidP="00E901A5">
            <w:pPr>
              <w:pStyle w:val="ListParagraph"/>
              <w:ind w:left="0"/>
              <w:rPr>
                <w:rFonts w:cs="Times New Roman"/>
              </w:rPr>
            </w:pPr>
            <w:r w:rsidRPr="00F24064">
              <w:rPr>
                <w:rFonts w:cs="Times New Roman"/>
              </w:rPr>
              <w:t>5</w:t>
            </w:r>
          </w:p>
        </w:tc>
        <w:tc>
          <w:tcPr>
            <w:tcW w:w="3103" w:type="dxa"/>
          </w:tcPr>
          <w:p w14:paraId="13838593" w14:textId="77777777" w:rsidR="0071745F" w:rsidRPr="00F24064" w:rsidRDefault="0071745F" w:rsidP="00E901A5">
            <w:pPr>
              <w:pStyle w:val="ListParagraph"/>
              <w:ind w:left="0"/>
              <w:rPr>
                <w:rFonts w:cs="Times New Roman"/>
              </w:rPr>
            </w:pPr>
            <w:r>
              <w:rPr>
                <w:rFonts w:cs="Times New Roman"/>
              </w:rPr>
              <w:t>Tổng hợp insight</w:t>
            </w:r>
          </w:p>
        </w:tc>
        <w:tc>
          <w:tcPr>
            <w:tcW w:w="1560" w:type="dxa"/>
          </w:tcPr>
          <w:p w14:paraId="37A81219" w14:textId="77777777" w:rsidR="0071745F" w:rsidRPr="00F24064" w:rsidRDefault="0071745F" w:rsidP="00E901A5">
            <w:pPr>
              <w:pStyle w:val="ListParagraph"/>
              <w:ind w:left="0"/>
              <w:rPr>
                <w:rFonts w:cs="Times New Roman"/>
              </w:rPr>
            </w:pPr>
            <w:r>
              <w:rPr>
                <w:rFonts w:cs="Times New Roman"/>
              </w:rPr>
              <w:t>21/05/2026</w:t>
            </w:r>
          </w:p>
        </w:tc>
        <w:tc>
          <w:tcPr>
            <w:tcW w:w="1559" w:type="dxa"/>
          </w:tcPr>
          <w:p w14:paraId="45CB1DAD" w14:textId="77777777" w:rsidR="0071745F" w:rsidRPr="00F24064" w:rsidRDefault="0071745F" w:rsidP="00E901A5">
            <w:pPr>
              <w:pStyle w:val="ListParagraph"/>
              <w:ind w:left="0"/>
              <w:rPr>
                <w:rFonts w:cs="Times New Roman"/>
              </w:rPr>
            </w:pPr>
            <w:r>
              <w:rPr>
                <w:rFonts w:cs="Times New Roman"/>
              </w:rPr>
              <w:t>22/05/2026</w:t>
            </w:r>
          </w:p>
        </w:tc>
        <w:tc>
          <w:tcPr>
            <w:tcW w:w="2268" w:type="dxa"/>
          </w:tcPr>
          <w:p w14:paraId="1C3E5276"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46E80500" w14:textId="77777777" w:rsidTr="00865D50">
        <w:tc>
          <w:tcPr>
            <w:tcW w:w="708" w:type="dxa"/>
          </w:tcPr>
          <w:p w14:paraId="58135C04" w14:textId="77777777" w:rsidR="0071745F" w:rsidRPr="00F24064" w:rsidRDefault="0071745F" w:rsidP="00E901A5">
            <w:pPr>
              <w:pStyle w:val="ListParagraph"/>
              <w:ind w:left="0"/>
              <w:rPr>
                <w:rFonts w:cs="Times New Roman"/>
              </w:rPr>
            </w:pPr>
            <w:r>
              <w:rPr>
                <w:rFonts w:cs="Times New Roman"/>
              </w:rPr>
              <w:t>6</w:t>
            </w:r>
          </w:p>
        </w:tc>
        <w:tc>
          <w:tcPr>
            <w:tcW w:w="3103" w:type="dxa"/>
          </w:tcPr>
          <w:p w14:paraId="79BDE189" w14:textId="77777777" w:rsidR="0071745F" w:rsidRPr="00F24064" w:rsidRDefault="0071745F" w:rsidP="00E901A5">
            <w:pPr>
              <w:pStyle w:val="ListParagraph"/>
              <w:ind w:left="0"/>
              <w:rPr>
                <w:rFonts w:cs="Times New Roman"/>
              </w:rPr>
            </w:pPr>
            <w:r>
              <w:rPr>
                <w:rFonts w:cs="Times New Roman"/>
              </w:rPr>
              <w:t>Tạo khung sườn dự án</w:t>
            </w:r>
          </w:p>
        </w:tc>
        <w:tc>
          <w:tcPr>
            <w:tcW w:w="1560" w:type="dxa"/>
          </w:tcPr>
          <w:p w14:paraId="04824E0B" w14:textId="77777777" w:rsidR="0071745F" w:rsidRPr="00F24064" w:rsidRDefault="0071745F" w:rsidP="00E901A5">
            <w:pPr>
              <w:pStyle w:val="ListParagraph"/>
              <w:ind w:left="0"/>
              <w:rPr>
                <w:rFonts w:cs="Times New Roman"/>
              </w:rPr>
            </w:pPr>
            <w:r>
              <w:rPr>
                <w:rFonts w:cs="Times New Roman"/>
              </w:rPr>
              <w:t>22/05/2026</w:t>
            </w:r>
          </w:p>
        </w:tc>
        <w:tc>
          <w:tcPr>
            <w:tcW w:w="1559" w:type="dxa"/>
          </w:tcPr>
          <w:p w14:paraId="15F8A67C" w14:textId="77777777" w:rsidR="0071745F" w:rsidRPr="00F24064" w:rsidRDefault="0071745F" w:rsidP="00E901A5">
            <w:pPr>
              <w:pStyle w:val="ListParagraph"/>
              <w:ind w:left="0"/>
              <w:rPr>
                <w:rFonts w:cs="Times New Roman"/>
              </w:rPr>
            </w:pPr>
            <w:r>
              <w:rPr>
                <w:rFonts w:cs="Times New Roman"/>
              </w:rPr>
              <w:t>23/05/2026</w:t>
            </w:r>
          </w:p>
        </w:tc>
        <w:tc>
          <w:tcPr>
            <w:tcW w:w="2268" w:type="dxa"/>
          </w:tcPr>
          <w:p w14:paraId="7F179625"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186AC2B1" w14:textId="77777777" w:rsidTr="00865D50">
        <w:tc>
          <w:tcPr>
            <w:tcW w:w="708" w:type="dxa"/>
          </w:tcPr>
          <w:p w14:paraId="4E1498B5" w14:textId="77777777" w:rsidR="0071745F" w:rsidRPr="00F24064" w:rsidRDefault="0071745F" w:rsidP="00E901A5">
            <w:pPr>
              <w:pStyle w:val="ListParagraph"/>
              <w:ind w:left="0"/>
              <w:rPr>
                <w:rFonts w:cs="Times New Roman"/>
              </w:rPr>
            </w:pPr>
            <w:r>
              <w:rPr>
                <w:rFonts w:cs="Times New Roman"/>
              </w:rPr>
              <w:t>7</w:t>
            </w:r>
          </w:p>
        </w:tc>
        <w:tc>
          <w:tcPr>
            <w:tcW w:w="3103" w:type="dxa"/>
          </w:tcPr>
          <w:p w14:paraId="07332B14" w14:textId="77777777" w:rsidR="0071745F" w:rsidRPr="00F24064" w:rsidRDefault="0071745F" w:rsidP="00E901A5">
            <w:pPr>
              <w:pStyle w:val="ListParagraph"/>
              <w:ind w:left="0"/>
              <w:rPr>
                <w:rFonts w:cs="Times New Roman"/>
              </w:rPr>
            </w:pPr>
            <w:r>
              <w:rPr>
                <w:rFonts w:cs="Times New Roman"/>
              </w:rPr>
              <w:t xml:space="preserve">Làm sạch dữ liệu </w:t>
            </w:r>
          </w:p>
        </w:tc>
        <w:tc>
          <w:tcPr>
            <w:tcW w:w="1560" w:type="dxa"/>
          </w:tcPr>
          <w:p w14:paraId="51085124" w14:textId="77777777" w:rsidR="0071745F" w:rsidRPr="00F24064" w:rsidRDefault="0071745F" w:rsidP="00E901A5">
            <w:pPr>
              <w:pStyle w:val="ListParagraph"/>
              <w:ind w:left="0"/>
              <w:rPr>
                <w:rFonts w:cs="Times New Roman"/>
              </w:rPr>
            </w:pPr>
            <w:r>
              <w:rPr>
                <w:rFonts w:cs="Times New Roman"/>
              </w:rPr>
              <w:t>23/05/2026</w:t>
            </w:r>
          </w:p>
        </w:tc>
        <w:tc>
          <w:tcPr>
            <w:tcW w:w="1559" w:type="dxa"/>
          </w:tcPr>
          <w:p w14:paraId="471DB8BB" w14:textId="77777777" w:rsidR="0071745F" w:rsidRPr="00F24064" w:rsidRDefault="0071745F" w:rsidP="00E901A5">
            <w:pPr>
              <w:pStyle w:val="ListParagraph"/>
              <w:ind w:left="0"/>
              <w:rPr>
                <w:rFonts w:cs="Times New Roman"/>
              </w:rPr>
            </w:pPr>
            <w:r>
              <w:rPr>
                <w:rFonts w:cs="Times New Roman"/>
              </w:rPr>
              <w:t>24/05/2026</w:t>
            </w:r>
          </w:p>
        </w:tc>
        <w:tc>
          <w:tcPr>
            <w:tcW w:w="2268" w:type="dxa"/>
          </w:tcPr>
          <w:p w14:paraId="5A44B1ED"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3082AAA6" w14:textId="77777777" w:rsidTr="00865D50">
        <w:tc>
          <w:tcPr>
            <w:tcW w:w="708" w:type="dxa"/>
          </w:tcPr>
          <w:p w14:paraId="52BBC1DD" w14:textId="77777777" w:rsidR="0071745F" w:rsidRPr="00F24064" w:rsidRDefault="0071745F" w:rsidP="00E901A5">
            <w:pPr>
              <w:pStyle w:val="ListParagraph"/>
              <w:ind w:left="0"/>
              <w:rPr>
                <w:rFonts w:cs="Times New Roman"/>
              </w:rPr>
            </w:pPr>
            <w:r>
              <w:rPr>
                <w:rFonts w:cs="Times New Roman"/>
              </w:rPr>
              <w:t>8</w:t>
            </w:r>
          </w:p>
        </w:tc>
        <w:tc>
          <w:tcPr>
            <w:tcW w:w="3103" w:type="dxa"/>
          </w:tcPr>
          <w:p w14:paraId="080912A8" w14:textId="77777777" w:rsidR="0071745F" w:rsidRPr="00F24064" w:rsidRDefault="0071745F" w:rsidP="00E901A5">
            <w:pPr>
              <w:pStyle w:val="ListParagraph"/>
              <w:ind w:left="0"/>
              <w:rPr>
                <w:rFonts w:cs="Times New Roman"/>
              </w:rPr>
            </w:pPr>
            <w:r>
              <w:rPr>
                <w:rFonts w:cs="Times New Roman"/>
              </w:rPr>
              <w:t>Sửa readme</w:t>
            </w:r>
          </w:p>
        </w:tc>
        <w:tc>
          <w:tcPr>
            <w:tcW w:w="1560" w:type="dxa"/>
          </w:tcPr>
          <w:p w14:paraId="5F1D6290" w14:textId="77777777" w:rsidR="0071745F" w:rsidRPr="00F24064" w:rsidRDefault="0071745F" w:rsidP="00E901A5">
            <w:pPr>
              <w:pStyle w:val="ListParagraph"/>
              <w:ind w:left="0"/>
              <w:rPr>
                <w:rFonts w:cs="Times New Roman"/>
              </w:rPr>
            </w:pPr>
            <w:r>
              <w:rPr>
                <w:rFonts w:cs="Times New Roman"/>
              </w:rPr>
              <w:t>24/05/2026</w:t>
            </w:r>
          </w:p>
        </w:tc>
        <w:tc>
          <w:tcPr>
            <w:tcW w:w="1559" w:type="dxa"/>
          </w:tcPr>
          <w:p w14:paraId="055B1C9C" w14:textId="77777777" w:rsidR="0071745F" w:rsidRPr="00F24064" w:rsidRDefault="0071745F" w:rsidP="00E901A5">
            <w:pPr>
              <w:pStyle w:val="ListParagraph"/>
              <w:ind w:left="0"/>
              <w:rPr>
                <w:rFonts w:cs="Times New Roman"/>
              </w:rPr>
            </w:pPr>
            <w:r>
              <w:rPr>
                <w:rFonts w:cs="Times New Roman"/>
              </w:rPr>
              <w:t>25/05/2026</w:t>
            </w:r>
          </w:p>
        </w:tc>
        <w:tc>
          <w:tcPr>
            <w:tcW w:w="2268" w:type="dxa"/>
          </w:tcPr>
          <w:p w14:paraId="13654E89"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131245A7" w14:textId="77777777" w:rsidTr="00865D50">
        <w:tc>
          <w:tcPr>
            <w:tcW w:w="708" w:type="dxa"/>
          </w:tcPr>
          <w:p w14:paraId="1FD963B8" w14:textId="77777777" w:rsidR="0071745F" w:rsidRPr="00F24064" w:rsidRDefault="0071745F" w:rsidP="00E901A5">
            <w:pPr>
              <w:pStyle w:val="ListParagraph"/>
              <w:ind w:left="0"/>
              <w:rPr>
                <w:rFonts w:cs="Times New Roman"/>
              </w:rPr>
            </w:pPr>
            <w:r>
              <w:rPr>
                <w:rFonts w:cs="Times New Roman"/>
              </w:rPr>
              <w:t>9</w:t>
            </w:r>
          </w:p>
        </w:tc>
        <w:tc>
          <w:tcPr>
            <w:tcW w:w="3103" w:type="dxa"/>
          </w:tcPr>
          <w:p w14:paraId="71D35345" w14:textId="77777777" w:rsidR="0071745F" w:rsidRPr="00F24064" w:rsidRDefault="0071745F" w:rsidP="00E901A5">
            <w:pPr>
              <w:pStyle w:val="ListParagraph"/>
              <w:ind w:left="0"/>
              <w:rPr>
                <w:rFonts w:cs="Times New Roman"/>
              </w:rPr>
            </w:pPr>
            <w:r>
              <w:rPr>
                <w:rFonts w:cs="Times New Roman"/>
              </w:rPr>
              <w:t>Tạo báo cáo dự án</w:t>
            </w:r>
          </w:p>
        </w:tc>
        <w:tc>
          <w:tcPr>
            <w:tcW w:w="1560" w:type="dxa"/>
          </w:tcPr>
          <w:p w14:paraId="532E7E91" w14:textId="77777777" w:rsidR="0071745F" w:rsidRPr="00F24064" w:rsidRDefault="0071745F" w:rsidP="00E901A5">
            <w:pPr>
              <w:pStyle w:val="ListParagraph"/>
              <w:ind w:left="0"/>
              <w:rPr>
                <w:rFonts w:cs="Times New Roman"/>
              </w:rPr>
            </w:pPr>
            <w:r>
              <w:rPr>
                <w:rFonts w:cs="Times New Roman"/>
              </w:rPr>
              <w:t>26/05/2026</w:t>
            </w:r>
          </w:p>
        </w:tc>
        <w:tc>
          <w:tcPr>
            <w:tcW w:w="1559" w:type="dxa"/>
          </w:tcPr>
          <w:p w14:paraId="39BA6E4C" w14:textId="77777777" w:rsidR="0071745F" w:rsidRPr="00F24064" w:rsidRDefault="0071745F" w:rsidP="00E901A5">
            <w:pPr>
              <w:pStyle w:val="ListParagraph"/>
              <w:ind w:left="0"/>
              <w:rPr>
                <w:rFonts w:cs="Times New Roman"/>
              </w:rPr>
            </w:pPr>
            <w:r>
              <w:rPr>
                <w:rFonts w:cs="Times New Roman"/>
              </w:rPr>
              <w:t>27/05/2026</w:t>
            </w:r>
          </w:p>
        </w:tc>
        <w:tc>
          <w:tcPr>
            <w:tcW w:w="2268" w:type="dxa"/>
          </w:tcPr>
          <w:p w14:paraId="4026297C"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0C4E0C12" w14:textId="77777777" w:rsidTr="00865D50">
        <w:tc>
          <w:tcPr>
            <w:tcW w:w="708" w:type="dxa"/>
          </w:tcPr>
          <w:p w14:paraId="3F06D5B5" w14:textId="77777777" w:rsidR="0071745F" w:rsidRPr="00F24064" w:rsidRDefault="0071745F" w:rsidP="00E901A5">
            <w:pPr>
              <w:pStyle w:val="ListParagraph"/>
              <w:ind w:left="0"/>
              <w:rPr>
                <w:rFonts w:cs="Times New Roman"/>
              </w:rPr>
            </w:pPr>
            <w:r>
              <w:rPr>
                <w:rFonts w:cs="Times New Roman"/>
              </w:rPr>
              <w:t>10</w:t>
            </w:r>
          </w:p>
        </w:tc>
        <w:tc>
          <w:tcPr>
            <w:tcW w:w="3103" w:type="dxa"/>
          </w:tcPr>
          <w:p w14:paraId="044169E2" w14:textId="77777777" w:rsidR="0071745F" w:rsidRPr="00F24064" w:rsidRDefault="0071745F" w:rsidP="00E901A5">
            <w:pPr>
              <w:pStyle w:val="ListParagraph"/>
              <w:ind w:left="0"/>
              <w:rPr>
                <w:rFonts w:cs="Times New Roman"/>
              </w:rPr>
            </w:pPr>
            <w:r>
              <w:rPr>
                <w:rFonts w:cs="Times New Roman"/>
              </w:rPr>
              <w:t>Làm sạch dữ liệu theo Logic mới</w:t>
            </w:r>
          </w:p>
        </w:tc>
        <w:tc>
          <w:tcPr>
            <w:tcW w:w="1560" w:type="dxa"/>
          </w:tcPr>
          <w:p w14:paraId="5C87B082" w14:textId="77777777" w:rsidR="0071745F" w:rsidRPr="00F24064" w:rsidRDefault="0071745F" w:rsidP="00E901A5">
            <w:pPr>
              <w:pStyle w:val="ListParagraph"/>
              <w:ind w:left="0"/>
              <w:rPr>
                <w:rFonts w:cs="Times New Roman"/>
              </w:rPr>
            </w:pPr>
            <w:r>
              <w:rPr>
                <w:rFonts w:cs="Times New Roman"/>
              </w:rPr>
              <w:t>27/05/2026</w:t>
            </w:r>
          </w:p>
        </w:tc>
        <w:tc>
          <w:tcPr>
            <w:tcW w:w="1559" w:type="dxa"/>
          </w:tcPr>
          <w:p w14:paraId="5C8B47E9" w14:textId="77777777" w:rsidR="0071745F" w:rsidRPr="00F24064" w:rsidRDefault="0071745F" w:rsidP="00E901A5">
            <w:pPr>
              <w:pStyle w:val="ListParagraph"/>
              <w:ind w:left="0"/>
              <w:rPr>
                <w:rFonts w:cs="Times New Roman"/>
              </w:rPr>
            </w:pPr>
            <w:r>
              <w:rPr>
                <w:rFonts w:cs="Times New Roman"/>
              </w:rPr>
              <w:t>29/05/2026</w:t>
            </w:r>
          </w:p>
        </w:tc>
        <w:tc>
          <w:tcPr>
            <w:tcW w:w="2268" w:type="dxa"/>
          </w:tcPr>
          <w:p w14:paraId="6652A9EE"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539AA86F" w14:textId="77777777" w:rsidTr="00865D50">
        <w:tc>
          <w:tcPr>
            <w:tcW w:w="708" w:type="dxa"/>
          </w:tcPr>
          <w:p w14:paraId="2931C4A4" w14:textId="77777777" w:rsidR="0071745F" w:rsidRPr="00F24064" w:rsidRDefault="0071745F" w:rsidP="00E901A5">
            <w:pPr>
              <w:pStyle w:val="ListParagraph"/>
              <w:ind w:left="0"/>
              <w:rPr>
                <w:rFonts w:cs="Times New Roman"/>
              </w:rPr>
            </w:pPr>
            <w:r>
              <w:rPr>
                <w:rFonts w:cs="Times New Roman"/>
              </w:rPr>
              <w:t>11</w:t>
            </w:r>
          </w:p>
        </w:tc>
        <w:tc>
          <w:tcPr>
            <w:tcW w:w="3103" w:type="dxa"/>
          </w:tcPr>
          <w:p w14:paraId="75518098" w14:textId="77777777" w:rsidR="0071745F" w:rsidRPr="00F24064" w:rsidRDefault="0071745F" w:rsidP="00E901A5">
            <w:pPr>
              <w:pStyle w:val="ListParagraph"/>
              <w:ind w:left="0"/>
              <w:rPr>
                <w:rFonts w:cs="Times New Roman"/>
              </w:rPr>
            </w:pPr>
            <w:r>
              <w:rPr>
                <w:rFonts w:cs="Times New Roman"/>
              </w:rPr>
              <w:t>Xây dựng DataWarehouses</w:t>
            </w:r>
          </w:p>
        </w:tc>
        <w:tc>
          <w:tcPr>
            <w:tcW w:w="1560" w:type="dxa"/>
          </w:tcPr>
          <w:p w14:paraId="52BF5030" w14:textId="77777777" w:rsidR="0071745F" w:rsidRPr="00F24064" w:rsidRDefault="0071745F" w:rsidP="00E901A5">
            <w:pPr>
              <w:pStyle w:val="ListParagraph"/>
              <w:ind w:left="0"/>
              <w:rPr>
                <w:rFonts w:cs="Times New Roman"/>
              </w:rPr>
            </w:pPr>
            <w:r>
              <w:rPr>
                <w:rFonts w:cs="Times New Roman"/>
              </w:rPr>
              <w:t>27/05/2026</w:t>
            </w:r>
          </w:p>
        </w:tc>
        <w:tc>
          <w:tcPr>
            <w:tcW w:w="1559" w:type="dxa"/>
          </w:tcPr>
          <w:p w14:paraId="10741CC7" w14:textId="77777777" w:rsidR="0071745F" w:rsidRPr="00F24064" w:rsidRDefault="0071745F" w:rsidP="00E901A5">
            <w:pPr>
              <w:pStyle w:val="ListParagraph"/>
              <w:ind w:left="0"/>
              <w:rPr>
                <w:rFonts w:cs="Times New Roman"/>
              </w:rPr>
            </w:pPr>
            <w:r>
              <w:rPr>
                <w:rFonts w:cs="Times New Roman"/>
              </w:rPr>
              <w:t>06/06/2026</w:t>
            </w:r>
          </w:p>
        </w:tc>
        <w:tc>
          <w:tcPr>
            <w:tcW w:w="2268" w:type="dxa"/>
          </w:tcPr>
          <w:p w14:paraId="5180C1E1"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2B978247" w14:textId="77777777" w:rsidTr="00865D50">
        <w:tc>
          <w:tcPr>
            <w:tcW w:w="708" w:type="dxa"/>
          </w:tcPr>
          <w:p w14:paraId="6F3C800A" w14:textId="77777777" w:rsidR="0071745F" w:rsidRPr="00F24064" w:rsidRDefault="0071745F" w:rsidP="00E901A5">
            <w:pPr>
              <w:pStyle w:val="ListParagraph"/>
              <w:ind w:left="0"/>
              <w:rPr>
                <w:rFonts w:cs="Times New Roman"/>
              </w:rPr>
            </w:pPr>
            <w:r>
              <w:rPr>
                <w:rFonts w:cs="Times New Roman"/>
              </w:rPr>
              <w:t>12</w:t>
            </w:r>
          </w:p>
        </w:tc>
        <w:tc>
          <w:tcPr>
            <w:tcW w:w="3103" w:type="dxa"/>
          </w:tcPr>
          <w:p w14:paraId="7F08F80A" w14:textId="77777777" w:rsidR="0071745F" w:rsidRPr="00F24064" w:rsidRDefault="0071745F" w:rsidP="00E901A5">
            <w:pPr>
              <w:pStyle w:val="ListParagraph"/>
              <w:ind w:left="0"/>
              <w:rPr>
                <w:rFonts w:cs="Times New Roman"/>
              </w:rPr>
            </w:pPr>
            <w:r>
              <w:rPr>
                <w:rFonts w:cs="Times New Roman"/>
              </w:rPr>
              <w:t>Trả lời bộ câu hỏi</w:t>
            </w:r>
          </w:p>
        </w:tc>
        <w:tc>
          <w:tcPr>
            <w:tcW w:w="1560" w:type="dxa"/>
          </w:tcPr>
          <w:p w14:paraId="162093F1" w14:textId="77777777" w:rsidR="0071745F" w:rsidRPr="00F24064" w:rsidRDefault="0071745F" w:rsidP="00E901A5">
            <w:pPr>
              <w:pStyle w:val="ListParagraph"/>
              <w:ind w:left="0"/>
              <w:rPr>
                <w:rFonts w:cs="Times New Roman"/>
              </w:rPr>
            </w:pPr>
            <w:r>
              <w:rPr>
                <w:rFonts w:cs="Times New Roman"/>
              </w:rPr>
              <w:t>27/05/2026</w:t>
            </w:r>
          </w:p>
        </w:tc>
        <w:tc>
          <w:tcPr>
            <w:tcW w:w="1559" w:type="dxa"/>
          </w:tcPr>
          <w:p w14:paraId="7AD84536" w14:textId="77777777" w:rsidR="0071745F" w:rsidRPr="00F24064" w:rsidRDefault="0071745F" w:rsidP="00E901A5">
            <w:pPr>
              <w:pStyle w:val="ListParagraph"/>
              <w:ind w:left="0"/>
              <w:rPr>
                <w:rFonts w:cs="Times New Roman"/>
              </w:rPr>
            </w:pPr>
            <w:r>
              <w:rPr>
                <w:rFonts w:cs="Times New Roman"/>
              </w:rPr>
              <w:t>06/06/2026</w:t>
            </w:r>
          </w:p>
        </w:tc>
        <w:tc>
          <w:tcPr>
            <w:tcW w:w="2268" w:type="dxa"/>
          </w:tcPr>
          <w:p w14:paraId="55E41F74"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2DC7F1E8" w14:textId="77777777" w:rsidTr="00865D50">
        <w:tc>
          <w:tcPr>
            <w:tcW w:w="708" w:type="dxa"/>
          </w:tcPr>
          <w:p w14:paraId="6E6DAF2A" w14:textId="77777777" w:rsidR="0071745F" w:rsidRPr="00F24064" w:rsidRDefault="0071745F" w:rsidP="00E901A5">
            <w:pPr>
              <w:pStyle w:val="ListParagraph"/>
              <w:ind w:left="0"/>
              <w:rPr>
                <w:rFonts w:cs="Times New Roman"/>
              </w:rPr>
            </w:pPr>
            <w:r>
              <w:rPr>
                <w:rFonts w:cs="Times New Roman"/>
              </w:rPr>
              <w:t>13</w:t>
            </w:r>
          </w:p>
        </w:tc>
        <w:tc>
          <w:tcPr>
            <w:tcW w:w="3103" w:type="dxa"/>
          </w:tcPr>
          <w:p w14:paraId="00E5C224" w14:textId="77777777" w:rsidR="0071745F" w:rsidRPr="00F24064" w:rsidRDefault="0071745F" w:rsidP="00E901A5">
            <w:pPr>
              <w:pStyle w:val="ListParagraph"/>
              <w:ind w:left="0"/>
              <w:rPr>
                <w:rFonts w:cs="Times New Roman"/>
              </w:rPr>
            </w:pPr>
            <w:r>
              <w:rPr>
                <w:rFonts w:cs="Times New Roman"/>
              </w:rPr>
              <w:t>Đặc tả tài liệu</w:t>
            </w:r>
          </w:p>
        </w:tc>
        <w:tc>
          <w:tcPr>
            <w:tcW w:w="1560" w:type="dxa"/>
          </w:tcPr>
          <w:p w14:paraId="09559781" w14:textId="77777777" w:rsidR="0071745F" w:rsidRPr="00F24064" w:rsidRDefault="0071745F" w:rsidP="00E901A5">
            <w:pPr>
              <w:pStyle w:val="ListParagraph"/>
              <w:ind w:left="0"/>
              <w:rPr>
                <w:rFonts w:cs="Times New Roman"/>
              </w:rPr>
            </w:pPr>
            <w:r>
              <w:rPr>
                <w:rFonts w:cs="Times New Roman"/>
              </w:rPr>
              <w:t>06/06/2026</w:t>
            </w:r>
          </w:p>
        </w:tc>
        <w:tc>
          <w:tcPr>
            <w:tcW w:w="1559" w:type="dxa"/>
          </w:tcPr>
          <w:p w14:paraId="33A1DAB9" w14:textId="77777777" w:rsidR="0071745F" w:rsidRPr="00F24064" w:rsidRDefault="0071745F" w:rsidP="00E901A5">
            <w:pPr>
              <w:pStyle w:val="ListParagraph"/>
              <w:ind w:left="0"/>
              <w:rPr>
                <w:rFonts w:cs="Times New Roman"/>
              </w:rPr>
            </w:pPr>
            <w:r>
              <w:rPr>
                <w:rFonts w:cs="Times New Roman"/>
              </w:rPr>
              <w:t>07/06/2026</w:t>
            </w:r>
          </w:p>
        </w:tc>
        <w:tc>
          <w:tcPr>
            <w:tcW w:w="2268" w:type="dxa"/>
          </w:tcPr>
          <w:p w14:paraId="6350CCA6"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3CE2F9A2" w14:textId="77777777" w:rsidTr="00865D50">
        <w:tc>
          <w:tcPr>
            <w:tcW w:w="708" w:type="dxa"/>
          </w:tcPr>
          <w:p w14:paraId="6A981B29" w14:textId="77777777" w:rsidR="0071745F" w:rsidRPr="00F24064" w:rsidRDefault="0071745F" w:rsidP="00E901A5">
            <w:pPr>
              <w:pStyle w:val="ListParagraph"/>
              <w:ind w:left="0"/>
              <w:rPr>
                <w:rFonts w:cs="Times New Roman"/>
              </w:rPr>
            </w:pPr>
            <w:r>
              <w:rPr>
                <w:rFonts w:cs="Times New Roman"/>
              </w:rPr>
              <w:t>14</w:t>
            </w:r>
          </w:p>
        </w:tc>
        <w:tc>
          <w:tcPr>
            <w:tcW w:w="3103" w:type="dxa"/>
          </w:tcPr>
          <w:p w14:paraId="6856D17A" w14:textId="77777777" w:rsidR="0071745F" w:rsidRPr="00F24064" w:rsidRDefault="0071745F" w:rsidP="00E901A5">
            <w:pPr>
              <w:pStyle w:val="ListParagraph"/>
              <w:ind w:left="0"/>
              <w:rPr>
                <w:rFonts w:cs="Times New Roman"/>
              </w:rPr>
            </w:pPr>
            <w:r>
              <w:rPr>
                <w:rFonts w:cs="Times New Roman"/>
              </w:rPr>
              <w:t>Tài liệu nền tảng nghiệp vụ</w:t>
            </w:r>
          </w:p>
        </w:tc>
        <w:tc>
          <w:tcPr>
            <w:tcW w:w="1560" w:type="dxa"/>
          </w:tcPr>
          <w:p w14:paraId="65AF3080" w14:textId="77777777" w:rsidR="0071745F" w:rsidRPr="00F24064" w:rsidRDefault="0071745F" w:rsidP="00E901A5">
            <w:pPr>
              <w:pStyle w:val="ListParagraph"/>
              <w:ind w:left="0"/>
              <w:rPr>
                <w:rFonts w:cs="Times New Roman"/>
              </w:rPr>
            </w:pPr>
            <w:r>
              <w:rPr>
                <w:rFonts w:cs="Times New Roman"/>
              </w:rPr>
              <w:t>06/06/2026</w:t>
            </w:r>
          </w:p>
        </w:tc>
        <w:tc>
          <w:tcPr>
            <w:tcW w:w="1559" w:type="dxa"/>
          </w:tcPr>
          <w:p w14:paraId="0CE49005" w14:textId="77777777" w:rsidR="0071745F" w:rsidRPr="00F24064" w:rsidRDefault="0071745F" w:rsidP="00E901A5">
            <w:pPr>
              <w:pStyle w:val="ListParagraph"/>
              <w:ind w:left="0"/>
              <w:rPr>
                <w:rFonts w:cs="Times New Roman"/>
              </w:rPr>
            </w:pPr>
            <w:r>
              <w:rPr>
                <w:rFonts w:cs="Times New Roman"/>
              </w:rPr>
              <w:t>10/06/2026</w:t>
            </w:r>
          </w:p>
        </w:tc>
        <w:tc>
          <w:tcPr>
            <w:tcW w:w="2268" w:type="dxa"/>
          </w:tcPr>
          <w:p w14:paraId="3775CA69"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412E8341" w14:textId="77777777" w:rsidTr="00865D50">
        <w:tc>
          <w:tcPr>
            <w:tcW w:w="708" w:type="dxa"/>
          </w:tcPr>
          <w:p w14:paraId="6A8F8D5F" w14:textId="77777777" w:rsidR="0071745F" w:rsidRPr="00F24064" w:rsidRDefault="0071745F" w:rsidP="00E901A5">
            <w:pPr>
              <w:pStyle w:val="ListParagraph"/>
              <w:ind w:left="0"/>
              <w:rPr>
                <w:rFonts w:cs="Times New Roman"/>
              </w:rPr>
            </w:pPr>
            <w:r>
              <w:rPr>
                <w:rFonts w:cs="Times New Roman"/>
              </w:rPr>
              <w:t>15</w:t>
            </w:r>
          </w:p>
        </w:tc>
        <w:tc>
          <w:tcPr>
            <w:tcW w:w="3103" w:type="dxa"/>
          </w:tcPr>
          <w:p w14:paraId="202F6754" w14:textId="77777777" w:rsidR="0071745F" w:rsidRPr="00F24064" w:rsidRDefault="0071745F" w:rsidP="00E901A5">
            <w:pPr>
              <w:pStyle w:val="ListParagraph"/>
              <w:ind w:left="0"/>
              <w:rPr>
                <w:rFonts w:cs="Times New Roman"/>
              </w:rPr>
            </w:pPr>
            <w:r>
              <w:rPr>
                <w:rFonts w:cs="Times New Roman"/>
              </w:rPr>
              <w:t>Cập nhập báo cáo dự án tốt nghiệp</w:t>
            </w:r>
          </w:p>
        </w:tc>
        <w:tc>
          <w:tcPr>
            <w:tcW w:w="1560" w:type="dxa"/>
          </w:tcPr>
          <w:p w14:paraId="559BD7FB" w14:textId="77777777" w:rsidR="0071745F" w:rsidRPr="00F24064" w:rsidRDefault="0071745F" w:rsidP="00E901A5">
            <w:pPr>
              <w:pStyle w:val="ListParagraph"/>
              <w:ind w:left="0"/>
              <w:rPr>
                <w:rFonts w:cs="Times New Roman"/>
              </w:rPr>
            </w:pPr>
            <w:r>
              <w:rPr>
                <w:rFonts w:cs="Times New Roman"/>
              </w:rPr>
              <w:t>06/06/2026</w:t>
            </w:r>
          </w:p>
        </w:tc>
        <w:tc>
          <w:tcPr>
            <w:tcW w:w="1559" w:type="dxa"/>
          </w:tcPr>
          <w:p w14:paraId="56B9A98D" w14:textId="77777777" w:rsidR="0071745F" w:rsidRPr="00F24064" w:rsidRDefault="0071745F" w:rsidP="00E901A5">
            <w:pPr>
              <w:pStyle w:val="ListParagraph"/>
              <w:ind w:left="0"/>
              <w:rPr>
                <w:rFonts w:cs="Times New Roman"/>
              </w:rPr>
            </w:pPr>
            <w:r>
              <w:rPr>
                <w:rFonts w:cs="Times New Roman"/>
              </w:rPr>
              <w:t>13/06/2026</w:t>
            </w:r>
          </w:p>
        </w:tc>
        <w:tc>
          <w:tcPr>
            <w:tcW w:w="2268" w:type="dxa"/>
          </w:tcPr>
          <w:p w14:paraId="2BAA593F"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6BFC9DB5" w14:textId="77777777" w:rsidTr="00865D50">
        <w:tc>
          <w:tcPr>
            <w:tcW w:w="708" w:type="dxa"/>
          </w:tcPr>
          <w:p w14:paraId="306E2563" w14:textId="77777777" w:rsidR="0071745F" w:rsidRPr="00F24064" w:rsidRDefault="0071745F" w:rsidP="00E901A5">
            <w:pPr>
              <w:pStyle w:val="ListParagraph"/>
              <w:ind w:left="0"/>
              <w:rPr>
                <w:rFonts w:cs="Times New Roman"/>
              </w:rPr>
            </w:pPr>
            <w:r>
              <w:rPr>
                <w:rFonts w:cs="Times New Roman"/>
              </w:rPr>
              <w:t>16</w:t>
            </w:r>
          </w:p>
        </w:tc>
        <w:tc>
          <w:tcPr>
            <w:tcW w:w="3103" w:type="dxa"/>
          </w:tcPr>
          <w:p w14:paraId="0C9D1977" w14:textId="77777777" w:rsidR="0071745F" w:rsidRPr="00F24064" w:rsidRDefault="0071745F" w:rsidP="00E901A5">
            <w:pPr>
              <w:pStyle w:val="ListParagraph"/>
              <w:ind w:left="0"/>
              <w:rPr>
                <w:rFonts w:cs="Times New Roman"/>
              </w:rPr>
            </w:pPr>
            <w:r>
              <w:rPr>
                <w:rFonts w:cs="Times New Roman"/>
              </w:rPr>
              <w:t>Biến đổi dữ liệu</w:t>
            </w:r>
          </w:p>
        </w:tc>
        <w:tc>
          <w:tcPr>
            <w:tcW w:w="1560" w:type="dxa"/>
          </w:tcPr>
          <w:p w14:paraId="01E69D30" w14:textId="77777777" w:rsidR="0071745F" w:rsidRPr="00F24064" w:rsidRDefault="0071745F" w:rsidP="00E901A5">
            <w:pPr>
              <w:pStyle w:val="ListParagraph"/>
              <w:ind w:left="0"/>
              <w:rPr>
                <w:rFonts w:cs="Times New Roman"/>
              </w:rPr>
            </w:pPr>
            <w:r>
              <w:rPr>
                <w:rFonts w:cs="Times New Roman"/>
              </w:rPr>
              <w:t>14/06/2026</w:t>
            </w:r>
          </w:p>
        </w:tc>
        <w:tc>
          <w:tcPr>
            <w:tcW w:w="1559" w:type="dxa"/>
          </w:tcPr>
          <w:p w14:paraId="0728DB56" w14:textId="77777777" w:rsidR="0071745F" w:rsidRPr="00F24064" w:rsidRDefault="0071745F" w:rsidP="00E901A5">
            <w:pPr>
              <w:pStyle w:val="ListParagraph"/>
              <w:ind w:left="0"/>
              <w:rPr>
                <w:rFonts w:cs="Times New Roman"/>
              </w:rPr>
            </w:pPr>
            <w:r>
              <w:rPr>
                <w:rFonts w:cs="Times New Roman"/>
              </w:rPr>
              <w:t>17/06/2026</w:t>
            </w:r>
          </w:p>
        </w:tc>
        <w:tc>
          <w:tcPr>
            <w:tcW w:w="2268" w:type="dxa"/>
          </w:tcPr>
          <w:p w14:paraId="45731BC1"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3FDB8C68" w14:textId="77777777" w:rsidTr="00865D50">
        <w:tc>
          <w:tcPr>
            <w:tcW w:w="708" w:type="dxa"/>
          </w:tcPr>
          <w:p w14:paraId="553B1B2B" w14:textId="77777777" w:rsidR="0071745F" w:rsidRPr="00F24064" w:rsidRDefault="0071745F" w:rsidP="00E901A5">
            <w:pPr>
              <w:pStyle w:val="ListParagraph"/>
              <w:ind w:left="0"/>
              <w:rPr>
                <w:rFonts w:cs="Times New Roman"/>
              </w:rPr>
            </w:pPr>
            <w:r>
              <w:rPr>
                <w:rFonts w:cs="Times New Roman"/>
              </w:rPr>
              <w:t>17</w:t>
            </w:r>
          </w:p>
        </w:tc>
        <w:tc>
          <w:tcPr>
            <w:tcW w:w="3103" w:type="dxa"/>
          </w:tcPr>
          <w:p w14:paraId="578E288C" w14:textId="77777777" w:rsidR="0071745F" w:rsidRPr="00F24064" w:rsidRDefault="0071745F" w:rsidP="00E901A5">
            <w:pPr>
              <w:pStyle w:val="ListParagraph"/>
              <w:ind w:left="0"/>
              <w:rPr>
                <w:rFonts w:cs="Times New Roman"/>
              </w:rPr>
            </w:pPr>
            <w:r w:rsidRPr="008B7EA4">
              <w:rPr>
                <w:rFonts w:cs="Times New Roman"/>
              </w:rPr>
              <w:t>Data Cleaning &amp; Quality Flash</w:t>
            </w:r>
          </w:p>
        </w:tc>
        <w:tc>
          <w:tcPr>
            <w:tcW w:w="1560" w:type="dxa"/>
          </w:tcPr>
          <w:p w14:paraId="03B65A3B" w14:textId="77777777" w:rsidR="0071745F" w:rsidRPr="00F24064" w:rsidRDefault="0071745F" w:rsidP="00E901A5">
            <w:pPr>
              <w:pStyle w:val="ListParagraph"/>
              <w:ind w:left="0"/>
              <w:rPr>
                <w:rFonts w:cs="Times New Roman"/>
              </w:rPr>
            </w:pPr>
            <w:r>
              <w:rPr>
                <w:rFonts w:cs="Times New Roman"/>
              </w:rPr>
              <w:t>14/06/2026</w:t>
            </w:r>
          </w:p>
        </w:tc>
        <w:tc>
          <w:tcPr>
            <w:tcW w:w="1559" w:type="dxa"/>
          </w:tcPr>
          <w:p w14:paraId="05B034F9" w14:textId="77777777" w:rsidR="0071745F" w:rsidRPr="00F24064" w:rsidRDefault="0071745F" w:rsidP="00E901A5">
            <w:pPr>
              <w:pStyle w:val="ListParagraph"/>
              <w:ind w:left="0"/>
              <w:rPr>
                <w:rFonts w:cs="Times New Roman"/>
              </w:rPr>
            </w:pPr>
            <w:r>
              <w:rPr>
                <w:rFonts w:cs="Times New Roman"/>
              </w:rPr>
              <w:t>14/06/2026</w:t>
            </w:r>
          </w:p>
        </w:tc>
        <w:tc>
          <w:tcPr>
            <w:tcW w:w="2268" w:type="dxa"/>
          </w:tcPr>
          <w:p w14:paraId="53ECD606"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02CF8465" w14:textId="77777777" w:rsidTr="00865D50">
        <w:tc>
          <w:tcPr>
            <w:tcW w:w="708" w:type="dxa"/>
          </w:tcPr>
          <w:p w14:paraId="64A63EA8" w14:textId="77777777" w:rsidR="0071745F" w:rsidRPr="00F24064" w:rsidRDefault="0071745F" w:rsidP="00E901A5">
            <w:pPr>
              <w:pStyle w:val="ListParagraph"/>
              <w:ind w:left="0"/>
              <w:rPr>
                <w:rFonts w:cs="Times New Roman"/>
              </w:rPr>
            </w:pPr>
            <w:r>
              <w:rPr>
                <w:rFonts w:cs="Times New Roman"/>
              </w:rPr>
              <w:t>18</w:t>
            </w:r>
          </w:p>
        </w:tc>
        <w:tc>
          <w:tcPr>
            <w:tcW w:w="3103" w:type="dxa"/>
          </w:tcPr>
          <w:p w14:paraId="58BE9ACE" w14:textId="77777777" w:rsidR="0071745F" w:rsidRPr="00F24064" w:rsidRDefault="0071745F" w:rsidP="00E901A5">
            <w:pPr>
              <w:pStyle w:val="ListParagraph"/>
              <w:ind w:left="0"/>
              <w:rPr>
                <w:rFonts w:cs="Times New Roman"/>
              </w:rPr>
            </w:pPr>
            <w:r w:rsidRPr="008B7EA4">
              <w:rPr>
                <w:rFonts w:cs="Times New Roman"/>
              </w:rPr>
              <w:t>Tự động hóa Luồng ELT &amp; Kiến trúc Data Mart</w:t>
            </w:r>
          </w:p>
        </w:tc>
        <w:tc>
          <w:tcPr>
            <w:tcW w:w="1560" w:type="dxa"/>
          </w:tcPr>
          <w:p w14:paraId="2345C0A2" w14:textId="77777777" w:rsidR="0071745F" w:rsidRPr="00F24064" w:rsidRDefault="0071745F" w:rsidP="00E901A5">
            <w:pPr>
              <w:pStyle w:val="ListParagraph"/>
              <w:ind w:left="0"/>
              <w:rPr>
                <w:rFonts w:cs="Times New Roman"/>
              </w:rPr>
            </w:pPr>
            <w:r>
              <w:rPr>
                <w:rFonts w:cs="Times New Roman"/>
              </w:rPr>
              <w:t>14/06/2026</w:t>
            </w:r>
          </w:p>
        </w:tc>
        <w:tc>
          <w:tcPr>
            <w:tcW w:w="1559" w:type="dxa"/>
          </w:tcPr>
          <w:p w14:paraId="45FBBAA1" w14:textId="77777777" w:rsidR="0071745F" w:rsidRPr="00F24064" w:rsidRDefault="0071745F" w:rsidP="00E901A5">
            <w:pPr>
              <w:pStyle w:val="ListParagraph"/>
              <w:ind w:left="0"/>
              <w:rPr>
                <w:rFonts w:cs="Times New Roman"/>
              </w:rPr>
            </w:pPr>
            <w:r>
              <w:rPr>
                <w:rFonts w:cs="Times New Roman"/>
              </w:rPr>
              <w:t>15/06/2026</w:t>
            </w:r>
          </w:p>
        </w:tc>
        <w:tc>
          <w:tcPr>
            <w:tcW w:w="2268" w:type="dxa"/>
          </w:tcPr>
          <w:p w14:paraId="653379AB"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0E040296" w14:textId="77777777" w:rsidTr="00865D50">
        <w:tc>
          <w:tcPr>
            <w:tcW w:w="708" w:type="dxa"/>
          </w:tcPr>
          <w:p w14:paraId="6E16C00D" w14:textId="77777777" w:rsidR="0071745F" w:rsidRPr="00F24064" w:rsidRDefault="0071745F" w:rsidP="00E901A5">
            <w:pPr>
              <w:pStyle w:val="ListParagraph"/>
              <w:ind w:left="0"/>
              <w:rPr>
                <w:rFonts w:cs="Times New Roman"/>
              </w:rPr>
            </w:pPr>
            <w:r>
              <w:rPr>
                <w:rFonts w:cs="Times New Roman"/>
              </w:rPr>
              <w:t>19</w:t>
            </w:r>
          </w:p>
        </w:tc>
        <w:tc>
          <w:tcPr>
            <w:tcW w:w="3103" w:type="dxa"/>
          </w:tcPr>
          <w:p w14:paraId="79D296C0" w14:textId="77777777" w:rsidR="0071745F" w:rsidRPr="00F24064" w:rsidRDefault="0071745F" w:rsidP="00E901A5">
            <w:pPr>
              <w:pStyle w:val="ListParagraph"/>
              <w:ind w:left="0"/>
              <w:rPr>
                <w:rFonts w:cs="Times New Roman"/>
              </w:rPr>
            </w:pPr>
            <w:r>
              <w:rPr>
                <w:rFonts w:cs="Times New Roman"/>
              </w:rPr>
              <w:t>F</w:t>
            </w:r>
            <w:r w:rsidRPr="008B7EA4">
              <w:rPr>
                <w:rFonts w:cs="Times New Roman"/>
              </w:rPr>
              <w:t>ix-bug: ETL</w:t>
            </w:r>
          </w:p>
        </w:tc>
        <w:tc>
          <w:tcPr>
            <w:tcW w:w="1560" w:type="dxa"/>
          </w:tcPr>
          <w:p w14:paraId="1EEE4767" w14:textId="77777777" w:rsidR="0071745F" w:rsidRPr="00F24064" w:rsidRDefault="0071745F" w:rsidP="00E901A5">
            <w:pPr>
              <w:pStyle w:val="ListParagraph"/>
              <w:ind w:left="0"/>
              <w:rPr>
                <w:rFonts w:cs="Times New Roman"/>
              </w:rPr>
            </w:pPr>
            <w:r>
              <w:rPr>
                <w:rFonts w:cs="Times New Roman"/>
              </w:rPr>
              <w:t>15/06/2026</w:t>
            </w:r>
          </w:p>
        </w:tc>
        <w:tc>
          <w:tcPr>
            <w:tcW w:w="1559" w:type="dxa"/>
          </w:tcPr>
          <w:p w14:paraId="3635F370" w14:textId="77777777" w:rsidR="0071745F" w:rsidRPr="00F24064" w:rsidRDefault="0071745F" w:rsidP="00E901A5">
            <w:pPr>
              <w:pStyle w:val="ListParagraph"/>
              <w:ind w:left="0"/>
              <w:rPr>
                <w:rFonts w:cs="Times New Roman"/>
              </w:rPr>
            </w:pPr>
            <w:r>
              <w:rPr>
                <w:rFonts w:cs="Times New Roman"/>
              </w:rPr>
              <w:t>15/06/2026</w:t>
            </w:r>
          </w:p>
        </w:tc>
        <w:tc>
          <w:tcPr>
            <w:tcW w:w="2268" w:type="dxa"/>
          </w:tcPr>
          <w:p w14:paraId="4EC8F24B"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0128E66F" w14:textId="77777777" w:rsidTr="00865D50">
        <w:tc>
          <w:tcPr>
            <w:tcW w:w="708" w:type="dxa"/>
          </w:tcPr>
          <w:p w14:paraId="4AE3F814" w14:textId="77777777" w:rsidR="0071745F" w:rsidRPr="00F24064" w:rsidRDefault="0071745F" w:rsidP="00E901A5">
            <w:pPr>
              <w:pStyle w:val="ListParagraph"/>
              <w:ind w:left="0"/>
              <w:rPr>
                <w:rFonts w:cs="Times New Roman"/>
              </w:rPr>
            </w:pPr>
            <w:r>
              <w:rPr>
                <w:rFonts w:cs="Times New Roman"/>
              </w:rPr>
              <w:t>20</w:t>
            </w:r>
          </w:p>
        </w:tc>
        <w:tc>
          <w:tcPr>
            <w:tcW w:w="3103" w:type="dxa"/>
          </w:tcPr>
          <w:p w14:paraId="26B0EAF6" w14:textId="77777777" w:rsidR="0071745F" w:rsidRPr="00F24064" w:rsidRDefault="0071745F" w:rsidP="00E901A5">
            <w:pPr>
              <w:pStyle w:val="ListParagraph"/>
              <w:ind w:left="0"/>
              <w:rPr>
                <w:rFonts w:cs="Times New Roman"/>
              </w:rPr>
            </w:pPr>
            <w:r>
              <w:rPr>
                <w:rFonts w:cs="Times New Roman"/>
              </w:rPr>
              <w:t>Cập nhập báo cáo dự án</w:t>
            </w:r>
          </w:p>
        </w:tc>
        <w:tc>
          <w:tcPr>
            <w:tcW w:w="1560" w:type="dxa"/>
          </w:tcPr>
          <w:p w14:paraId="6C32B515" w14:textId="77777777" w:rsidR="0071745F" w:rsidRPr="00F24064" w:rsidRDefault="0071745F" w:rsidP="00E901A5">
            <w:pPr>
              <w:pStyle w:val="ListParagraph"/>
              <w:ind w:left="0"/>
              <w:rPr>
                <w:rFonts w:cs="Times New Roman"/>
              </w:rPr>
            </w:pPr>
            <w:r>
              <w:rPr>
                <w:rFonts w:cs="Times New Roman"/>
              </w:rPr>
              <w:t>16/06/2026</w:t>
            </w:r>
          </w:p>
        </w:tc>
        <w:tc>
          <w:tcPr>
            <w:tcW w:w="1559" w:type="dxa"/>
          </w:tcPr>
          <w:p w14:paraId="7059DF09" w14:textId="77777777" w:rsidR="0071745F" w:rsidRPr="00F24064" w:rsidRDefault="0071745F" w:rsidP="00E901A5">
            <w:pPr>
              <w:pStyle w:val="ListParagraph"/>
              <w:ind w:left="0"/>
              <w:rPr>
                <w:rFonts w:cs="Times New Roman"/>
              </w:rPr>
            </w:pPr>
            <w:r>
              <w:rPr>
                <w:rFonts w:cs="Times New Roman"/>
              </w:rPr>
              <w:t>16/06/2026</w:t>
            </w:r>
          </w:p>
        </w:tc>
        <w:tc>
          <w:tcPr>
            <w:tcW w:w="2268" w:type="dxa"/>
          </w:tcPr>
          <w:p w14:paraId="42CE5893"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1A811349" w14:textId="77777777" w:rsidTr="00865D50">
        <w:tc>
          <w:tcPr>
            <w:tcW w:w="708" w:type="dxa"/>
          </w:tcPr>
          <w:p w14:paraId="191CDA70" w14:textId="77777777" w:rsidR="0071745F" w:rsidRPr="00F24064" w:rsidRDefault="0071745F" w:rsidP="00E901A5">
            <w:pPr>
              <w:pStyle w:val="ListParagraph"/>
              <w:ind w:left="0"/>
              <w:rPr>
                <w:rFonts w:cs="Times New Roman"/>
              </w:rPr>
            </w:pPr>
            <w:r>
              <w:rPr>
                <w:rFonts w:cs="Times New Roman"/>
              </w:rPr>
              <w:t>21</w:t>
            </w:r>
          </w:p>
        </w:tc>
        <w:tc>
          <w:tcPr>
            <w:tcW w:w="3103" w:type="dxa"/>
          </w:tcPr>
          <w:p w14:paraId="02F4B151" w14:textId="77777777" w:rsidR="0071745F" w:rsidRPr="00F24064" w:rsidRDefault="0071745F" w:rsidP="00E901A5">
            <w:pPr>
              <w:pStyle w:val="ListParagraph"/>
              <w:ind w:left="0"/>
              <w:rPr>
                <w:rFonts w:cs="Times New Roman"/>
              </w:rPr>
            </w:pPr>
            <w:r>
              <w:rPr>
                <w:rFonts w:cs="Times New Roman"/>
              </w:rPr>
              <w:t>Gắn cờ cho các Outlier</w:t>
            </w:r>
          </w:p>
        </w:tc>
        <w:tc>
          <w:tcPr>
            <w:tcW w:w="1560" w:type="dxa"/>
          </w:tcPr>
          <w:p w14:paraId="00431901" w14:textId="77777777" w:rsidR="0071745F" w:rsidRPr="00F24064" w:rsidRDefault="0071745F" w:rsidP="00E901A5">
            <w:pPr>
              <w:pStyle w:val="ListParagraph"/>
              <w:ind w:left="0"/>
              <w:rPr>
                <w:rFonts w:cs="Times New Roman"/>
              </w:rPr>
            </w:pPr>
            <w:r>
              <w:rPr>
                <w:rFonts w:cs="Times New Roman"/>
              </w:rPr>
              <w:t>17/06/2026</w:t>
            </w:r>
          </w:p>
        </w:tc>
        <w:tc>
          <w:tcPr>
            <w:tcW w:w="1559" w:type="dxa"/>
          </w:tcPr>
          <w:p w14:paraId="2922E969" w14:textId="77777777" w:rsidR="0071745F" w:rsidRPr="00F24064" w:rsidRDefault="0071745F" w:rsidP="00E901A5">
            <w:pPr>
              <w:pStyle w:val="ListParagraph"/>
              <w:ind w:left="0"/>
              <w:rPr>
                <w:rFonts w:cs="Times New Roman"/>
              </w:rPr>
            </w:pPr>
            <w:r>
              <w:rPr>
                <w:rFonts w:cs="Times New Roman"/>
              </w:rPr>
              <w:t>20/06/2026</w:t>
            </w:r>
          </w:p>
        </w:tc>
        <w:tc>
          <w:tcPr>
            <w:tcW w:w="2268" w:type="dxa"/>
          </w:tcPr>
          <w:p w14:paraId="3B613027"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1BE09D8C" w14:textId="77777777" w:rsidTr="00865D50">
        <w:tc>
          <w:tcPr>
            <w:tcW w:w="708" w:type="dxa"/>
          </w:tcPr>
          <w:p w14:paraId="64CDA1D9" w14:textId="77777777" w:rsidR="0071745F" w:rsidRPr="00F24064" w:rsidRDefault="0071745F" w:rsidP="00E901A5">
            <w:pPr>
              <w:pStyle w:val="ListParagraph"/>
              <w:ind w:left="0"/>
              <w:rPr>
                <w:rFonts w:cs="Times New Roman"/>
              </w:rPr>
            </w:pPr>
            <w:r>
              <w:rPr>
                <w:rFonts w:cs="Times New Roman"/>
              </w:rPr>
              <w:t>22</w:t>
            </w:r>
          </w:p>
        </w:tc>
        <w:tc>
          <w:tcPr>
            <w:tcW w:w="3103" w:type="dxa"/>
          </w:tcPr>
          <w:p w14:paraId="3FC6E2DD" w14:textId="77777777" w:rsidR="0071745F" w:rsidRPr="00F24064" w:rsidRDefault="0071745F" w:rsidP="00E901A5">
            <w:pPr>
              <w:pStyle w:val="ListParagraph"/>
              <w:ind w:left="0"/>
              <w:rPr>
                <w:rFonts w:cs="Times New Roman"/>
              </w:rPr>
            </w:pPr>
            <w:r>
              <w:rPr>
                <w:rFonts w:cs="Times New Roman"/>
              </w:rPr>
              <w:t>Cập nhập tài liệu và rẽ nhánh</w:t>
            </w:r>
          </w:p>
        </w:tc>
        <w:tc>
          <w:tcPr>
            <w:tcW w:w="1560" w:type="dxa"/>
          </w:tcPr>
          <w:p w14:paraId="4BFA1ABE" w14:textId="77777777" w:rsidR="0071745F" w:rsidRPr="00F24064" w:rsidRDefault="0071745F" w:rsidP="00E901A5">
            <w:pPr>
              <w:pStyle w:val="ListParagraph"/>
              <w:ind w:left="0"/>
              <w:rPr>
                <w:rFonts w:cs="Times New Roman"/>
              </w:rPr>
            </w:pPr>
            <w:r>
              <w:rPr>
                <w:rFonts w:cs="Times New Roman"/>
              </w:rPr>
              <w:t>17/06/2026</w:t>
            </w:r>
          </w:p>
        </w:tc>
        <w:tc>
          <w:tcPr>
            <w:tcW w:w="1559" w:type="dxa"/>
          </w:tcPr>
          <w:p w14:paraId="54E0B86C" w14:textId="77777777" w:rsidR="0071745F" w:rsidRPr="00F24064" w:rsidRDefault="0071745F" w:rsidP="00E901A5">
            <w:pPr>
              <w:pStyle w:val="ListParagraph"/>
              <w:ind w:left="0"/>
              <w:rPr>
                <w:rFonts w:cs="Times New Roman"/>
              </w:rPr>
            </w:pPr>
            <w:r>
              <w:rPr>
                <w:rFonts w:cs="Times New Roman"/>
              </w:rPr>
              <w:t>20/06/2026</w:t>
            </w:r>
          </w:p>
        </w:tc>
        <w:tc>
          <w:tcPr>
            <w:tcW w:w="2268" w:type="dxa"/>
          </w:tcPr>
          <w:p w14:paraId="4C0FF96D"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5D1BE8D8" w14:textId="77777777" w:rsidTr="00865D50">
        <w:tc>
          <w:tcPr>
            <w:tcW w:w="708" w:type="dxa"/>
          </w:tcPr>
          <w:p w14:paraId="1308BA43" w14:textId="77777777" w:rsidR="0071745F" w:rsidRPr="00F24064" w:rsidRDefault="0071745F" w:rsidP="00E901A5">
            <w:pPr>
              <w:pStyle w:val="ListParagraph"/>
              <w:ind w:left="0"/>
              <w:rPr>
                <w:rFonts w:cs="Times New Roman"/>
              </w:rPr>
            </w:pPr>
            <w:r>
              <w:rPr>
                <w:rFonts w:cs="Times New Roman"/>
              </w:rPr>
              <w:t>23</w:t>
            </w:r>
          </w:p>
        </w:tc>
        <w:tc>
          <w:tcPr>
            <w:tcW w:w="3103" w:type="dxa"/>
          </w:tcPr>
          <w:p w14:paraId="50DE4ADF" w14:textId="77777777" w:rsidR="0071745F" w:rsidRPr="00F24064" w:rsidRDefault="0071745F" w:rsidP="00E901A5">
            <w:pPr>
              <w:pStyle w:val="ListParagraph"/>
              <w:ind w:left="0"/>
              <w:rPr>
                <w:rFonts w:cs="Times New Roman"/>
              </w:rPr>
            </w:pPr>
            <w:r>
              <w:rPr>
                <w:rFonts w:cs="Times New Roman"/>
              </w:rPr>
              <w:t>Cập nhập điều kiện lọc dữ liệu và trường bắt buộc</w:t>
            </w:r>
          </w:p>
        </w:tc>
        <w:tc>
          <w:tcPr>
            <w:tcW w:w="1560" w:type="dxa"/>
          </w:tcPr>
          <w:p w14:paraId="7AEB1F21" w14:textId="77777777" w:rsidR="0071745F" w:rsidRPr="00F24064" w:rsidRDefault="0071745F" w:rsidP="00E901A5">
            <w:pPr>
              <w:pStyle w:val="ListParagraph"/>
              <w:ind w:left="0"/>
              <w:rPr>
                <w:rFonts w:cs="Times New Roman"/>
              </w:rPr>
            </w:pPr>
            <w:r>
              <w:rPr>
                <w:rFonts w:cs="Times New Roman"/>
              </w:rPr>
              <w:t>20/06/2026</w:t>
            </w:r>
          </w:p>
        </w:tc>
        <w:tc>
          <w:tcPr>
            <w:tcW w:w="1559" w:type="dxa"/>
          </w:tcPr>
          <w:p w14:paraId="29163830" w14:textId="77777777" w:rsidR="0071745F" w:rsidRPr="00F24064" w:rsidRDefault="0071745F" w:rsidP="00E901A5">
            <w:pPr>
              <w:pStyle w:val="ListParagraph"/>
              <w:ind w:left="0"/>
              <w:rPr>
                <w:rFonts w:cs="Times New Roman"/>
              </w:rPr>
            </w:pPr>
            <w:r>
              <w:rPr>
                <w:rFonts w:cs="Times New Roman"/>
              </w:rPr>
              <w:t>21/06/2026</w:t>
            </w:r>
          </w:p>
        </w:tc>
        <w:tc>
          <w:tcPr>
            <w:tcW w:w="2268" w:type="dxa"/>
          </w:tcPr>
          <w:p w14:paraId="54766560"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76C68F1D" w14:textId="77777777" w:rsidTr="00865D50">
        <w:tc>
          <w:tcPr>
            <w:tcW w:w="708" w:type="dxa"/>
          </w:tcPr>
          <w:p w14:paraId="12C07F90" w14:textId="77777777" w:rsidR="0071745F" w:rsidRPr="00F24064" w:rsidRDefault="0071745F" w:rsidP="00E901A5">
            <w:pPr>
              <w:pStyle w:val="ListParagraph"/>
              <w:ind w:left="0"/>
              <w:rPr>
                <w:rFonts w:cs="Times New Roman"/>
              </w:rPr>
            </w:pPr>
            <w:r>
              <w:rPr>
                <w:rFonts w:cs="Times New Roman"/>
              </w:rPr>
              <w:t>24</w:t>
            </w:r>
          </w:p>
        </w:tc>
        <w:tc>
          <w:tcPr>
            <w:tcW w:w="3103" w:type="dxa"/>
          </w:tcPr>
          <w:p w14:paraId="7DEA69A9" w14:textId="77777777" w:rsidR="0071745F" w:rsidRPr="00F24064" w:rsidRDefault="0071745F" w:rsidP="00E901A5">
            <w:pPr>
              <w:pStyle w:val="ListParagraph"/>
              <w:ind w:left="0"/>
              <w:rPr>
                <w:rFonts w:cs="Times New Roman"/>
              </w:rPr>
            </w:pPr>
            <w:r>
              <w:rPr>
                <w:rFonts w:cs="Times New Roman"/>
              </w:rPr>
              <w:t>Kết nối DataWarehouses với Tableau</w:t>
            </w:r>
          </w:p>
        </w:tc>
        <w:tc>
          <w:tcPr>
            <w:tcW w:w="1560" w:type="dxa"/>
          </w:tcPr>
          <w:p w14:paraId="24E47AFF" w14:textId="77777777" w:rsidR="0071745F" w:rsidRPr="00F24064" w:rsidRDefault="0071745F" w:rsidP="00E901A5">
            <w:pPr>
              <w:pStyle w:val="ListParagraph"/>
              <w:ind w:left="0"/>
              <w:rPr>
                <w:rFonts w:cs="Times New Roman"/>
              </w:rPr>
            </w:pPr>
            <w:r>
              <w:rPr>
                <w:rFonts w:cs="Times New Roman"/>
              </w:rPr>
              <w:t>21/06/2026</w:t>
            </w:r>
          </w:p>
        </w:tc>
        <w:tc>
          <w:tcPr>
            <w:tcW w:w="1559" w:type="dxa"/>
          </w:tcPr>
          <w:p w14:paraId="6C4F5330" w14:textId="77777777" w:rsidR="0071745F" w:rsidRPr="00F24064" w:rsidRDefault="0071745F" w:rsidP="00E901A5">
            <w:pPr>
              <w:pStyle w:val="ListParagraph"/>
              <w:ind w:left="0"/>
              <w:rPr>
                <w:rFonts w:cs="Times New Roman"/>
              </w:rPr>
            </w:pPr>
            <w:r>
              <w:rPr>
                <w:rFonts w:cs="Times New Roman"/>
              </w:rPr>
              <w:t>22/06/2026</w:t>
            </w:r>
          </w:p>
        </w:tc>
        <w:tc>
          <w:tcPr>
            <w:tcW w:w="2268" w:type="dxa"/>
          </w:tcPr>
          <w:p w14:paraId="3A374E60"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22DCB371" w14:textId="77777777" w:rsidTr="00865D50">
        <w:tc>
          <w:tcPr>
            <w:tcW w:w="708" w:type="dxa"/>
          </w:tcPr>
          <w:p w14:paraId="3A6D4E5C" w14:textId="77777777" w:rsidR="0071745F" w:rsidRPr="00F24064" w:rsidRDefault="0071745F" w:rsidP="00E901A5">
            <w:pPr>
              <w:pStyle w:val="ListParagraph"/>
              <w:ind w:left="0"/>
              <w:rPr>
                <w:rFonts w:cs="Times New Roman"/>
              </w:rPr>
            </w:pPr>
            <w:r>
              <w:rPr>
                <w:rFonts w:cs="Times New Roman"/>
              </w:rPr>
              <w:lastRenderedPageBreak/>
              <w:t>25</w:t>
            </w:r>
          </w:p>
        </w:tc>
        <w:tc>
          <w:tcPr>
            <w:tcW w:w="3103" w:type="dxa"/>
          </w:tcPr>
          <w:p w14:paraId="0E63FEF5" w14:textId="77777777" w:rsidR="0071745F" w:rsidRPr="00F24064" w:rsidRDefault="0071745F" w:rsidP="00E901A5">
            <w:pPr>
              <w:pStyle w:val="ListParagraph"/>
              <w:ind w:left="0"/>
              <w:rPr>
                <w:rFonts w:cs="Times New Roman"/>
              </w:rPr>
            </w:pPr>
            <w:r w:rsidRPr="008B7EA4">
              <w:rPr>
                <w:rFonts w:cs="Times New Roman"/>
              </w:rPr>
              <w:t>Tối ưu &amp; thiết kế lại Data Warehouse Schema trong SQL Server</w:t>
            </w:r>
          </w:p>
        </w:tc>
        <w:tc>
          <w:tcPr>
            <w:tcW w:w="1560" w:type="dxa"/>
          </w:tcPr>
          <w:p w14:paraId="2D38C72F" w14:textId="77777777" w:rsidR="0071745F" w:rsidRPr="00F24064" w:rsidRDefault="0071745F" w:rsidP="00E901A5">
            <w:pPr>
              <w:pStyle w:val="ListParagraph"/>
              <w:ind w:left="0"/>
              <w:rPr>
                <w:rFonts w:cs="Times New Roman"/>
              </w:rPr>
            </w:pPr>
            <w:r>
              <w:rPr>
                <w:rFonts w:cs="Times New Roman"/>
              </w:rPr>
              <w:t>22/06/2026</w:t>
            </w:r>
          </w:p>
        </w:tc>
        <w:tc>
          <w:tcPr>
            <w:tcW w:w="1559" w:type="dxa"/>
          </w:tcPr>
          <w:p w14:paraId="763E292B" w14:textId="77777777" w:rsidR="0071745F" w:rsidRPr="00F24064" w:rsidRDefault="0071745F" w:rsidP="00E901A5">
            <w:pPr>
              <w:pStyle w:val="ListParagraph"/>
              <w:ind w:left="0"/>
              <w:rPr>
                <w:rFonts w:cs="Times New Roman"/>
              </w:rPr>
            </w:pPr>
            <w:r>
              <w:rPr>
                <w:rFonts w:cs="Times New Roman"/>
              </w:rPr>
              <w:t>25/06/2026</w:t>
            </w:r>
          </w:p>
        </w:tc>
        <w:tc>
          <w:tcPr>
            <w:tcW w:w="2268" w:type="dxa"/>
          </w:tcPr>
          <w:p w14:paraId="49BE4152" w14:textId="77777777" w:rsidR="0071745F" w:rsidRPr="00F24064" w:rsidRDefault="0071745F" w:rsidP="00E901A5">
            <w:pPr>
              <w:pStyle w:val="ListParagraph"/>
              <w:ind w:left="0"/>
              <w:rPr>
                <w:rFonts w:cs="Times New Roman"/>
              </w:rPr>
            </w:pPr>
            <w:r>
              <w:rPr>
                <w:rFonts w:cs="Times New Roman"/>
              </w:rPr>
              <w:t>Hoàn thành</w:t>
            </w:r>
          </w:p>
        </w:tc>
      </w:tr>
      <w:tr w:rsidR="0071745F" w:rsidRPr="00F24064" w14:paraId="31458CC9" w14:textId="77777777" w:rsidTr="00865D50">
        <w:tc>
          <w:tcPr>
            <w:tcW w:w="708" w:type="dxa"/>
          </w:tcPr>
          <w:p w14:paraId="07DCC8ED" w14:textId="77777777" w:rsidR="0071745F" w:rsidRPr="00F24064" w:rsidRDefault="0071745F" w:rsidP="00E901A5">
            <w:pPr>
              <w:pStyle w:val="ListParagraph"/>
              <w:ind w:left="0"/>
              <w:rPr>
                <w:rFonts w:cs="Times New Roman"/>
              </w:rPr>
            </w:pPr>
            <w:r>
              <w:rPr>
                <w:rFonts w:cs="Times New Roman"/>
              </w:rPr>
              <w:t>26</w:t>
            </w:r>
          </w:p>
        </w:tc>
        <w:tc>
          <w:tcPr>
            <w:tcW w:w="3103" w:type="dxa"/>
          </w:tcPr>
          <w:p w14:paraId="3C14DB87" w14:textId="77777777" w:rsidR="0071745F" w:rsidRPr="00F24064" w:rsidRDefault="0071745F" w:rsidP="00E901A5">
            <w:pPr>
              <w:pStyle w:val="ListParagraph"/>
              <w:ind w:left="0"/>
              <w:rPr>
                <w:rFonts w:cs="Times New Roman"/>
              </w:rPr>
            </w:pPr>
          </w:p>
        </w:tc>
        <w:tc>
          <w:tcPr>
            <w:tcW w:w="1560" w:type="dxa"/>
          </w:tcPr>
          <w:p w14:paraId="0736A310" w14:textId="77777777" w:rsidR="0071745F" w:rsidRPr="00F24064" w:rsidRDefault="0071745F" w:rsidP="00E901A5">
            <w:pPr>
              <w:pStyle w:val="ListParagraph"/>
              <w:ind w:left="0"/>
              <w:rPr>
                <w:rFonts w:cs="Times New Roman"/>
              </w:rPr>
            </w:pPr>
          </w:p>
        </w:tc>
        <w:tc>
          <w:tcPr>
            <w:tcW w:w="1559" w:type="dxa"/>
          </w:tcPr>
          <w:p w14:paraId="561A4832" w14:textId="77777777" w:rsidR="0071745F" w:rsidRPr="00F24064" w:rsidRDefault="0071745F" w:rsidP="00E901A5">
            <w:pPr>
              <w:pStyle w:val="ListParagraph"/>
              <w:ind w:left="0"/>
              <w:rPr>
                <w:rFonts w:cs="Times New Roman"/>
              </w:rPr>
            </w:pPr>
          </w:p>
        </w:tc>
        <w:tc>
          <w:tcPr>
            <w:tcW w:w="2268" w:type="dxa"/>
          </w:tcPr>
          <w:p w14:paraId="49508686" w14:textId="77777777" w:rsidR="0071745F" w:rsidRPr="00F24064" w:rsidRDefault="0071745F" w:rsidP="00E901A5">
            <w:pPr>
              <w:pStyle w:val="ListParagraph"/>
              <w:ind w:left="0"/>
              <w:rPr>
                <w:rFonts w:cs="Times New Roman"/>
              </w:rPr>
            </w:pPr>
            <w:r>
              <w:rPr>
                <w:rFonts w:cs="Times New Roman"/>
              </w:rPr>
              <w:t>Tiến hành</w:t>
            </w:r>
          </w:p>
        </w:tc>
      </w:tr>
      <w:tr w:rsidR="0071745F" w:rsidRPr="00F24064" w14:paraId="60DEC0CC" w14:textId="77777777" w:rsidTr="00865D50">
        <w:tc>
          <w:tcPr>
            <w:tcW w:w="708" w:type="dxa"/>
          </w:tcPr>
          <w:p w14:paraId="5436C725" w14:textId="77777777" w:rsidR="0071745F" w:rsidRPr="00F24064" w:rsidRDefault="0071745F" w:rsidP="00E901A5">
            <w:pPr>
              <w:pStyle w:val="ListParagraph"/>
              <w:ind w:left="0"/>
              <w:rPr>
                <w:rFonts w:cs="Times New Roman"/>
              </w:rPr>
            </w:pPr>
            <w:r>
              <w:rPr>
                <w:rFonts w:cs="Times New Roman"/>
              </w:rPr>
              <w:t>27</w:t>
            </w:r>
          </w:p>
        </w:tc>
        <w:tc>
          <w:tcPr>
            <w:tcW w:w="3103" w:type="dxa"/>
          </w:tcPr>
          <w:p w14:paraId="5482C542" w14:textId="77777777" w:rsidR="0071745F" w:rsidRPr="00F24064" w:rsidRDefault="0071745F" w:rsidP="00E901A5">
            <w:pPr>
              <w:pStyle w:val="ListParagraph"/>
              <w:ind w:left="0"/>
              <w:rPr>
                <w:rFonts w:cs="Times New Roman"/>
              </w:rPr>
            </w:pPr>
          </w:p>
        </w:tc>
        <w:tc>
          <w:tcPr>
            <w:tcW w:w="1560" w:type="dxa"/>
          </w:tcPr>
          <w:p w14:paraId="37D6679E" w14:textId="77777777" w:rsidR="0071745F" w:rsidRPr="00F24064" w:rsidRDefault="0071745F" w:rsidP="00E901A5">
            <w:pPr>
              <w:pStyle w:val="ListParagraph"/>
              <w:ind w:left="0"/>
              <w:rPr>
                <w:rFonts w:cs="Times New Roman"/>
              </w:rPr>
            </w:pPr>
          </w:p>
        </w:tc>
        <w:tc>
          <w:tcPr>
            <w:tcW w:w="1559" w:type="dxa"/>
          </w:tcPr>
          <w:p w14:paraId="3751EECB" w14:textId="77777777" w:rsidR="0071745F" w:rsidRPr="00F24064" w:rsidRDefault="0071745F" w:rsidP="00E901A5">
            <w:pPr>
              <w:pStyle w:val="ListParagraph"/>
              <w:ind w:left="0"/>
              <w:rPr>
                <w:rFonts w:cs="Times New Roman"/>
              </w:rPr>
            </w:pPr>
          </w:p>
        </w:tc>
        <w:tc>
          <w:tcPr>
            <w:tcW w:w="2268" w:type="dxa"/>
          </w:tcPr>
          <w:p w14:paraId="5D42A5C8" w14:textId="77777777" w:rsidR="0071745F" w:rsidRPr="00F24064" w:rsidRDefault="0071745F" w:rsidP="00E901A5">
            <w:pPr>
              <w:pStyle w:val="ListParagraph"/>
              <w:ind w:left="0"/>
              <w:rPr>
                <w:rFonts w:cs="Times New Roman"/>
              </w:rPr>
            </w:pPr>
            <w:r>
              <w:rPr>
                <w:rFonts w:cs="Times New Roman"/>
              </w:rPr>
              <w:t>Tiến hành</w:t>
            </w:r>
          </w:p>
        </w:tc>
      </w:tr>
      <w:tr w:rsidR="0071745F" w:rsidRPr="00F24064" w14:paraId="167B4A3D" w14:textId="77777777" w:rsidTr="00865D50">
        <w:tc>
          <w:tcPr>
            <w:tcW w:w="708" w:type="dxa"/>
          </w:tcPr>
          <w:p w14:paraId="5C973576" w14:textId="77777777" w:rsidR="0071745F" w:rsidRDefault="0071745F" w:rsidP="00E901A5">
            <w:pPr>
              <w:pStyle w:val="ListParagraph"/>
              <w:ind w:left="0"/>
              <w:rPr>
                <w:rFonts w:cs="Times New Roman"/>
              </w:rPr>
            </w:pPr>
            <w:r>
              <w:rPr>
                <w:rFonts w:cs="Times New Roman"/>
              </w:rPr>
              <w:t>28</w:t>
            </w:r>
          </w:p>
        </w:tc>
        <w:tc>
          <w:tcPr>
            <w:tcW w:w="3103" w:type="dxa"/>
          </w:tcPr>
          <w:p w14:paraId="2FEAEA87" w14:textId="77777777" w:rsidR="0071745F" w:rsidRPr="00F24064" w:rsidRDefault="0071745F" w:rsidP="00E901A5">
            <w:pPr>
              <w:pStyle w:val="ListParagraph"/>
              <w:ind w:left="0"/>
              <w:rPr>
                <w:rFonts w:cs="Times New Roman"/>
              </w:rPr>
            </w:pPr>
          </w:p>
        </w:tc>
        <w:tc>
          <w:tcPr>
            <w:tcW w:w="1560" w:type="dxa"/>
          </w:tcPr>
          <w:p w14:paraId="6233FDC7" w14:textId="77777777" w:rsidR="0071745F" w:rsidRPr="00F24064" w:rsidRDefault="0071745F" w:rsidP="00E901A5">
            <w:pPr>
              <w:pStyle w:val="ListParagraph"/>
              <w:ind w:left="0"/>
              <w:rPr>
                <w:rFonts w:cs="Times New Roman"/>
              </w:rPr>
            </w:pPr>
          </w:p>
        </w:tc>
        <w:tc>
          <w:tcPr>
            <w:tcW w:w="1559" w:type="dxa"/>
          </w:tcPr>
          <w:p w14:paraId="7F9BB918" w14:textId="77777777" w:rsidR="0071745F" w:rsidRPr="00F24064" w:rsidRDefault="0071745F" w:rsidP="00E901A5">
            <w:pPr>
              <w:pStyle w:val="ListParagraph"/>
              <w:ind w:left="0"/>
              <w:rPr>
                <w:rFonts w:cs="Times New Roman"/>
              </w:rPr>
            </w:pPr>
          </w:p>
        </w:tc>
        <w:tc>
          <w:tcPr>
            <w:tcW w:w="2268" w:type="dxa"/>
          </w:tcPr>
          <w:p w14:paraId="1418CCF3" w14:textId="77777777" w:rsidR="0071745F" w:rsidRDefault="0071745F" w:rsidP="00E901A5">
            <w:pPr>
              <w:pStyle w:val="ListParagraph"/>
              <w:ind w:left="0"/>
              <w:rPr>
                <w:rFonts w:cs="Times New Roman"/>
              </w:rPr>
            </w:pPr>
            <w:r>
              <w:rPr>
                <w:rFonts w:cs="Times New Roman"/>
              </w:rPr>
              <w:t>Tiến hành</w:t>
            </w:r>
          </w:p>
        </w:tc>
      </w:tr>
      <w:tr w:rsidR="0071745F" w:rsidRPr="00F24064" w14:paraId="0FE29E3A" w14:textId="77777777" w:rsidTr="00865D50">
        <w:tc>
          <w:tcPr>
            <w:tcW w:w="708" w:type="dxa"/>
          </w:tcPr>
          <w:p w14:paraId="12DBD656" w14:textId="77777777" w:rsidR="0071745F" w:rsidRDefault="0071745F" w:rsidP="00E901A5">
            <w:pPr>
              <w:pStyle w:val="ListParagraph"/>
              <w:ind w:left="0"/>
              <w:rPr>
                <w:rFonts w:cs="Times New Roman"/>
              </w:rPr>
            </w:pPr>
            <w:r>
              <w:rPr>
                <w:rFonts w:cs="Times New Roman"/>
              </w:rPr>
              <w:t>29</w:t>
            </w:r>
          </w:p>
        </w:tc>
        <w:tc>
          <w:tcPr>
            <w:tcW w:w="3103" w:type="dxa"/>
          </w:tcPr>
          <w:p w14:paraId="16BA625C" w14:textId="77777777" w:rsidR="0071745F" w:rsidRPr="00F24064" w:rsidRDefault="0071745F" w:rsidP="00E901A5">
            <w:pPr>
              <w:pStyle w:val="ListParagraph"/>
              <w:ind w:left="0"/>
              <w:rPr>
                <w:rFonts w:cs="Times New Roman"/>
              </w:rPr>
            </w:pPr>
          </w:p>
        </w:tc>
        <w:tc>
          <w:tcPr>
            <w:tcW w:w="1560" w:type="dxa"/>
          </w:tcPr>
          <w:p w14:paraId="075C10FB" w14:textId="77777777" w:rsidR="0071745F" w:rsidRPr="00F24064" w:rsidRDefault="0071745F" w:rsidP="00E901A5">
            <w:pPr>
              <w:pStyle w:val="ListParagraph"/>
              <w:ind w:left="0"/>
              <w:rPr>
                <w:rFonts w:cs="Times New Roman"/>
              </w:rPr>
            </w:pPr>
          </w:p>
        </w:tc>
        <w:tc>
          <w:tcPr>
            <w:tcW w:w="1559" w:type="dxa"/>
          </w:tcPr>
          <w:p w14:paraId="72043171" w14:textId="77777777" w:rsidR="0071745F" w:rsidRPr="00F24064" w:rsidRDefault="0071745F" w:rsidP="00E901A5">
            <w:pPr>
              <w:pStyle w:val="ListParagraph"/>
              <w:ind w:left="0"/>
              <w:rPr>
                <w:rFonts w:cs="Times New Roman"/>
              </w:rPr>
            </w:pPr>
          </w:p>
        </w:tc>
        <w:tc>
          <w:tcPr>
            <w:tcW w:w="2268" w:type="dxa"/>
          </w:tcPr>
          <w:p w14:paraId="25E9A819" w14:textId="77777777" w:rsidR="0071745F" w:rsidRDefault="0071745F" w:rsidP="00E901A5">
            <w:pPr>
              <w:pStyle w:val="ListParagraph"/>
              <w:ind w:left="0"/>
              <w:rPr>
                <w:rFonts w:cs="Times New Roman"/>
              </w:rPr>
            </w:pPr>
            <w:r>
              <w:rPr>
                <w:rFonts w:cs="Times New Roman"/>
              </w:rPr>
              <w:t>Tiến hành</w:t>
            </w:r>
          </w:p>
        </w:tc>
      </w:tr>
      <w:tr w:rsidR="0071745F" w:rsidRPr="00F24064" w14:paraId="3768599A" w14:textId="77777777" w:rsidTr="00865D50">
        <w:tc>
          <w:tcPr>
            <w:tcW w:w="708" w:type="dxa"/>
          </w:tcPr>
          <w:p w14:paraId="03DCD411" w14:textId="77777777" w:rsidR="0071745F" w:rsidRDefault="0071745F" w:rsidP="00E901A5">
            <w:pPr>
              <w:pStyle w:val="ListParagraph"/>
              <w:ind w:left="0"/>
              <w:rPr>
                <w:rFonts w:cs="Times New Roman"/>
              </w:rPr>
            </w:pPr>
            <w:r>
              <w:rPr>
                <w:rFonts w:cs="Times New Roman"/>
              </w:rPr>
              <w:t>30</w:t>
            </w:r>
          </w:p>
        </w:tc>
        <w:tc>
          <w:tcPr>
            <w:tcW w:w="3103" w:type="dxa"/>
          </w:tcPr>
          <w:p w14:paraId="49C03E1B" w14:textId="77777777" w:rsidR="0071745F" w:rsidRPr="00F24064" w:rsidRDefault="0071745F" w:rsidP="00E901A5">
            <w:pPr>
              <w:pStyle w:val="ListParagraph"/>
              <w:ind w:left="0"/>
              <w:rPr>
                <w:rFonts w:cs="Times New Roman"/>
              </w:rPr>
            </w:pPr>
          </w:p>
        </w:tc>
        <w:tc>
          <w:tcPr>
            <w:tcW w:w="1560" w:type="dxa"/>
          </w:tcPr>
          <w:p w14:paraId="6F1B78E8" w14:textId="77777777" w:rsidR="0071745F" w:rsidRPr="00F24064" w:rsidRDefault="0071745F" w:rsidP="00E901A5">
            <w:pPr>
              <w:pStyle w:val="ListParagraph"/>
              <w:ind w:left="0"/>
              <w:rPr>
                <w:rFonts w:cs="Times New Roman"/>
              </w:rPr>
            </w:pPr>
          </w:p>
        </w:tc>
        <w:tc>
          <w:tcPr>
            <w:tcW w:w="1559" w:type="dxa"/>
          </w:tcPr>
          <w:p w14:paraId="0BFA5A17" w14:textId="77777777" w:rsidR="0071745F" w:rsidRPr="00F24064" w:rsidRDefault="0071745F" w:rsidP="00E901A5">
            <w:pPr>
              <w:pStyle w:val="ListParagraph"/>
              <w:ind w:left="0"/>
              <w:rPr>
                <w:rFonts w:cs="Times New Roman"/>
              </w:rPr>
            </w:pPr>
          </w:p>
        </w:tc>
        <w:tc>
          <w:tcPr>
            <w:tcW w:w="2268" w:type="dxa"/>
          </w:tcPr>
          <w:p w14:paraId="1E5ED6EF" w14:textId="77777777" w:rsidR="0071745F" w:rsidRDefault="0071745F" w:rsidP="00E901A5">
            <w:pPr>
              <w:pStyle w:val="ListParagraph"/>
              <w:ind w:left="0"/>
              <w:rPr>
                <w:rFonts w:cs="Times New Roman"/>
              </w:rPr>
            </w:pPr>
            <w:r>
              <w:rPr>
                <w:rFonts w:cs="Times New Roman"/>
              </w:rPr>
              <w:t>Tiến hành</w:t>
            </w:r>
          </w:p>
        </w:tc>
      </w:tr>
      <w:tr w:rsidR="0071745F" w:rsidRPr="00F24064" w14:paraId="1F1681CE" w14:textId="77777777" w:rsidTr="00865D50">
        <w:tc>
          <w:tcPr>
            <w:tcW w:w="708" w:type="dxa"/>
          </w:tcPr>
          <w:p w14:paraId="39424D6D" w14:textId="77777777" w:rsidR="0071745F" w:rsidRDefault="0071745F" w:rsidP="00E901A5">
            <w:pPr>
              <w:pStyle w:val="ListParagraph"/>
              <w:ind w:left="0"/>
              <w:rPr>
                <w:rFonts w:cs="Times New Roman"/>
              </w:rPr>
            </w:pPr>
            <w:r>
              <w:rPr>
                <w:rFonts w:cs="Times New Roman"/>
              </w:rPr>
              <w:t>31</w:t>
            </w:r>
          </w:p>
        </w:tc>
        <w:tc>
          <w:tcPr>
            <w:tcW w:w="3103" w:type="dxa"/>
          </w:tcPr>
          <w:p w14:paraId="3FA11854" w14:textId="77777777" w:rsidR="0071745F" w:rsidRPr="00F24064" w:rsidRDefault="0071745F" w:rsidP="00E901A5">
            <w:pPr>
              <w:pStyle w:val="ListParagraph"/>
              <w:ind w:left="0"/>
              <w:rPr>
                <w:rFonts w:cs="Times New Roman"/>
              </w:rPr>
            </w:pPr>
          </w:p>
        </w:tc>
        <w:tc>
          <w:tcPr>
            <w:tcW w:w="1560" w:type="dxa"/>
          </w:tcPr>
          <w:p w14:paraId="222F1E2B" w14:textId="77777777" w:rsidR="0071745F" w:rsidRPr="00F24064" w:rsidRDefault="0071745F" w:rsidP="00E901A5">
            <w:pPr>
              <w:pStyle w:val="ListParagraph"/>
              <w:ind w:left="0"/>
              <w:rPr>
                <w:rFonts w:cs="Times New Roman"/>
              </w:rPr>
            </w:pPr>
          </w:p>
        </w:tc>
        <w:tc>
          <w:tcPr>
            <w:tcW w:w="1559" w:type="dxa"/>
          </w:tcPr>
          <w:p w14:paraId="04A50E53" w14:textId="77777777" w:rsidR="0071745F" w:rsidRPr="00F24064" w:rsidRDefault="0071745F" w:rsidP="00E901A5">
            <w:pPr>
              <w:pStyle w:val="ListParagraph"/>
              <w:ind w:left="0"/>
              <w:rPr>
                <w:rFonts w:cs="Times New Roman"/>
              </w:rPr>
            </w:pPr>
          </w:p>
        </w:tc>
        <w:tc>
          <w:tcPr>
            <w:tcW w:w="2268" w:type="dxa"/>
          </w:tcPr>
          <w:p w14:paraId="4B232A31" w14:textId="77777777" w:rsidR="0071745F" w:rsidRDefault="0071745F" w:rsidP="00E901A5">
            <w:pPr>
              <w:pStyle w:val="ListParagraph"/>
              <w:ind w:left="0"/>
              <w:rPr>
                <w:rFonts w:cs="Times New Roman"/>
              </w:rPr>
            </w:pPr>
            <w:r>
              <w:rPr>
                <w:rFonts w:cs="Times New Roman"/>
              </w:rPr>
              <w:t>Tiến hành</w:t>
            </w:r>
          </w:p>
        </w:tc>
      </w:tr>
      <w:tr w:rsidR="0071745F" w:rsidRPr="00F24064" w14:paraId="157F7075" w14:textId="77777777" w:rsidTr="00865D50">
        <w:tc>
          <w:tcPr>
            <w:tcW w:w="708" w:type="dxa"/>
          </w:tcPr>
          <w:p w14:paraId="3D7E73CF" w14:textId="77777777" w:rsidR="0071745F" w:rsidRDefault="0071745F" w:rsidP="00E901A5">
            <w:pPr>
              <w:pStyle w:val="ListParagraph"/>
              <w:ind w:left="0"/>
              <w:rPr>
                <w:rFonts w:cs="Times New Roman"/>
              </w:rPr>
            </w:pPr>
            <w:r>
              <w:rPr>
                <w:rFonts w:cs="Times New Roman"/>
              </w:rPr>
              <w:t>32</w:t>
            </w:r>
          </w:p>
        </w:tc>
        <w:tc>
          <w:tcPr>
            <w:tcW w:w="3103" w:type="dxa"/>
          </w:tcPr>
          <w:p w14:paraId="372D99FA" w14:textId="77777777" w:rsidR="0071745F" w:rsidRPr="00F24064" w:rsidRDefault="0071745F" w:rsidP="00E901A5">
            <w:pPr>
              <w:pStyle w:val="ListParagraph"/>
              <w:ind w:left="0"/>
              <w:rPr>
                <w:rFonts w:cs="Times New Roman"/>
              </w:rPr>
            </w:pPr>
          </w:p>
        </w:tc>
        <w:tc>
          <w:tcPr>
            <w:tcW w:w="1560" w:type="dxa"/>
          </w:tcPr>
          <w:p w14:paraId="6B78D420" w14:textId="77777777" w:rsidR="0071745F" w:rsidRPr="00F24064" w:rsidRDefault="0071745F" w:rsidP="00E901A5">
            <w:pPr>
              <w:pStyle w:val="ListParagraph"/>
              <w:ind w:left="0"/>
              <w:rPr>
                <w:rFonts w:cs="Times New Roman"/>
              </w:rPr>
            </w:pPr>
          </w:p>
        </w:tc>
        <w:tc>
          <w:tcPr>
            <w:tcW w:w="1559" w:type="dxa"/>
          </w:tcPr>
          <w:p w14:paraId="156EB455" w14:textId="77777777" w:rsidR="0071745F" w:rsidRPr="00F24064" w:rsidRDefault="0071745F" w:rsidP="00E901A5">
            <w:pPr>
              <w:pStyle w:val="ListParagraph"/>
              <w:ind w:left="0"/>
              <w:rPr>
                <w:rFonts w:cs="Times New Roman"/>
              </w:rPr>
            </w:pPr>
          </w:p>
        </w:tc>
        <w:tc>
          <w:tcPr>
            <w:tcW w:w="2268" w:type="dxa"/>
          </w:tcPr>
          <w:p w14:paraId="5308D926" w14:textId="77777777" w:rsidR="0071745F" w:rsidRDefault="0071745F" w:rsidP="00E901A5">
            <w:pPr>
              <w:pStyle w:val="ListParagraph"/>
              <w:ind w:left="0"/>
              <w:rPr>
                <w:rFonts w:cs="Times New Roman"/>
              </w:rPr>
            </w:pPr>
            <w:r>
              <w:rPr>
                <w:rFonts w:cs="Times New Roman"/>
              </w:rPr>
              <w:t>Tiến hành</w:t>
            </w:r>
          </w:p>
        </w:tc>
      </w:tr>
      <w:tr w:rsidR="0071745F" w:rsidRPr="00F24064" w14:paraId="55E352D7" w14:textId="77777777" w:rsidTr="00865D50">
        <w:tc>
          <w:tcPr>
            <w:tcW w:w="708" w:type="dxa"/>
          </w:tcPr>
          <w:p w14:paraId="5509F053" w14:textId="77777777" w:rsidR="0071745F" w:rsidRDefault="0071745F" w:rsidP="00E901A5">
            <w:pPr>
              <w:pStyle w:val="ListParagraph"/>
              <w:ind w:left="0"/>
              <w:rPr>
                <w:rFonts w:cs="Times New Roman"/>
              </w:rPr>
            </w:pPr>
            <w:r>
              <w:rPr>
                <w:rFonts w:cs="Times New Roman"/>
              </w:rPr>
              <w:t>33</w:t>
            </w:r>
          </w:p>
        </w:tc>
        <w:tc>
          <w:tcPr>
            <w:tcW w:w="3103" w:type="dxa"/>
          </w:tcPr>
          <w:p w14:paraId="7955865A" w14:textId="77777777" w:rsidR="0071745F" w:rsidRPr="00F24064" w:rsidRDefault="0071745F" w:rsidP="00E901A5">
            <w:pPr>
              <w:pStyle w:val="ListParagraph"/>
              <w:ind w:left="0"/>
              <w:rPr>
                <w:rFonts w:cs="Times New Roman"/>
              </w:rPr>
            </w:pPr>
          </w:p>
        </w:tc>
        <w:tc>
          <w:tcPr>
            <w:tcW w:w="1560" w:type="dxa"/>
          </w:tcPr>
          <w:p w14:paraId="6110219B" w14:textId="77777777" w:rsidR="0071745F" w:rsidRPr="00F24064" w:rsidRDefault="0071745F" w:rsidP="00E901A5">
            <w:pPr>
              <w:pStyle w:val="ListParagraph"/>
              <w:ind w:left="0"/>
              <w:rPr>
                <w:rFonts w:cs="Times New Roman"/>
              </w:rPr>
            </w:pPr>
          </w:p>
        </w:tc>
        <w:tc>
          <w:tcPr>
            <w:tcW w:w="1559" w:type="dxa"/>
          </w:tcPr>
          <w:p w14:paraId="42E61B57" w14:textId="77777777" w:rsidR="0071745F" w:rsidRPr="00F24064" w:rsidRDefault="0071745F" w:rsidP="00E901A5">
            <w:pPr>
              <w:pStyle w:val="ListParagraph"/>
              <w:ind w:left="0"/>
              <w:rPr>
                <w:rFonts w:cs="Times New Roman"/>
              </w:rPr>
            </w:pPr>
          </w:p>
        </w:tc>
        <w:tc>
          <w:tcPr>
            <w:tcW w:w="2268" w:type="dxa"/>
          </w:tcPr>
          <w:p w14:paraId="10B39EE4" w14:textId="77777777" w:rsidR="0071745F" w:rsidRDefault="0071745F" w:rsidP="00E901A5">
            <w:pPr>
              <w:pStyle w:val="ListParagraph"/>
              <w:ind w:left="0"/>
              <w:rPr>
                <w:rFonts w:cs="Times New Roman"/>
              </w:rPr>
            </w:pPr>
            <w:r>
              <w:rPr>
                <w:rFonts w:cs="Times New Roman"/>
              </w:rPr>
              <w:t>Tiến hành</w:t>
            </w:r>
          </w:p>
        </w:tc>
      </w:tr>
      <w:tr w:rsidR="0071745F" w:rsidRPr="00F24064" w14:paraId="20C3B1D4" w14:textId="77777777" w:rsidTr="00865D50">
        <w:tc>
          <w:tcPr>
            <w:tcW w:w="708" w:type="dxa"/>
          </w:tcPr>
          <w:p w14:paraId="0CEDDCEC" w14:textId="77777777" w:rsidR="0071745F" w:rsidRDefault="0071745F" w:rsidP="00E901A5">
            <w:pPr>
              <w:pStyle w:val="ListParagraph"/>
              <w:ind w:left="0"/>
              <w:rPr>
                <w:rFonts w:cs="Times New Roman"/>
              </w:rPr>
            </w:pPr>
            <w:r>
              <w:rPr>
                <w:rFonts w:cs="Times New Roman"/>
              </w:rPr>
              <w:t>34</w:t>
            </w:r>
          </w:p>
        </w:tc>
        <w:tc>
          <w:tcPr>
            <w:tcW w:w="3103" w:type="dxa"/>
          </w:tcPr>
          <w:p w14:paraId="1C4102E8" w14:textId="77777777" w:rsidR="0071745F" w:rsidRPr="00F24064" w:rsidRDefault="0071745F" w:rsidP="00E901A5">
            <w:pPr>
              <w:pStyle w:val="ListParagraph"/>
              <w:ind w:left="0"/>
              <w:rPr>
                <w:rFonts w:cs="Times New Roman"/>
              </w:rPr>
            </w:pPr>
          </w:p>
        </w:tc>
        <w:tc>
          <w:tcPr>
            <w:tcW w:w="1560" w:type="dxa"/>
          </w:tcPr>
          <w:p w14:paraId="05194877" w14:textId="77777777" w:rsidR="0071745F" w:rsidRPr="00F24064" w:rsidRDefault="0071745F" w:rsidP="00E901A5">
            <w:pPr>
              <w:pStyle w:val="ListParagraph"/>
              <w:ind w:left="0"/>
              <w:rPr>
                <w:rFonts w:cs="Times New Roman"/>
              </w:rPr>
            </w:pPr>
          </w:p>
        </w:tc>
        <w:tc>
          <w:tcPr>
            <w:tcW w:w="1559" w:type="dxa"/>
          </w:tcPr>
          <w:p w14:paraId="35FDA9F7" w14:textId="77777777" w:rsidR="0071745F" w:rsidRPr="00F24064" w:rsidRDefault="0071745F" w:rsidP="00E901A5">
            <w:pPr>
              <w:pStyle w:val="ListParagraph"/>
              <w:ind w:left="0"/>
              <w:rPr>
                <w:rFonts w:cs="Times New Roman"/>
              </w:rPr>
            </w:pPr>
          </w:p>
        </w:tc>
        <w:tc>
          <w:tcPr>
            <w:tcW w:w="2268" w:type="dxa"/>
          </w:tcPr>
          <w:p w14:paraId="5F6E2D10" w14:textId="77777777" w:rsidR="0071745F" w:rsidRDefault="0071745F" w:rsidP="00E901A5">
            <w:pPr>
              <w:pStyle w:val="ListParagraph"/>
              <w:ind w:left="0"/>
              <w:rPr>
                <w:rFonts w:cs="Times New Roman"/>
              </w:rPr>
            </w:pPr>
            <w:r>
              <w:rPr>
                <w:rFonts w:cs="Times New Roman"/>
              </w:rPr>
              <w:t>Tiến hành</w:t>
            </w:r>
          </w:p>
        </w:tc>
      </w:tr>
    </w:tbl>
    <w:p w14:paraId="5CA6F4AE" w14:textId="77777777" w:rsidR="0071745F" w:rsidRDefault="0071745F" w:rsidP="00E901A5"/>
    <w:p w14:paraId="191D4A90" w14:textId="4F77BDB1" w:rsidR="0071745F" w:rsidRDefault="0071745F" w:rsidP="00E901A5">
      <w:pPr>
        <w:pStyle w:val="Heading2"/>
      </w:pPr>
      <w:bookmarkStart w:id="7" w:name="_Toc235022942"/>
      <w:r>
        <w:t>II. PHÂN TÍCH YÊU CẦU</w:t>
      </w:r>
      <w:bookmarkEnd w:id="7"/>
    </w:p>
    <w:p w14:paraId="215A310D" w14:textId="760E5A30" w:rsidR="0071745F" w:rsidRDefault="0071745F" w:rsidP="00E901A5">
      <w:pPr>
        <w:pStyle w:val="Heading3"/>
      </w:pPr>
      <w:bookmarkStart w:id="8" w:name="_Toc235022943"/>
      <w:r>
        <w:t>1. Phân tích yêu cầu</w:t>
      </w:r>
      <w:bookmarkEnd w:id="8"/>
    </w:p>
    <w:p w14:paraId="4DEDB76B" w14:textId="77777777" w:rsidR="0071745F" w:rsidRPr="00F24064" w:rsidRDefault="0071745F" w:rsidP="00E901A5">
      <w:pPr>
        <w:rPr>
          <w:rFonts w:cs="Times New Roman"/>
        </w:rPr>
      </w:pPr>
      <w:r w:rsidRPr="00F24064">
        <w:rPr>
          <w:rFonts w:cs="Times New Roman"/>
        </w:rPr>
        <w:t>Hệ thống cần đáp ứng 3 nhóm người dùng:</w:t>
      </w:r>
    </w:p>
    <w:p w14:paraId="33A25AB7" w14:textId="77777777" w:rsidR="0071745F" w:rsidRPr="00F24064" w:rsidRDefault="0071745F" w:rsidP="00E901A5">
      <w:pPr>
        <w:pStyle w:val="ListParagraph"/>
        <w:numPr>
          <w:ilvl w:val="0"/>
          <w:numId w:val="5"/>
        </w:numPr>
        <w:spacing w:line="259" w:lineRule="auto"/>
        <w:rPr>
          <w:rFonts w:cs="Times New Roman"/>
        </w:rPr>
      </w:pPr>
      <w:r w:rsidRPr="00F24064">
        <w:rPr>
          <w:rFonts w:cs="Times New Roman"/>
        </w:rPr>
        <w:t>Bộ phận tín dụng: cần dự đoán nhanh hồ sơ vỡ nợ/không.</w:t>
      </w:r>
    </w:p>
    <w:p w14:paraId="767EE5F6" w14:textId="77777777" w:rsidR="0071745F" w:rsidRPr="00F24064" w:rsidRDefault="0071745F" w:rsidP="00E901A5">
      <w:pPr>
        <w:pStyle w:val="ListParagraph"/>
        <w:numPr>
          <w:ilvl w:val="0"/>
          <w:numId w:val="5"/>
        </w:numPr>
        <w:spacing w:line="259" w:lineRule="auto"/>
        <w:rPr>
          <w:rFonts w:cs="Times New Roman"/>
        </w:rPr>
      </w:pPr>
      <w:r w:rsidRPr="00F24064">
        <w:rPr>
          <w:rFonts w:cs="Times New Roman"/>
        </w:rPr>
        <w:t>Ban quản lý: cần dashboard tổng quan tỉ lệ rủi ro theo phân khúc.</w:t>
      </w:r>
    </w:p>
    <w:p w14:paraId="7D48F324" w14:textId="77777777" w:rsidR="0071745F" w:rsidRPr="00F24064" w:rsidRDefault="0071745F" w:rsidP="00E901A5">
      <w:pPr>
        <w:pStyle w:val="ListParagraph"/>
        <w:numPr>
          <w:ilvl w:val="0"/>
          <w:numId w:val="5"/>
        </w:numPr>
        <w:spacing w:line="259" w:lineRule="auto"/>
        <w:rPr>
          <w:rFonts w:cs="Times New Roman"/>
        </w:rPr>
      </w:pPr>
      <w:r w:rsidRPr="00F24064">
        <w:rPr>
          <w:rFonts w:cs="Times New Roman"/>
        </w:rPr>
        <w:t xml:space="preserve">Data team: cần pipeline tái sử dụng được, có log chất lượng dữ liệu. </w:t>
      </w:r>
    </w:p>
    <w:p w14:paraId="61F34B41" w14:textId="621AD761" w:rsidR="0071745F" w:rsidRDefault="0071745F" w:rsidP="00E901A5">
      <w:pPr>
        <w:pStyle w:val="Heading3"/>
      </w:pPr>
      <w:bookmarkStart w:id="9" w:name="_Toc235022944"/>
      <w:r>
        <w:t>2. Câu chuyện dữ liệu</w:t>
      </w:r>
      <w:bookmarkEnd w:id="9"/>
    </w:p>
    <w:p w14:paraId="211BAB37" w14:textId="77777777" w:rsidR="0071745F" w:rsidRPr="00F24064" w:rsidRDefault="0071745F" w:rsidP="00E901A5">
      <w:pPr>
        <w:pStyle w:val="ListParagraph"/>
        <w:numPr>
          <w:ilvl w:val="0"/>
          <w:numId w:val="6"/>
        </w:numPr>
        <w:spacing w:line="259" w:lineRule="auto"/>
        <w:rPr>
          <w:rFonts w:cs="Times New Roman"/>
        </w:rPr>
      </w:pPr>
      <w:r w:rsidRPr="00F24064">
        <w:rPr>
          <w:rFonts w:cs="Times New Roman"/>
        </w:rPr>
        <w:t>Bối cảnh: Ngân hàng nhận 32,581 hồ sơ vay, cần phân loại ai có khả năng vỡ nợ trước khi giải ngân.</w:t>
      </w:r>
    </w:p>
    <w:p w14:paraId="3D84328D" w14:textId="77777777" w:rsidR="0071745F" w:rsidRPr="00F24064" w:rsidRDefault="0071745F" w:rsidP="00E901A5">
      <w:pPr>
        <w:pStyle w:val="ListParagraph"/>
        <w:numPr>
          <w:ilvl w:val="0"/>
          <w:numId w:val="6"/>
        </w:numPr>
        <w:spacing w:line="259" w:lineRule="auto"/>
        <w:rPr>
          <w:rFonts w:cs="Times New Roman"/>
        </w:rPr>
      </w:pPr>
      <w:r w:rsidRPr="00F24064">
        <w:rPr>
          <w:rFonts w:cs="Times New Roman"/>
        </w:rPr>
        <w:t>Đối tượng xem báo cáo: Chuyên viên tín dụng, Ban quản lý rủi ro</w:t>
      </w:r>
      <w:r>
        <w:rPr>
          <w:rFonts w:cs="Times New Roman"/>
        </w:rPr>
        <w:t>.</w:t>
      </w:r>
    </w:p>
    <w:p w14:paraId="13940F56" w14:textId="77777777" w:rsidR="0071745F" w:rsidRPr="00F24064" w:rsidRDefault="0071745F" w:rsidP="00E901A5">
      <w:pPr>
        <w:pStyle w:val="ListParagraph"/>
        <w:numPr>
          <w:ilvl w:val="0"/>
          <w:numId w:val="6"/>
        </w:numPr>
        <w:spacing w:line="259" w:lineRule="auto"/>
        <w:rPr>
          <w:rFonts w:cs="Times New Roman"/>
        </w:rPr>
      </w:pPr>
      <w:r w:rsidRPr="00F24064">
        <w:rPr>
          <w:rFonts w:cs="Times New Roman"/>
        </w:rPr>
        <w:t>Câu hỏi trọng tâm: Khách hàng này có vỡ nợ không? Vì sao?</w:t>
      </w:r>
    </w:p>
    <w:p w14:paraId="7501371E" w14:textId="7F4CE699" w:rsidR="0071745F" w:rsidRDefault="0071745F" w:rsidP="00E901A5">
      <w:pPr>
        <w:pStyle w:val="Heading4"/>
      </w:pPr>
      <w:r>
        <w:t xml:space="preserve">2.1 Xác định câu chuyện </w:t>
      </w:r>
    </w:p>
    <w:p w14:paraId="7B2FE506" w14:textId="77777777" w:rsidR="0071745F" w:rsidRDefault="0071745F" w:rsidP="00E901A5">
      <w:pPr>
        <w:pStyle w:val="ListParagraph"/>
        <w:numPr>
          <w:ilvl w:val="0"/>
          <w:numId w:val="6"/>
        </w:numPr>
        <w:spacing w:line="259" w:lineRule="auto"/>
      </w:pPr>
      <w:r>
        <w:t>Dữ liệu đã được thu thập kể lại câu chuyện về thị trường vay vốn qua các khía cạnh</w:t>
      </w:r>
    </w:p>
    <w:p w14:paraId="77720FBC" w14:textId="77777777" w:rsidR="0071745F" w:rsidRDefault="0071745F" w:rsidP="00E901A5">
      <w:pPr>
        <w:pStyle w:val="ListParagraph"/>
        <w:numPr>
          <w:ilvl w:val="1"/>
          <w:numId w:val="6"/>
        </w:numPr>
        <w:spacing w:line="259" w:lineRule="auto"/>
      </w:pPr>
      <w:r>
        <w:t xml:space="preserve">Tỉ lệ khoản vay trên thu nhập và tỷ lệ nợ trên thu nhập liên quan như thế nào đến việc hoàn trả ? </w:t>
      </w:r>
    </w:p>
    <w:p w14:paraId="6DD2A989" w14:textId="77777777" w:rsidR="0071745F" w:rsidRDefault="0071745F" w:rsidP="00E901A5">
      <w:pPr>
        <w:pStyle w:val="ListParagraph"/>
        <w:numPr>
          <w:ilvl w:val="1"/>
          <w:numId w:val="6"/>
        </w:numPr>
        <w:spacing w:line="259" w:lineRule="auto"/>
      </w:pPr>
      <w:r>
        <w:t xml:space="preserve">Các mục đích vay cụ thể (Giáo dục, Y tế, Cá nhân, Hợp nhất nợ) có mang lại rủi ro cao hơn không ? </w:t>
      </w:r>
    </w:p>
    <w:p w14:paraId="45BEF1EB" w14:textId="77777777" w:rsidR="0071745F" w:rsidRDefault="0071745F" w:rsidP="00E901A5">
      <w:pPr>
        <w:pStyle w:val="ListParagraph"/>
        <w:numPr>
          <w:ilvl w:val="1"/>
          <w:numId w:val="6"/>
        </w:numPr>
        <w:spacing w:line="259" w:lineRule="auto"/>
      </w:pPr>
      <w:r>
        <w:t>Loại người vay nào có khả năng nợ quá hạn cao hơn ?</w:t>
      </w:r>
    </w:p>
    <w:p w14:paraId="495395AB" w14:textId="403F4014" w:rsidR="0071745F" w:rsidRDefault="0071745F" w:rsidP="00E901A5">
      <w:pPr>
        <w:pStyle w:val="ListParagraph"/>
        <w:numPr>
          <w:ilvl w:val="1"/>
          <w:numId w:val="6"/>
        </w:numPr>
        <w:spacing w:line="259" w:lineRule="auto"/>
      </w:pPr>
      <w:r>
        <w:lastRenderedPageBreak/>
        <w:t xml:space="preserve">Lịch sử nợ quá hạn trong quá khứ hoặc lịch sử tín dụng dài hàn ảnh hướng thế nào đến kết quả </w:t>
      </w:r>
      <w:r w:rsidR="00596A05">
        <w:t>vay?</w:t>
      </w:r>
      <w:r>
        <w:t xml:space="preserve"> </w:t>
      </w:r>
    </w:p>
    <w:p w14:paraId="26A19E09" w14:textId="77777777" w:rsidR="0071745F" w:rsidRDefault="0071745F" w:rsidP="00E901A5">
      <w:pPr>
        <w:pStyle w:val="ListParagraph"/>
        <w:numPr>
          <w:ilvl w:val="1"/>
          <w:numId w:val="6"/>
        </w:numPr>
        <w:spacing w:line="259" w:lineRule="auto"/>
      </w:pPr>
      <w:r>
        <w:t>Xếp hạng các khoản văn hoặc điều khoản nào có vể an oàn hơn và loại nào rủi ro hơn ?</w:t>
      </w:r>
    </w:p>
    <w:p w14:paraId="21387BBD" w14:textId="06FCEE3C" w:rsidR="0071745F" w:rsidRDefault="0071745F" w:rsidP="00E901A5">
      <w:pPr>
        <w:pStyle w:val="ListParagraph"/>
        <w:numPr>
          <w:ilvl w:val="1"/>
          <w:numId w:val="6"/>
        </w:numPr>
        <w:spacing w:line="259" w:lineRule="auto"/>
      </w:pPr>
      <w:r>
        <w:t xml:space="preserve">Đặc trưng nào thực sự có ý nghĩa thống kê cao nhất trong việc phân loại nợ xấu?  </w:t>
      </w:r>
    </w:p>
    <w:p w14:paraId="5576F48B" w14:textId="11C4098F" w:rsidR="0071745F" w:rsidRDefault="0071745F" w:rsidP="00E901A5">
      <w:pPr>
        <w:pStyle w:val="Heading4"/>
      </w:pPr>
      <w:r>
        <w:t>2.2 Xác định rõ đối tượng</w:t>
      </w:r>
    </w:p>
    <w:p w14:paraId="6D6156C9" w14:textId="77777777" w:rsidR="0071745F" w:rsidRDefault="0071745F" w:rsidP="00E901A5">
      <w:pPr>
        <w:pStyle w:val="ListParagraph"/>
        <w:numPr>
          <w:ilvl w:val="0"/>
          <w:numId w:val="6"/>
        </w:numPr>
        <w:spacing w:line="259" w:lineRule="auto"/>
      </w:pPr>
      <w:r>
        <w:t xml:space="preserve">Câu chuyện dữ liệu nhắm đến </w:t>
      </w:r>
    </w:p>
    <w:p w14:paraId="4A4B5DBF" w14:textId="77777777" w:rsidR="0071745F" w:rsidRDefault="0071745F" w:rsidP="00E901A5">
      <w:pPr>
        <w:pStyle w:val="ListParagraph"/>
        <w:numPr>
          <w:ilvl w:val="1"/>
          <w:numId w:val="6"/>
        </w:numPr>
        <w:spacing w:line="259" w:lineRule="auto"/>
      </w:pPr>
      <w:r>
        <w:t>Chuyên viên tín dụng (Credit Officers/ Loan Officers):</w:t>
      </w:r>
    </w:p>
    <w:p w14:paraId="485844A0" w14:textId="77777777" w:rsidR="0071745F" w:rsidRDefault="0071745F" w:rsidP="00E901A5">
      <w:pPr>
        <w:pStyle w:val="ListParagraph"/>
        <w:numPr>
          <w:ilvl w:val="2"/>
          <w:numId w:val="6"/>
        </w:numPr>
        <w:spacing w:line="259" w:lineRule="auto"/>
      </w:pPr>
      <w:r w:rsidRPr="00DE32E7">
        <w:rPr>
          <w:b/>
          <w:bCs/>
        </w:rPr>
        <w:t>Vai trò:</w:t>
      </w:r>
      <w:r>
        <w:t xml:space="preserve"> Là những người tiếp nhận, thẩm định hồ sơ và đề xuất phê duyệt hoặc từ chối các khoản vay của khách hàng.</w:t>
      </w:r>
    </w:p>
    <w:p w14:paraId="7D4D789A" w14:textId="71161CF6" w:rsidR="0071745F" w:rsidRDefault="0071745F" w:rsidP="00E901A5">
      <w:pPr>
        <w:pStyle w:val="ListParagraph"/>
        <w:numPr>
          <w:ilvl w:val="2"/>
          <w:numId w:val="6"/>
        </w:numPr>
        <w:spacing w:line="259" w:lineRule="auto"/>
      </w:pPr>
      <w:r w:rsidRPr="00DE32E7">
        <w:rPr>
          <w:b/>
          <w:bCs/>
        </w:rPr>
        <w:t>Nhu cầu đối với dữ liệu:</w:t>
      </w:r>
      <w:r>
        <w:t xml:space="preserve"> Họ cần các dấu hiệu cảnh bảo sớm và các tiêu chí định lượng rõ ràng để đánh giá nhanh chóng, chính xác khả năng vỡ nợ của từng cá nhân trước khi giải ngân. Dữ liệu giúp họ giảm thiểu rủi ro phê duyệt nhầm hồ sơ xấu, đảm bảo KPI về tỷ lệ nợ quá hạn trong danh mục mình quản lý và tối ưu hoá thời gian xử lý hồ sơ.</w:t>
      </w:r>
    </w:p>
    <w:p w14:paraId="20189AEB" w14:textId="77777777" w:rsidR="0071745F" w:rsidRDefault="0071745F" w:rsidP="00E901A5">
      <w:pPr>
        <w:pStyle w:val="ListParagraph"/>
        <w:numPr>
          <w:ilvl w:val="1"/>
          <w:numId w:val="6"/>
        </w:numPr>
        <w:spacing w:line="259" w:lineRule="auto"/>
      </w:pPr>
      <w:r>
        <w:t>Ban quản lý rủi ro (Risk Management Board):</w:t>
      </w:r>
    </w:p>
    <w:p w14:paraId="6AFBDD4B" w14:textId="77777777" w:rsidR="0071745F" w:rsidRDefault="0071745F" w:rsidP="00E901A5">
      <w:pPr>
        <w:pStyle w:val="ListParagraph"/>
        <w:numPr>
          <w:ilvl w:val="2"/>
          <w:numId w:val="6"/>
        </w:numPr>
        <w:spacing w:line="259" w:lineRule="auto"/>
      </w:pPr>
      <w:r w:rsidRPr="00DE32E7">
        <w:rPr>
          <w:b/>
          <w:bCs/>
        </w:rPr>
        <w:t>Vai trò:</w:t>
      </w:r>
      <w:r>
        <w:t xml:space="preserve"> Là cấp quản lý cấp cao, chịu trách nhiệm xây dựng chính sách tín dụng, giám sát chất lượng toàn bộ danh mục cho vay và đảm bảo tỷ lệ nợ xấu (NPL) của ngân hàng luôn nằm trong ngưỡng an toàn cho phép.</w:t>
      </w:r>
    </w:p>
    <w:p w14:paraId="5B6581BA" w14:textId="5AC8E3AC" w:rsidR="0071745F" w:rsidRDefault="0071745F" w:rsidP="00E901A5">
      <w:pPr>
        <w:pStyle w:val="ListParagraph"/>
        <w:numPr>
          <w:ilvl w:val="2"/>
          <w:numId w:val="6"/>
        </w:numPr>
        <w:spacing w:line="259" w:lineRule="auto"/>
      </w:pPr>
      <w:r w:rsidRPr="00DE32E7">
        <w:rPr>
          <w:b/>
          <w:bCs/>
        </w:rPr>
        <w:t>Nhu cầu đới với dữ liệu:</w:t>
      </w:r>
      <w:r>
        <w:t xml:space="preserve"> Họ cần nhìn toàn cảnh và mang tính hệ thống, Nhóm đối tượng này quan tâm đến đặc trưng có ý nghĩa thống kê cao nhất cấu thành rủi ro, sự ảnh hưởng của các điều khoản vay, lịch sử tín dụng hay mục đích vay đến xu hướng vỡ nợ diện rộng. Từ câu chuyện dữ liệu, họ sẽ có cơ sở khoa học để điều chỉnh, thắt chặt hoặc nới lỏng trong quy trình cấp tín dụng cho từng phân khúc khách hàng trong từng giai đoạn.</w:t>
      </w:r>
    </w:p>
    <w:p w14:paraId="2C9F29DF" w14:textId="17ED0D79" w:rsidR="0071745F" w:rsidRPr="00DE32E7" w:rsidRDefault="0071745F" w:rsidP="00E901A5">
      <w:pPr>
        <w:pStyle w:val="Heading4"/>
      </w:pPr>
      <w:r>
        <w:t>2.3 Xác định câu chuyện chi tiết</w:t>
      </w:r>
    </w:p>
    <w:p w14:paraId="7180191E" w14:textId="77777777" w:rsidR="0071745F" w:rsidRPr="00F24064" w:rsidRDefault="0071745F" w:rsidP="00E901A5">
      <w:pPr>
        <w:pStyle w:val="ListParagraph"/>
        <w:numPr>
          <w:ilvl w:val="0"/>
          <w:numId w:val="7"/>
        </w:numPr>
        <w:spacing w:line="259" w:lineRule="auto"/>
        <w:rPr>
          <w:rFonts w:cs="Times New Roman"/>
          <w:i/>
          <w:color w:val="00B050"/>
        </w:rPr>
      </w:pPr>
      <w:r w:rsidRPr="00F24064">
        <w:rPr>
          <w:rFonts w:cs="Times New Roman"/>
          <w:i/>
          <w:color w:val="00B050"/>
        </w:rPr>
        <w:t>Giải thích dữ liệu rõ ràng và cần trình tự logic hợp lý:</w:t>
      </w:r>
    </w:p>
    <w:p w14:paraId="5A508257" w14:textId="77777777" w:rsidR="0071745F" w:rsidRPr="00F24064" w:rsidRDefault="0071745F" w:rsidP="00E901A5">
      <w:pPr>
        <w:pStyle w:val="ListParagraph"/>
        <w:numPr>
          <w:ilvl w:val="1"/>
          <w:numId w:val="8"/>
        </w:numPr>
        <w:spacing w:line="259" w:lineRule="auto"/>
        <w:rPr>
          <w:rFonts w:cs="Times New Roman"/>
          <w:i/>
          <w:color w:val="00B050"/>
        </w:rPr>
      </w:pPr>
      <w:r w:rsidRPr="00F24064">
        <w:rPr>
          <w:rFonts w:cs="Times New Roman"/>
          <w:i/>
          <w:color w:val="00B050"/>
        </w:rPr>
        <w:t>Bối cảnh?</w:t>
      </w:r>
    </w:p>
    <w:p w14:paraId="5DA539EA" w14:textId="77777777" w:rsidR="0071745F" w:rsidRPr="00F24064" w:rsidRDefault="0071745F" w:rsidP="00E901A5">
      <w:pPr>
        <w:pStyle w:val="ListParagraph"/>
        <w:numPr>
          <w:ilvl w:val="1"/>
          <w:numId w:val="8"/>
        </w:numPr>
        <w:spacing w:line="259" w:lineRule="auto"/>
        <w:rPr>
          <w:rFonts w:cs="Times New Roman"/>
          <w:i/>
          <w:color w:val="00B050"/>
        </w:rPr>
      </w:pPr>
      <w:r w:rsidRPr="00F24064">
        <w:rPr>
          <w:rFonts w:cs="Times New Roman"/>
          <w:i/>
          <w:color w:val="00B050"/>
        </w:rPr>
        <w:t xml:space="preserve">Ai sẽ xem báo cáo này? </w:t>
      </w:r>
    </w:p>
    <w:p w14:paraId="26ABBEF2" w14:textId="77777777" w:rsidR="0071745F" w:rsidRPr="00EA7889" w:rsidRDefault="0071745F" w:rsidP="00E901A5">
      <w:pPr>
        <w:pStyle w:val="ListParagraph"/>
        <w:numPr>
          <w:ilvl w:val="1"/>
          <w:numId w:val="8"/>
        </w:numPr>
        <w:spacing w:line="259" w:lineRule="auto"/>
        <w:rPr>
          <w:rFonts w:cs="Times New Roman"/>
          <w:i/>
          <w:color w:val="00B050"/>
        </w:rPr>
      </w:pPr>
      <w:r w:rsidRPr="00F24064">
        <w:rPr>
          <w:rFonts w:cs="Times New Roman"/>
          <w:i/>
          <w:color w:val="00B050"/>
        </w:rPr>
        <w:lastRenderedPageBreak/>
        <w:t>….</w:t>
      </w:r>
    </w:p>
    <w:p w14:paraId="25C903D6" w14:textId="77777777" w:rsidR="0071745F" w:rsidRDefault="0071745F" w:rsidP="00E901A5">
      <w:pPr>
        <w:ind w:firstLine="720"/>
      </w:pPr>
      <w:r>
        <w:t>Câu chuyện dữ liệu của dự án được xây dựng theo cấu trúc tuyến tính, đi từ việc thiết lập bối cảnh cho đến khi giải quyết triệt để bài toán phân loại nợ xấu:</w:t>
      </w:r>
    </w:p>
    <w:p w14:paraId="2BA4EBE1" w14:textId="77777777" w:rsidR="0071745F" w:rsidRDefault="0071745F" w:rsidP="00E901A5">
      <w:pPr>
        <w:pStyle w:val="ListParagraph"/>
        <w:numPr>
          <w:ilvl w:val="0"/>
          <w:numId w:val="6"/>
        </w:numPr>
        <w:spacing w:line="259" w:lineRule="auto"/>
      </w:pPr>
      <w:r w:rsidRPr="0071745F">
        <w:rPr>
          <w:b/>
          <w:bCs/>
        </w:rPr>
        <w:t xml:space="preserve">Bối cảnh mở đầu: </w:t>
      </w:r>
      <w:r>
        <w:t>Bức tranh toàn cảnh về thị trường vay vốn</w:t>
      </w:r>
    </w:p>
    <w:p w14:paraId="70F9E6FC" w14:textId="77777777" w:rsidR="0071745F" w:rsidRDefault="0071745F" w:rsidP="00E901A5">
      <w:pPr>
        <w:pStyle w:val="ListParagraph"/>
        <w:numPr>
          <w:ilvl w:val="1"/>
          <w:numId w:val="6"/>
        </w:numPr>
        <w:spacing w:line="259" w:lineRule="auto"/>
      </w:pPr>
      <w:r>
        <w:t>Mở đầu câu chuyện bằng việc phác hoạ khối lượng hồ sơ lớn mà ngân hàng đang phải tiếp nhận.</w:t>
      </w:r>
    </w:p>
    <w:p w14:paraId="3E1F3FFE" w14:textId="77777777" w:rsidR="0071745F" w:rsidRDefault="0071745F" w:rsidP="00E901A5">
      <w:pPr>
        <w:pStyle w:val="ListParagraph"/>
        <w:numPr>
          <w:ilvl w:val="1"/>
          <w:numId w:val="6"/>
        </w:numPr>
        <w:spacing w:line="259" w:lineRule="auto"/>
      </w:pPr>
      <w:r>
        <w:t>Làm nổi bật ranh giới rủi ro: Giữa nhu cầu vay vốn chính đáng của khách hàng và rủi ro vỡ nợ chực chờ nếu ngân hàng ra quyết định phê duyệt sai lầm.</w:t>
      </w:r>
    </w:p>
    <w:p w14:paraId="4FE6C339" w14:textId="77777777" w:rsidR="0071745F" w:rsidRDefault="0071745F" w:rsidP="00E901A5">
      <w:pPr>
        <w:pStyle w:val="ListParagraph"/>
        <w:numPr>
          <w:ilvl w:val="0"/>
          <w:numId w:val="6"/>
        </w:numPr>
        <w:spacing w:line="259" w:lineRule="auto"/>
      </w:pPr>
      <w:r>
        <w:t>Núi thắt vấn đề: Đi tìm dấu hiệu rủi ro.</w:t>
      </w:r>
    </w:p>
    <w:p w14:paraId="62DC3447" w14:textId="6FDED610" w:rsidR="0071745F" w:rsidRDefault="0071745F" w:rsidP="00E901A5">
      <w:pPr>
        <w:pStyle w:val="ListParagraph"/>
        <w:numPr>
          <w:ilvl w:val="1"/>
          <w:numId w:val="6"/>
        </w:numPr>
        <w:spacing w:line="259" w:lineRule="auto"/>
      </w:pPr>
      <w:r>
        <w:t xml:space="preserve">Đặt ra thách thực cho các chuyên viên tín dụng: Làm sao để nhìn thấu được năng lực tài chính thực sự của một người dựa trên hồ sơ vay của họ? </w:t>
      </w:r>
    </w:p>
    <w:p w14:paraId="34CE6814" w14:textId="77777777" w:rsidR="0071745F" w:rsidRDefault="0071745F" w:rsidP="00E901A5">
      <w:pPr>
        <w:pStyle w:val="ListParagraph"/>
        <w:numPr>
          <w:ilvl w:val="1"/>
          <w:numId w:val="6"/>
        </w:numPr>
        <w:spacing w:line="259" w:lineRule="auto"/>
      </w:pPr>
      <w:r>
        <w:t>Câu chuyện sẽ bắt đầu đi tìm lời giải bằng cách bóc tách các nhóm khách hàng, từ nền tảng cơ bản (Nhà ở, độ tuổi) đến các yếu tố vĩ mô hơn.</w:t>
      </w:r>
    </w:p>
    <w:p w14:paraId="6D7B8A66" w14:textId="77777777" w:rsidR="0071745F" w:rsidRDefault="0071745F" w:rsidP="00E901A5">
      <w:pPr>
        <w:pStyle w:val="ListParagraph"/>
        <w:numPr>
          <w:ilvl w:val="0"/>
          <w:numId w:val="6"/>
        </w:numPr>
        <w:spacing w:line="259" w:lineRule="auto"/>
      </w:pPr>
      <w:r w:rsidRPr="0071745F">
        <w:rPr>
          <w:b/>
          <w:bCs/>
        </w:rPr>
        <w:t>Cao trào phân tích:</w:t>
      </w:r>
      <w:r>
        <w:t xml:space="preserve"> Bóc tách các lớp dữ liệu cốt lõi</w:t>
      </w:r>
    </w:p>
    <w:p w14:paraId="377961AB" w14:textId="77777777" w:rsidR="0071745F" w:rsidRDefault="0071745F" w:rsidP="00E901A5">
      <w:pPr>
        <w:pStyle w:val="ListParagraph"/>
      </w:pPr>
      <w:r>
        <w:t>Trình tự bóc tách dữ liệu sẽ đi từ bề mặt và đến cốt lõi vấn đề:</w:t>
      </w:r>
    </w:p>
    <w:p w14:paraId="46A4A547" w14:textId="77777777" w:rsidR="0071745F" w:rsidRDefault="0071745F" w:rsidP="00E901A5">
      <w:pPr>
        <w:pStyle w:val="ListParagraph"/>
        <w:numPr>
          <w:ilvl w:val="1"/>
          <w:numId w:val="6"/>
        </w:numPr>
        <w:spacing w:line="259" w:lineRule="auto"/>
      </w:pPr>
      <w:r>
        <w:t>Lớp thứ nhất – áp lực tài chính: Soi chiếu mối tương quan giữa thu nhập và các gánh nặng nợ nần (Tỷ lệ khoản vay/thu nhập, nợ/thu nhập) để tìm ra “Điểm gãy” tài chính khiến khách hàng mất khả năng chi trả các khoản vay.</w:t>
      </w:r>
    </w:p>
    <w:p w14:paraId="35656B90" w14:textId="77777777" w:rsidR="0071745F" w:rsidRDefault="0071745F" w:rsidP="00E901A5">
      <w:pPr>
        <w:pStyle w:val="ListParagraph"/>
        <w:numPr>
          <w:ilvl w:val="1"/>
          <w:numId w:val="6"/>
        </w:numPr>
        <w:spacing w:line="259" w:lineRule="auto"/>
      </w:pPr>
      <w:r>
        <w:t>Lớp thứ 2 – Động cơ thực sự: Phân tích mục đích vay vốn để đối chiếu mức độ rủi ro giữa việc khách hàng vay để đầu tư/ giáo dục với vay để đắp đổi các khoản nợ cũ.</w:t>
      </w:r>
    </w:p>
    <w:p w14:paraId="0EDC33D4" w14:textId="77777777" w:rsidR="0071745F" w:rsidRDefault="0071745F" w:rsidP="00E901A5">
      <w:pPr>
        <w:pStyle w:val="ListParagraph"/>
        <w:numPr>
          <w:ilvl w:val="1"/>
          <w:numId w:val="6"/>
        </w:numPr>
        <w:spacing w:line="259" w:lineRule="auto"/>
      </w:pPr>
      <w:r>
        <w:t>Lớp thứ 3 – Vết tích quá khứ: Lật lại chiều dài lịch sử tín dụng để chứng minh thói quen thanh toán của khách hàng trong quá khứ ảnh hưởng thế nào đến hiện tại.</w:t>
      </w:r>
    </w:p>
    <w:p w14:paraId="30BD0E8E" w14:textId="77777777" w:rsidR="0071745F" w:rsidRDefault="0071745F" w:rsidP="00E901A5">
      <w:pPr>
        <w:pStyle w:val="ListParagraph"/>
        <w:numPr>
          <w:ilvl w:val="0"/>
          <w:numId w:val="6"/>
        </w:numPr>
        <w:spacing w:line="259" w:lineRule="auto"/>
      </w:pPr>
      <w:r w:rsidRPr="0071745F">
        <w:rPr>
          <w:b/>
          <w:bCs/>
        </w:rPr>
        <w:t>Nút tháo gỡ:</w:t>
      </w:r>
      <w:r>
        <w:t xml:space="preserve"> Trả lời câu hỏi trọng tâm</w:t>
      </w:r>
    </w:p>
    <w:p w14:paraId="5FE41C73" w14:textId="77777777" w:rsidR="0071745F" w:rsidRDefault="0071745F" w:rsidP="00E901A5">
      <w:pPr>
        <w:pStyle w:val="ListParagraph"/>
        <w:numPr>
          <w:ilvl w:val="1"/>
          <w:numId w:val="6"/>
        </w:numPr>
        <w:spacing w:line="259" w:lineRule="auto"/>
      </w:pPr>
      <w:r>
        <w:t>Tổng hợp các dặc trưng có ý nghĩa thống kê cao nhất.</w:t>
      </w:r>
    </w:p>
    <w:p w14:paraId="4D2450D4" w14:textId="581A9D76" w:rsidR="0071745F" w:rsidRDefault="0071745F" w:rsidP="00E901A5">
      <w:pPr>
        <w:pStyle w:val="ListParagraph"/>
        <w:numPr>
          <w:ilvl w:val="1"/>
          <w:numId w:val="6"/>
        </w:numPr>
        <w:spacing w:line="259" w:lineRule="auto"/>
      </w:pPr>
      <w:r>
        <w:t xml:space="preserve">Chốt lại câu chuyện bằng việc cung cấp cho Chuyên viên tín dụng và Ban quan lý rủi ro những “Cờ cảnh báo” rõ ràng, giúp họ tự tin trả lời được câu hỏi trọng tâm: “Khách hàng này có khả năng vỡ nợ không? Vì sao?” /.. </w:t>
      </w:r>
    </w:p>
    <w:p w14:paraId="3E36DE2F" w14:textId="01ECF399" w:rsidR="0071745F" w:rsidRDefault="0071745F" w:rsidP="00E901A5">
      <w:pPr>
        <w:pStyle w:val="Heading4"/>
      </w:pPr>
      <w:r>
        <w:lastRenderedPageBreak/>
        <w:t>2.4 Trình bày dữ liệu</w:t>
      </w:r>
    </w:p>
    <w:p w14:paraId="00AB8B9F" w14:textId="77777777" w:rsidR="0071745F" w:rsidRPr="00F24064" w:rsidRDefault="0071745F" w:rsidP="00E901A5">
      <w:pPr>
        <w:pStyle w:val="ListParagraph"/>
        <w:numPr>
          <w:ilvl w:val="0"/>
          <w:numId w:val="7"/>
        </w:numPr>
        <w:spacing w:line="259" w:lineRule="auto"/>
        <w:rPr>
          <w:rFonts w:cs="Times New Roman"/>
          <w:i/>
          <w:color w:val="00B050"/>
        </w:rPr>
      </w:pPr>
      <w:r w:rsidRPr="00F24064">
        <w:rPr>
          <w:rFonts w:cs="Times New Roman"/>
          <w:i/>
          <w:color w:val="00B050"/>
        </w:rPr>
        <w:t>Dùng hình ảnh để trình bày:</w:t>
      </w:r>
    </w:p>
    <w:p w14:paraId="50180231" w14:textId="77777777" w:rsidR="0071745F" w:rsidRPr="00F24064" w:rsidRDefault="0071745F" w:rsidP="00E901A5">
      <w:pPr>
        <w:pStyle w:val="ListParagraph"/>
        <w:numPr>
          <w:ilvl w:val="1"/>
          <w:numId w:val="8"/>
        </w:numPr>
        <w:spacing w:line="259" w:lineRule="auto"/>
        <w:rPr>
          <w:rFonts w:cs="Times New Roman"/>
          <w:i/>
          <w:color w:val="00B050"/>
        </w:rPr>
      </w:pPr>
      <w:r w:rsidRPr="00F24064">
        <w:rPr>
          <w:rFonts w:cs="Times New Roman"/>
          <w:i/>
          <w:color w:val="00B050"/>
        </w:rPr>
        <w:t xml:space="preserve">Sử dụng biểu đồ gì? </w:t>
      </w:r>
    </w:p>
    <w:p w14:paraId="4418EAD1" w14:textId="77777777" w:rsidR="0071745F" w:rsidRPr="00F24064" w:rsidRDefault="0071745F" w:rsidP="00E901A5">
      <w:pPr>
        <w:pStyle w:val="ListParagraph"/>
        <w:numPr>
          <w:ilvl w:val="1"/>
          <w:numId w:val="8"/>
        </w:numPr>
        <w:spacing w:line="259" w:lineRule="auto"/>
        <w:rPr>
          <w:rFonts w:cs="Times New Roman"/>
          <w:i/>
          <w:color w:val="00B050"/>
        </w:rPr>
      </w:pPr>
      <w:r w:rsidRPr="00F24064">
        <w:rPr>
          <w:rFonts w:cs="Times New Roman"/>
          <w:i/>
          <w:color w:val="00B050"/>
        </w:rPr>
        <w:t>….</w:t>
      </w:r>
    </w:p>
    <w:p w14:paraId="0AF53124" w14:textId="77777777" w:rsidR="0071745F" w:rsidRPr="0071745F" w:rsidRDefault="0071745F" w:rsidP="00E901A5">
      <w:pPr>
        <w:pStyle w:val="ListParagraph"/>
        <w:numPr>
          <w:ilvl w:val="0"/>
          <w:numId w:val="6"/>
        </w:numPr>
        <w:spacing w:line="259" w:lineRule="auto"/>
        <w:rPr>
          <w:rFonts w:cs="Times New Roman"/>
          <w:b/>
          <w:bCs/>
        </w:rPr>
      </w:pPr>
      <w:r w:rsidRPr="0071745F">
        <w:rPr>
          <w:rFonts w:cs="Times New Roman"/>
          <w:b/>
          <w:bCs/>
        </w:rPr>
        <w:t>Biểu đồ sử dụng:</w:t>
      </w:r>
    </w:p>
    <w:p w14:paraId="7B6AE40D" w14:textId="77777777" w:rsidR="0071745F" w:rsidRDefault="0071745F" w:rsidP="00E901A5">
      <w:pPr>
        <w:pStyle w:val="ListParagraph"/>
        <w:numPr>
          <w:ilvl w:val="1"/>
          <w:numId w:val="6"/>
        </w:numPr>
        <w:spacing w:line="259" w:lineRule="auto"/>
        <w:rPr>
          <w:rFonts w:cs="Times New Roman"/>
        </w:rPr>
      </w:pPr>
      <w:r>
        <w:rPr>
          <w:rFonts w:cs="Times New Roman"/>
        </w:rPr>
        <w:t>Bar/Column Chart: Dùng để so sách các biến phân loại.</w:t>
      </w:r>
    </w:p>
    <w:p w14:paraId="4EBBCCD8" w14:textId="77777777" w:rsidR="0071745F" w:rsidRDefault="0071745F" w:rsidP="00E901A5">
      <w:pPr>
        <w:pStyle w:val="ListParagraph"/>
        <w:numPr>
          <w:ilvl w:val="1"/>
          <w:numId w:val="6"/>
        </w:numPr>
        <w:spacing w:line="259" w:lineRule="auto"/>
        <w:rPr>
          <w:rFonts w:cs="Times New Roman"/>
        </w:rPr>
      </w:pPr>
      <w:r>
        <w:rPr>
          <w:rFonts w:cs="Times New Roman"/>
        </w:rPr>
        <w:t>Scatter Plot: Dùng để tìm các mối tương quan giữ hai biến định lượng.</w:t>
      </w:r>
    </w:p>
    <w:p w14:paraId="15AE59B5" w14:textId="77777777" w:rsidR="0071745F" w:rsidRDefault="0071745F" w:rsidP="00E901A5">
      <w:pPr>
        <w:pStyle w:val="ListParagraph"/>
        <w:numPr>
          <w:ilvl w:val="1"/>
          <w:numId w:val="6"/>
        </w:numPr>
        <w:spacing w:line="259" w:lineRule="auto"/>
        <w:rPr>
          <w:rFonts w:cs="Times New Roman"/>
        </w:rPr>
      </w:pPr>
      <w:r>
        <w:rPr>
          <w:rFonts w:cs="Times New Roman"/>
        </w:rPr>
        <w:t>Box Plot: Dùng để xem xét sự phân phối dữ liệu và phát hiện các điểm dị biệt. Rất hiệu quả khi xem xét phân phối độ tuổi, thu nhập hoặc thời igan đi làm của nhóm nợ xấu so với nhóm trả nợ tốt.</w:t>
      </w:r>
    </w:p>
    <w:p w14:paraId="5CB4230F" w14:textId="77777777" w:rsidR="0071745F" w:rsidRDefault="0071745F" w:rsidP="00E901A5">
      <w:pPr>
        <w:pStyle w:val="ListParagraph"/>
        <w:numPr>
          <w:ilvl w:val="1"/>
          <w:numId w:val="6"/>
        </w:numPr>
        <w:spacing w:line="259" w:lineRule="auto"/>
        <w:rPr>
          <w:rFonts w:cs="Times New Roman"/>
        </w:rPr>
      </w:pPr>
      <w:r>
        <w:rPr>
          <w:rFonts w:cs="Times New Roman"/>
        </w:rPr>
        <w:t>KPI Cards: Đặt ở trên cùng để hiển thị các chỉ số tổng quan quan trọng nahast</w:t>
      </w:r>
    </w:p>
    <w:p w14:paraId="05B1DA08" w14:textId="77777777" w:rsidR="0071745F" w:rsidRPr="0071745F" w:rsidRDefault="0071745F" w:rsidP="00E901A5">
      <w:pPr>
        <w:pStyle w:val="ListParagraph"/>
        <w:numPr>
          <w:ilvl w:val="0"/>
          <w:numId w:val="6"/>
        </w:numPr>
        <w:spacing w:line="259" w:lineRule="auto"/>
        <w:rPr>
          <w:rFonts w:cs="Times New Roman"/>
          <w:b/>
          <w:bCs/>
        </w:rPr>
      </w:pPr>
      <w:r w:rsidRPr="0071745F">
        <w:rPr>
          <w:rFonts w:cs="Times New Roman"/>
          <w:b/>
          <w:bCs/>
        </w:rPr>
        <w:t xml:space="preserve">Màu sắc: </w:t>
      </w:r>
    </w:p>
    <w:p w14:paraId="130627BF" w14:textId="77777777" w:rsidR="0071745F" w:rsidRDefault="0071745F" w:rsidP="00E901A5">
      <w:pPr>
        <w:pStyle w:val="ListParagraph"/>
        <w:numPr>
          <w:ilvl w:val="1"/>
          <w:numId w:val="6"/>
        </w:numPr>
        <w:spacing w:line="259" w:lineRule="auto"/>
        <w:rPr>
          <w:rFonts w:cs="Times New Roman"/>
        </w:rPr>
      </w:pPr>
      <w:r>
        <w:rPr>
          <w:rFonts w:cs="Times New Roman"/>
        </w:rPr>
        <w:t>Ấp dụng màu sắc có chủ đích để điều hướng sự chú ý. Ví dụ: dùng tông màu nóng (Đỏ/Cam) để cảnh báo các nhóm có rủi ro vỡ nợ cao, và tông màu Lạnh/Trung tính (Xanh/Xám) để cho các nhóm an toàn. Đồng nhất dải màu này xuyên suốt báo cáo</w:t>
      </w:r>
    </w:p>
    <w:p w14:paraId="6E2F7EC2" w14:textId="77777777" w:rsidR="0071745F" w:rsidRPr="0071745F" w:rsidRDefault="0071745F" w:rsidP="00E901A5">
      <w:pPr>
        <w:pStyle w:val="ListParagraph"/>
        <w:numPr>
          <w:ilvl w:val="0"/>
          <w:numId w:val="6"/>
        </w:numPr>
        <w:spacing w:line="259" w:lineRule="auto"/>
        <w:rPr>
          <w:rFonts w:cs="Times New Roman"/>
          <w:b/>
          <w:bCs/>
        </w:rPr>
      </w:pPr>
      <w:r w:rsidRPr="0071745F">
        <w:rPr>
          <w:rFonts w:cs="Times New Roman"/>
          <w:b/>
          <w:bCs/>
        </w:rPr>
        <w:t xml:space="preserve">Bố cục: </w:t>
      </w:r>
    </w:p>
    <w:p w14:paraId="2F1ED768" w14:textId="77777777" w:rsidR="0071745F" w:rsidRDefault="0071745F" w:rsidP="00E901A5">
      <w:pPr>
        <w:pStyle w:val="ListParagraph"/>
        <w:numPr>
          <w:ilvl w:val="1"/>
          <w:numId w:val="6"/>
        </w:numPr>
        <w:spacing w:line="259" w:lineRule="auto"/>
        <w:rPr>
          <w:rFonts w:cs="Times New Roman"/>
        </w:rPr>
      </w:pPr>
      <w:r>
        <w:rPr>
          <w:rFonts w:cs="Times New Roman"/>
        </w:rPr>
        <w:t>Áp dụng nguyên tắc Z-Pattern hoặc F-Pattern. Đặt các chỉ số tổng quan (KPIs) ở trên cùng, các biểu đồ phân tích nguyên nhân cốt lõi ở trung tâm và các bảng chi tiết ở dưới cùng.</w:t>
      </w:r>
    </w:p>
    <w:p w14:paraId="4D3A7F3B" w14:textId="77777777" w:rsidR="0071745F" w:rsidRPr="0071745F" w:rsidRDefault="0071745F" w:rsidP="00E901A5">
      <w:pPr>
        <w:pStyle w:val="ListParagraph"/>
        <w:numPr>
          <w:ilvl w:val="0"/>
          <w:numId w:val="6"/>
        </w:numPr>
        <w:spacing w:line="259" w:lineRule="auto"/>
        <w:rPr>
          <w:rFonts w:cs="Times New Roman"/>
          <w:b/>
          <w:bCs/>
        </w:rPr>
      </w:pPr>
      <w:r w:rsidRPr="0071745F">
        <w:rPr>
          <w:rFonts w:cs="Times New Roman"/>
          <w:b/>
          <w:bCs/>
        </w:rPr>
        <w:t>Tiêu đề các biểu đồ:</w:t>
      </w:r>
    </w:p>
    <w:p w14:paraId="1A10CE41" w14:textId="748CE890" w:rsidR="0071745F" w:rsidRPr="00EA7889" w:rsidRDefault="0071745F" w:rsidP="00E901A5">
      <w:pPr>
        <w:spacing w:line="259" w:lineRule="auto"/>
      </w:pPr>
      <w:r>
        <w:rPr>
          <w:rFonts w:cs="Times New Roman"/>
        </w:rPr>
        <w:t>Thay vì dùng các tiêu đề mang tính mô tả, hãy dùng các tiêu đề rút ra kết luận. (Ví dụ: “Nhóm khách hàng vay vốn có tỉ lệ rủi ro vỡ nợ cao nhất”)</w:t>
      </w:r>
    </w:p>
    <w:p w14:paraId="7A5DCA89" w14:textId="3D8A7417" w:rsidR="0071745F" w:rsidRDefault="0071745F" w:rsidP="00E901A5">
      <w:pPr>
        <w:pStyle w:val="Heading4"/>
      </w:pPr>
      <w:r>
        <w:t>2.5 Những điều cần lưu ý</w:t>
      </w:r>
    </w:p>
    <w:p w14:paraId="026EC3C8" w14:textId="77777777" w:rsidR="0071745F" w:rsidRDefault="0071745F" w:rsidP="00E901A5">
      <w:pPr>
        <w:spacing w:after="120"/>
        <w:ind w:firstLine="709"/>
        <w:rPr>
          <w:rFonts w:cs="Times New Roman"/>
        </w:rPr>
      </w:pPr>
      <w:r>
        <w:rPr>
          <w:rFonts w:cs="Times New Roman"/>
        </w:rPr>
        <w:t xml:space="preserve">Ưu </w:t>
      </w:r>
      <w:r w:rsidRPr="00217D9A">
        <w:rPr>
          <w:rFonts w:cs="Times New Roman"/>
        </w:rPr>
        <w:t>tiên</w:t>
      </w:r>
      <w:r>
        <w:rPr>
          <w:rFonts w:cs="Times New Roman"/>
        </w:rPr>
        <w:t xml:space="preserve"> làm rõ ràng hơn là phức tạp Mục tiêu cuối của báo cáo là giúp người xem ra quyết định nhanh chóng. Tránh việc nhồi nhét những biểu đồ phức tạp chỉ để phô diễn ký thuật, chỉ cần đưa ra biểu đồ đúng và đủ.</w:t>
      </w:r>
    </w:p>
    <w:p w14:paraId="6E5974BE" w14:textId="77777777" w:rsidR="0071745F" w:rsidRDefault="0071745F" w:rsidP="00E901A5">
      <w:pPr>
        <w:spacing w:after="120"/>
        <w:ind w:firstLine="709"/>
        <w:rPr>
          <w:rFonts w:cs="Times New Roman"/>
        </w:rPr>
      </w:pPr>
      <w:r>
        <w:rPr>
          <w:rFonts w:cs="Times New Roman"/>
        </w:rPr>
        <w:t>Bảo vệ tính khách quan: khi cố gắn xây dựng một câu chuyện, người phân tích dễ rơi vào bẫy chỉ chọn ra những dữ liệu ủng hộ luận điểm của mình và giấu đi những số liệu đi ngược lại. Hãy trình bày trung thực, kể cả những biến số không mang lại kết quả như kì vọng.</w:t>
      </w:r>
    </w:p>
    <w:p w14:paraId="78E099DA" w14:textId="77777777" w:rsidR="0071745F" w:rsidRDefault="0071745F" w:rsidP="00E901A5">
      <w:pPr>
        <w:spacing w:after="120"/>
        <w:ind w:firstLine="709"/>
        <w:rPr>
          <w:rFonts w:cs="Times New Roman"/>
        </w:rPr>
      </w:pPr>
      <w:r>
        <w:rPr>
          <w:rFonts w:cs="Times New Roman"/>
        </w:rPr>
        <w:lastRenderedPageBreak/>
        <w:t>Sử dụng ngôn ngữ nghiệp vụ: Đừng chỉ dừng lại ở các ngôn ngữ thống kê máy móc kiểu : “Hệ số tương quan của biến A là 0.38” mà hãy dịch nó sang ngôn ngữ kinh doanh: “Dữ liệu cho thấy khi dư nợ vượt quá 38% thu nhập, rủi ro khách hàng mất khả năng thanh toán tăng vọt, ngân hàng cần thiết lập ngưỡng chặn tại đây”.</w:t>
      </w:r>
    </w:p>
    <w:p w14:paraId="5B7B48A3" w14:textId="77777777" w:rsidR="0071745F" w:rsidRDefault="0071745F" w:rsidP="00E901A5">
      <w:pPr>
        <w:spacing w:after="120"/>
        <w:ind w:firstLine="709"/>
        <w:rPr>
          <w:rFonts w:cs="Times New Roman"/>
        </w:rPr>
      </w:pPr>
      <w:r>
        <w:rPr>
          <w:rFonts w:cs="Times New Roman"/>
        </w:rPr>
        <w:t>Kiểm soát phạm vi dự án: Khi bắt tay đào sâu vào bộ data tín dụng, sẽ có nhiều huognws đi mới để phân tích, tuy nhiên, hãy thường xuyên đối chiếu lại các góp ý về giới hạn phạm vi, mức độ khó và kỳ vọng dự án từ Thầy Khanh. Điều này giúp báo cáo đi đúng trọng tâm và tránh những yếu tốt rườm rà đi xa khỏi cốt lõi yêu cầu.</w:t>
      </w:r>
    </w:p>
    <w:p w14:paraId="239E8C94" w14:textId="77777777" w:rsidR="0071745F" w:rsidRPr="0004118B" w:rsidRDefault="0071745F" w:rsidP="00E901A5">
      <w:pPr>
        <w:spacing w:after="120"/>
        <w:ind w:firstLine="709"/>
        <w:rPr>
          <w:rFonts w:cs="Times New Roman"/>
        </w:rPr>
      </w:pPr>
      <w:r>
        <w:rPr>
          <w:rFonts w:cs="Times New Roman"/>
        </w:rPr>
        <w:t xml:space="preserve">Tính nhất quán: Hãy thiết lập một bộ quy tắtc về màu sắc, layout từ đầu đến cuối. </w:t>
      </w:r>
    </w:p>
    <w:p w14:paraId="7BB98AA9" w14:textId="17309236" w:rsidR="0071745F" w:rsidRDefault="0071745F" w:rsidP="00E901A5">
      <w:pPr>
        <w:pStyle w:val="Heading3"/>
      </w:pPr>
      <w:bookmarkStart w:id="10" w:name="_Toc235022945"/>
      <w:r>
        <w:t>3. Kiến trúc hệ thống</w:t>
      </w:r>
      <w:bookmarkEnd w:id="10"/>
    </w:p>
    <w:p w14:paraId="4C08A668" w14:textId="32CF82EB" w:rsidR="0071745F" w:rsidRPr="0071745F" w:rsidRDefault="0071745F" w:rsidP="00E901A5">
      <w:pPr>
        <w:pStyle w:val="Heading4"/>
      </w:pPr>
      <w:r>
        <w:t>3.1 Kiến trúc</w:t>
      </w:r>
    </w:p>
    <w:p w14:paraId="45DFF26A" w14:textId="77777777" w:rsidR="0071745F" w:rsidRPr="00F24064" w:rsidRDefault="0071745F" w:rsidP="00E901A5">
      <w:pPr>
        <w:pStyle w:val="ListParagraph"/>
        <w:numPr>
          <w:ilvl w:val="0"/>
          <w:numId w:val="7"/>
        </w:numPr>
        <w:spacing w:line="259" w:lineRule="auto"/>
        <w:rPr>
          <w:rFonts w:cs="Times New Roman"/>
        </w:rPr>
      </w:pPr>
      <w:r w:rsidRPr="00F24064">
        <w:rPr>
          <w:rFonts w:cs="Times New Roman"/>
          <w:i/>
          <w:color w:val="00B050"/>
        </w:rPr>
        <w:t>Trình bày kiến trúc hệ thống của dự án</w:t>
      </w:r>
    </w:p>
    <w:p w14:paraId="3B63AB11" w14:textId="77777777" w:rsidR="0071745F" w:rsidRDefault="0071745F" w:rsidP="00E901A5">
      <w:pPr>
        <w:spacing w:after="120"/>
        <w:ind w:firstLine="709"/>
        <w:rPr>
          <w:rFonts w:cs="Times New Roman"/>
        </w:rPr>
      </w:pPr>
      <w:r>
        <w:rPr>
          <w:rFonts w:cs="Times New Roman"/>
        </w:rPr>
        <w:t>Kiến trúc dữ liệu hệ thống của dự án điệt thiết kế theo mô hình xử lý và phân tích dữ liệu tiêu chuẩn (ETL/ELT Pipeline), bao gồm 4 tầng chính:</w:t>
      </w:r>
    </w:p>
    <w:p w14:paraId="79A68DDA" w14:textId="77777777" w:rsidR="0071745F"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71745F">
        <w:rPr>
          <w:rFonts w:cs="Times New Roman"/>
          <w:b/>
          <w:bCs/>
        </w:rPr>
        <w:t>Tầng dữ liệu (Data Source):</w:t>
      </w:r>
      <w:r>
        <w:rPr>
          <w:rFonts w:cs="Times New Roman"/>
        </w:rPr>
        <w:t xml:space="preserve"> Tiếp nhân dữ liệu thô từ hệ thống kaggle (File CSV Credit Risk Data).</w:t>
      </w:r>
    </w:p>
    <w:p w14:paraId="059CECDE" w14:textId="7AC4AD22" w:rsidR="0071745F"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71745F">
        <w:rPr>
          <w:rFonts w:cs="Times New Roman"/>
          <w:b/>
          <w:bCs/>
        </w:rPr>
        <w:t>Tầng xử lý và làm sạch (Data Processing):</w:t>
      </w:r>
      <w:r>
        <w:rPr>
          <w:rFonts w:cs="Times New Roman"/>
        </w:rPr>
        <w:t xml:space="preserve"> Sử dụng ngôn ngữ Python (Với các thư viện Pandas, Numpy,) để làm sạch dữ liệu (Xử lý Missing values, outliers) và khám phá dữ liệu sơ bộ (EDA).</w:t>
      </w:r>
    </w:p>
    <w:p w14:paraId="7037C01C" w14:textId="77777777" w:rsidR="0071745F"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71745F">
        <w:rPr>
          <w:rFonts w:cs="Times New Roman"/>
          <w:b/>
          <w:bCs/>
        </w:rPr>
        <w:t>Tầng lưu trữ (Data Storage):</w:t>
      </w:r>
      <w:r>
        <w:rPr>
          <w:rFonts w:cs="Times New Roman"/>
        </w:rPr>
        <w:t xml:space="preserve"> Dữ liệu sau khi làm sạch được đẩy vào cơ sở dữ liệu quan hệ để quan lý, truy vấn có cấu trúc bằng T-SQL và đảm bảo tính toàn vẹn.</w:t>
      </w:r>
    </w:p>
    <w:p w14:paraId="25D1EC9B" w14:textId="4CF9A880" w:rsidR="0071745F" w:rsidRPr="00265A5C" w:rsidRDefault="0071745F" w:rsidP="00E901A5">
      <w:pPr>
        <w:pStyle w:val="ListParagraph"/>
        <w:numPr>
          <w:ilvl w:val="0"/>
          <w:numId w:val="2"/>
        </w:numPr>
        <w:spacing w:before="100" w:beforeAutospacing="1" w:after="100" w:afterAutospacing="1" w:line="240" w:lineRule="auto"/>
        <w:ind w:left="0" w:firstLine="284"/>
        <w:rPr>
          <w:rFonts w:cs="Times New Roman"/>
        </w:rPr>
      </w:pPr>
      <w:r w:rsidRPr="0071745F">
        <w:rPr>
          <w:rFonts w:cs="Times New Roman"/>
          <w:b/>
          <w:bCs/>
        </w:rPr>
        <w:t xml:space="preserve">Tầng trình diễn (Data Presentation): </w:t>
      </w:r>
      <w:r>
        <w:rPr>
          <w:rFonts w:cs="Times New Roman"/>
        </w:rPr>
        <w:t>Kết nối SQl Server hoặc file dữ liệu sạch trực tiếp vào công vụ Tableau để xây dựng dashboard tương tác, phục vụ người dùng cuối</w:t>
      </w:r>
    </w:p>
    <w:p w14:paraId="140B2530" w14:textId="4D959921" w:rsidR="0071745F" w:rsidRDefault="0071745F" w:rsidP="00E901A5">
      <w:pPr>
        <w:pStyle w:val="Heading4"/>
      </w:pPr>
      <w:r>
        <w:t>3.2 Giải thích</w:t>
      </w:r>
    </w:p>
    <w:p w14:paraId="7A180485" w14:textId="77777777" w:rsidR="0071745F" w:rsidRPr="00F24064" w:rsidRDefault="0071745F" w:rsidP="00E901A5">
      <w:pPr>
        <w:pStyle w:val="ListParagraph"/>
        <w:numPr>
          <w:ilvl w:val="0"/>
          <w:numId w:val="7"/>
        </w:numPr>
        <w:spacing w:line="259" w:lineRule="auto"/>
        <w:rPr>
          <w:rFonts w:cs="Times New Roman"/>
          <w:i/>
          <w:color w:val="00B050"/>
        </w:rPr>
      </w:pPr>
      <w:r w:rsidRPr="00F24064">
        <w:rPr>
          <w:rFonts w:cs="Times New Roman"/>
          <w:i/>
          <w:color w:val="00B050"/>
        </w:rPr>
        <w:t>Giải thích cách thiết kế.</w:t>
      </w:r>
    </w:p>
    <w:p w14:paraId="067255A3" w14:textId="77777777" w:rsidR="0071745F" w:rsidRPr="00265A5C" w:rsidRDefault="0071745F" w:rsidP="00E901A5">
      <w:pPr>
        <w:spacing w:after="120"/>
        <w:ind w:firstLine="709"/>
        <w:rPr>
          <w:rFonts w:cs="Times New Roman"/>
        </w:rPr>
      </w:pPr>
      <w:r w:rsidRPr="00265A5C">
        <w:rPr>
          <w:rFonts w:cs="Times New Roman"/>
        </w:rPr>
        <w:lastRenderedPageBreak/>
        <w:t>Tính linh hoạt ở khâu xử lý: Python được lựa chọn cho tầng xử lý vì khả năng tính toán thống kê mạnh mẽ, dễ dàng bóc tách và tính toán các chỉ số phức tạp (như độ tương quan) trước khi đưa vào lưu trữ.</w:t>
      </w:r>
    </w:p>
    <w:p w14:paraId="6B4BF04E" w14:textId="77777777" w:rsidR="0071745F" w:rsidRPr="00265A5C" w:rsidRDefault="0071745F" w:rsidP="00E901A5">
      <w:pPr>
        <w:spacing w:after="120"/>
        <w:ind w:firstLine="709"/>
        <w:rPr>
          <w:rFonts w:cs="Times New Roman"/>
        </w:rPr>
      </w:pPr>
      <w:r w:rsidRPr="00511FAA">
        <w:rPr>
          <w:rFonts w:cs="Times New Roman"/>
          <w:b/>
          <w:bCs/>
        </w:rPr>
        <w:t>Tính bảo mật và chuẩn hóa:</w:t>
      </w:r>
      <w:r w:rsidRPr="00265A5C">
        <w:rPr>
          <w:rFonts w:cs="Times New Roman"/>
        </w:rPr>
        <w:t xml:space="preserve"> SQL Server đóng vai trò trung tâm lưu trữ, mô phỏng lại hệ thống Core Banking thực tế của ngân hàng, nơi dữ liệu tín dụng cần được truy xuất nhanh chóng và bảo mật.</w:t>
      </w:r>
    </w:p>
    <w:p w14:paraId="5B4ED2FA" w14:textId="77777777" w:rsidR="0071745F" w:rsidRPr="00265A5C" w:rsidRDefault="0071745F" w:rsidP="00E901A5">
      <w:pPr>
        <w:spacing w:after="120"/>
        <w:ind w:firstLine="709"/>
        <w:rPr>
          <w:rFonts w:cs="Times New Roman"/>
        </w:rPr>
      </w:pPr>
      <w:r w:rsidRPr="00511FAA">
        <w:rPr>
          <w:rFonts w:cs="Times New Roman"/>
          <w:b/>
          <w:bCs/>
        </w:rPr>
        <w:t xml:space="preserve"> Tính trực quan và ứng dụng thực tế:</w:t>
      </w:r>
      <w:r w:rsidRPr="00265A5C">
        <w:rPr>
          <w:rFonts w:cs="Times New Roman"/>
        </w:rPr>
        <w:t xml:space="preserve"> Việc đưa dữ liệu lên nền tảng</w:t>
      </w:r>
      <w:r>
        <w:rPr>
          <w:rFonts w:cs="Times New Roman"/>
        </w:rPr>
        <w:t xml:space="preserve"> Tableau</w:t>
      </w:r>
      <w:r w:rsidRPr="00265A5C">
        <w:rPr>
          <w:rFonts w:cs="Times New Roman"/>
        </w:rPr>
        <w:t xml:space="preserve"> giúp tự động hóa việc báo cáo. Người dùng cuối không cần biết viết code vẫn có thể lọc, tương tác và đưa ra quyết định duyệt/từ chối hồ sơ ngay trên màn hình Dashboard.</w:t>
      </w:r>
    </w:p>
    <w:p w14:paraId="3305A1AC" w14:textId="7F713729" w:rsidR="0071745F" w:rsidRDefault="00511FAA" w:rsidP="00E901A5">
      <w:pPr>
        <w:pStyle w:val="Heading4"/>
      </w:pPr>
      <w:r>
        <w:t>3.3 Giải thích về bộ dữ liệu khách hàng</w:t>
      </w:r>
    </w:p>
    <w:p w14:paraId="28E4FE3F" w14:textId="77777777" w:rsidR="00511FAA" w:rsidRPr="00265A5C"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Cung cấp kiến thức cơ bản về bộ dữ liệu cung cấp</w:t>
      </w:r>
    </w:p>
    <w:p w14:paraId="73FA754D" w14:textId="77777777" w:rsidR="00511FAA" w:rsidRPr="00265A5C" w:rsidRDefault="00511FAA" w:rsidP="00E901A5">
      <w:pPr>
        <w:spacing w:after="120"/>
        <w:ind w:firstLine="709"/>
      </w:pPr>
      <w:r w:rsidRPr="00265A5C">
        <w:t xml:space="preserve">Để </w:t>
      </w:r>
      <w:r w:rsidRPr="00217D9A">
        <w:rPr>
          <w:rFonts w:cs="Times New Roman"/>
        </w:rPr>
        <w:t>hiểu</w:t>
      </w:r>
      <w:r w:rsidRPr="00265A5C">
        <w:t xml:space="preserve"> rõ ý nghĩa của dữ liệu, cần nắm vững các nghiệp vụ cốt lõi sau:</w:t>
      </w:r>
    </w:p>
    <w:p w14:paraId="6A72F093" w14:textId="77777777" w:rsidR="00511FAA" w:rsidRPr="00265A5C" w:rsidRDefault="00511FAA" w:rsidP="00E901A5">
      <w:pPr>
        <w:pStyle w:val="ListParagraph"/>
        <w:numPr>
          <w:ilvl w:val="0"/>
          <w:numId w:val="2"/>
        </w:numPr>
        <w:spacing w:before="100" w:beforeAutospacing="1" w:after="100" w:afterAutospacing="1" w:line="240" w:lineRule="auto"/>
        <w:ind w:left="0" w:firstLine="284"/>
      </w:pPr>
      <w:r w:rsidRPr="00265A5C">
        <w:rPr>
          <w:b/>
          <w:bCs/>
        </w:rPr>
        <w:t>Rủi ro tín dụng (Credit Risk):</w:t>
      </w:r>
      <w:r w:rsidRPr="00265A5C">
        <w:t xml:space="preserve"> Khả năng khách hàng không thực hiện đúng các nghĩa vụ tài chính (trả gốc và lãi) theo hợp đồng đã cam kết với ngân hàng.</w:t>
      </w:r>
    </w:p>
    <w:p w14:paraId="56841CEE" w14:textId="77777777" w:rsidR="00511FAA" w:rsidRPr="00265A5C" w:rsidRDefault="00511FAA" w:rsidP="00E901A5">
      <w:pPr>
        <w:pStyle w:val="ListParagraph"/>
        <w:numPr>
          <w:ilvl w:val="0"/>
          <w:numId w:val="2"/>
        </w:numPr>
        <w:spacing w:before="100" w:beforeAutospacing="1" w:after="100" w:afterAutospacing="1" w:line="240" w:lineRule="auto"/>
        <w:ind w:left="0" w:firstLine="284"/>
      </w:pPr>
      <w:r w:rsidRPr="00265A5C">
        <w:rPr>
          <w:b/>
          <w:bCs/>
        </w:rPr>
        <w:t>Vỡ nợ / Nợ xấu (Default / Non-Performing Loan):</w:t>
      </w:r>
      <w:r w:rsidRPr="00265A5C">
        <w:t xml:space="preserve"> Trạng thái khách hàng mất khả năng thanh toán, dẫn đến khoản vay không thể thu hồi, gây thiệt hại trực tiếp cho ngân hàng.</w:t>
      </w:r>
    </w:p>
    <w:p w14:paraId="2556B506" w14:textId="77777777" w:rsidR="00511FAA" w:rsidRPr="00265A5C" w:rsidRDefault="00511FAA" w:rsidP="00E901A5">
      <w:pPr>
        <w:pStyle w:val="ListParagraph"/>
        <w:numPr>
          <w:ilvl w:val="0"/>
          <w:numId w:val="2"/>
        </w:numPr>
        <w:spacing w:before="100" w:beforeAutospacing="1" w:after="100" w:afterAutospacing="1" w:line="240" w:lineRule="auto"/>
        <w:ind w:left="0" w:firstLine="284"/>
      </w:pPr>
      <w:r w:rsidRPr="00265A5C">
        <w:rPr>
          <w:b/>
          <w:bCs/>
        </w:rPr>
        <w:t>Tỷ lệ nợ trên thu nhập (DTI - Debt to Income Ratio):</w:t>
      </w:r>
      <w:r w:rsidRPr="00265A5C">
        <w:t xml:space="preserve"> Chỉ số đo lường tỷ trọng giữa tổng các khoản nợ phải trả hàng tháng chia cho tổng thu nhập. Chỉ số này càng cao, áp lực tài chính càng lớn.</w:t>
      </w:r>
    </w:p>
    <w:p w14:paraId="0A6B6380" w14:textId="77777777" w:rsidR="00511FAA" w:rsidRPr="00265A5C" w:rsidRDefault="00511FAA" w:rsidP="00E901A5">
      <w:pPr>
        <w:pStyle w:val="ListParagraph"/>
        <w:numPr>
          <w:ilvl w:val="0"/>
          <w:numId w:val="2"/>
        </w:numPr>
        <w:spacing w:before="100" w:beforeAutospacing="1" w:after="100" w:afterAutospacing="1" w:line="240" w:lineRule="auto"/>
        <w:ind w:left="0" w:firstLine="284"/>
      </w:pPr>
      <w:r w:rsidRPr="00265A5C">
        <w:rPr>
          <w:b/>
          <w:bCs/>
        </w:rPr>
        <w:t>Tỷ lệ khoản vay trên thu nhập (LTI - Loan to Income Ratio):</w:t>
      </w:r>
      <w:r w:rsidRPr="00265A5C">
        <w:t xml:space="preserve"> Mức độ lớn của khoản vay so với thu nhập, giúp đánh giá khả năng tất toán khoản vay của khách hàng.</w:t>
      </w:r>
    </w:p>
    <w:p w14:paraId="13EB7D96" w14:textId="61098D1A" w:rsidR="00511FAA" w:rsidRDefault="00511FAA" w:rsidP="00E901A5">
      <w:pPr>
        <w:pStyle w:val="Heading4"/>
      </w:pPr>
      <w:r>
        <w:t>3.4 Các khái niệm</w:t>
      </w:r>
    </w:p>
    <w:p w14:paraId="7E0C4F55" w14:textId="77777777" w:rsidR="00511FAA" w:rsidRPr="00265A5C"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Giải thích các khái niệm và nghiệp vụ liên quan</w:t>
      </w:r>
    </w:p>
    <w:p w14:paraId="394C67D7" w14:textId="77777777" w:rsidR="00511FAA" w:rsidRPr="00265A5C" w:rsidRDefault="00511FAA" w:rsidP="00E901A5">
      <w:pPr>
        <w:spacing w:after="120"/>
        <w:ind w:firstLine="709"/>
        <w:rPr>
          <w:rFonts w:cs="Times New Roman"/>
        </w:rPr>
      </w:pPr>
      <w:r w:rsidRPr="00265A5C">
        <w:rPr>
          <w:rFonts w:cs="Times New Roman"/>
        </w:rPr>
        <w:t>Bộ dữ liệu Credit Risk Dataset bao gồm 32,581 dòng và các trường thông tin chính được chia thành 4 nhóm nghiệp vụ:</w:t>
      </w:r>
    </w:p>
    <w:p w14:paraId="4338759A" w14:textId="77777777" w:rsidR="00511FAA" w:rsidRPr="00265A5C" w:rsidRDefault="00511FAA" w:rsidP="00E901A5">
      <w:pPr>
        <w:pStyle w:val="ListParagraph"/>
        <w:numPr>
          <w:ilvl w:val="0"/>
          <w:numId w:val="2"/>
        </w:numPr>
        <w:spacing w:before="100" w:beforeAutospacing="1" w:after="100" w:afterAutospacing="1" w:line="240" w:lineRule="auto"/>
        <w:ind w:left="0" w:firstLine="284"/>
        <w:rPr>
          <w:rFonts w:cs="Times New Roman"/>
        </w:rPr>
      </w:pPr>
      <w:r w:rsidRPr="00265A5C">
        <w:rPr>
          <w:rFonts w:cs="Times New Roman"/>
          <w:b/>
          <w:bCs/>
        </w:rPr>
        <w:t xml:space="preserve">Nhóm Biến Mục </w:t>
      </w:r>
      <w:r w:rsidRPr="00CF7062">
        <w:rPr>
          <w:b/>
          <w:bCs/>
        </w:rPr>
        <w:t>Tiêu</w:t>
      </w:r>
      <w:r w:rsidRPr="00265A5C">
        <w:rPr>
          <w:rFonts w:cs="Times New Roman"/>
          <w:b/>
          <w:bCs/>
        </w:rPr>
        <w:t xml:space="preserve"> (Target Variable):</w:t>
      </w:r>
    </w:p>
    <w:p w14:paraId="68046E42"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lastRenderedPageBreak/>
        <w:t xml:space="preserve">loan_status: </w:t>
      </w:r>
      <w:r w:rsidRPr="00265A5C">
        <w:rPr>
          <w:rFonts w:cs="Times New Roman"/>
        </w:rPr>
        <w:t>Trạng thái khoản vay. Đây là nhãn dán kết quả (0 = Trả nợ đầy đủ; 1 = Đã vỡ nợ).</w:t>
      </w:r>
    </w:p>
    <w:p w14:paraId="0D06C79A" w14:textId="77777777" w:rsidR="00511FAA" w:rsidRPr="00265A5C" w:rsidRDefault="00511FAA" w:rsidP="00E901A5">
      <w:pPr>
        <w:numPr>
          <w:ilvl w:val="0"/>
          <w:numId w:val="9"/>
        </w:numPr>
        <w:spacing w:line="259" w:lineRule="auto"/>
        <w:rPr>
          <w:rFonts w:cs="Times New Roman"/>
        </w:rPr>
      </w:pPr>
      <w:r w:rsidRPr="00265A5C">
        <w:rPr>
          <w:rFonts w:cs="Times New Roman"/>
          <w:b/>
          <w:bCs/>
        </w:rPr>
        <w:t>Nhóm Nhân Khẩu Học &amp; Thu Nhập (Demographics &amp; Income):</w:t>
      </w:r>
    </w:p>
    <w:p w14:paraId="58240874"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person_age: </w:t>
      </w:r>
      <w:r w:rsidRPr="00265A5C">
        <w:rPr>
          <w:rFonts w:cs="Times New Roman"/>
        </w:rPr>
        <w:t>Độ tuổi của người vay.</w:t>
      </w:r>
    </w:p>
    <w:p w14:paraId="79653C1A"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person_income: </w:t>
      </w:r>
      <w:r w:rsidRPr="00265A5C">
        <w:rPr>
          <w:rFonts w:cs="Times New Roman"/>
        </w:rPr>
        <w:t>Thu nhập hàng năm của cá nhân.</w:t>
      </w:r>
    </w:p>
    <w:p w14:paraId="3BBFBC37"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person_home_ownership: </w:t>
      </w:r>
      <w:r w:rsidRPr="00265A5C">
        <w:rPr>
          <w:rFonts w:cs="Times New Roman"/>
        </w:rPr>
        <w:t>Tình trạng nhà ở (OWN: Sở hữu, RENT: Thuê, MORTGAGE: Đang thế chấp).</w:t>
      </w:r>
    </w:p>
    <w:p w14:paraId="45A44CBE" w14:textId="77777777" w:rsidR="00511FAA" w:rsidRPr="00265A5C" w:rsidRDefault="00511FAA" w:rsidP="00E901A5">
      <w:pPr>
        <w:numPr>
          <w:ilvl w:val="0"/>
          <w:numId w:val="9"/>
        </w:numPr>
        <w:spacing w:line="259" w:lineRule="auto"/>
        <w:rPr>
          <w:rFonts w:cs="Times New Roman"/>
        </w:rPr>
      </w:pPr>
      <w:r w:rsidRPr="00265A5C">
        <w:rPr>
          <w:rFonts w:cs="Times New Roman"/>
          <w:b/>
          <w:bCs/>
        </w:rPr>
        <w:t>Nhóm Thông Tin Khoản Vay (Loan Details):</w:t>
      </w:r>
    </w:p>
    <w:p w14:paraId="4B20E8CB"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loan_intent: </w:t>
      </w:r>
      <w:r w:rsidRPr="00265A5C">
        <w:rPr>
          <w:rFonts w:cs="Times New Roman"/>
        </w:rPr>
        <w:t>Mục đích vay vốn (Y tế, Giáo dục, Hợp nhất nợ, Cá nhân...).</w:t>
      </w:r>
    </w:p>
    <w:p w14:paraId="488F906F"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loan_grade: </w:t>
      </w:r>
      <w:r w:rsidRPr="00265A5C">
        <w:rPr>
          <w:rFonts w:cs="Times New Roman"/>
        </w:rPr>
        <w:t>Hạng tín dụng do hệ thống nội bộ đánh giá (Từ A đến G).</w:t>
      </w:r>
    </w:p>
    <w:p w14:paraId="46A4C040"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loan_amnt: </w:t>
      </w:r>
      <w:r w:rsidRPr="00265A5C">
        <w:rPr>
          <w:rFonts w:cs="Times New Roman"/>
        </w:rPr>
        <w:t>Tổng số tiền đề nghị vay.</w:t>
      </w:r>
    </w:p>
    <w:p w14:paraId="39702D7E"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loan_int_rate: </w:t>
      </w:r>
      <w:r w:rsidRPr="00265A5C">
        <w:rPr>
          <w:rFonts w:cs="Times New Roman"/>
        </w:rPr>
        <w:t>Lãi suất áp dụng cho khoản vay.</w:t>
      </w:r>
    </w:p>
    <w:p w14:paraId="1F8E173D"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loan_to_income_ratio &amp; debt_to_income_ratio: </w:t>
      </w:r>
      <w:r w:rsidRPr="00265A5C">
        <w:rPr>
          <w:rFonts w:cs="Times New Roman"/>
        </w:rPr>
        <w:t>Các chỉ số phản ánh áp lực đòn bẩy tài chính.</w:t>
      </w:r>
    </w:p>
    <w:p w14:paraId="291E382F" w14:textId="77777777" w:rsidR="00511FAA" w:rsidRPr="00265A5C" w:rsidRDefault="00511FAA" w:rsidP="00E901A5">
      <w:pPr>
        <w:numPr>
          <w:ilvl w:val="0"/>
          <w:numId w:val="9"/>
        </w:numPr>
        <w:spacing w:line="259" w:lineRule="auto"/>
        <w:rPr>
          <w:rFonts w:cs="Times New Roman"/>
        </w:rPr>
      </w:pPr>
      <w:r w:rsidRPr="00265A5C">
        <w:rPr>
          <w:rFonts w:cs="Times New Roman"/>
          <w:b/>
          <w:bCs/>
        </w:rPr>
        <w:t>Nhóm Lịch Sử Tín Dụng (Credit History):</w:t>
      </w:r>
    </w:p>
    <w:p w14:paraId="075E1F52"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 xml:space="preserve">cb_person_cred_hist_length: </w:t>
      </w:r>
      <w:r w:rsidRPr="00265A5C">
        <w:rPr>
          <w:rFonts w:cs="Times New Roman"/>
        </w:rPr>
        <w:t>Chiều dài lịch sử tín dụng (tính bằng năm).</w:t>
      </w:r>
    </w:p>
    <w:p w14:paraId="40E441C3" w14:textId="77777777" w:rsidR="00511FAA" w:rsidRPr="00265A5C" w:rsidRDefault="00511FAA" w:rsidP="00E901A5">
      <w:pPr>
        <w:numPr>
          <w:ilvl w:val="1"/>
          <w:numId w:val="9"/>
        </w:numPr>
        <w:spacing w:line="259" w:lineRule="auto"/>
        <w:rPr>
          <w:rFonts w:cs="Times New Roman"/>
        </w:rPr>
      </w:pPr>
      <w:r w:rsidRPr="00265A5C">
        <w:rPr>
          <w:rFonts w:ascii="Abadi ExtraLight" w:hAnsi="Abadi ExtraLight" w:cs="Times New Roman"/>
        </w:rPr>
        <w:t>cb_person_default_on_file:</w:t>
      </w:r>
      <w:r w:rsidRPr="00265A5C">
        <w:rPr>
          <w:rFonts w:cs="Times New Roman"/>
        </w:rPr>
        <w:t xml:space="preserve"> Lịch sử từng bị ghi nhận nợ xấu trong quá khứ (Y: Có, N: Không).</w:t>
      </w:r>
    </w:p>
    <w:p w14:paraId="12B48118" w14:textId="13628807" w:rsidR="00511FAA" w:rsidRDefault="00511FAA" w:rsidP="00E901A5">
      <w:pPr>
        <w:pStyle w:val="Heading4"/>
      </w:pPr>
      <w:r>
        <w:t>3.5 Các trường dữ liệu</w:t>
      </w:r>
    </w:p>
    <w:p w14:paraId="7CD818BA" w14:textId="77777777" w:rsidR="00511FAA" w:rsidRPr="00265A5C"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Giải thích các trường dữ liệu có trong bộ dữ liệu</w:t>
      </w:r>
    </w:p>
    <w:p w14:paraId="093983EC" w14:textId="77777777" w:rsidR="00511FAA" w:rsidRPr="00265A5C" w:rsidRDefault="00511FAA" w:rsidP="00E901A5">
      <w:pPr>
        <w:spacing w:after="120"/>
        <w:ind w:firstLine="709"/>
      </w:pPr>
      <w:r>
        <w:t xml:space="preserve">Bảng dưới đây mô tả đầy đủ 29 trường dữ liệu theo góc nhìn nghiệp vụ. </w:t>
      </w:r>
      <w:r w:rsidRPr="00265A5C">
        <w:rPr>
          <w:b/>
          <w:bCs/>
        </w:rPr>
        <w:t xml:space="preserve">Màu nền: </w:t>
      </w:r>
      <w:r>
        <w:t>Vàng = ID/loại bỏ  ·  Tím = Biến mục tiêu  ·  Xanh lá = Predictor mạnh  ·  Trắng = Thông tin khoản vay  ·  Đỏ nhạt = Cần thận trọng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617"/>
        <w:gridCol w:w="950"/>
        <w:gridCol w:w="811"/>
        <w:gridCol w:w="2450"/>
        <w:gridCol w:w="2354"/>
      </w:tblGrid>
      <w:tr w:rsidR="00511FAA" w14:paraId="4AB0E912" w14:textId="77777777" w:rsidTr="00865D50">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E869B05" w14:textId="77777777" w:rsidR="00511FAA" w:rsidRPr="00265A5C" w:rsidRDefault="00511FAA" w:rsidP="00E901A5">
            <w:r>
              <w:lastRenderedPageBreak/>
              <w:t>STT</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CF6080E" w14:textId="77777777" w:rsidR="00511FAA" w:rsidRDefault="00511FAA" w:rsidP="00E901A5">
            <w:r>
              <w:rPr>
                <w:b/>
                <w:bCs/>
                <w:color w:val="FFFFFF"/>
                <w:sz w:val="18"/>
                <w:szCs w:val="18"/>
              </w:rPr>
              <w:t>Tên trường</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59FB0AA" w14:textId="77777777" w:rsidR="00511FAA" w:rsidRDefault="00511FAA" w:rsidP="00E901A5">
            <w:r>
              <w:rPr>
                <w:b/>
                <w:bCs/>
                <w:color w:val="FFFFFF"/>
                <w:sz w:val="18"/>
                <w:szCs w:val="18"/>
              </w:rPr>
              <w:t>Tên nghiệp vụ</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6A4950B5" w14:textId="77777777" w:rsidR="00511FAA" w:rsidRDefault="00511FAA" w:rsidP="00E901A5">
            <w:r>
              <w:rPr>
                <w:b/>
                <w:bCs/>
                <w:color w:val="FFFFFF"/>
                <w:sz w:val="18"/>
                <w:szCs w:val="18"/>
              </w:rPr>
              <w:t>Kiểu DL</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9AA1FA0" w14:textId="77777777" w:rsidR="00511FAA" w:rsidRDefault="00511FAA" w:rsidP="00E901A5">
            <w:r>
              <w:rPr>
                <w:b/>
                <w:bCs/>
                <w:color w:val="FFFFFF"/>
                <w:sz w:val="18"/>
                <w:szCs w:val="18"/>
              </w:rPr>
              <w:t>Mô tả &amp; Ý nghĩa nghiệp vụ</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E8BF7DF" w14:textId="77777777" w:rsidR="00511FAA" w:rsidRDefault="00511FAA" w:rsidP="00E901A5">
            <w:r>
              <w:rPr>
                <w:b/>
                <w:bCs/>
                <w:color w:val="FFFFFF"/>
                <w:sz w:val="18"/>
                <w:szCs w:val="18"/>
              </w:rPr>
              <w:t>Giá trị hợp lệ / Ví dụ</w:t>
            </w:r>
          </w:p>
        </w:tc>
      </w:tr>
      <w:tr w:rsidR="00511FAA" w14:paraId="546CEF09"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7FEA472E" w14:textId="77777777" w:rsidR="00511FAA" w:rsidRDefault="00511FAA" w:rsidP="00E901A5">
            <w:r>
              <w:rPr>
                <w:color w:val="111111"/>
                <w:sz w:val="20"/>
                <w:szCs w:val="20"/>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59B9A246" w14:textId="77777777" w:rsidR="00511FAA" w:rsidRDefault="00511FAA" w:rsidP="00E901A5">
            <w:r>
              <w:rPr>
                <w:b/>
                <w:bCs/>
                <w:color w:val="111111"/>
                <w:sz w:val="20"/>
                <w:szCs w:val="20"/>
              </w:rPr>
              <w:t>client_ID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41934D4B" w14:textId="77777777" w:rsidR="00511FAA" w:rsidRDefault="00511FAA" w:rsidP="00E901A5">
            <w:r>
              <w:rPr>
                <w:color w:val="111111"/>
                <w:sz w:val="20"/>
                <w:szCs w:val="20"/>
              </w:rPr>
              <w:t>Mã khách hàng</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4B09055F"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341FE029" w14:textId="77777777" w:rsidR="00511FAA" w:rsidRDefault="00511FAA" w:rsidP="00E901A5">
            <w:r>
              <w:rPr>
                <w:color w:val="111111"/>
                <w:sz w:val="19"/>
                <w:szCs w:val="19"/>
              </w:rPr>
              <w:t>Định danh duy nhất của từng hồ sơ vay. Format CUST_XXXXX. Không dùng trong phân tích hoặc xây dựng mô hình.</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45E745C8" w14:textId="77777777" w:rsidR="00511FAA" w:rsidRDefault="00511FAA" w:rsidP="00E901A5">
            <w:r>
              <w:rPr>
                <w:color w:val="111111"/>
                <w:sz w:val="20"/>
                <w:szCs w:val="20"/>
              </w:rPr>
              <w:t>CUST_00001</w:t>
            </w:r>
          </w:p>
        </w:tc>
      </w:tr>
      <w:tr w:rsidR="00511FAA" w14:paraId="02319902"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721AFCE4" w14:textId="77777777" w:rsidR="00511FAA" w:rsidRDefault="00511FAA" w:rsidP="00E901A5">
            <w:r>
              <w:rPr>
                <w:color w:val="111111"/>
                <w:sz w:val="20"/>
                <w:szCs w:val="20"/>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1064A1C1" w14:textId="77777777" w:rsidR="00511FAA" w:rsidRDefault="00511FAA" w:rsidP="00E901A5">
            <w:r>
              <w:rPr>
                <w:b/>
                <w:bCs/>
                <w:color w:val="111111"/>
                <w:sz w:val="20"/>
                <w:szCs w:val="20"/>
              </w:rPr>
              <w:t>loan_status</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7F9E2461" w14:textId="77777777" w:rsidR="00511FAA" w:rsidRDefault="00511FAA" w:rsidP="00E901A5">
            <w:r>
              <w:rPr>
                <w:color w:val="111111"/>
                <w:sz w:val="20"/>
                <w:szCs w:val="20"/>
              </w:rPr>
              <w:t>Trạng thái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70E69113" w14:textId="77777777" w:rsidR="00511FAA" w:rsidRDefault="00511FAA" w:rsidP="00E901A5">
            <w:r>
              <w:rPr>
                <w:color w:val="111111"/>
                <w:sz w:val="20"/>
                <w:szCs w:val="20"/>
              </w:rPr>
              <w:t>Integer (0/1)</w:t>
            </w:r>
          </w:p>
        </w:tc>
        <w:tc>
          <w:tcPr>
            <w:tcW w:w="378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58587F36" w14:textId="77777777" w:rsidR="00511FAA" w:rsidRDefault="00511FAA" w:rsidP="00E901A5">
            <w:r>
              <w:rPr>
                <w:color w:val="111111"/>
                <w:sz w:val="19"/>
                <w:szCs w:val="19"/>
              </w:rPr>
              <w:t>Biến mục tiêu của toàn bộ dự án. 0 = Khách hàng trả nợ đúng hạn (Good). 1 = Khách hàng vỡ nợ / không thực hiện nghĩa vụ (Bad). Tỉ lệ thực tế: 78.18% Good / 21.82% Bad.</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56151774" w14:textId="77777777" w:rsidR="00511FAA" w:rsidRDefault="00511FAA" w:rsidP="00E901A5">
            <w:r>
              <w:rPr>
                <w:color w:val="111111"/>
                <w:sz w:val="20"/>
                <w:szCs w:val="20"/>
              </w:rPr>
              <w:t>0 hoặc 1</w:t>
            </w:r>
          </w:p>
        </w:tc>
      </w:tr>
      <w:tr w:rsidR="00511FAA" w14:paraId="63A28833"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3C7895D" w14:textId="77777777" w:rsidR="00511FAA" w:rsidRDefault="00511FAA" w:rsidP="00E901A5">
            <w:r>
              <w:rPr>
                <w:color w:val="111111"/>
                <w:sz w:val="20"/>
                <w:szCs w:val="20"/>
              </w:rPr>
              <w:t>3</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8ED91FF" w14:textId="77777777" w:rsidR="00511FAA" w:rsidRDefault="00511FAA" w:rsidP="00E901A5">
            <w:r>
              <w:rPr>
                <w:b/>
                <w:bCs/>
                <w:color w:val="111111"/>
                <w:sz w:val="20"/>
                <w:szCs w:val="20"/>
              </w:rPr>
              <w:t>person_age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D06D2FB" w14:textId="77777777" w:rsidR="00511FAA" w:rsidRDefault="00511FAA" w:rsidP="00E901A5">
            <w:r>
              <w:rPr>
                <w:color w:val="111111"/>
                <w:sz w:val="20"/>
                <w:szCs w:val="20"/>
              </w:rPr>
              <w:t>Tuổi</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9D8BDDF" w14:textId="77777777" w:rsidR="00511FAA" w:rsidRDefault="00511FAA" w:rsidP="00E901A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AF91A49" w14:textId="77777777" w:rsidR="00511FAA" w:rsidRDefault="00511FAA" w:rsidP="00E901A5">
            <w:r>
              <w:rPr>
                <w:color w:val="111111"/>
                <w:sz w:val="19"/>
                <w:szCs w:val="19"/>
              </w:rPr>
              <w:t>Tuổi của người vay tại thời điểm nộp hồ sơ. Độ tuổi từ 20–144 (7 dòng &gt; 80 là outlier cần loại bỏ). Phân phối: trung bình 27.7 tuổi, phần lớn ở độ tuổi 23–30.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172292E" w14:textId="77777777" w:rsidR="00511FAA" w:rsidRDefault="00511FAA" w:rsidP="00E901A5">
            <w:r>
              <w:rPr>
                <w:color w:val="111111"/>
                <w:sz w:val="20"/>
                <w:szCs w:val="20"/>
              </w:rPr>
              <w:t>20–90 (hợp lệ)</w:t>
            </w:r>
          </w:p>
        </w:tc>
      </w:tr>
      <w:tr w:rsidR="00511FAA" w14:paraId="0CE68E0B"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D4FF919" w14:textId="77777777" w:rsidR="00511FAA" w:rsidRDefault="00511FAA" w:rsidP="00E901A5">
            <w:r>
              <w:rPr>
                <w:color w:val="111111"/>
                <w:sz w:val="20"/>
                <w:szCs w:val="20"/>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014157D" w14:textId="77777777" w:rsidR="00511FAA" w:rsidRDefault="00511FAA" w:rsidP="00E901A5">
            <w:r>
              <w:rPr>
                <w:b/>
                <w:bCs/>
                <w:color w:val="111111"/>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D893B59" w14:textId="77777777" w:rsidR="00511FAA" w:rsidRDefault="00511FAA" w:rsidP="00E901A5">
            <w:r>
              <w:rPr>
                <w:color w:val="111111"/>
                <w:sz w:val="20"/>
                <w:szCs w:val="20"/>
              </w:rPr>
              <w:t>Giới tính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4B67E20"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81185B0" w14:textId="77777777" w:rsidR="00511FAA" w:rsidRDefault="00511FAA" w:rsidP="00E901A5">
            <w:r>
              <w:rPr>
                <w:color w:val="111111"/>
                <w:sz w:val="19"/>
                <w:szCs w:val="19"/>
              </w:rPr>
              <w:t>Giới tính người vay: Male hoặc Female. Phân bổ gần như bằng nhau (50/50). Lưu ý: không có sự khác biệt đáng kể về tỉ lệ vỡ nợ giữa hai nhóm.</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34298A3" w14:textId="77777777" w:rsidR="00511FAA" w:rsidRDefault="00511FAA" w:rsidP="00E901A5">
            <w:r>
              <w:rPr>
                <w:color w:val="111111"/>
                <w:sz w:val="20"/>
                <w:szCs w:val="20"/>
              </w:rPr>
              <w:t>Male / Female</w:t>
            </w:r>
          </w:p>
        </w:tc>
      </w:tr>
      <w:tr w:rsidR="00511FAA" w14:paraId="734D042C"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3E3F3E6" w14:textId="77777777" w:rsidR="00511FAA" w:rsidRDefault="00511FAA" w:rsidP="00E901A5">
            <w:r>
              <w:rPr>
                <w:color w:val="111111"/>
                <w:sz w:val="20"/>
                <w:szCs w:val="20"/>
              </w:rPr>
              <w:t>5</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B105EFF" w14:textId="77777777" w:rsidR="00511FAA" w:rsidRDefault="00511FAA" w:rsidP="00E901A5">
            <w:r>
              <w:rPr>
                <w:b/>
                <w:bCs/>
                <w:color w:val="111111"/>
                <w:sz w:val="20"/>
                <w:szCs w:val="20"/>
              </w:rPr>
              <w:t>marital_status</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E194F6E" w14:textId="77777777" w:rsidR="00511FAA" w:rsidRDefault="00511FAA" w:rsidP="00E901A5">
            <w:r>
              <w:rPr>
                <w:color w:val="111111"/>
                <w:sz w:val="20"/>
                <w:szCs w:val="20"/>
              </w:rPr>
              <w:t>Tình trạng hôn nhân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C08ECED"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D762242" w14:textId="77777777" w:rsidR="00511FAA" w:rsidRDefault="00511FAA" w:rsidP="00E901A5">
            <w:r>
              <w:rPr>
                <w:color w:val="111111"/>
                <w:sz w:val="19"/>
                <w:szCs w:val="19"/>
              </w:rPr>
              <w:t>Tình trạng hôn nhân của người vay. 4 nhóm: Single (50.2%), Married (35%), Divorced (9.7%), Widowed (5.1%). Default rate tương đương giữa các nhóm (~21.8%).</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80CEF82" w14:textId="77777777" w:rsidR="00511FAA" w:rsidRDefault="00511FAA" w:rsidP="00E901A5">
            <w:r>
              <w:rPr>
                <w:color w:val="111111"/>
                <w:sz w:val="20"/>
                <w:szCs w:val="20"/>
              </w:rPr>
              <w:t>Single / Married / Divorced / Widowed</w:t>
            </w:r>
          </w:p>
        </w:tc>
      </w:tr>
      <w:tr w:rsidR="00511FAA" w14:paraId="3CD721C8"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CA603CB" w14:textId="77777777" w:rsidR="00511FAA" w:rsidRDefault="00511FAA" w:rsidP="00E901A5">
            <w:r>
              <w:rPr>
                <w:color w:val="111111"/>
                <w:sz w:val="20"/>
                <w:szCs w:val="20"/>
              </w:rPr>
              <w:t>6</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7EC6DAB" w14:textId="77777777" w:rsidR="00511FAA" w:rsidRDefault="00511FAA" w:rsidP="00E901A5">
            <w:r>
              <w:rPr>
                <w:b/>
                <w:bCs/>
                <w:color w:val="111111"/>
                <w:sz w:val="20"/>
                <w:szCs w:val="20"/>
              </w:rPr>
              <w:t>education_level</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4381AC2" w14:textId="77777777" w:rsidR="00511FAA" w:rsidRDefault="00511FAA" w:rsidP="00E901A5">
            <w:r>
              <w:rPr>
                <w:color w:val="111111"/>
                <w:sz w:val="20"/>
                <w:szCs w:val="20"/>
              </w:rPr>
              <w:t>Trình độ học vấn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7672B96"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C0012A7" w14:textId="77777777" w:rsidR="00511FAA" w:rsidRDefault="00511FAA" w:rsidP="00E901A5">
            <w:r>
              <w:rPr>
                <w:color w:val="111111"/>
                <w:sz w:val="19"/>
                <w:szCs w:val="19"/>
              </w:rPr>
              <w:t>Trình độ học vấn cao nhất của người vay. High School (40.5%), Bachelor (35%), Master (20%), PhD (4.6%). Chênh lệch default rate giữa các nhóm không đáng kể.</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9D85F91" w14:textId="77777777" w:rsidR="00511FAA" w:rsidRDefault="00511FAA" w:rsidP="00E901A5">
            <w:r>
              <w:rPr>
                <w:color w:val="111111"/>
                <w:sz w:val="20"/>
                <w:szCs w:val="20"/>
              </w:rPr>
              <w:t>High School / Bachelor / Master / PhD</w:t>
            </w:r>
          </w:p>
        </w:tc>
      </w:tr>
      <w:tr w:rsidR="00511FAA" w14:paraId="493D4192"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37C2E9" w14:textId="77777777" w:rsidR="00511FAA" w:rsidRDefault="00511FAA" w:rsidP="00E901A5">
            <w:r>
              <w:rPr>
                <w:color w:val="111111"/>
                <w:sz w:val="20"/>
                <w:szCs w:val="20"/>
              </w:rPr>
              <w:lastRenderedPageBreak/>
              <w:t>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3D228A" w14:textId="77777777" w:rsidR="00511FAA" w:rsidRDefault="00511FAA" w:rsidP="00E901A5">
            <w:r>
              <w:rPr>
                <w:b/>
                <w:bCs/>
                <w:color w:val="111111"/>
                <w:sz w:val="20"/>
                <w:szCs w:val="20"/>
              </w:rPr>
              <w:t>person_income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62BCF5" w14:textId="77777777" w:rsidR="00511FAA" w:rsidRDefault="00511FAA" w:rsidP="00E901A5">
            <w:r>
              <w:rPr>
                <w:color w:val="111111"/>
                <w:sz w:val="20"/>
                <w:szCs w:val="20"/>
              </w:rPr>
              <w:t>Thu nhập hàng năm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F7DF03" w14:textId="77777777" w:rsidR="00511FAA" w:rsidRDefault="00511FAA" w:rsidP="00E901A5">
            <w:r>
              <w:rPr>
                <w:color w:val="111111"/>
                <w:sz w:val="20"/>
                <w:szCs w:val="20"/>
              </w:rPr>
              <w:t>Integer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337863" w14:textId="77777777" w:rsidR="00511FAA" w:rsidRDefault="00511FAA" w:rsidP="00E901A5">
            <w:r>
              <w:rPr>
                <w:color w:val="111111"/>
                <w:sz w:val="19"/>
                <w:szCs w:val="19"/>
              </w:rPr>
              <w:t>Tổng thu nhập hàng năm của người vay (đơn vị: USD). Bao gồm thu nhập từ lương, kinh doanh, và các nguồn khác. Trung bình $66,075 / năm. Median: $55,000. Có 53 dòng thu nhập bất thường &gt; $500,000.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9E6960" w14:textId="77777777" w:rsidR="00511FAA" w:rsidRDefault="00511FAA" w:rsidP="00E901A5">
            <w:r>
              <w:rPr>
                <w:color w:val="111111"/>
                <w:sz w:val="20"/>
                <w:szCs w:val="20"/>
              </w:rPr>
              <w:t>4,000 – 500,000</w:t>
            </w:r>
          </w:p>
        </w:tc>
      </w:tr>
      <w:tr w:rsidR="00511FAA" w14:paraId="2E5BE268"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E0952A2" w14:textId="77777777" w:rsidR="00511FAA" w:rsidRDefault="00511FAA" w:rsidP="00E901A5">
            <w:r>
              <w:rPr>
                <w:color w:val="111111"/>
                <w:sz w:val="20"/>
                <w:szCs w:val="20"/>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6B3ED76" w14:textId="77777777" w:rsidR="00511FAA" w:rsidRDefault="00511FAA" w:rsidP="00E901A5">
            <w:r>
              <w:rPr>
                <w:b/>
                <w:bCs/>
                <w:color w:val="111111"/>
                <w:sz w:val="20"/>
                <w:szCs w:val="20"/>
              </w:rPr>
              <w:t>person_emp_length</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FA9B530" w14:textId="77777777" w:rsidR="00511FAA" w:rsidRDefault="00511FAA" w:rsidP="00E901A5">
            <w:r>
              <w:rPr>
                <w:color w:val="111111"/>
                <w:sz w:val="20"/>
                <w:szCs w:val="20"/>
              </w:rPr>
              <w:t>Số năm kinh nghiệm</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C98CCCD" w14:textId="77777777" w:rsidR="00511FAA" w:rsidRDefault="00511FAA" w:rsidP="00E901A5">
            <w:r>
              <w:rPr>
                <w:color w:val="111111"/>
                <w:sz w:val="20"/>
                <w:szCs w:val="20"/>
              </w:rPr>
              <w:t>Float (năm)</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CF5B08F" w14:textId="77777777" w:rsidR="00511FAA" w:rsidRDefault="00511FAA" w:rsidP="00E901A5">
            <w:r>
              <w:rPr>
                <w:color w:val="111111"/>
                <w:sz w:val="19"/>
                <w:szCs w:val="19"/>
              </w:rPr>
              <w:t>Số năm người vay đã có kinh nghiệm làm việc. Bao gồm cả công việc hiện tại và trước đây. Trung bình 4.8 năm. Có 895 giá trị null và 2 dòng bất thường (123 năm). Người thất nghiệp điền 0.</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88340DC" w14:textId="77777777" w:rsidR="00511FAA" w:rsidRDefault="00511FAA" w:rsidP="00E901A5">
            <w:r>
              <w:rPr>
                <w:color w:val="111111"/>
                <w:sz w:val="20"/>
                <w:szCs w:val="20"/>
              </w:rPr>
              <w:t>0 – 50 (hợp lệ)</w:t>
            </w:r>
          </w:p>
        </w:tc>
      </w:tr>
      <w:tr w:rsidR="00511FAA" w14:paraId="5EC5E800"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098940" w14:textId="77777777" w:rsidR="00511FAA" w:rsidRDefault="00511FAA" w:rsidP="00E901A5">
            <w:r>
              <w:rPr>
                <w:color w:val="111111"/>
                <w:sz w:val="20"/>
                <w:szCs w:val="20"/>
              </w:rPr>
              <w:t>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E30B16" w14:textId="77777777" w:rsidR="00511FAA" w:rsidRDefault="00511FAA" w:rsidP="00E901A5">
            <w:r>
              <w:rPr>
                <w:b/>
                <w:bCs/>
                <w:color w:val="111111"/>
                <w:sz w:val="20"/>
                <w:szCs w:val="20"/>
              </w:rPr>
              <w:t>employment_type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2CEC42" w14:textId="77777777" w:rsidR="00511FAA" w:rsidRDefault="00511FAA" w:rsidP="00E901A5">
            <w:r>
              <w:rPr>
                <w:color w:val="111111"/>
                <w:sz w:val="20"/>
                <w:szCs w:val="20"/>
              </w:rPr>
              <w:t>Loại hình việc làm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7092B2"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B86DA9" w14:textId="77777777" w:rsidR="00511FAA" w:rsidRDefault="00511FAA" w:rsidP="00E901A5">
            <w:r>
              <w:rPr>
                <w:color w:val="111111"/>
                <w:sz w:val="19"/>
                <w:szCs w:val="19"/>
              </w:rPr>
              <w:t>Phân loại hình thức làm việc của người vay. Full-time (59.8%), Part-time (20%), Self-employed (15.1%), Unemployed (5.1%). Default rate tương đương giữa các loại (~21–23%).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53D2AC" w14:textId="77777777" w:rsidR="00511FAA" w:rsidRDefault="00511FAA" w:rsidP="00E901A5">
            <w:r>
              <w:rPr>
                <w:color w:val="111111"/>
                <w:sz w:val="20"/>
                <w:szCs w:val="20"/>
              </w:rPr>
              <w:t>Full-time / Part-time / Self-employed / Unemployed</w:t>
            </w:r>
          </w:p>
        </w:tc>
      </w:tr>
      <w:tr w:rsidR="00511FAA" w14:paraId="02A8CCB2"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96227D5" w14:textId="77777777" w:rsidR="00511FAA" w:rsidRDefault="00511FAA" w:rsidP="00E901A5">
            <w:r>
              <w:rPr>
                <w:color w:val="111111"/>
                <w:sz w:val="20"/>
                <w:szCs w:val="20"/>
              </w:rPr>
              <w:t>10</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59EFC6E" w14:textId="77777777" w:rsidR="00511FAA" w:rsidRDefault="00511FAA" w:rsidP="00E901A5">
            <w:r>
              <w:rPr>
                <w:b/>
                <w:bCs/>
                <w:color w:val="111111"/>
                <w:sz w:val="20"/>
                <w:szCs w:val="20"/>
              </w:rPr>
              <w:t>person_home_ownership</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F46F0EF" w14:textId="77777777" w:rsidR="00511FAA" w:rsidRDefault="00511FAA" w:rsidP="00E901A5">
            <w:r>
              <w:rPr>
                <w:color w:val="111111"/>
                <w:sz w:val="20"/>
                <w:szCs w:val="20"/>
              </w:rPr>
              <w:t>Tình trạng sở hữu nhà</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F95ED19"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5B59DB2" w14:textId="77777777" w:rsidR="00511FAA" w:rsidRDefault="00511FAA" w:rsidP="00E901A5">
            <w:r>
              <w:rPr>
                <w:color w:val="111111"/>
                <w:sz w:val="19"/>
                <w:szCs w:val="19"/>
              </w:rPr>
              <w:t>Mô tả mối quan hệ của người vay với nơi ở. RENT: đang thuê nhà (default 31.6%). MORTGAGE: đang thế chấp nhà (default 12.6%). OWN: sở hữu nhà hoàn toàn (default 7.5%). OTHER: hình thức khác (default 30.8%).</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36F5F54" w14:textId="77777777" w:rsidR="00511FAA" w:rsidRDefault="00511FAA" w:rsidP="00E901A5">
            <w:r>
              <w:rPr>
                <w:color w:val="111111"/>
                <w:sz w:val="20"/>
                <w:szCs w:val="20"/>
              </w:rPr>
              <w:t>RENT / MORTGAGE / OWN / OTHER</w:t>
            </w:r>
          </w:p>
        </w:tc>
      </w:tr>
      <w:tr w:rsidR="00511FAA" w14:paraId="1CAEF2D5"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C17E77" w14:textId="77777777" w:rsidR="00511FAA" w:rsidRDefault="00511FAA" w:rsidP="00E901A5">
            <w:r>
              <w:rPr>
                <w:color w:val="111111"/>
                <w:sz w:val="20"/>
                <w:szCs w:val="20"/>
              </w:rPr>
              <w:t>11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1D5EBE" w14:textId="77777777" w:rsidR="00511FAA" w:rsidRDefault="00511FAA" w:rsidP="00E901A5">
            <w:r>
              <w:rPr>
                <w:b/>
                <w:bCs/>
                <w:color w:val="111111"/>
                <w:sz w:val="20"/>
                <w:szCs w:val="20"/>
              </w:rPr>
              <w:t>loan_amnt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C882C2" w14:textId="77777777" w:rsidR="00511FAA" w:rsidRDefault="00511FAA" w:rsidP="00E901A5">
            <w:r>
              <w:rPr>
                <w:color w:val="111111"/>
                <w:sz w:val="20"/>
                <w:szCs w:val="20"/>
              </w:rPr>
              <w:t>Số tiền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4CF6E4" w14:textId="77777777" w:rsidR="00511FAA" w:rsidRDefault="00511FAA" w:rsidP="00E901A5">
            <w:r>
              <w:rPr>
                <w:color w:val="111111"/>
                <w:sz w:val="20"/>
                <w:szCs w:val="20"/>
              </w:rPr>
              <w:t>Integer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A834F6" w14:textId="77777777" w:rsidR="00511FAA" w:rsidRDefault="00511FAA" w:rsidP="00E901A5">
            <w:r>
              <w:rPr>
                <w:color w:val="111111"/>
                <w:sz w:val="19"/>
                <w:szCs w:val="19"/>
              </w:rPr>
              <w:t>Tổng số tiền người vay đề nghị vay. Dao động từ $500 đến $35,000. Trung bình $9,589. Đây là giá trị EAD (Exposure at Default) trong công thức Expected Loss.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049AB0" w14:textId="77777777" w:rsidR="00511FAA" w:rsidRDefault="00511FAA" w:rsidP="00E901A5">
            <w:r>
              <w:rPr>
                <w:color w:val="111111"/>
                <w:sz w:val="20"/>
                <w:szCs w:val="20"/>
              </w:rPr>
              <w:t>500 – 35,000</w:t>
            </w:r>
          </w:p>
        </w:tc>
      </w:tr>
      <w:tr w:rsidR="00511FAA" w14:paraId="3568A78B"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EA6A540" w14:textId="77777777" w:rsidR="00511FAA" w:rsidRDefault="00511FAA" w:rsidP="00E901A5">
            <w:r>
              <w:rPr>
                <w:color w:val="111111"/>
                <w:sz w:val="20"/>
                <w:szCs w:val="20"/>
              </w:rPr>
              <w:lastRenderedPageBreak/>
              <w:t>12</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A1E7A37" w14:textId="77777777" w:rsidR="00511FAA" w:rsidRDefault="00511FAA" w:rsidP="00E901A5">
            <w:r>
              <w:rPr>
                <w:b/>
                <w:bCs/>
                <w:color w:val="111111"/>
                <w:sz w:val="20"/>
                <w:szCs w:val="20"/>
              </w:rPr>
              <w:t>loan_int_rate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E437475" w14:textId="77777777" w:rsidR="00511FAA" w:rsidRDefault="00511FAA" w:rsidP="00E901A5">
            <w:r>
              <w:rPr>
                <w:color w:val="111111"/>
                <w:sz w:val="20"/>
                <w:szCs w:val="20"/>
              </w:rPr>
              <w:t>Lãi suất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CD79C98" w14:textId="77777777" w:rsidR="00511FAA" w:rsidRDefault="00511FAA" w:rsidP="00E901A5">
            <w:r>
              <w:rPr>
                <w:color w:val="111111"/>
                <w:sz w:val="20"/>
                <w:szCs w:val="20"/>
              </w:rPr>
              <w:t>Float (%)</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69F693B" w14:textId="77777777" w:rsidR="00511FAA" w:rsidRDefault="00511FAA" w:rsidP="00E901A5">
            <w:r>
              <w:rPr>
                <w:color w:val="111111"/>
                <w:sz w:val="19"/>
                <w:szCs w:val="19"/>
              </w:rPr>
              <w:t>Lãi suất hàng năm của khoản vay. Dao động từ 5.42% đến 23.22%. Trung bình 11.01%. Lãi suất cao phản ánh rủi ro vỡ nợ cao hơn. Có 3,116 giá trị null cần xử lý.</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C94D97F" w14:textId="77777777" w:rsidR="00511FAA" w:rsidRDefault="00511FAA" w:rsidP="00E901A5">
            <w:r>
              <w:rPr>
                <w:color w:val="111111"/>
                <w:sz w:val="20"/>
                <w:szCs w:val="20"/>
              </w:rPr>
              <w:t>5.42% – 23.22%</w:t>
            </w:r>
          </w:p>
        </w:tc>
      </w:tr>
      <w:tr w:rsidR="00511FAA" w14:paraId="2C612FC2"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F04123" w14:textId="77777777" w:rsidR="00511FAA" w:rsidRDefault="00511FAA" w:rsidP="00E901A5">
            <w:r>
              <w:rPr>
                <w:color w:val="111111"/>
                <w:sz w:val="20"/>
                <w:szCs w:val="20"/>
              </w:rPr>
              <w:t>13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FF93B0" w14:textId="77777777" w:rsidR="00511FAA" w:rsidRDefault="00511FAA" w:rsidP="00E901A5">
            <w:r>
              <w:rPr>
                <w:b/>
                <w:bCs/>
                <w:color w:val="111111"/>
                <w:sz w:val="20"/>
                <w:szCs w:val="20"/>
              </w:rPr>
              <w:t>loan_grade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D194B7" w14:textId="77777777" w:rsidR="00511FAA" w:rsidRDefault="00511FAA" w:rsidP="00E901A5">
            <w:r>
              <w:rPr>
                <w:color w:val="111111"/>
                <w:sz w:val="20"/>
                <w:szCs w:val="20"/>
              </w:rPr>
              <w:t>Hạng tín dụng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42F8C9" w14:textId="77777777" w:rsidR="00511FAA" w:rsidRDefault="00511FAA" w:rsidP="00E901A5">
            <w:r>
              <w:rPr>
                <w:color w:val="111111"/>
                <w:sz w:val="20"/>
                <w:szCs w:val="20"/>
              </w:rPr>
              <w:t>String (A–G)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4F1BB9" w14:textId="77777777" w:rsidR="00511FAA" w:rsidRDefault="00511FAA" w:rsidP="00E901A5">
            <w:r>
              <w:rPr>
                <w:color w:val="111111"/>
                <w:sz w:val="19"/>
                <w:szCs w:val="19"/>
              </w:rPr>
              <w:t>Phân loại mức độ rủi ro của khoản vay do hệ thống tín dụng đánh giá. A là an toàn nhất (9.96% default), G là rủi ro nhất (98.44% default). Tương tự hệ thống FICO Score tại Mỹ.</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E766D8" w14:textId="77777777" w:rsidR="00511FAA" w:rsidRDefault="00511FAA" w:rsidP="00E901A5">
            <w:r>
              <w:rPr>
                <w:color w:val="111111"/>
                <w:sz w:val="20"/>
                <w:szCs w:val="20"/>
              </w:rPr>
              <w:t>A / B / C / D / E / F / G</w:t>
            </w:r>
          </w:p>
        </w:tc>
      </w:tr>
      <w:tr w:rsidR="00511FAA" w14:paraId="6C3BD4D0"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71DD4D" w14:textId="77777777" w:rsidR="00511FAA" w:rsidRDefault="00511FAA" w:rsidP="00E901A5">
            <w:r>
              <w:rPr>
                <w:color w:val="111111"/>
                <w:sz w:val="20"/>
                <w:szCs w:val="20"/>
              </w:rPr>
              <w:t>14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4392CF" w14:textId="77777777" w:rsidR="00511FAA" w:rsidRDefault="00511FAA" w:rsidP="00E901A5">
            <w:r>
              <w:rPr>
                <w:b/>
                <w:bCs/>
                <w:color w:val="111111"/>
                <w:sz w:val="20"/>
                <w:szCs w:val="20"/>
              </w:rPr>
              <w:t>loan_intent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64061B" w14:textId="77777777" w:rsidR="00511FAA" w:rsidRDefault="00511FAA" w:rsidP="00E901A5">
            <w:r>
              <w:rPr>
                <w:color w:val="111111"/>
                <w:sz w:val="20"/>
                <w:szCs w:val="20"/>
              </w:rPr>
              <w:t>Mục đích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4B4421"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816575" w14:textId="77777777" w:rsidR="00511FAA" w:rsidRDefault="00511FAA" w:rsidP="00E901A5">
            <w:r>
              <w:rPr>
                <w:color w:val="111111"/>
                <w:sz w:val="19"/>
                <w:szCs w:val="19"/>
              </w:rPr>
              <w:t>Lý do người vay cần khoản tiền. EDUCATION (vay học phí), MEDICAL (chi phí y tế), VENTURE (đầu tư kinh doanh), PERSONAL (nhu cầu cá nhân), DEBTCONSOLIDATION (gộp các khoản nợ), HOMEIMPROVEMENT (sửa nhà). Mục đích vay ảnh hưởng đến khả năng trả nợ.</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1DE736" w14:textId="77777777" w:rsidR="00511FAA" w:rsidRDefault="00511FAA" w:rsidP="00E901A5">
            <w:r>
              <w:rPr>
                <w:color w:val="111111"/>
                <w:sz w:val="20"/>
                <w:szCs w:val="20"/>
              </w:rPr>
              <w:t>EDUCATION / MEDICAL / VENTURE / PERSONAL / DEBTCONSOLIDATION / HOMEIMPROVEMENT</w:t>
            </w:r>
          </w:p>
        </w:tc>
      </w:tr>
      <w:tr w:rsidR="00511FAA" w14:paraId="432277D9"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60135E" w14:textId="77777777" w:rsidR="00511FAA" w:rsidRDefault="00511FAA" w:rsidP="00E901A5">
            <w:r>
              <w:rPr>
                <w:color w:val="111111"/>
                <w:sz w:val="20"/>
                <w:szCs w:val="20"/>
              </w:rPr>
              <w:t>15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D3D4E3" w14:textId="77777777" w:rsidR="00511FAA" w:rsidRDefault="00511FAA" w:rsidP="00E901A5">
            <w:r>
              <w:rPr>
                <w:b/>
                <w:bCs/>
                <w:color w:val="111111"/>
                <w:sz w:val="20"/>
                <w:szCs w:val="20"/>
              </w:rPr>
              <w:t>loan_term_months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9AFD35" w14:textId="77777777" w:rsidR="00511FAA" w:rsidRDefault="00511FAA" w:rsidP="00E901A5">
            <w:r>
              <w:rPr>
                <w:color w:val="111111"/>
                <w:sz w:val="20"/>
                <w:szCs w:val="20"/>
              </w:rPr>
              <w:t>Kỳ hạn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F08D95" w14:textId="77777777" w:rsidR="00511FAA" w:rsidRDefault="00511FAA" w:rsidP="00E901A5">
            <w:r>
              <w:rPr>
                <w:color w:val="111111"/>
                <w:sz w:val="20"/>
                <w:szCs w:val="20"/>
              </w:rPr>
              <w:t>Integer (tháng)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7450DD" w14:textId="77777777" w:rsidR="00511FAA" w:rsidRDefault="00511FAA" w:rsidP="00E901A5">
            <w:r>
              <w:rPr>
                <w:color w:val="111111"/>
                <w:sz w:val="19"/>
                <w:szCs w:val="19"/>
              </w:rPr>
              <w:t>Thời hạn của khoản vay tính theo tháng. Chỉ có 4 giá trị cố định: 12, 24, 36, 60 tháng. Kỳ hạn dài không đồng nghĩa với rủi ro cao hơn nếu thu nhập ổn định.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4F0FEB" w14:textId="77777777" w:rsidR="00511FAA" w:rsidRDefault="00511FAA" w:rsidP="00E901A5">
            <w:r>
              <w:rPr>
                <w:color w:val="111111"/>
                <w:sz w:val="20"/>
                <w:szCs w:val="20"/>
              </w:rPr>
              <w:t>12 / 24 / 36 / 60</w:t>
            </w:r>
          </w:p>
        </w:tc>
      </w:tr>
      <w:tr w:rsidR="00511FAA" w14:paraId="3F040F4E"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C5C92A1" w14:textId="77777777" w:rsidR="00511FAA" w:rsidRDefault="00511FAA" w:rsidP="00E901A5">
            <w:r>
              <w:rPr>
                <w:color w:val="111111"/>
                <w:sz w:val="20"/>
                <w:szCs w:val="20"/>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671F951" w14:textId="77777777" w:rsidR="00511FAA" w:rsidRDefault="00511FAA" w:rsidP="00E901A5">
            <w:r>
              <w:rPr>
                <w:b/>
                <w:bCs/>
                <w:color w:val="111111"/>
                <w:sz w:val="20"/>
                <w:szCs w:val="20"/>
              </w:rPr>
              <w:t>cb_person_default_on_file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D764F32" w14:textId="77777777" w:rsidR="00511FAA" w:rsidRDefault="00511FAA" w:rsidP="00E901A5">
            <w:r>
              <w:rPr>
                <w:color w:val="111111"/>
                <w:sz w:val="20"/>
                <w:szCs w:val="20"/>
              </w:rPr>
              <w:t>Lịch sử vỡ nợ</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EC928E6" w14:textId="77777777" w:rsidR="00511FAA" w:rsidRDefault="00511FAA" w:rsidP="00E901A5">
            <w:r>
              <w:rPr>
                <w:color w:val="111111"/>
                <w:sz w:val="20"/>
                <w:szCs w:val="20"/>
              </w:rPr>
              <w:t>String (Y/N)</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632E395" w14:textId="77777777" w:rsidR="00511FAA" w:rsidRDefault="00511FAA" w:rsidP="00E901A5">
            <w:r>
              <w:rPr>
                <w:color w:val="111111"/>
                <w:sz w:val="19"/>
                <w:szCs w:val="19"/>
              </w:rPr>
              <w:t>Ghi nhận từ bureau tín dụng: người vay có từng vỡ nợ trong quá khứ không. Y (có): 17.6% số người vay, default rate 37.8%. N (không): 82.4% số người vay, default rate 18.4%. Đây là một trong những predictor mạnh nhất.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951B7C7" w14:textId="77777777" w:rsidR="00511FAA" w:rsidRDefault="00511FAA" w:rsidP="00E901A5">
            <w:r>
              <w:rPr>
                <w:color w:val="111111"/>
                <w:sz w:val="20"/>
                <w:szCs w:val="20"/>
              </w:rPr>
              <w:t>Y (có lịch sử) / N (không có)</w:t>
            </w:r>
          </w:p>
        </w:tc>
      </w:tr>
      <w:tr w:rsidR="00511FAA" w14:paraId="12E213A7"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9CBFE27" w14:textId="77777777" w:rsidR="00511FAA" w:rsidRDefault="00511FAA" w:rsidP="00E901A5">
            <w:r>
              <w:rPr>
                <w:color w:val="111111"/>
                <w:sz w:val="20"/>
                <w:szCs w:val="20"/>
              </w:rPr>
              <w:lastRenderedPageBreak/>
              <w:t>17</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1E1D757" w14:textId="77777777" w:rsidR="00511FAA" w:rsidRDefault="00511FAA" w:rsidP="00E901A5">
            <w:r>
              <w:rPr>
                <w:b/>
                <w:bCs/>
                <w:color w:val="111111"/>
                <w:sz w:val="20"/>
                <w:szCs w:val="20"/>
              </w:rPr>
              <w:t>cb_person_cred_hist_length</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00EEECA" w14:textId="77777777" w:rsidR="00511FAA" w:rsidRDefault="00511FAA" w:rsidP="00E901A5">
            <w:r>
              <w:rPr>
                <w:color w:val="111111"/>
                <w:sz w:val="20"/>
                <w:szCs w:val="20"/>
              </w:rPr>
              <w:t>Thâm niên tín dụng</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7EB681E" w14:textId="77777777" w:rsidR="00511FAA" w:rsidRDefault="00511FAA" w:rsidP="00E901A5">
            <w:r>
              <w:rPr>
                <w:color w:val="111111"/>
                <w:sz w:val="20"/>
                <w:szCs w:val="20"/>
              </w:rPr>
              <w:t>Integer (năm)</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D060B3D" w14:textId="77777777" w:rsidR="00511FAA" w:rsidRDefault="00511FAA" w:rsidP="00E901A5">
            <w:r>
              <w:rPr>
                <w:color w:val="111111"/>
                <w:sz w:val="19"/>
                <w:szCs w:val="19"/>
              </w:rPr>
              <w:t>Số năm người vay đã có lịch sử tín dụng được ghi nhận bởi bureau tín dụng. Dao động từ 2 đến 30 năm. Trung bình 5.8 năm. Thâm niên dài hơn thường đồng nghĩa với hồ sơ tín dụng phong phú hơn và PD thấp hơn.</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BE9C973" w14:textId="77777777" w:rsidR="00511FAA" w:rsidRDefault="00511FAA" w:rsidP="00E901A5">
            <w:r>
              <w:rPr>
                <w:color w:val="111111"/>
                <w:sz w:val="20"/>
                <w:szCs w:val="20"/>
              </w:rPr>
              <w:t>2 – 30</w:t>
            </w:r>
          </w:p>
        </w:tc>
      </w:tr>
      <w:tr w:rsidR="00511FAA" w14:paraId="7694069C"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6189D1A" w14:textId="77777777" w:rsidR="00511FAA" w:rsidRDefault="00511FAA" w:rsidP="00E901A5">
            <w:r>
              <w:rPr>
                <w:color w:val="111111"/>
                <w:sz w:val="20"/>
                <w:szCs w:val="20"/>
              </w:rPr>
              <w:t>18</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94FA118" w14:textId="77777777" w:rsidR="00511FAA" w:rsidRDefault="00511FAA" w:rsidP="00E901A5">
            <w:r>
              <w:rPr>
                <w:b/>
                <w:bCs/>
                <w:color w:val="111111"/>
                <w:sz w:val="20"/>
                <w:szCs w:val="20"/>
              </w:rPr>
              <w:t>past_delinquencies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EE40DD3" w14:textId="77777777" w:rsidR="00511FAA" w:rsidRDefault="00511FAA" w:rsidP="00E901A5">
            <w:r>
              <w:rPr>
                <w:color w:val="111111"/>
                <w:sz w:val="20"/>
                <w:szCs w:val="20"/>
              </w:rPr>
              <w:t>Số lần trễ hạn</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DF35E74" w14:textId="77777777" w:rsidR="00511FAA" w:rsidRDefault="00511FAA" w:rsidP="00E901A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C7B32ED" w14:textId="77777777" w:rsidR="00511FAA" w:rsidRDefault="00511FAA" w:rsidP="00E901A5">
            <w:r>
              <w:rPr>
                <w:color w:val="111111"/>
                <w:sz w:val="19"/>
                <w:szCs w:val="19"/>
              </w:rPr>
              <w:t>Tổng số lần người vay đã trễ hạn thanh toán trong toàn bộ lịch sử tín dụng. 60.5% người vay không có lần nào (= 0). Max = 6 lần. Mỗi lần trễ hạn làm tăng đáng kể xác suất vỡ nợ tương lai.</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D5D7D13" w14:textId="77777777" w:rsidR="00511FAA" w:rsidRDefault="00511FAA" w:rsidP="00E901A5">
            <w:r>
              <w:rPr>
                <w:color w:val="111111"/>
                <w:sz w:val="20"/>
                <w:szCs w:val="20"/>
              </w:rPr>
              <w:t>0 – 6</w:t>
            </w:r>
          </w:p>
        </w:tc>
      </w:tr>
      <w:tr w:rsidR="00511FAA" w14:paraId="688980D8"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7CE7E2B" w14:textId="77777777" w:rsidR="00511FAA" w:rsidRDefault="00511FAA" w:rsidP="00E901A5">
            <w:r>
              <w:rPr>
                <w:color w:val="111111"/>
                <w:sz w:val="20"/>
                <w:szCs w:val="20"/>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7CAF5E3" w14:textId="77777777" w:rsidR="00511FAA" w:rsidRDefault="00511FAA" w:rsidP="00E901A5">
            <w:r>
              <w:rPr>
                <w:b/>
                <w:bCs/>
                <w:color w:val="111111"/>
                <w:sz w:val="20"/>
                <w:szCs w:val="20"/>
              </w:rPr>
              <w:t>open_accounts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047DD23" w14:textId="77777777" w:rsidR="00511FAA" w:rsidRDefault="00511FAA" w:rsidP="00E901A5">
            <w:r>
              <w:rPr>
                <w:color w:val="111111"/>
                <w:sz w:val="20"/>
                <w:szCs w:val="20"/>
              </w:rPr>
              <w:t>Số tài khoản mở</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FFB28C2" w14:textId="77777777" w:rsidR="00511FAA" w:rsidRDefault="00511FAA" w:rsidP="00E901A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157784A" w14:textId="77777777" w:rsidR="00511FAA" w:rsidRDefault="00511FAA" w:rsidP="00E901A5">
            <w:r>
              <w:rPr>
                <w:color w:val="111111"/>
                <w:sz w:val="19"/>
                <w:szCs w:val="19"/>
              </w:rPr>
              <w:t>Số lượng tài khoản tín dụng đang hoạt động của người vay (thẻ tín dụng, khoản vay khác, hạn mức tín dụng...). Dao động từ 0 đến 15. Trung bình 8 tài khoản. Quá nhiều tài khoản có thể phản ánh gánh nặng nợ cao.</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3AE80A1" w14:textId="77777777" w:rsidR="00511FAA" w:rsidRDefault="00511FAA" w:rsidP="00E901A5">
            <w:r>
              <w:rPr>
                <w:color w:val="111111"/>
                <w:sz w:val="20"/>
                <w:szCs w:val="20"/>
              </w:rPr>
              <w:t>0 – 15</w:t>
            </w:r>
          </w:p>
        </w:tc>
      </w:tr>
      <w:tr w:rsidR="00511FAA" w14:paraId="7A4AE69A"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7E20CEEF" w14:textId="77777777" w:rsidR="00511FAA" w:rsidRDefault="00511FAA" w:rsidP="00E901A5">
            <w:r>
              <w:rPr>
                <w:color w:val="111111"/>
                <w:sz w:val="20"/>
                <w:szCs w:val="20"/>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4BAF9950" w14:textId="77777777" w:rsidR="00511FAA" w:rsidRDefault="00511FAA" w:rsidP="00E901A5">
            <w:r>
              <w:rPr>
                <w:b/>
                <w:bCs/>
                <w:color w:val="111111"/>
                <w:sz w:val="20"/>
                <w:szCs w:val="20"/>
              </w:rPr>
              <w:t>loan_percent_income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2A9980E2" w14:textId="77777777" w:rsidR="00511FAA" w:rsidRDefault="00511FAA" w:rsidP="00E901A5">
            <w:r>
              <w:rPr>
                <w:color w:val="111111"/>
                <w:sz w:val="20"/>
                <w:szCs w:val="20"/>
              </w:rPr>
              <w:t>Tỉ lệ vay/thu nhập (gốc)</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5DF22A61" w14:textId="77777777" w:rsidR="00511FAA" w:rsidRDefault="00511FAA" w:rsidP="00E901A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2E50A1A2" w14:textId="77777777" w:rsidR="00511FAA" w:rsidRDefault="00511FAA" w:rsidP="00E901A5">
            <w:r>
              <w:rPr>
                <w:color w:val="111111"/>
                <w:sz w:val="19"/>
                <w:szCs w:val="19"/>
              </w:rPr>
              <w:t>Tỉ lệ khoản vay so với thu nhập hàng năm, được làm tròn theo logic của hệ thống gốc. Lưu ý: trường này có sự không nhất quán nhỏ so với loan_to_income_ratio. Khuyến nghị dùng loan_to_income_ratio thay thế.</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665587E2" w14:textId="77777777" w:rsidR="00511FAA" w:rsidRDefault="00511FAA" w:rsidP="00E901A5">
            <w:r>
              <w:rPr>
                <w:color w:val="111111"/>
                <w:sz w:val="20"/>
                <w:szCs w:val="20"/>
              </w:rPr>
              <w:t>0.00 – 0.83</w:t>
            </w:r>
          </w:p>
        </w:tc>
      </w:tr>
      <w:tr w:rsidR="00511FAA" w14:paraId="27AC9763"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67DABAA" w14:textId="77777777" w:rsidR="00511FAA" w:rsidRDefault="00511FAA" w:rsidP="00E901A5">
            <w:r>
              <w:rPr>
                <w:color w:val="111111"/>
                <w:sz w:val="20"/>
                <w:szCs w:val="20"/>
              </w:rPr>
              <w:t>21</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BE86E8C" w14:textId="77777777" w:rsidR="00511FAA" w:rsidRDefault="00511FAA" w:rsidP="00E901A5">
            <w:pPr>
              <w:rPr>
                <w:b/>
                <w:bCs/>
                <w:color w:val="111111"/>
                <w:sz w:val="20"/>
                <w:szCs w:val="20"/>
              </w:rPr>
            </w:pPr>
            <w:r>
              <w:rPr>
                <w:b/>
                <w:bCs/>
                <w:color w:val="111111"/>
                <w:sz w:val="20"/>
                <w:szCs w:val="20"/>
              </w:rPr>
              <w:t>loan_to_income_ratio</w:t>
            </w:r>
          </w:p>
          <w:p w14:paraId="760D482D" w14:textId="77777777" w:rsidR="00511FAA" w:rsidRPr="00511FAA" w:rsidRDefault="00511FAA" w:rsidP="00E901A5"/>
          <w:p w14:paraId="171D1547" w14:textId="77777777" w:rsidR="00511FAA" w:rsidRPr="00511FAA" w:rsidRDefault="00511FAA" w:rsidP="00E901A5"/>
          <w:p w14:paraId="3E2F6D34" w14:textId="77777777" w:rsidR="00511FAA" w:rsidRPr="00511FAA" w:rsidRDefault="00511FAA" w:rsidP="00E901A5"/>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C7D3291" w14:textId="77777777" w:rsidR="00511FAA" w:rsidRDefault="00511FAA" w:rsidP="00E901A5">
            <w:r>
              <w:rPr>
                <w:color w:val="111111"/>
                <w:sz w:val="20"/>
                <w:szCs w:val="20"/>
              </w:rPr>
              <w:t>Tỉ lệ vay/thu nhập</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A09B3E0" w14:textId="77777777" w:rsidR="00511FAA" w:rsidRDefault="00511FAA" w:rsidP="00E901A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14671FD" w14:textId="77777777" w:rsidR="00511FAA" w:rsidRDefault="00511FAA" w:rsidP="00E901A5">
            <w:r>
              <w:rPr>
                <w:color w:val="111111"/>
                <w:sz w:val="19"/>
                <w:szCs w:val="19"/>
              </w:rPr>
              <w:t xml:space="preserve">= loan_amnt ÷ person_income. Đo lường mức độ khoản vay so với thu nhập. Cao hơn 0.5 (vay &gt; 50% thu nhập năm) là dấu hiệu gánh nặng tài chính </w:t>
            </w:r>
            <w:r>
              <w:rPr>
                <w:color w:val="111111"/>
                <w:sz w:val="19"/>
                <w:szCs w:val="19"/>
              </w:rPr>
              <w:lastRenderedPageBreak/>
              <w:t>đáng kể. Đã kiểm tra và xác nhận chính xác.</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68FDA0B" w14:textId="77777777" w:rsidR="00511FAA" w:rsidRDefault="00511FAA" w:rsidP="00E901A5">
            <w:r>
              <w:rPr>
                <w:color w:val="111111"/>
                <w:sz w:val="20"/>
                <w:szCs w:val="20"/>
              </w:rPr>
              <w:lastRenderedPageBreak/>
              <w:t>0.0008 – 0.83</w:t>
            </w:r>
          </w:p>
        </w:tc>
      </w:tr>
      <w:tr w:rsidR="00511FAA" w14:paraId="165E5C1C"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3387E11" w14:textId="77777777" w:rsidR="00511FAA" w:rsidRDefault="00511FAA" w:rsidP="00E901A5">
            <w:r>
              <w:rPr>
                <w:color w:val="111111"/>
                <w:sz w:val="20"/>
                <w:szCs w:val="20"/>
              </w:rPr>
              <w:t>22</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949287E" w14:textId="77777777" w:rsidR="00511FAA" w:rsidRDefault="00511FAA" w:rsidP="00E901A5">
            <w:r>
              <w:rPr>
                <w:b/>
                <w:bCs/>
                <w:color w:val="111111"/>
                <w:sz w:val="20"/>
                <w:szCs w:val="20"/>
              </w:rPr>
              <w:t>debt_to_income_ratio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6A34D35" w14:textId="77777777" w:rsidR="00511FAA" w:rsidRDefault="00511FAA" w:rsidP="00E901A5">
            <w:r>
              <w:rPr>
                <w:color w:val="111111"/>
                <w:sz w:val="20"/>
                <w:szCs w:val="20"/>
              </w:rPr>
              <w:t>Tỉ lệ nợ/thu nhập (DTI)</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1D59F28" w14:textId="77777777" w:rsidR="00511FAA" w:rsidRDefault="00511FAA" w:rsidP="00E901A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B477E26" w14:textId="77777777" w:rsidR="00511FAA" w:rsidRDefault="00511FAA" w:rsidP="00E901A5">
            <w:r>
              <w:rPr>
                <w:color w:val="111111"/>
                <w:sz w:val="19"/>
                <w:szCs w:val="19"/>
              </w:rPr>
              <w:t>= (loan_amnt + other_debt) ÷ person_income. Đo lường tổng gánh nặng nợ so với thu nhập. Ngưỡng quan trọng: DTI &gt; 0.43 thường là giới hạn nhiều tổ chức tín dụng dùng để từ chối hồ sơ. Trung bình 0.345.</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0BF4FA0" w14:textId="77777777" w:rsidR="00511FAA" w:rsidRDefault="00511FAA" w:rsidP="00E901A5">
            <w:r>
              <w:rPr>
                <w:color w:val="111111"/>
                <w:sz w:val="20"/>
                <w:szCs w:val="20"/>
              </w:rPr>
              <w:t>0.065 – 1.054</w:t>
            </w:r>
          </w:p>
        </w:tc>
      </w:tr>
      <w:tr w:rsidR="00511FAA" w14:paraId="2ED118A7"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004D61" w14:textId="77777777" w:rsidR="00511FAA" w:rsidRDefault="00511FAA" w:rsidP="00E901A5">
            <w:r>
              <w:rPr>
                <w:color w:val="111111"/>
                <w:sz w:val="20"/>
                <w:szCs w:val="20"/>
              </w:rPr>
              <w:t>23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A54659" w14:textId="77777777" w:rsidR="00511FAA" w:rsidRDefault="00511FAA" w:rsidP="00E901A5">
            <w:r>
              <w:rPr>
                <w:b/>
                <w:bCs/>
                <w:color w:val="111111"/>
                <w:sz w:val="20"/>
                <w:szCs w:val="20"/>
              </w:rPr>
              <w:t>other_debt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88A272" w14:textId="77777777" w:rsidR="00511FAA" w:rsidRDefault="00511FAA" w:rsidP="00E901A5">
            <w:r>
              <w:rPr>
                <w:color w:val="111111"/>
                <w:sz w:val="20"/>
                <w:szCs w:val="20"/>
              </w:rPr>
              <w:t>Dư nợ khác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CCA849" w14:textId="77777777" w:rsidR="00511FAA" w:rsidRDefault="00511FAA" w:rsidP="00E901A5">
            <w:r>
              <w:rPr>
                <w:color w:val="111111"/>
                <w:sz w:val="20"/>
                <w:szCs w:val="20"/>
              </w:rPr>
              <w:t>Float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60CD31" w14:textId="77777777" w:rsidR="00511FAA" w:rsidRDefault="00511FAA" w:rsidP="00E901A5">
            <w:r>
              <w:rPr>
                <w:color w:val="111111"/>
                <w:sz w:val="19"/>
                <w:szCs w:val="19"/>
              </w:rPr>
              <w:t>Tổng dư nợ hiện tại của người vay tại các tổ chức tín dụng khác, không bao gồm khoản vay đang xét. Median: $8,995. Được dùng để tính DTI cùng loan_amnt.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AC8E05" w14:textId="77777777" w:rsidR="00511FAA" w:rsidRDefault="00511FAA" w:rsidP="00E901A5">
            <w:r>
              <w:rPr>
                <w:color w:val="111111"/>
                <w:sz w:val="20"/>
                <w:szCs w:val="20"/>
              </w:rPr>
              <w:t>225 – 1,187,999</w:t>
            </w:r>
          </w:p>
        </w:tc>
      </w:tr>
      <w:tr w:rsidR="00511FAA" w14:paraId="77018ECB"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6AB9968" w14:textId="77777777" w:rsidR="00511FAA" w:rsidRDefault="00511FAA" w:rsidP="00E901A5">
            <w:r>
              <w:rPr>
                <w:color w:val="111111"/>
                <w:sz w:val="20"/>
                <w:szCs w:val="20"/>
              </w:rPr>
              <w:t>24</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0290359" w14:textId="77777777" w:rsidR="00511FAA" w:rsidRDefault="00511FAA" w:rsidP="00E901A5">
            <w:r>
              <w:rPr>
                <w:b/>
                <w:bCs/>
                <w:color w:val="111111"/>
                <w:sz w:val="20"/>
                <w:szCs w:val="20"/>
              </w:rPr>
              <w:t>credit_utilization_ratio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0723BA1" w14:textId="77777777" w:rsidR="00511FAA" w:rsidRDefault="00511FAA" w:rsidP="00E901A5">
            <w:r>
              <w:rPr>
                <w:color w:val="111111"/>
                <w:sz w:val="20"/>
                <w:szCs w:val="20"/>
              </w:rPr>
              <w:t>Tỉ lệ sử dụng hạn mức</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9668893" w14:textId="77777777" w:rsidR="00511FAA" w:rsidRDefault="00511FAA" w:rsidP="00E901A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D923743" w14:textId="77777777" w:rsidR="00511FAA" w:rsidRDefault="00511FAA" w:rsidP="00E901A5">
            <w:r>
              <w:rPr>
                <w:color w:val="111111"/>
                <w:sz w:val="19"/>
                <w:szCs w:val="19"/>
              </w:rPr>
              <w:t>Tỉ lệ phần trăm hạn mức tín dụng hiện tại đang được sử dụng. = Dư nợ hiện tại ÷ Tổng hạn mức tín dụng. Ngưỡng quan trọng theo chuẩn FICO: &lt; 30% là tốt, &gt; 70% là dấu hiệu căng thẳng tài chính. Trung bình 0.50.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D5EC03C" w14:textId="77777777" w:rsidR="00511FAA" w:rsidRDefault="00511FAA" w:rsidP="00E901A5">
            <w:r>
              <w:rPr>
                <w:color w:val="111111"/>
                <w:sz w:val="20"/>
                <w:szCs w:val="20"/>
              </w:rPr>
              <w:t>0.05 – 0.95</w:t>
            </w:r>
          </w:p>
        </w:tc>
      </w:tr>
      <w:tr w:rsidR="00511FAA" w14:paraId="78312E6C"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1CFE926" w14:textId="77777777" w:rsidR="00511FAA" w:rsidRDefault="00511FAA" w:rsidP="00E901A5">
            <w:r>
              <w:rPr>
                <w:color w:val="111111"/>
                <w:sz w:val="20"/>
                <w:szCs w:val="20"/>
              </w:rPr>
              <w:t>25</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03023C1" w14:textId="77777777" w:rsidR="00511FAA" w:rsidRDefault="00511FAA" w:rsidP="00E901A5">
            <w:r>
              <w:rPr>
                <w:b/>
                <w:bCs/>
                <w:color w:val="111111"/>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1D891DD" w14:textId="77777777" w:rsidR="00511FAA" w:rsidRDefault="00511FAA" w:rsidP="00E901A5">
            <w:r>
              <w:rPr>
                <w:color w:val="111111"/>
                <w:sz w:val="20"/>
                <w:szCs w:val="20"/>
              </w:rPr>
              <w:t>Quốc gia</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C606A61"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9DDF3B1" w14:textId="77777777" w:rsidR="00511FAA" w:rsidRDefault="00511FAA" w:rsidP="00E901A5">
            <w:r>
              <w:rPr>
                <w:color w:val="111111"/>
                <w:sz w:val="19"/>
                <w:szCs w:val="19"/>
              </w:rPr>
              <w:t>Quốc gia nơi người vay sinh sống. 3 quốc gia: USA (33.3%), UK (33.6%), Canada (33.1%). Lưu ý quan trọng: default rate của 3 quốc gia gần như bằng nhau (~21.8%) — đây là dấu hiệu dữ liệu địa lý được tổng hợp nhân tạo, không phản ánh thực tế.</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2DA9FCC" w14:textId="77777777" w:rsidR="00511FAA" w:rsidRDefault="00511FAA" w:rsidP="00E901A5">
            <w:r>
              <w:rPr>
                <w:color w:val="111111"/>
                <w:sz w:val="20"/>
                <w:szCs w:val="20"/>
              </w:rPr>
              <w:t>USA / UK / Canada</w:t>
            </w:r>
          </w:p>
        </w:tc>
      </w:tr>
      <w:tr w:rsidR="00511FAA" w14:paraId="02EE8CCA"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1CED2DC" w14:textId="77777777" w:rsidR="00511FAA" w:rsidRDefault="00511FAA" w:rsidP="00E901A5">
            <w:r>
              <w:rPr>
                <w:color w:val="111111"/>
                <w:sz w:val="20"/>
                <w:szCs w:val="20"/>
              </w:rPr>
              <w:t>26</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67BEB82" w14:textId="77777777" w:rsidR="00511FAA" w:rsidRDefault="00511FAA" w:rsidP="00E901A5">
            <w:r>
              <w:rPr>
                <w:b/>
                <w:bCs/>
                <w:color w:val="111111"/>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B06ACCD" w14:textId="77777777" w:rsidR="00511FAA" w:rsidRDefault="00511FAA" w:rsidP="00E901A5">
            <w:r>
              <w:rPr>
                <w:color w:val="111111"/>
                <w:sz w:val="20"/>
                <w:szCs w:val="20"/>
              </w:rPr>
              <w:t>Bang / Tỉnh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A1FEE64"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6095BD3" w14:textId="77777777" w:rsidR="00511FAA" w:rsidRDefault="00511FAA" w:rsidP="00E901A5">
            <w:r>
              <w:rPr>
                <w:color w:val="111111"/>
                <w:sz w:val="19"/>
                <w:szCs w:val="19"/>
              </w:rPr>
              <w:t xml:space="preserve">Bang hoặc tỉnh trong quốc gia. Mỗi quốc gia có 3 bang/tỉnh (tổng 9). Phân bổ đều ~3,600–3,700 </w:t>
            </w:r>
            <w:r>
              <w:rPr>
                <w:color w:val="111111"/>
                <w:sz w:val="19"/>
                <w:szCs w:val="19"/>
              </w:rPr>
              <w:lastRenderedPageBreak/>
              <w:t>dòng/bang. Không có giá trị phân biệt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014A444" w14:textId="77777777" w:rsidR="00511FAA" w:rsidRDefault="00511FAA" w:rsidP="00E901A5">
            <w:r>
              <w:rPr>
                <w:color w:val="111111"/>
                <w:sz w:val="20"/>
                <w:szCs w:val="20"/>
              </w:rPr>
              <w:lastRenderedPageBreak/>
              <w:t>California, Ontario, England...</w:t>
            </w:r>
          </w:p>
        </w:tc>
      </w:tr>
      <w:tr w:rsidR="00511FAA" w14:paraId="2695AD35"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49BCAD2" w14:textId="77777777" w:rsidR="00511FAA" w:rsidRDefault="00511FAA" w:rsidP="00E901A5">
            <w:r>
              <w:rPr>
                <w:color w:val="111111"/>
                <w:sz w:val="20"/>
                <w:szCs w:val="20"/>
              </w:rPr>
              <w:t>27</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7C09EED" w14:textId="77777777" w:rsidR="00511FAA" w:rsidRDefault="00511FAA" w:rsidP="00E901A5">
            <w:r>
              <w:rPr>
                <w:b/>
                <w:bCs/>
                <w:color w:val="111111"/>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39DC342" w14:textId="77777777" w:rsidR="00511FAA" w:rsidRDefault="00511FAA" w:rsidP="00E901A5">
            <w:r>
              <w:rPr>
                <w:color w:val="111111"/>
                <w:sz w:val="20"/>
                <w:szCs w:val="20"/>
              </w:rPr>
              <w:t>Thành phố</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658C107" w14:textId="77777777" w:rsidR="00511FAA" w:rsidRDefault="00511FAA" w:rsidP="00E901A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5F1DB60" w14:textId="77777777" w:rsidR="00511FAA" w:rsidRDefault="00511FAA" w:rsidP="00E901A5">
            <w:r>
              <w:rPr>
                <w:color w:val="111111"/>
                <w:sz w:val="19"/>
                <w:szCs w:val="19"/>
              </w:rPr>
              <w:t>Thành phố nơi người vay sinh sống. Chỉ có 18 thành phố cố định (6 thành phố/quốc gia), phân bổ đều ~1,800 dòng/thành phố. Không có giá trị phân biệt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A799D55" w14:textId="77777777" w:rsidR="00511FAA" w:rsidRDefault="00511FAA" w:rsidP="00E901A5">
            <w:r>
              <w:rPr>
                <w:color w:val="111111"/>
                <w:sz w:val="20"/>
                <w:szCs w:val="20"/>
              </w:rPr>
              <w:t>Toronto, London, New York...</w:t>
            </w:r>
          </w:p>
        </w:tc>
      </w:tr>
      <w:tr w:rsidR="00511FAA" w14:paraId="4853A1F6"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7229050" w14:textId="77777777" w:rsidR="00511FAA" w:rsidRDefault="00511FAA" w:rsidP="00E901A5">
            <w:r>
              <w:rPr>
                <w:color w:val="111111"/>
                <w:sz w:val="20"/>
                <w:szCs w:val="20"/>
              </w:rPr>
              <w:t>28</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4072088" w14:textId="77777777" w:rsidR="00511FAA" w:rsidRDefault="00511FAA" w:rsidP="00E901A5">
            <w:r>
              <w:rPr>
                <w:b/>
                <w:bCs/>
                <w:color w:val="111111"/>
                <w:sz w:val="20"/>
                <w:szCs w:val="20"/>
              </w:rPr>
              <w:t>city_latitude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077E896" w14:textId="77777777" w:rsidR="00511FAA" w:rsidRDefault="00511FAA" w:rsidP="00E901A5">
            <w:r>
              <w:rPr>
                <w:color w:val="111111"/>
                <w:sz w:val="20"/>
                <w:szCs w:val="20"/>
              </w:rPr>
              <w:t>Vĩ độ</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3227A8B" w14:textId="77777777" w:rsidR="00511FAA" w:rsidRDefault="00511FAA" w:rsidP="00E901A5">
            <w:r>
              <w:rPr>
                <w:color w:val="111111"/>
                <w:sz w:val="20"/>
                <w:szCs w:val="20"/>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CC3D4E1" w14:textId="77777777" w:rsidR="00511FAA" w:rsidRDefault="00511FAA" w:rsidP="00E901A5">
            <w:r>
              <w:rPr>
                <w:color w:val="111111"/>
                <w:sz w:val="19"/>
                <w:szCs w:val="19"/>
              </w:rPr>
              <w:t>Tọa độ vĩ độ (latitude) của thành phố. Chỉ có 18 giá trị duy nhất tương ứng 18 thành phố. Không sử dụng trong phân tích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FCA8B6C" w14:textId="77777777" w:rsidR="00511FAA" w:rsidRDefault="00511FAA" w:rsidP="00E901A5">
            <w:r>
              <w:rPr>
                <w:color w:val="111111"/>
                <w:sz w:val="20"/>
                <w:szCs w:val="20"/>
              </w:rPr>
              <w:t>29.76 – 55.95</w:t>
            </w:r>
          </w:p>
        </w:tc>
      </w:tr>
      <w:tr w:rsidR="00511FAA" w14:paraId="6A8F3520" w14:textId="77777777" w:rsidTr="00865D50">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B793601" w14:textId="77777777" w:rsidR="00511FAA" w:rsidRDefault="00511FAA" w:rsidP="00E901A5">
            <w:r>
              <w:rPr>
                <w:color w:val="111111"/>
                <w:sz w:val="20"/>
                <w:szCs w:val="20"/>
              </w:rPr>
              <w:t>29</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419A3D3" w14:textId="77777777" w:rsidR="00511FAA" w:rsidRDefault="00511FAA" w:rsidP="00E901A5">
            <w:r>
              <w:rPr>
                <w:b/>
                <w:bCs/>
                <w:color w:val="111111"/>
                <w:sz w:val="20"/>
                <w:szCs w:val="20"/>
              </w:rPr>
              <w:t>city_longitude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6AE98DC" w14:textId="77777777" w:rsidR="00511FAA" w:rsidRDefault="00511FAA" w:rsidP="00E901A5">
            <w:r>
              <w:rPr>
                <w:color w:val="111111"/>
                <w:sz w:val="20"/>
                <w:szCs w:val="20"/>
              </w:rPr>
              <w:t>Kinh độ</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32B2D80" w14:textId="77777777" w:rsidR="00511FAA" w:rsidRDefault="00511FAA" w:rsidP="00E901A5">
            <w:r>
              <w:rPr>
                <w:color w:val="111111"/>
                <w:sz w:val="20"/>
                <w:szCs w:val="20"/>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A7D71D3" w14:textId="77777777" w:rsidR="00511FAA" w:rsidRDefault="00511FAA" w:rsidP="00E901A5">
            <w:r>
              <w:rPr>
                <w:color w:val="111111"/>
                <w:sz w:val="19"/>
                <w:szCs w:val="19"/>
              </w:rPr>
              <w:t>Tọa độ kinh độ (longitude) của thành phố. Chỉ có 18 giá trị duy nhất tương ứng 18 thành phố. Không sử dụng trong phân tích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9847BD3" w14:textId="77777777" w:rsidR="00511FAA" w:rsidRDefault="00511FAA" w:rsidP="00E901A5">
            <w:r>
              <w:rPr>
                <w:color w:val="111111"/>
                <w:sz w:val="20"/>
                <w:szCs w:val="20"/>
              </w:rPr>
              <w:t>-123.37 – -0.13</w:t>
            </w:r>
          </w:p>
        </w:tc>
      </w:tr>
    </w:tbl>
    <w:p w14:paraId="24A58751" w14:textId="589AD592" w:rsidR="00511FAA" w:rsidRDefault="00511FAA" w:rsidP="00E901A5"/>
    <w:p w14:paraId="1CD5E36D" w14:textId="696FD212" w:rsidR="00511FAA" w:rsidRDefault="00511FAA" w:rsidP="00E901A5">
      <w:pPr>
        <w:pStyle w:val="Heading2"/>
      </w:pPr>
      <w:bookmarkStart w:id="11" w:name="_Toc235022946"/>
      <w:r>
        <w:t>III. LÀM SẠCH VÀ CHUYỂN ĐỔI DỮ LIỆU</w:t>
      </w:r>
      <w:bookmarkEnd w:id="11"/>
    </w:p>
    <w:p w14:paraId="35F070BF"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Bao gồm 2 bước:</w:t>
      </w:r>
    </w:p>
    <w:p w14:paraId="64221D89" w14:textId="77777777" w:rsidR="00511FAA" w:rsidRPr="00F24064" w:rsidRDefault="00511FAA" w:rsidP="00E901A5">
      <w:pPr>
        <w:pStyle w:val="ListParagraph"/>
        <w:numPr>
          <w:ilvl w:val="1"/>
          <w:numId w:val="8"/>
        </w:numPr>
        <w:spacing w:line="259" w:lineRule="auto"/>
        <w:rPr>
          <w:rFonts w:cs="Times New Roman"/>
          <w:i/>
          <w:color w:val="00B050"/>
        </w:rPr>
      </w:pPr>
      <w:r w:rsidRPr="00F24064">
        <w:rPr>
          <w:rFonts w:cs="Times New Roman"/>
          <w:i/>
          <w:color w:val="00B050"/>
        </w:rPr>
        <w:t>Làm sạch dữ liệu</w:t>
      </w:r>
    </w:p>
    <w:p w14:paraId="0BD3FBEC" w14:textId="77777777" w:rsidR="00511FAA" w:rsidRPr="00F24064" w:rsidRDefault="00511FAA" w:rsidP="00E901A5">
      <w:pPr>
        <w:pStyle w:val="ListParagraph"/>
        <w:numPr>
          <w:ilvl w:val="1"/>
          <w:numId w:val="8"/>
        </w:numPr>
        <w:spacing w:line="259" w:lineRule="auto"/>
        <w:rPr>
          <w:rFonts w:cs="Times New Roman"/>
          <w:i/>
          <w:color w:val="00B050"/>
        </w:rPr>
      </w:pPr>
      <w:r w:rsidRPr="00F24064">
        <w:rPr>
          <w:rFonts w:cs="Times New Roman"/>
          <w:i/>
          <w:color w:val="00B050"/>
        </w:rPr>
        <w:t>Chuyển đổi dữ liệu</w:t>
      </w:r>
    </w:p>
    <w:p w14:paraId="47A367C4" w14:textId="1754B5D4" w:rsidR="00511FAA" w:rsidRDefault="00511FAA" w:rsidP="00E901A5">
      <w:pPr>
        <w:pStyle w:val="Heading3"/>
      </w:pPr>
      <w:bookmarkStart w:id="12" w:name="_Toc235022947"/>
      <w:r>
        <w:t>1. Chuẩn bị dữ liệu</w:t>
      </w:r>
      <w:bookmarkEnd w:id="12"/>
    </w:p>
    <w:p w14:paraId="01557DFE" w14:textId="77777777" w:rsidR="00511FAA" w:rsidRPr="00855876"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47CF3717" w14:textId="57BD1DD8" w:rsidR="00511FAA" w:rsidRDefault="00511FAA" w:rsidP="00E901A5">
      <w:pPr>
        <w:spacing w:after="120"/>
        <w:ind w:firstLine="709"/>
      </w:pPr>
      <w:r>
        <w:t xml:space="preserve">Quá trình chuẩn bị dữ liệu của dự án báo gồm ba bước chính:  Chuẩn hoá định dạng, xử lý giá trị ngoại lai và phân loại chất lượng hồ sơ. Thay vì loại bỏ hoàn toàn các bản ghi không hợp lệ theo cách tiếp cận truyền thống, nhóm áp dụng chiến lược “Không xoá – chỉ gắn nhãn” thông qua cột status, giữ lại phần lớn dữ </w:t>
      </w:r>
      <w:r>
        <w:lastRenderedPageBreak/>
        <w:t>liệu gồm 32,575 trên 32,581 hồ sơ gốc trong df_clean trong khi vẫn đảm bảo tập dữ liệu huẩn luyện mô hình dfmodel bao gồm các hồ sơ hợp lệ.</w:t>
      </w:r>
    </w:p>
    <w:p w14:paraId="556A48FE" w14:textId="65CB9594" w:rsidR="00511FAA" w:rsidRPr="00855876" w:rsidRDefault="00511FAA" w:rsidP="00E901A5">
      <w:pPr>
        <w:pStyle w:val="Heading4"/>
      </w:pPr>
      <w:r>
        <w:t>1.1 Giải pháp lưu trữ dữ liệu</w:t>
      </w:r>
    </w:p>
    <w:p w14:paraId="6C96BCDF" w14:textId="77777777" w:rsidR="00511FAA" w:rsidRPr="008D5ED2" w:rsidRDefault="00511FAA" w:rsidP="00E901A5">
      <w:pPr>
        <w:pStyle w:val="ListParagraph"/>
        <w:numPr>
          <w:ilvl w:val="0"/>
          <w:numId w:val="7"/>
        </w:numPr>
        <w:spacing w:line="259" w:lineRule="auto"/>
        <w:rPr>
          <w:rFonts w:eastAsiaTheme="majorEastAsia" w:cs="Times New Roman"/>
          <w:b/>
          <w:smallCaps/>
          <w:color w:val="0F4761" w:themeColor="accent1" w:themeShade="BF"/>
          <w:sz w:val="32"/>
          <w:szCs w:val="26"/>
        </w:rPr>
      </w:pPr>
      <w:r w:rsidRPr="00F24064">
        <w:rPr>
          <w:rFonts w:cs="Times New Roman"/>
          <w:i/>
          <w:color w:val="00B050"/>
        </w:rPr>
        <w:t>So sánh giải pháp nền tảng đám mây (Cloud-based solution) hay</w:t>
      </w:r>
      <w:r w:rsidRPr="00F24064">
        <w:rPr>
          <w:rFonts w:cs="Times New Roman"/>
        </w:rPr>
        <w:t xml:space="preserve"> </w:t>
      </w:r>
      <w:r w:rsidRPr="00F24064">
        <w:rPr>
          <w:rFonts w:cs="Times New Roman"/>
          <w:i/>
          <w:color w:val="00B050"/>
        </w:rPr>
        <w:t xml:space="preserve">các ứng dụng tại chỗ </w:t>
      </w:r>
      <w:r w:rsidRPr="008D5ED2">
        <w:rPr>
          <w:rFonts w:eastAsiaTheme="majorEastAsia" w:cs="Times New Roman"/>
          <w:b/>
          <w:smallCaps/>
          <w:color w:val="0F4761" w:themeColor="accent1" w:themeShade="BF"/>
          <w:sz w:val="32"/>
          <w:szCs w:val="26"/>
        </w:rPr>
        <w:t>(on-premise) .</w:t>
      </w:r>
    </w:p>
    <w:p w14:paraId="6DD8A827"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Quyết định chọn giải pháp nào cho dự án? Lý do?</w:t>
      </w:r>
    </w:p>
    <w:tbl>
      <w:tblPr>
        <w:tblStyle w:val="TableGrid"/>
        <w:tblW w:w="9209" w:type="dxa"/>
        <w:tblLook w:val="04A0" w:firstRow="1" w:lastRow="0" w:firstColumn="1" w:lastColumn="0" w:noHBand="0" w:noVBand="1"/>
      </w:tblPr>
      <w:tblGrid>
        <w:gridCol w:w="1413"/>
        <w:gridCol w:w="3685"/>
        <w:gridCol w:w="4111"/>
      </w:tblGrid>
      <w:tr w:rsidR="00511FAA" w14:paraId="6AEEF4BA" w14:textId="77777777" w:rsidTr="00865D50">
        <w:tc>
          <w:tcPr>
            <w:tcW w:w="1413" w:type="dxa"/>
            <w:shd w:val="clear" w:color="auto" w:fill="156082" w:themeFill="accent1"/>
          </w:tcPr>
          <w:p w14:paraId="2BB7C4CC" w14:textId="77777777" w:rsidR="00511FAA" w:rsidRPr="00066E2B" w:rsidRDefault="00511FAA" w:rsidP="00E901A5">
            <w:pPr>
              <w:rPr>
                <w:rFonts w:cs="Times New Roman"/>
                <w:b/>
                <w:bCs/>
                <w:color w:val="FFFFFF" w:themeColor="background1"/>
              </w:rPr>
            </w:pPr>
            <w:r w:rsidRPr="00066E2B">
              <w:rPr>
                <w:rFonts w:cs="Times New Roman"/>
                <w:b/>
                <w:bCs/>
                <w:color w:val="FFFFFF" w:themeColor="background1"/>
              </w:rPr>
              <w:t>Tiêu chí</w:t>
            </w:r>
          </w:p>
        </w:tc>
        <w:tc>
          <w:tcPr>
            <w:tcW w:w="3685" w:type="dxa"/>
            <w:shd w:val="clear" w:color="auto" w:fill="156082" w:themeFill="accent1"/>
          </w:tcPr>
          <w:p w14:paraId="44059DDA" w14:textId="77777777" w:rsidR="00511FAA" w:rsidRPr="00066E2B" w:rsidRDefault="00511FAA" w:rsidP="00E901A5">
            <w:pPr>
              <w:rPr>
                <w:rFonts w:cs="Times New Roman"/>
                <w:b/>
                <w:bCs/>
                <w:color w:val="FFFFFF" w:themeColor="background1"/>
              </w:rPr>
            </w:pPr>
            <w:r w:rsidRPr="00066E2B">
              <w:rPr>
                <w:rFonts w:cs="Times New Roman"/>
                <w:b/>
                <w:bCs/>
                <w:color w:val="FFFFFF" w:themeColor="background1"/>
              </w:rPr>
              <w:t>Cloud-based solution</w:t>
            </w:r>
          </w:p>
        </w:tc>
        <w:tc>
          <w:tcPr>
            <w:tcW w:w="4111" w:type="dxa"/>
            <w:shd w:val="clear" w:color="auto" w:fill="156082" w:themeFill="accent1"/>
          </w:tcPr>
          <w:p w14:paraId="26858292" w14:textId="77777777" w:rsidR="00511FAA" w:rsidRPr="00066E2B" w:rsidRDefault="00511FAA" w:rsidP="00E901A5">
            <w:pPr>
              <w:rPr>
                <w:rFonts w:cs="Times New Roman"/>
                <w:b/>
                <w:bCs/>
                <w:color w:val="FFFFFF" w:themeColor="background1"/>
              </w:rPr>
            </w:pPr>
            <w:r w:rsidRPr="00066E2B">
              <w:rPr>
                <w:rFonts w:cs="Times New Roman"/>
                <w:b/>
                <w:bCs/>
                <w:color w:val="FFFFFF" w:themeColor="background1"/>
              </w:rPr>
              <w:t>On-premise (Local SQL)</w:t>
            </w:r>
          </w:p>
        </w:tc>
      </w:tr>
      <w:tr w:rsidR="00511FAA" w14:paraId="2951F299" w14:textId="77777777" w:rsidTr="00865D50">
        <w:tc>
          <w:tcPr>
            <w:tcW w:w="1413" w:type="dxa"/>
          </w:tcPr>
          <w:p w14:paraId="6C2F6DAB" w14:textId="77777777" w:rsidR="00511FAA" w:rsidRDefault="00511FAA" w:rsidP="00E901A5">
            <w:pPr>
              <w:rPr>
                <w:rFonts w:cs="Times New Roman"/>
              </w:rPr>
            </w:pPr>
            <w:r>
              <w:rPr>
                <w:rFonts w:cs="Times New Roman"/>
              </w:rPr>
              <w:t>Chi phí</w:t>
            </w:r>
          </w:p>
        </w:tc>
        <w:tc>
          <w:tcPr>
            <w:tcW w:w="3685" w:type="dxa"/>
          </w:tcPr>
          <w:p w14:paraId="728F1AC0" w14:textId="77777777" w:rsidR="00511FAA" w:rsidRDefault="00511FAA" w:rsidP="00E901A5">
            <w:pPr>
              <w:rPr>
                <w:rFonts w:cs="Times New Roman"/>
              </w:rPr>
            </w:pPr>
            <w:r>
              <w:rPr>
                <w:rFonts w:cs="Times New Roman"/>
              </w:rPr>
              <w:t>Trả theo mức sử dụng – tốn kém nếu dùng lâu dài.</w:t>
            </w:r>
          </w:p>
        </w:tc>
        <w:tc>
          <w:tcPr>
            <w:tcW w:w="4111" w:type="dxa"/>
          </w:tcPr>
          <w:p w14:paraId="77022BA9" w14:textId="77777777" w:rsidR="00511FAA" w:rsidRDefault="00511FAA" w:rsidP="00E901A5">
            <w:pPr>
              <w:rPr>
                <w:rFonts w:cs="Times New Roman"/>
              </w:rPr>
            </w:pPr>
            <w:r>
              <w:rPr>
                <w:rFonts w:cs="Times New Roman"/>
              </w:rPr>
              <w:t>Miễn phí – chỉ tốn chi phí phần cứng một lần.</w:t>
            </w:r>
          </w:p>
        </w:tc>
      </w:tr>
      <w:tr w:rsidR="00511FAA" w14:paraId="4FC33CCF" w14:textId="77777777" w:rsidTr="00865D50">
        <w:tc>
          <w:tcPr>
            <w:tcW w:w="1413" w:type="dxa"/>
          </w:tcPr>
          <w:p w14:paraId="47D4A954" w14:textId="77777777" w:rsidR="00511FAA" w:rsidRDefault="00511FAA" w:rsidP="00E901A5">
            <w:pPr>
              <w:rPr>
                <w:rFonts w:cs="Times New Roman"/>
              </w:rPr>
            </w:pPr>
            <w:r>
              <w:rPr>
                <w:rFonts w:cs="Times New Roman"/>
              </w:rPr>
              <w:t>Khả năng mở rộng</w:t>
            </w:r>
          </w:p>
        </w:tc>
        <w:tc>
          <w:tcPr>
            <w:tcW w:w="3685" w:type="dxa"/>
          </w:tcPr>
          <w:p w14:paraId="4470DBE0" w14:textId="77777777" w:rsidR="00511FAA" w:rsidRDefault="00511FAA" w:rsidP="00E901A5">
            <w:pPr>
              <w:rPr>
                <w:rFonts w:cs="Times New Roman"/>
              </w:rPr>
            </w:pPr>
            <w:r>
              <w:rPr>
                <w:rFonts w:cs="Times New Roman"/>
              </w:rPr>
              <w:t>Gần như vô hạn, tự động scale.</w:t>
            </w:r>
          </w:p>
        </w:tc>
        <w:tc>
          <w:tcPr>
            <w:tcW w:w="4111" w:type="dxa"/>
          </w:tcPr>
          <w:p w14:paraId="38AFEA7B" w14:textId="77777777" w:rsidR="00511FAA" w:rsidRDefault="00511FAA" w:rsidP="00E901A5">
            <w:pPr>
              <w:rPr>
                <w:rFonts w:cs="Times New Roman"/>
              </w:rPr>
            </w:pPr>
            <w:r>
              <w:rPr>
                <w:rFonts w:cs="Times New Roman"/>
              </w:rPr>
              <w:t>Giới hạn bới cấu hình máy vật lý.</w:t>
            </w:r>
          </w:p>
        </w:tc>
      </w:tr>
      <w:tr w:rsidR="00511FAA" w14:paraId="38861B92" w14:textId="77777777" w:rsidTr="00865D50">
        <w:tc>
          <w:tcPr>
            <w:tcW w:w="1413" w:type="dxa"/>
          </w:tcPr>
          <w:p w14:paraId="1000C005" w14:textId="77777777" w:rsidR="00511FAA" w:rsidRDefault="00511FAA" w:rsidP="00E901A5">
            <w:pPr>
              <w:rPr>
                <w:rFonts w:cs="Times New Roman"/>
              </w:rPr>
            </w:pPr>
            <w:r>
              <w:rPr>
                <w:rFonts w:cs="Times New Roman"/>
              </w:rPr>
              <w:t>Bảo mật</w:t>
            </w:r>
          </w:p>
        </w:tc>
        <w:tc>
          <w:tcPr>
            <w:tcW w:w="3685" w:type="dxa"/>
          </w:tcPr>
          <w:p w14:paraId="07D34C19" w14:textId="77777777" w:rsidR="00511FAA" w:rsidRDefault="00511FAA" w:rsidP="00E901A5">
            <w:pPr>
              <w:rPr>
                <w:rFonts w:cs="Times New Roman"/>
              </w:rPr>
            </w:pPr>
            <w:r>
              <w:rPr>
                <w:rFonts w:cs="Times New Roman"/>
              </w:rPr>
              <w:t>Phụ thuộc vào nhà cung cấp, cần cấu hình thêm.</w:t>
            </w:r>
          </w:p>
        </w:tc>
        <w:tc>
          <w:tcPr>
            <w:tcW w:w="4111" w:type="dxa"/>
          </w:tcPr>
          <w:p w14:paraId="501B0B1C" w14:textId="77777777" w:rsidR="00511FAA" w:rsidRDefault="00511FAA" w:rsidP="00E901A5">
            <w:pPr>
              <w:rPr>
                <w:rFonts w:cs="Times New Roman"/>
              </w:rPr>
            </w:pPr>
            <w:r>
              <w:rPr>
                <w:rFonts w:cs="Times New Roman"/>
              </w:rPr>
              <w:t>Kiểm soát hoàn toàn, không qua bên thứ ba.</w:t>
            </w:r>
          </w:p>
        </w:tc>
      </w:tr>
      <w:tr w:rsidR="00511FAA" w14:paraId="16EB6DB3" w14:textId="77777777" w:rsidTr="00865D50">
        <w:tc>
          <w:tcPr>
            <w:tcW w:w="1413" w:type="dxa"/>
          </w:tcPr>
          <w:p w14:paraId="0BDC872F" w14:textId="77777777" w:rsidR="00511FAA" w:rsidRDefault="00511FAA" w:rsidP="00E901A5">
            <w:pPr>
              <w:rPr>
                <w:rFonts w:cs="Times New Roman"/>
              </w:rPr>
            </w:pPr>
            <w:r>
              <w:rPr>
                <w:rFonts w:cs="Times New Roman"/>
              </w:rPr>
              <w:t>Độ phức tạp triển khai</w:t>
            </w:r>
          </w:p>
        </w:tc>
        <w:tc>
          <w:tcPr>
            <w:tcW w:w="3685" w:type="dxa"/>
          </w:tcPr>
          <w:p w14:paraId="263AD311" w14:textId="77777777" w:rsidR="00511FAA" w:rsidRDefault="00511FAA" w:rsidP="00E901A5">
            <w:pPr>
              <w:rPr>
                <w:rFonts w:cs="Times New Roman"/>
              </w:rPr>
            </w:pPr>
            <w:r>
              <w:rPr>
                <w:rFonts w:cs="Times New Roman"/>
              </w:rPr>
              <w:t>Cao- Cần kiến thức về Cloud, IAM, VPC, etc.</w:t>
            </w:r>
          </w:p>
        </w:tc>
        <w:tc>
          <w:tcPr>
            <w:tcW w:w="4111" w:type="dxa"/>
          </w:tcPr>
          <w:p w14:paraId="39C00779" w14:textId="77777777" w:rsidR="00511FAA" w:rsidRDefault="00511FAA" w:rsidP="00E901A5">
            <w:pPr>
              <w:rPr>
                <w:rFonts w:cs="Times New Roman"/>
              </w:rPr>
            </w:pPr>
            <w:r>
              <w:rPr>
                <w:rFonts w:cs="Times New Roman"/>
              </w:rPr>
              <w:t>Thấp – Cài đặt và chạy ngay trên máy local.</w:t>
            </w:r>
          </w:p>
        </w:tc>
      </w:tr>
      <w:tr w:rsidR="00511FAA" w14:paraId="4CDF9AB5" w14:textId="77777777" w:rsidTr="00865D50">
        <w:tc>
          <w:tcPr>
            <w:tcW w:w="1413" w:type="dxa"/>
          </w:tcPr>
          <w:p w14:paraId="60DC1D1B" w14:textId="77777777" w:rsidR="00511FAA" w:rsidRDefault="00511FAA" w:rsidP="00E901A5">
            <w:pPr>
              <w:rPr>
                <w:rFonts w:cs="Times New Roman"/>
              </w:rPr>
            </w:pPr>
            <w:r>
              <w:rPr>
                <w:rFonts w:cs="Times New Roman"/>
              </w:rPr>
              <w:t>Tốc độ truy cập</w:t>
            </w:r>
          </w:p>
        </w:tc>
        <w:tc>
          <w:tcPr>
            <w:tcW w:w="3685" w:type="dxa"/>
          </w:tcPr>
          <w:p w14:paraId="77556DAC" w14:textId="77777777" w:rsidR="00511FAA" w:rsidRDefault="00511FAA" w:rsidP="00E901A5">
            <w:pPr>
              <w:rPr>
                <w:rFonts w:cs="Times New Roman"/>
              </w:rPr>
            </w:pPr>
            <w:r>
              <w:rPr>
                <w:rFonts w:cs="Times New Roman"/>
              </w:rPr>
              <w:t>Phụ thuộc vào đường truyền internet.</w:t>
            </w:r>
          </w:p>
        </w:tc>
        <w:tc>
          <w:tcPr>
            <w:tcW w:w="4111" w:type="dxa"/>
          </w:tcPr>
          <w:p w14:paraId="235D49A9" w14:textId="77777777" w:rsidR="00511FAA" w:rsidRDefault="00511FAA" w:rsidP="00E901A5">
            <w:pPr>
              <w:rPr>
                <w:rFonts w:cs="Times New Roman"/>
              </w:rPr>
            </w:pPr>
            <w:r>
              <w:rPr>
                <w:rFonts w:cs="Times New Roman"/>
              </w:rPr>
              <w:t>Nhanh – truy cập trực tiếp không qua mạng.</w:t>
            </w:r>
          </w:p>
        </w:tc>
      </w:tr>
      <w:tr w:rsidR="00511FAA" w14:paraId="47E2CBD1" w14:textId="77777777" w:rsidTr="00865D50">
        <w:tc>
          <w:tcPr>
            <w:tcW w:w="1413" w:type="dxa"/>
          </w:tcPr>
          <w:p w14:paraId="393EE214" w14:textId="77777777" w:rsidR="00511FAA" w:rsidRDefault="00511FAA" w:rsidP="00E901A5">
            <w:pPr>
              <w:rPr>
                <w:rFonts w:cs="Times New Roman"/>
              </w:rPr>
            </w:pPr>
            <w:r>
              <w:rPr>
                <w:rFonts w:cs="Times New Roman"/>
              </w:rPr>
              <w:t>Phù hợp dự án học thuật</w:t>
            </w:r>
          </w:p>
        </w:tc>
        <w:tc>
          <w:tcPr>
            <w:tcW w:w="3685" w:type="dxa"/>
          </w:tcPr>
          <w:p w14:paraId="3C73E851" w14:textId="77777777" w:rsidR="00511FAA" w:rsidRDefault="00511FAA" w:rsidP="00E901A5">
            <w:pPr>
              <w:rPr>
                <w:rFonts w:cs="Times New Roman"/>
              </w:rPr>
            </w:pPr>
            <w:r>
              <w:rPr>
                <w:rFonts w:cs="Times New Roman"/>
              </w:rPr>
              <w:t>Không tối ưu – Phức tạp quá mức không cần thiết.</w:t>
            </w:r>
          </w:p>
        </w:tc>
        <w:tc>
          <w:tcPr>
            <w:tcW w:w="4111" w:type="dxa"/>
          </w:tcPr>
          <w:p w14:paraId="45A4371A" w14:textId="77777777" w:rsidR="00511FAA" w:rsidRDefault="00511FAA" w:rsidP="00E901A5">
            <w:pPr>
              <w:rPr>
                <w:rFonts w:cs="Times New Roman"/>
              </w:rPr>
            </w:pPr>
            <w:r>
              <w:rPr>
                <w:rFonts w:cs="Times New Roman"/>
              </w:rPr>
              <w:t>Phù hợp – đơn giản, dễ kiểm soát.</w:t>
            </w:r>
          </w:p>
        </w:tc>
      </w:tr>
    </w:tbl>
    <w:p w14:paraId="62B1F5ED" w14:textId="77777777" w:rsidR="00511FAA" w:rsidRDefault="00511FAA" w:rsidP="00E901A5">
      <w:pPr>
        <w:spacing w:after="120"/>
        <w:ind w:firstLine="709"/>
      </w:pPr>
      <w:r>
        <w:t>Quyết định của nhóm: On-premise với SQL:</w:t>
      </w:r>
    </w:p>
    <w:p w14:paraId="60347F9B" w14:textId="77777777" w:rsidR="00511FAA" w:rsidRDefault="00511FAA" w:rsidP="00E901A5">
      <w:pPr>
        <w:spacing w:after="120"/>
        <w:ind w:firstLine="709"/>
      </w:pPr>
      <w:r>
        <w:t>Nhóm lựa chọn giải pháp On-Premise với SQL làm hệ thống quản trị cơ sở dữ liệu cho dự án với các lý do sau:</w:t>
      </w:r>
    </w:p>
    <w:p w14:paraId="59103679" w14:textId="77777777" w:rsidR="00511FAA" w:rsidRPr="00066E2B" w:rsidRDefault="00511FAA" w:rsidP="00E901A5">
      <w:pPr>
        <w:pStyle w:val="ListParagraph"/>
        <w:numPr>
          <w:ilvl w:val="0"/>
          <w:numId w:val="2"/>
        </w:numPr>
        <w:spacing w:before="100" w:beforeAutospacing="1" w:after="100" w:afterAutospacing="1" w:line="240" w:lineRule="auto"/>
        <w:ind w:left="0" w:firstLine="284"/>
        <w:rPr>
          <w:b/>
          <w:bCs/>
        </w:rPr>
      </w:pPr>
      <w:r w:rsidRPr="00066E2B">
        <w:rPr>
          <w:b/>
          <w:bCs/>
        </w:rPr>
        <w:t>Lý do thứ nhất</w:t>
      </w:r>
      <w:r>
        <w:rPr>
          <w:b/>
          <w:bCs/>
        </w:rPr>
        <w:t xml:space="preserve"> – Phù hợp với quy mô dự án: </w:t>
      </w:r>
      <w:r>
        <w:t>bộ dữ liệu 32,581 hồ sơ với 29 trường là quy mô nhỏ, hoàn toàn nằm trong khả năng xử lý của SQL mà không cần đến hạ tần Cloud tốn kém.</w:t>
      </w:r>
    </w:p>
    <w:p w14:paraId="5E069FA4" w14:textId="77777777" w:rsidR="00511FAA" w:rsidRPr="00066E2B" w:rsidRDefault="00511FAA" w:rsidP="00E901A5">
      <w:pPr>
        <w:pStyle w:val="ListParagraph"/>
        <w:numPr>
          <w:ilvl w:val="0"/>
          <w:numId w:val="2"/>
        </w:numPr>
        <w:spacing w:before="100" w:beforeAutospacing="1" w:after="100" w:afterAutospacing="1" w:line="240" w:lineRule="auto"/>
        <w:ind w:left="0" w:firstLine="284"/>
        <w:rPr>
          <w:b/>
          <w:bCs/>
        </w:rPr>
      </w:pPr>
      <w:r>
        <w:rPr>
          <w:b/>
          <w:bCs/>
        </w:rPr>
        <w:t xml:space="preserve">Lý do thứ hai – Không phụ thuộc hạ tầng bên ngoài: </w:t>
      </w:r>
      <w:r>
        <w:t>Toàn bộ pipeline từ Python ETL đến Tableau kếu nối đều chạy trên máy local, không phụ thuộc vào kết nối Internet hay tài khoản dịch vụ Cloud. Điều này đảm bảo tính ổn định trong quá trình phát triển và bảo vệ đồ án.</w:t>
      </w:r>
    </w:p>
    <w:p w14:paraId="3F272EB2" w14:textId="77777777" w:rsidR="00511FAA" w:rsidRPr="00066E2B" w:rsidRDefault="00511FAA" w:rsidP="00E901A5">
      <w:pPr>
        <w:pStyle w:val="ListParagraph"/>
        <w:numPr>
          <w:ilvl w:val="0"/>
          <w:numId w:val="2"/>
        </w:numPr>
        <w:spacing w:before="100" w:beforeAutospacing="1" w:after="100" w:afterAutospacing="1" w:line="240" w:lineRule="auto"/>
        <w:ind w:left="0" w:firstLine="284"/>
        <w:rPr>
          <w:b/>
          <w:bCs/>
        </w:rPr>
      </w:pPr>
      <w:r>
        <w:rPr>
          <w:b/>
          <w:bCs/>
        </w:rPr>
        <w:t>Lý do thứ ba – Tích hợp dễ dàng với công cụ đang dùng:</w:t>
      </w:r>
      <w:r>
        <w:t xml:space="preserve"> SQL được hỗ trợ tự nhiên bởi Python (với thư viện sqlite3 có sẵn) và Tableau Public (kết nối qua SQLAlchemy trực tiếp), không cần cài thêm bất kỳ phần mềm nào.</w:t>
      </w:r>
    </w:p>
    <w:p w14:paraId="5D372D84" w14:textId="77777777" w:rsidR="00511FAA" w:rsidRPr="00066E2B" w:rsidRDefault="00511FAA" w:rsidP="00E901A5">
      <w:pPr>
        <w:pStyle w:val="ListParagraph"/>
        <w:numPr>
          <w:ilvl w:val="0"/>
          <w:numId w:val="2"/>
        </w:numPr>
        <w:spacing w:before="100" w:beforeAutospacing="1" w:after="100" w:afterAutospacing="1" w:line="240" w:lineRule="auto"/>
        <w:ind w:left="0" w:firstLine="284"/>
        <w:rPr>
          <w:b/>
          <w:bCs/>
        </w:rPr>
      </w:pPr>
      <w:r>
        <w:rPr>
          <w:b/>
          <w:bCs/>
        </w:rPr>
        <w:lastRenderedPageBreak/>
        <w:t xml:space="preserve">Lý do thứ tư – Định hướng mở rộng: </w:t>
      </w:r>
      <w:r w:rsidRPr="00066E2B">
        <w:t>nếu dự án được triển khai với quy mô lớn hơn, SQL có thể nâng cấp leen PostgreSQL hoặc SQL Sever mà không cần thay đổi cấu trúc Star Schema đã thiết kế</w:t>
      </w:r>
      <w:r>
        <w:t>.</w:t>
      </w:r>
    </w:p>
    <w:p w14:paraId="1CF08356" w14:textId="6FA18C69" w:rsidR="00511FAA" w:rsidRDefault="00511FAA" w:rsidP="00E901A5">
      <w:pPr>
        <w:pStyle w:val="Heading4"/>
      </w:pPr>
      <w:r>
        <w:t>1.2 Giải pháp phân bố dữ liệu</w:t>
      </w:r>
    </w:p>
    <w:p w14:paraId="41407369"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Nhân bản là một kĩ thuật quan trọng và hữu hiệu trong việc phân bố cơ sở dữ liệu (CSDL) và thực thi các Stored procedure. Đây là chủ đề rất rộng, chỉ tập trung chọn giải pháp trong phạm vi dự án.</w:t>
      </w:r>
    </w:p>
    <w:p w14:paraId="177A1683" w14:textId="7F7524FA" w:rsidR="00511FAA" w:rsidRDefault="00511FAA" w:rsidP="00E901A5">
      <w:pPr>
        <w:pStyle w:val="Heading5"/>
      </w:pPr>
      <w:r>
        <w:t>1.2.1 Ý nghĩa của phân bố dữ liệu</w:t>
      </w:r>
    </w:p>
    <w:p w14:paraId="39CC8262" w14:textId="77777777" w:rsidR="00511FAA" w:rsidRDefault="00511FAA" w:rsidP="00E901A5">
      <w:pPr>
        <w:spacing w:after="120"/>
        <w:ind w:firstLine="709"/>
        <w:rPr>
          <w:rFonts w:cs="Times New Roman"/>
        </w:rPr>
      </w:pPr>
      <w:r>
        <w:rPr>
          <w:rFonts w:cs="Times New Roman"/>
        </w:rPr>
        <w:t>Phân bố dữ liệu (Data Distribution) là quá trình tổ chức và chia sẻ dữ liệu từ một nguồn trung tâm đến nhiều điểm tiêu thụ khác nhau, đảm bảo mỗi hệ thống hoặc người dùng cuối đều có thể truy cập vào đúng dữ liệu cần thiết vào đúng thời điểm. Trong lĩnh vực tài chính ngân hàng, phân bố dữ liệu đóng vai trò đặc biệt quan trọng vì dữ liệu tín dụng cần được nhiều bộ phận khai thác đồng thời 0 từ Chuyên viên tín dụng thẩm định hồ sơ cá nhân, đến Quản lý rủi ro theo dõi tổng thể, và Ban lãnh đạo ra quyết định chiến lược.</w:t>
      </w:r>
    </w:p>
    <w:p w14:paraId="75B2AB16" w14:textId="77777777" w:rsidR="00511FAA" w:rsidRDefault="00511FAA" w:rsidP="00E901A5">
      <w:pPr>
        <w:spacing w:after="120"/>
        <w:ind w:firstLine="709"/>
        <w:rPr>
          <w:rFonts w:cs="Times New Roman"/>
        </w:rPr>
      </w:pPr>
      <w:r>
        <w:rPr>
          <w:rFonts w:cs="Times New Roman"/>
        </w:rPr>
        <w:t>Ý nghĩa cụ thể của việc phân bố dữ liệu bao gồm 4 khía cạnh chính:</w:t>
      </w:r>
    </w:p>
    <w:p w14:paraId="625A61C0" w14:textId="77777777" w:rsidR="00511FAA" w:rsidRDefault="00511FAA" w:rsidP="00E901A5">
      <w:pPr>
        <w:pStyle w:val="ListParagraph"/>
        <w:numPr>
          <w:ilvl w:val="0"/>
          <w:numId w:val="2"/>
        </w:numPr>
        <w:spacing w:before="100" w:beforeAutospacing="1" w:after="100" w:afterAutospacing="1" w:line="240" w:lineRule="auto"/>
        <w:ind w:left="0" w:firstLine="284"/>
        <w:rPr>
          <w:rFonts w:cs="Times New Roman"/>
        </w:rPr>
      </w:pPr>
      <w:r>
        <w:rPr>
          <w:rFonts w:cs="Times New Roman"/>
          <w:b/>
          <w:bCs/>
        </w:rPr>
        <w:t>Thứ nhất- Đảm bảo tính nhất quán (Consistency):</w:t>
      </w:r>
      <w:r>
        <w:rPr>
          <w:rFonts w:cs="Times New Roman"/>
        </w:rPr>
        <w:t xml:space="preserve"> khi nhiều bộ phận truy cập cùng một nguồn dữ liệu duy nhất thay vì mỗi bộ phận sao lưu một bản sao riêng, nguy cơ xảy ra mâu thuẫn giữa các báo cáo được loại bỏ hoàn toàn. Không còn tình trạng rủi ro loạn báo cáo.</w:t>
      </w:r>
    </w:p>
    <w:p w14:paraId="4064FF35" w14:textId="77777777" w:rsidR="00511FAA" w:rsidRDefault="00511FAA" w:rsidP="00E901A5">
      <w:pPr>
        <w:pStyle w:val="ListParagraph"/>
        <w:numPr>
          <w:ilvl w:val="0"/>
          <w:numId w:val="2"/>
        </w:numPr>
        <w:spacing w:before="100" w:beforeAutospacing="1" w:after="100" w:afterAutospacing="1" w:line="240" w:lineRule="auto"/>
        <w:ind w:left="0" w:firstLine="284"/>
        <w:rPr>
          <w:rFonts w:cs="Times New Roman"/>
        </w:rPr>
      </w:pPr>
      <w:r>
        <w:rPr>
          <w:rFonts w:cs="Times New Roman"/>
          <w:b/>
          <w:bCs/>
        </w:rPr>
        <w:t>Thứ hai –</w:t>
      </w:r>
      <w:r>
        <w:rPr>
          <w:rFonts w:cs="Times New Roman"/>
        </w:rPr>
        <w:t xml:space="preserve"> </w:t>
      </w:r>
      <w:r w:rsidRPr="00CC2748">
        <w:rPr>
          <w:rFonts w:cs="Times New Roman"/>
          <w:b/>
          <w:bCs/>
        </w:rPr>
        <w:t>Tăng khả năng sẵn sàng (Availability):</w:t>
      </w:r>
      <w:r w:rsidRPr="00CC2748">
        <w:rPr>
          <w:rFonts w:cs="Times New Roman"/>
        </w:rPr>
        <w:t xml:space="preserve"> Dữ liệu được phân bố đến đúng công cụ tiêu thụ (Tableau Dashboard trong trường hợp này) giúp người dùng cuối truy cập thông tin mọi lúc mà không cần can thiệp từ đội kỹ thuật. Chuyên viên tín dụng có thể tự tra cứu hồ sơ trực tiếp trên Dashboard mà không cần chờ IT xuất báo cáo thủ công.</w:t>
      </w:r>
    </w:p>
    <w:p w14:paraId="7D9F62C6" w14:textId="77777777" w:rsidR="00511FAA" w:rsidRDefault="00511FAA" w:rsidP="00E901A5">
      <w:pPr>
        <w:pStyle w:val="ListParagraph"/>
        <w:numPr>
          <w:ilvl w:val="0"/>
          <w:numId w:val="2"/>
        </w:numPr>
        <w:spacing w:before="100" w:beforeAutospacing="1" w:after="100" w:afterAutospacing="1" w:line="240" w:lineRule="auto"/>
        <w:ind w:left="0" w:firstLine="284"/>
        <w:rPr>
          <w:rFonts w:cs="Times New Roman"/>
        </w:rPr>
      </w:pPr>
      <w:r w:rsidRPr="00CC2748">
        <w:rPr>
          <w:rFonts w:cs="Times New Roman"/>
          <w:b/>
          <w:bCs/>
        </w:rPr>
        <w:t xml:space="preserve">Thứ ba </w:t>
      </w:r>
      <w:r>
        <w:rPr>
          <w:rFonts w:cs="Times New Roman"/>
          <w:b/>
          <w:bCs/>
        </w:rPr>
        <w:t>-</w:t>
      </w:r>
      <w:r w:rsidRPr="00CC2748">
        <w:rPr>
          <w:rFonts w:cs="Times New Roman"/>
          <w:b/>
          <w:bCs/>
        </w:rPr>
        <w:t xml:space="preserve"> Tách biệt tải hệ thống (Load Separation):</w:t>
      </w:r>
      <w:r w:rsidRPr="00CC2748">
        <w:rPr>
          <w:rFonts w:cs="Times New Roman"/>
        </w:rPr>
        <w:t xml:space="preserve"> Phân bố dữ liệu cho phép tách biệt hệ thống giao dịch (OLTP </w:t>
      </w:r>
      <w:r>
        <w:rPr>
          <w:rFonts w:cs="Times New Roman"/>
        </w:rPr>
        <w:t>-</w:t>
      </w:r>
      <w:r w:rsidRPr="00CC2748">
        <w:rPr>
          <w:rFonts w:cs="Times New Roman"/>
        </w:rPr>
        <w:t xml:space="preserve"> nơi nhập liệu hồ sơ vay theo thời gian thực) với hệ thống phân tích (OLAP </w:t>
      </w:r>
      <w:r>
        <w:rPr>
          <w:rFonts w:cs="Times New Roman"/>
        </w:rPr>
        <w:t>-</w:t>
      </w:r>
      <w:r w:rsidRPr="00CC2748">
        <w:rPr>
          <w:rFonts w:cs="Times New Roman"/>
        </w:rPr>
        <w:t xml:space="preserve"> nơi chạy các câu truy vấn tổng hợp phức tạp). Điều này đảm bảo các phép tính nặng như GROUP BY, JOIN nhiều bảng không làm chậm hệ thống xử lý giao dịch hàng ngày.</w:t>
      </w:r>
    </w:p>
    <w:p w14:paraId="669D53EB" w14:textId="77777777" w:rsidR="00511FAA" w:rsidRPr="00CC2748" w:rsidRDefault="00511FAA" w:rsidP="00E901A5">
      <w:pPr>
        <w:pStyle w:val="ListParagraph"/>
        <w:numPr>
          <w:ilvl w:val="0"/>
          <w:numId w:val="2"/>
        </w:numPr>
        <w:spacing w:before="100" w:beforeAutospacing="1" w:after="100" w:afterAutospacing="1" w:line="240" w:lineRule="auto"/>
        <w:ind w:left="0" w:firstLine="284"/>
        <w:rPr>
          <w:rFonts w:cs="Times New Roman"/>
        </w:rPr>
      </w:pPr>
      <w:r w:rsidRPr="00CC2748">
        <w:rPr>
          <w:rFonts w:cs="Times New Roman"/>
          <w:b/>
          <w:bCs/>
        </w:rPr>
        <w:t>Thứ tư — Bảo vệ dữ liệu gốc (Data Protection):</w:t>
      </w:r>
      <w:r w:rsidRPr="00CC2748">
        <w:rPr>
          <w:rFonts w:cs="Times New Roman"/>
        </w:rPr>
        <w:t xml:space="preserve"> Bằng cách phân bố dữ liệu chỉ đọc (read-only) đến tầng tiêu thụ, dữ liệu gốc trong cơ sở dữ liệu trung tâm được bảo vệ khỏi các thao tác chỉnh sửa hoặc xóa nhầm từ phía người dùng cuối.</w:t>
      </w:r>
    </w:p>
    <w:p w14:paraId="1EA151C9" w14:textId="07E5E581" w:rsidR="00511FAA" w:rsidRDefault="00511FAA" w:rsidP="00E901A5">
      <w:pPr>
        <w:pStyle w:val="Heading5"/>
      </w:pPr>
      <w:r>
        <w:lastRenderedPageBreak/>
        <w:t>1.2.2 Trình bày phân bố dữ liệu</w:t>
      </w:r>
    </w:p>
    <w:p w14:paraId="19A6B509"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Trình bày cách phân bố CSDL trong phạm vi dự án này.</w:t>
      </w:r>
    </w:p>
    <w:p w14:paraId="2B7BD83D" w14:textId="77777777" w:rsidR="00511FAA" w:rsidRDefault="00511FAA" w:rsidP="00E901A5">
      <w:pPr>
        <w:spacing w:after="120"/>
        <w:ind w:firstLine="709"/>
        <w:rPr>
          <w:rFonts w:cs="Times New Roman"/>
        </w:rPr>
      </w:pPr>
      <w:r w:rsidRPr="00CC2748">
        <w:rPr>
          <w:rFonts w:cs="Times New Roman"/>
        </w:rPr>
        <w:t>Trong phạm vi dự án phân tích rủi ro tín dụng, nhóm áp dụng mô hình phân bố dữ liệu một chiều theo tầng (Layered Unidirectional Distribution) với ba tầng rõ ràng, đảm bảo dữ liệu chỉ di chuyển theo một chiều từ nguồn đến đích mà không có chiều ngược lại.</w:t>
      </w:r>
    </w:p>
    <w:p w14:paraId="492357F4" w14:textId="77777777" w:rsidR="00511FAA" w:rsidRPr="00CC2748" w:rsidRDefault="00511FAA" w:rsidP="00E901A5">
      <w:pPr>
        <w:pStyle w:val="ListParagraph"/>
        <w:numPr>
          <w:ilvl w:val="0"/>
          <w:numId w:val="2"/>
        </w:numPr>
        <w:spacing w:before="100" w:beforeAutospacing="1" w:after="100" w:afterAutospacing="1" w:line="240" w:lineRule="auto"/>
        <w:ind w:left="0" w:firstLine="284"/>
        <w:rPr>
          <w:rFonts w:cs="Times New Roman"/>
        </w:rPr>
      </w:pPr>
      <w:r>
        <w:rPr>
          <w:rFonts w:cs="Times New Roman"/>
          <w:b/>
          <w:bCs/>
        </w:rPr>
        <w:t>Tầng 1 – Nguồn dữ liệu (Data Source Layer):</w:t>
      </w:r>
    </w:p>
    <w:p w14:paraId="6BF20387" w14:textId="77777777" w:rsidR="00511FAA" w:rsidRDefault="00511FAA" w:rsidP="00E901A5">
      <w:pPr>
        <w:pStyle w:val="ListParagraph"/>
        <w:numPr>
          <w:ilvl w:val="1"/>
          <w:numId w:val="2"/>
        </w:numPr>
        <w:spacing w:before="100" w:beforeAutospacing="1" w:after="100" w:afterAutospacing="1" w:line="240" w:lineRule="auto"/>
        <w:rPr>
          <w:rFonts w:cs="Times New Roman"/>
        </w:rPr>
      </w:pPr>
      <w:r w:rsidRPr="00CC2748">
        <w:rPr>
          <w:rFonts w:cs="Times New Roman"/>
        </w:rPr>
        <w:t>File Credit_Risk_Data.csv đóng vai trò là nguồn sự thật duy nhất (Single Source of Truth) của toàn bộ hệ thống. File này chứa 32,5</w:t>
      </w:r>
      <w:r>
        <w:rPr>
          <w:rFonts w:cs="Times New Roman"/>
        </w:rPr>
        <w:t>81</w:t>
      </w:r>
      <w:r w:rsidRPr="00CC2748">
        <w:rPr>
          <w:rFonts w:cs="Times New Roman"/>
        </w:rPr>
        <w:t xml:space="preserve"> hồ sơ vay với 29 trường dữ liệu, được lưu trữ cố định và không bị chỉnh sửa trong suốt quá trình phân tích. Mọi thay đổi dữ liệu (làm sạch, gắn nhãn, biến đổi) đều được thực hiện trên bản sao trong Python, không tác động trực tiếp lên file</w:t>
      </w:r>
      <w:r>
        <w:rPr>
          <w:rFonts w:cs="Times New Roman"/>
        </w:rPr>
        <w:t xml:space="preserve"> </w:t>
      </w:r>
      <w:r w:rsidRPr="00CC2748">
        <w:rPr>
          <w:rFonts w:cs="Times New Roman"/>
        </w:rPr>
        <w:t>gốc.</w:t>
      </w:r>
    </w:p>
    <w:p w14:paraId="3E7E54B8" w14:textId="77777777" w:rsidR="00511FAA" w:rsidRPr="00CC2748" w:rsidRDefault="00511FAA" w:rsidP="00E901A5">
      <w:pPr>
        <w:pStyle w:val="ListParagraph"/>
        <w:numPr>
          <w:ilvl w:val="0"/>
          <w:numId w:val="2"/>
        </w:numPr>
        <w:spacing w:before="100" w:beforeAutospacing="1" w:after="100" w:afterAutospacing="1" w:line="240" w:lineRule="auto"/>
        <w:ind w:left="0" w:firstLine="284"/>
        <w:rPr>
          <w:rFonts w:cs="Times New Roman"/>
          <w:b/>
          <w:bCs/>
        </w:rPr>
      </w:pPr>
      <w:r w:rsidRPr="00CC2748">
        <w:rPr>
          <w:rFonts w:cs="Times New Roman"/>
          <w:b/>
          <w:bCs/>
        </w:rPr>
        <w:t>Tầng 2 — Xử lý và Lưu trữ (Processing &amp; Storage Layer):</w:t>
      </w:r>
    </w:p>
    <w:p w14:paraId="0F84E84B" w14:textId="77777777" w:rsidR="00511FAA" w:rsidRPr="00CC2748" w:rsidRDefault="00511FAA" w:rsidP="00E901A5">
      <w:pPr>
        <w:pStyle w:val="ListParagraph"/>
        <w:numPr>
          <w:ilvl w:val="1"/>
          <w:numId w:val="2"/>
        </w:numPr>
        <w:spacing w:before="100" w:beforeAutospacing="1" w:after="100" w:afterAutospacing="1" w:line="240" w:lineRule="auto"/>
        <w:rPr>
          <w:rFonts w:cs="Times New Roman"/>
        </w:rPr>
      </w:pPr>
      <w:r w:rsidRPr="00CC2748">
        <w:rPr>
          <w:rFonts w:cs="Times New Roman"/>
        </w:rPr>
        <w:t>Python đảm nhận toàn bộ vai trò ETL (Extract — Transform — Load):</w:t>
      </w:r>
    </w:p>
    <w:p w14:paraId="78D049BA" w14:textId="77777777" w:rsidR="00511FAA" w:rsidRPr="00CC2748" w:rsidRDefault="00511FAA" w:rsidP="00E901A5">
      <w:pPr>
        <w:pStyle w:val="ListParagraph"/>
        <w:numPr>
          <w:ilvl w:val="2"/>
          <w:numId w:val="2"/>
        </w:numPr>
        <w:spacing w:before="100" w:beforeAutospacing="1" w:after="100" w:afterAutospacing="1" w:line="240" w:lineRule="auto"/>
        <w:rPr>
          <w:rFonts w:cs="Times New Roman"/>
        </w:rPr>
      </w:pPr>
      <w:r w:rsidRPr="00CC2748">
        <w:rPr>
          <w:rFonts w:cs="Times New Roman"/>
        </w:rPr>
        <w:t>Extract: Đọc file CSV vào DataFrame thông qua thư viện Pandas</w:t>
      </w:r>
      <w:r>
        <w:rPr>
          <w:rFonts w:cs="Times New Roman"/>
        </w:rPr>
        <w:t>.</w:t>
      </w:r>
    </w:p>
    <w:p w14:paraId="69A96585" w14:textId="77777777" w:rsidR="00511FAA" w:rsidRPr="00CC2748" w:rsidRDefault="00511FAA" w:rsidP="00E901A5">
      <w:pPr>
        <w:pStyle w:val="ListParagraph"/>
        <w:numPr>
          <w:ilvl w:val="2"/>
          <w:numId w:val="2"/>
        </w:numPr>
        <w:spacing w:before="100" w:beforeAutospacing="1" w:after="100" w:afterAutospacing="1" w:line="240" w:lineRule="auto"/>
        <w:rPr>
          <w:rFonts w:cs="Times New Roman"/>
        </w:rPr>
      </w:pPr>
      <w:r w:rsidRPr="00CC2748">
        <w:rPr>
          <w:rFonts w:cs="Times New Roman"/>
        </w:rPr>
        <w:t>Transform: Thực hiện 6 quy tắc làm sạch (R1→R</w:t>
      </w:r>
      <w:r>
        <w:rPr>
          <w:rFonts w:cs="Times New Roman"/>
        </w:rPr>
        <w:t>23</w:t>
      </w:r>
      <w:r w:rsidRPr="00CC2748">
        <w:rPr>
          <w:rFonts w:cs="Times New Roman"/>
        </w:rPr>
        <w:t>), gắn nhãn ho_so_status</w:t>
      </w:r>
      <w:r>
        <w:rPr>
          <w:rFonts w:cs="Times New Roman"/>
        </w:rPr>
        <w:t>.</w:t>
      </w:r>
    </w:p>
    <w:p w14:paraId="22A89063" w14:textId="77777777" w:rsidR="00511FAA" w:rsidRPr="00CC2748" w:rsidRDefault="00511FAA" w:rsidP="00E901A5">
      <w:pPr>
        <w:pStyle w:val="ListParagraph"/>
        <w:numPr>
          <w:ilvl w:val="2"/>
          <w:numId w:val="2"/>
        </w:numPr>
        <w:spacing w:before="100" w:beforeAutospacing="1" w:after="100" w:afterAutospacing="1" w:line="240" w:lineRule="auto"/>
        <w:rPr>
          <w:rFonts w:cs="Times New Roman"/>
        </w:rPr>
      </w:pPr>
      <w:r w:rsidRPr="00CC2748">
        <w:rPr>
          <w:rFonts w:cs="Times New Roman"/>
        </w:rPr>
        <w:t>Load: Ghi kết quả vào cơ sở dữ liệu SQL theo cấu trúc Star Schema gồm 5 bảng</w:t>
      </w:r>
      <w:r>
        <w:rPr>
          <w:rFonts w:cs="Times New Roman"/>
        </w:rPr>
        <w:t>.</w:t>
      </w:r>
    </w:p>
    <w:p w14:paraId="37B7DD1D" w14:textId="77777777" w:rsidR="00511FAA" w:rsidRPr="00CC2748" w:rsidRDefault="00511FAA" w:rsidP="00E901A5">
      <w:pPr>
        <w:pStyle w:val="ListParagraph"/>
        <w:numPr>
          <w:ilvl w:val="0"/>
          <w:numId w:val="2"/>
        </w:numPr>
        <w:spacing w:before="100" w:beforeAutospacing="1" w:after="100" w:afterAutospacing="1" w:line="240" w:lineRule="auto"/>
        <w:ind w:left="0" w:firstLine="284"/>
        <w:rPr>
          <w:rFonts w:eastAsia="Times New Roman" w:cs="Times New Roman"/>
          <w:sz w:val="24"/>
        </w:rPr>
      </w:pPr>
      <w:r w:rsidRPr="00CC2748">
        <w:rPr>
          <w:rFonts w:cs="Times New Roman"/>
          <w:b/>
          <w:bCs/>
        </w:rPr>
        <w:t>Tầng 3</w:t>
      </w:r>
      <w:r w:rsidRPr="00CC2748">
        <w:rPr>
          <w:rFonts w:eastAsia="Times New Roman" w:cs="Times New Roman"/>
          <w:b/>
          <w:bCs/>
          <w:sz w:val="24"/>
        </w:rPr>
        <w:t xml:space="preserve"> — Tiêu thụ (</w:t>
      </w:r>
      <w:r w:rsidRPr="00CC2748">
        <w:rPr>
          <w:rFonts w:cs="Times New Roman"/>
          <w:b/>
          <w:bCs/>
        </w:rPr>
        <w:t>Consumption</w:t>
      </w:r>
      <w:r w:rsidRPr="00CC2748">
        <w:rPr>
          <w:rFonts w:eastAsia="Times New Roman" w:cs="Times New Roman"/>
          <w:b/>
          <w:bCs/>
          <w:sz w:val="24"/>
        </w:rPr>
        <w:t xml:space="preserve"> Layer):</w:t>
      </w:r>
    </w:p>
    <w:p w14:paraId="23AA6F63" w14:textId="77777777" w:rsidR="00511FAA" w:rsidRPr="00CC2748" w:rsidRDefault="00511FAA" w:rsidP="00E901A5">
      <w:pPr>
        <w:pStyle w:val="ListParagraph"/>
        <w:numPr>
          <w:ilvl w:val="1"/>
          <w:numId w:val="2"/>
        </w:numPr>
        <w:spacing w:before="100" w:beforeAutospacing="1" w:after="100" w:afterAutospacing="1" w:line="240" w:lineRule="auto"/>
        <w:rPr>
          <w:rFonts w:eastAsia="Times New Roman" w:cs="Times New Roman"/>
          <w:szCs w:val="26"/>
        </w:rPr>
      </w:pPr>
      <w:r w:rsidRPr="00CC2748">
        <w:rPr>
          <w:rFonts w:eastAsia="Times New Roman" w:cs="Times New Roman"/>
          <w:szCs w:val="26"/>
        </w:rPr>
        <w:t xml:space="preserve">Tableau Public kết nối </w:t>
      </w:r>
      <w:r w:rsidRPr="00CC2748">
        <w:rPr>
          <w:rFonts w:cs="Times New Roman"/>
          <w:szCs w:val="26"/>
        </w:rPr>
        <w:t>trực</w:t>
      </w:r>
      <w:r w:rsidRPr="00CC2748">
        <w:rPr>
          <w:rFonts w:eastAsia="Times New Roman" w:cs="Times New Roman"/>
          <w:szCs w:val="26"/>
        </w:rPr>
        <w:t xml:space="preserve"> tiếp vào cơ sở dữ liệu SQL theo chế độ </w:t>
      </w:r>
      <w:r w:rsidRPr="00CC2748">
        <w:rPr>
          <w:rFonts w:eastAsia="Times New Roman" w:cs="Times New Roman"/>
          <w:b/>
          <w:bCs/>
          <w:szCs w:val="26"/>
        </w:rPr>
        <w:t>chỉ đọc (read-only)</w:t>
      </w:r>
      <w:r w:rsidRPr="00CC2748">
        <w:rPr>
          <w:rFonts w:eastAsia="Times New Roman" w:cs="Times New Roman"/>
          <w:szCs w:val="26"/>
        </w:rPr>
        <w:t>, truy vấn dữ liệu để xây dựng 5 Dashboard phân tích. Tại tầng này, các Calculated Fields, bộ lọc (Filter) và phép tính tổng hợp (Aggregation) được thực thi hoàn toàn trên Tableau Engine mà không ghi bất kỳ dữ liệu nào ngược lại vào SQL.</w:t>
      </w:r>
    </w:p>
    <w:p w14:paraId="5C7FF83D" w14:textId="77777777" w:rsidR="00511FAA" w:rsidRPr="00CC2748" w:rsidRDefault="00511FAA" w:rsidP="00E901A5">
      <w:pPr>
        <w:spacing w:after="120"/>
        <w:ind w:firstLine="709"/>
        <w:rPr>
          <w:rFonts w:cs="Times New Roman"/>
        </w:rPr>
      </w:pPr>
      <w:r w:rsidRPr="00CC2748">
        <w:rPr>
          <w:rFonts w:cs="Times New Roman"/>
        </w:rPr>
        <w:t>Giải pháp phân bố này đảm bảo 3 nguyên tắc quan trọng: dữ liệu gốc được bảo vệ tuyệt đối, mọi báo cáo đều truy cập cùng một nguồn duy nhất tránh mâu thuẫn, và người dùng cuối có thể khai thác thông tin trực tiếp qua Dashboard mà không cần kiến thức kỹ thuật về SQL hay Python.</w:t>
      </w:r>
    </w:p>
    <w:p w14:paraId="2D56A4AA" w14:textId="5CBB223E" w:rsidR="00511FAA" w:rsidRDefault="00511FAA" w:rsidP="00E901A5">
      <w:pPr>
        <w:pStyle w:val="Heading3"/>
      </w:pPr>
      <w:bookmarkStart w:id="13" w:name="_Toc235022948"/>
      <w:r>
        <w:t>2. Làm sạch dữ liệu</w:t>
      </w:r>
      <w:bookmarkEnd w:id="13"/>
    </w:p>
    <w:p w14:paraId="29B2C021" w14:textId="77777777" w:rsidR="00511FAA" w:rsidRPr="00DD610F"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Kỹ thuật làm sạch, tầm quan trọng, lợi ích và tiêu chí đánh giá dữ liệu.</w:t>
      </w:r>
    </w:p>
    <w:p w14:paraId="498174E6" w14:textId="77777777" w:rsidR="00511FAA" w:rsidRPr="00F44449" w:rsidRDefault="00511FAA" w:rsidP="00E901A5">
      <w:pPr>
        <w:spacing w:after="120"/>
        <w:ind w:firstLine="709"/>
      </w:pPr>
      <w:r w:rsidRPr="00F44449">
        <w:lastRenderedPageBreak/>
        <w:t xml:space="preserve">Làm sạch dữ liệu là quá trình phát hiện và hiệu chỉnh (hoặc loại bỏ) các bản ghi dữ liệu không chính xác, không đầy đủ, không nhất quán hoặc bị định dạng sai khỏi một tập dữ liệu thô. Trong lĩnh vực tài chính và quản trị rủi ro tín dụng (Credit Risk Scoring), dữ liệu là cơ sở cốt lõi để xây dựng các mô hình chấm điểm và báo cáo phân tích. Nếu dữ liệu đầu vào chứa </w:t>
      </w:r>
      <w:r w:rsidRPr="00CF7062">
        <w:rPr>
          <w:rFonts w:cs="Times New Roman"/>
        </w:rPr>
        <w:t>nhiều</w:t>
      </w:r>
      <w:r w:rsidRPr="00F44449">
        <w:t xml:space="preserve"> "nhiễu" (Outliers), các quyết định phê duyệt khoản vay hoặc báo cáo phân tích rủi ro của ngân hàng sẽ bị sai lệch hoàn toàn, gây tổn thất tài chính nghiêm trọng. Do đó, việc xây dựng một quy trình làm sạch dữ liệu tự động, nhất quán đóng vai trò quyết định đến tính toàn vẹn của hệ thống Data Warehouse.</w:t>
      </w:r>
    </w:p>
    <w:p w14:paraId="573D8D4B" w14:textId="53C67225" w:rsidR="00511FAA" w:rsidRDefault="00511FAA" w:rsidP="00E901A5">
      <w:pPr>
        <w:pStyle w:val="Heading4"/>
      </w:pPr>
      <w:r>
        <w:t>2.1 Các vấn đề ảnh hưởng tới dữ liệu</w:t>
      </w:r>
    </w:p>
    <w:p w14:paraId="63956FFC"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Trình bày các vấn đề ảnh hưởng.</w:t>
      </w:r>
    </w:p>
    <w:p w14:paraId="76F606B6"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Vấn đề nào đang tồn tại trong dự án này.</w:t>
      </w:r>
    </w:p>
    <w:p w14:paraId="576C7119" w14:textId="77777777" w:rsidR="00511FAA" w:rsidRPr="00DD610F" w:rsidRDefault="00511FAA" w:rsidP="00E901A5">
      <w:pPr>
        <w:spacing w:after="120"/>
        <w:ind w:firstLine="709"/>
        <w:rPr>
          <w:b/>
          <w:bCs/>
        </w:rPr>
      </w:pPr>
      <w:r w:rsidRPr="00DD610F">
        <w:rPr>
          <w:b/>
          <w:bCs/>
        </w:rPr>
        <w:t>Các vấn đề ảnh hưởng chung đến chất lượng dữ liệu</w:t>
      </w:r>
      <w:r>
        <w:rPr>
          <w:b/>
          <w:bCs/>
        </w:rPr>
        <w:t>:</w:t>
      </w:r>
    </w:p>
    <w:p w14:paraId="763BA505" w14:textId="77777777" w:rsidR="00511FAA" w:rsidRPr="00F44449" w:rsidRDefault="00511FAA" w:rsidP="00E901A5">
      <w:pPr>
        <w:spacing w:after="120"/>
        <w:ind w:firstLine="709"/>
      </w:pPr>
      <w:r w:rsidRPr="00F44449">
        <w:t xml:space="preserve">Trong </w:t>
      </w:r>
      <w:r w:rsidRPr="00CF7062">
        <w:rPr>
          <w:rFonts w:cs="Times New Roman"/>
        </w:rPr>
        <w:t>khoa</w:t>
      </w:r>
      <w:r w:rsidRPr="00F44449">
        <w:t xml:space="preserve"> học dữ liệu, chất lượng dữ liệu thô thường bị suy giảm bởi 5 vấn đề chính</w:t>
      </w:r>
    </w:p>
    <w:p w14:paraId="6936A1F5" w14:textId="77777777" w:rsidR="00511FAA" w:rsidRPr="00F44449" w:rsidRDefault="00511FAA" w:rsidP="00E901A5">
      <w:pPr>
        <w:numPr>
          <w:ilvl w:val="0"/>
          <w:numId w:val="10"/>
        </w:numPr>
        <w:spacing w:line="259" w:lineRule="auto"/>
        <w:ind w:firstLine="414"/>
      </w:pPr>
      <w:r w:rsidRPr="00F44449">
        <w:rPr>
          <w:b/>
          <w:bCs/>
        </w:rPr>
        <w:t>Khuyết thiếu dữ liệu (Missing Values / Nulls):</w:t>
      </w:r>
      <w:r w:rsidRPr="00F44449">
        <w:t> Các trường thông tin không được điền đầy đủ do khách hàng bỏ qua hoặc hệ thống thu thập lỗi.</w:t>
      </w:r>
    </w:p>
    <w:p w14:paraId="6FF018A1" w14:textId="77777777" w:rsidR="00511FAA" w:rsidRPr="00F44449" w:rsidRDefault="00511FAA" w:rsidP="00E901A5">
      <w:pPr>
        <w:numPr>
          <w:ilvl w:val="0"/>
          <w:numId w:val="10"/>
        </w:numPr>
        <w:spacing w:line="259" w:lineRule="auto"/>
        <w:ind w:firstLine="414"/>
      </w:pPr>
      <w:r w:rsidRPr="00F44449">
        <w:rPr>
          <w:b/>
          <w:bCs/>
        </w:rPr>
        <w:t>Dữ liệu bất thường (Outliers / Anomalies):</w:t>
      </w:r>
      <w:r w:rsidRPr="00F44449">
        <w:t> Các giá trị nằm ngoài dải hợp lý về mặt vật lý hoặc thống kê (ví dụ: tuổi khách hàng là 144 tuổi).</w:t>
      </w:r>
    </w:p>
    <w:p w14:paraId="68EDD684" w14:textId="77777777" w:rsidR="00511FAA" w:rsidRPr="00F44449" w:rsidRDefault="00511FAA" w:rsidP="00E901A5">
      <w:pPr>
        <w:numPr>
          <w:ilvl w:val="0"/>
          <w:numId w:val="10"/>
        </w:numPr>
        <w:spacing w:line="259" w:lineRule="auto"/>
        <w:ind w:firstLine="414"/>
      </w:pPr>
      <w:r w:rsidRPr="00F44449">
        <w:rPr>
          <w:b/>
          <w:bCs/>
        </w:rPr>
        <w:t>Mâu thuẫn logic (Inconsistency):</w:t>
      </w:r>
      <w:r w:rsidRPr="00F44449">
        <w:t> Sự không ăn khớp về mặt thông tin giữa các cột liên quan nhau trên cùng một dòng.</w:t>
      </w:r>
    </w:p>
    <w:p w14:paraId="074B73E0" w14:textId="77777777" w:rsidR="00511FAA" w:rsidRPr="00F44449" w:rsidRDefault="00511FAA" w:rsidP="00E901A5">
      <w:pPr>
        <w:numPr>
          <w:ilvl w:val="0"/>
          <w:numId w:val="10"/>
        </w:numPr>
        <w:spacing w:line="259" w:lineRule="auto"/>
        <w:ind w:firstLine="414"/>
      </w:pPr>
      <w:r w:rsidRPr="00F44449">
        <w:rPr>
          <w:b/>
          <w:bCs/>
        </w:rPr>
        <w:t>Dữ liệu trùng lặp (Duplicates):</w:t>
      </w:r>
      <w:r w:rsidRPr="00F44449">
        <w:t> Một hồ sơ khách hàng hoặc một giao dịch bị ghi nhận nhiều lần.</w:t>
      </w:r>
    </w:p>
    <w:p w14:paraId="74A91DC1" w14:textId="77777777" w:rsidR="00511FAA" w:rsidRPr="00F44449" w:rsidRDefault="00511FAA" w:rsidP="00E901A5">
      <w:pPr>
        <w:numPr>
          <w:ilvl w:val="0"/>
          <w:numId w:val="10"/>
        </w:numPr>
        <w:spacing w:line="259" w:lineRule="auto"/>
        <w:ind w:firstLine="414"/>
      </w:pPr>
      <w:r w:rsidRPr="00F44449">
        <w:rPr>
          <w:b/>
          <w:bCs/>
        </w:rPr>
        <w:t>Sai định dạng (Format Violations):</w:t>
      </w:r>
      <w:r w:rsidRPr="00F44449">
        <w:t> Dữ liệu không tuân thủ cấu trúc mong muốn (ví dụ: trường xếp hạng tín dụng chứa các ký tự lạ ngoài thang điểm quy chuẩn).</w:t>
      </w:r>
    </w:p>
    <w:p w14:paraId="16E77CF6" w14:textId="77777777" w:rsidR="00511FAA" w:rsidRPr="00DD610F" w:rsidRDefault="00511FAA" w:rsidP="00E901A5">
      <w:pPr>
        <w:spacing w:after="120"/>
        <w:ind w:firstLine="709"/>
        <w:rPr>
          <w:b/>
          <w:bCs/>
        </w:rPr>
      </w:pPr>
      <w:r w:rsidRPr="00DD610F">
        <w:rPr>
          <w:b/>
          <w:bCs/>
        </w:rPr>
        <w:t>Các vấn đề thực tế tồn tại trong tập dữ liệu của dự án này:</w:t>
      </w:r>
    </w:p>
    <w:p w14:paraId="49B1A8FB" w14:textId="77777777" w:rsidR="00511FAA" w:rsidRPr="00F44449" w:rsidRDefault="00511FAA" w:rsidP="00E901A5">
      <w:pPr>
        <w:spacing w:after="120"/>
        <w:ind w:firstLine="709"/>
      </w:pPr>
      <w:r w:rsidRPr="00F44449">
        <w:t>Qua quá trình phân tích tập dữ liệu thô đầu vào của dự án </w:t>
      </w:r>
      <w:r w:rsidRPr="00F44449">
        <w:rPr>
          <w:b/>
          <w:bCs/>
        </w:rPr>
        <w:t>Credit Risk</w:t>
      </w:r>
      <w:r w:rsidRPr="00F44449">
        <w:t>, hệ thống đã phát hiện các vấn đề cụ thể sau:</w:t>
      </w:r>
    </w:p>
    <w:p w14:paraId="3FAC8731" w14:textId="77777777" w:rsidR="00511FAA" w:rsidRPr="00F44449" w:rsidRDefault="00511FAA" w:rsidP="00E901A5">
      <w:pPr>
        <w:numPr>
          <w:ilvl w:val="0"/>
          <w:numId w:val="11"/>
        </w:numPr>
        <w:spacing w:line="259" w:lineRule="auto"/>
        <w:ind w:firstLine="414"/>
      </w:pPr>
      <w:r w:rsidRPr="00F44449">
        <w:rPr>
          <w:b/>
          <w:bCs/>
        </w:rPr>
        <w:lastRenderedPageBreak/>
        <w:t>Khuyết thiếu thông tin công tác:</w:t>
      </w:r>
      <w:r w:rsidRPr="00F44449">
        <w:t> Cột person_emp_length (số năm làm việc) bị trống ở nhiều hồ sơ khách hàng trẻ tuổi hoặc làm việc tự do.</w:t>
      </w:r>
    </w:p>
    <w:p w14:paraId="58CB2CC1" w14:textId="77777777" w:rsidR="00511FAA" w:rsidRPr="00F44449" w:rsidRDefault="00511FAA" w:rsidP="00E901A5">
      <w:pPr>
        <w:numPr>
          <w:ilvl w:val="0"/>
          <w:numId w:val="11"/>
        </w:numPr>
        <w:spacing w:line="259" w:lineRule="auto"/>
        <w:ind w:firstLine="414"/>
      </w:pPr>
      <w:r w:rsidRPr="00F44449">
        <w:rPr>
          <w:b/>
          <w:bCs/>
        </w:rPr>
        <w:t>Khuyết thiếu lãi suất:</w:t>
      </w:r>
      <w:r w:rsidRPr="00F44449">
        <w:t> Cột loan_int_rate (lãi suất khoản vay) bị trống, gây cản trở trực tiếp cho việc tính toán tổng dư nợ và dòng tiền dự kiến.</w:t>
      </w:r>
    </w:p>
    <w:p w14:paraId="0580CCAC" w14:textId="77777777" w:rsidR="00511FAA" w:rsidRPr="00F44449" w:rsidRDefault="00511FAA" w:rsidP="00E901A5">
      <w:pPr>
        <w:numPr>
          <w:ilvl w:val="0"/>
          <w:numId w:val="11"/>
        </w:numPr>
        <w:spacing w:line="259" w:lineRule="auto"/>
        <w:ind w:firstLine="414"/>
      </w:pPr>
      <w:r w:rsidRPr="00F44449">
        <w:rPr>
          <w:b/>
          <w:bCs/>
        </w:rPr>
        <w:t>Lỗi logic nghiêm trọng về mặt độ tuổi:</w:t>
      </w:r>
      <w:r w:rsidRPr="00F44449">
        <w:t> Tồn tại các hồ sơ có tuổi đời khách hàng cực kỳ lớn (ví dụ: &gt; 100 tuổi), hoặc số năm làm việc (person_emp_length) lại lớn hơn cả số tuổi đời thực tế của khách hàng.</w:t>
      </w:r>
    </w:p>
    <w:p w14:paraId="39388CD2" w14:textId="77777777" w:rsidR="00511FAA" w:rsidRDefault="00511FAA" w:rsidP="00E901A5">
      <w:pPr>
        <w:numPr>
          <w:ilvl w:val="0"/>
          <w:numId w:val="11"/>
        </w:numPr>
        <w:spacing w:line="259" w:lineRule="auto"/>
        <w:ind w:firstLine="414"/>
      </w:pPr>
      <w:r w:rsidRPr="00F44449">
        <w:rPr>
          <w:b/>
          <w:bCs/>
        </w:rPr>
        <w:t>Bất nhất giữa lịch sử vỡ nợ và số lần quá hạn:</w:t>
      </w:r>
      <w:r w:rsidRPr="00F44449">
        <w:t> Trường ghi nhận lịch sử vỡ nợ cb_person_default_on_file để giá trị 'Y' (Đã từng vỡ nợ) nhưng số lần nợ quá hạn (past_delinquencies) ghi nhận trong hồ sơ tín dụng CIC lại bằng 0.</w:t>
      </w:r>
    </w:p>
    <w:p w14:paraId="693D9568" w14:textId="193D3C2F" w:rsidR="00511FAA" w:rsidRPr="00F44449" w:rsidRDefault="00511FAA" w:rsidP="00E901A5">
      <w:pPr>
        <w:pStyle w:val="Heading4"/>
      </w:pPr>
      <w:r>
        <w:t>2.2 Các tiêu chí đánh giá chất lượng dữ liệu</w:t>
      </w:r>
    </w:p>
    <w:p w14:paraId="6C050D6C"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Trình bày các tiêu chí.</w:t>
      </w:r>
    </w:p>
    <w:p w14:paraId="18E0E85D"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Tiêu chí nào sẽ áp dụng trong dự án này.</w:t>
      </w:r>
    </w:p>
    <w:p w14:paraId="073F02A4" w14:textId="77777777" w:rsidR="00511FAA" w:rsidRPr="00DD610F" w:rsidRDefault="00511FAA" w:rsidP="00E901A5">
      <w:pPr>
        <w:pStyle w:val="ListParagraph"/>
        <w:numPr>
          <w:ilvl w:val="0"/>
          <w:numId w:val="13"/>
        </w:numPr>
        <w:spacing w:line="259" w:lineRule="auto"/>
        <w:ind w:hanging="11"/>
        <w:rPr>
          <w:rFonts w:cs="Times New Roman"/>
        </w:rPr>
      </w:pPr>
      <w:r w:rsidRPr="00DD610F">
        <w:rPr>
          <w:rFonts w:cs="Times New Roman"/>
        </w:rPr>
        <w:t>Tính hợp lệ (Validity)</w:t>
      </w:r>
    </w:p>
    <w:p w14:paraId="175512AA" w14:textId="77777777" w:rsidR="00511FAA" w:rsidRPr="00DB3834" w:rsidRDefault="00511FAA" w:rsidP="00E901A5">
      <w:pPr>
        <w:numPr>
          <w:ilvl w:val="0"/>
          <w:numId w:val="11"/>
        </w:numPr>
        <w:spacing w:line="259" w:lineRule="auto"/>
        <w:ind w:firstLine="414"/>
        <w:rPr>
          <w:rFonts w:cs="Times New Roman"/>
        </w:rPr>
      </w:pPr>
      <w:r w:rsidRPr="00DB3834">
        <w:rPr>
          <w:rFonts w:cs="Times New Roman"/>
          <w:b/>
          <w:bCs/>
        </w:rPr>
        <w:t xml:space="preserve">Khái </w:t>
      </w:r>
      <w:r w:rsidRPr="00CF7062">
        <w:rPr>
          <w:b/>
          <w:bCs/>
        </w:rPr>
        <w:t>niệm</w:t>
      </w:r>
      <w:r w:rsidRPr="00DB3834">
        <w:rPr>
          <w:rFonts w:cs="Times New Roman"/>
          <w:b/>
          <w:bCs/>
        </w:rPr>
        <w:t>:</w:t>
      </w:r>
      <w:r w:rsidRPr="00DB3834">
        <w:rPr>
          <w:rFonts w:cs="Times New Roman"/>
        </w:rPr>
        <w:t> Dữ liệu phải tuân thủ đúng định dạng, cấu trúc và dải giá trị (range) được thiết lập sẵn bởi nghiệp vụ ngân hàng.</w:t>
      </w:r>
    </w:p>
    <w:p w14:paraId="35B9C95E" w14:textId="77777777" w:rsidR="00511FAA" w:rsidRPr="00DB3834" w:rsidRDefault="00511FAA" w:rsidP="00E901A5">
      <w:pPr>
        <w:numPr>
          <w:ilvl w:val="0"/>
          <w:numId w:val="11"/>
        </w:numPr>
        <w:spacing w:line="259" w:lineRule="auto"/>
        <w:ind w:firstLine="414"/>
        <w:rPr>
          <w:rFonts w:cs="Times New Roman"/>
        </w:rPr>
      </w:pPr>
      <w:r w:rsidRPr="00DB3834">
        <w:rPr>
          <w:rFonts w:cs="Times New Roman"/>
          <w:b/>
          <w:bCs/>
        </w:rPr>
        <w:t xml:space="preserve">Áp dụng </w:t>
      </w:r>
      <w:r w:rsidRPr="00CF7062">
        <w:rPr>
          <w:b/>
          <w:bCs/>
        </w:rPr>
        <w:t>trong</w:t>
      </w:r>
      <w:r w:rsidRPr="00DB3834">
        <w:rPr>
          <w:rFonts w:cs="Times New Roman"/>
          <w:b/>
          <w:bCs/>
        </w:rPr>
        <w:t xml:space="preserve"> dự án:</w:t>
      </w:r>
    </w:p>
    <w:p w14:paraId="336EEB2C" w14:textId="77777777" w:rsidR="00511FAA" w:rsidRPr="00DB3834" w:rsidRDefault="00511FAA" w:rsidP="00E901A5">
      <w:pPr>
        <w:numPr>
          <w:ilvl w:val="2"/>
          <w:numId w:val="12"/>
        </w:numPr>
        <w:spacing w:line="259" w:lineRule="auto"/>
        <w:rPr>
          <w:rFonts w:cs="Times New Roman"/>
        </w:rPr>
      </w:pPr>
      <w:r w:rsidRPr="00DB3834">
        <w:rPr>
          <w:rFonts w:cs="Times New Roman"/>
        </w:rPr>
        <w:t>Giới hạn độ tuổi vay vốn (R1_AGE): khách hàng phải từ 18 đến 85 tuổi.</w:t>
      </w:r>
    </w:p>
    <w:p w14:paraId="4140D086" w14:textId="77777777" w:rsidR="00511FAA" w:rsidRPr="00DB3834" w:rsidRDefault="00511FAA" w:rsidP="00E901A5">
      <w:pPr>
        <w:numPr>
          <w:ilvl w:val="2"/>
          <w:numId w:val="12"/>
        </w:numPr>
        <w:spacing w:line="259" w:lineRule="auto"/>
        <w:rPr>
          <w:rFonts w:cs="Times New Roman"/>
        </w:rPr>
      </w:pPr>
      <w:r w:rsidRPr="00DB3834">
        <w:rPr>
          <w:rFonts w:cs="Times New Roman"/>
        </w:rPr>
        <w:t>Giới hạn tỷ lệ sử dụng hạn mức tín dụng (R5_UTILIZATION): Phải nằm trong khoảng từ 0 đến 1 (tức 0% đến 100%).</w:t>
      </w:r>
    </w:p>
    <w:p w14:paraId="6E8C80D7" w14:textId="77777777" w:rsidR="00511FAA" w:rsidRPr="00DB3834" w:rsidRDefault="00511FAA" w:rsidP="00E901A5">
      <w:pPr>
        <w:numPr>
          <w:ilvl w:val="2"/>
          <w:numId w:val="12"/>
        </w:numPr>
        <w:spacing w:line="259" w:lineRule="auto"/>
        <w:rPr>
          <w:rFonts w:cs="Times New Roman"/>
        </w:rPr>
      </w:pPr>
      <w:r w:rsidRPr="00DB3834">
        <w:rPr>
          <w:rFonts w:cs="Times New Roman"/>
        </w:rPr>
        <w:t>Định dạng xếp hạng khoản vay (R18_GRADE_VALUE): Chỉ được phép nhận một trong các ký tự chuẩn quy định của ngân hàng từ 'A' đến 'G'.</w:t>
      </w:r>
    </w:p>
    <w:p w14:paraId="1F37A1FB" w14:textId="77777777" w:rsidR="00511FAA" w:rsidRPr="00DD610F" w:rsidRDefault="00511FAA" w:rsidP="00E901A5">
      <w:pPr>
        <w:pStyle w:val="ListParagraph"/>
        <w:numPr>
          <w:ilvl w:val="0"/>
          <w:numId w:val="13"/>
        </w:numPr>
        <w:spacing w:line="259" w:lineRule="auto"/>
        <w:ind w:hanging="11"/>
        <w:rPr>
          <w:rFonts w:cs="Times New Roman"/>
        </w:rPr>
      </w:pPr>
      <w:r w:rsidRPr="00DD610F">
        <w:rPr>
          <w:rFonts w:cs="Times New Roman"/>
        </w:rPr>
        <w:t>Tính nhất quán (Consistency)</w:t>
      </w:r>
    </w:p>
    <w:p w14:paraId="344DE6FC" w14:textId="77777777" w:rsidR="00511FAA" w:rsidRPr="00DB3834" w:rsidRDefault="00511FAA" w:rsidP="00E901A5">
      <w:pPr>
        <w:numPr>
          <w:ilvl w:val="0"/>
          <w:numId w:val="11"/>
        </w:numPr>
        <w:spacing w:line="259" w:lineRule="auto"/>
        <w:ind w:firstLine="414"/>
        <w:rPr>
          <w:rFonts w:cs="Times New Roman"/>
        </w:rPr>
      </w:pPr>
      <w:r w:rsidRPr="00DB3834">
        <w:rPr>
          <w:rFonts w:cs="Times New Roman"/>
          <w:b/>
          <w:bCs/>
        </w:rPr>
        <w:t xml:space="preserve">Khái </w:t>
      </w:r>
      <w:r w:rsidRPr="00CF7062">
        <w:rPr>
          <w:b/>
          <w:bCs/>
        </w:rPr>
        <w:t>niệm</w:t>
      </w:r>
      <w:r w:rsidRPr="00DB3834">
        <w:rPr>
          <w:rFonts w:cs="Times New Roman"/>
          <w:b/>
          <w:bCs/>
        </w:rPr>
        <w:t>:</w:t>
      </w:r>
      <w:r w:rsidRPr="00DB3834">
        <w:rPr>
          <w:rFonts w:cs="Times New Roman"/>
        </w:rPr>
        <w:t> Dữ liệu giữa các trường thông tin khác nhau trên cùng một hồ sơ không được mâu thuẫn hay triệt tiêu logic lẫn nhau.</w:t>
      </w:r>
    </w:p>
    <w:p w14:paraId="2BA3325B" w14:textId="77777777" w:rsidR="00511FAA" w:rsidRPr="00DB3834" w:rsidRDefault="00511FAA" w:rsidP="00E901A5">
      <w:pPr>
        <w:numPr>
          <w:ilvl w:val="0"/>
          <w:numId w:val="11"/>
        </w:numPr>
        <w:spacing w:line="259" w:lineRule="auto"/>
        <w:ind w:firstLine="414"/>
        <w:rPr>
          <w:rFonts w:cs="Times New Roman"/>
        </w:rPr>
      </w:pPr>
      <w:r w:rsidRPr="00DB3834">
        <w:rPr>
          <w:rFonts w:cs="Times New Roman"/>
          <w:b/>
          <w:bCs/>
        </w:rPr>
        <w:t>Áp dụng trong dự án:</w:t>
      </w:r>
    </w:p>
    <w:p w14:paraId="2ECF9A9C" w14:textId="77777777" w:rsidR="00511FAA" w:rsidRPr="00DB3834" w:rsidRDefault="00511FAA" w:rsidP="00E901A5">
      <w:pPr>
        <w:numPr>
          <w:ilvl w:val="2"/>
          <w:numId w:val="12"/>
        </w:numPr>
        <w:spacing w:line="259" w:lineRule="auto"/>
        <w:rPr>
          <w:rFonts w:cs="Times New Roman"/>
        </w:rPr>
      </w:pPr>
      <w:r w:rsidRPr="00DB3834">
        <w:rPr>
          <w:rFonts w:cs="Times New Roman"/>
        </w:rPr>
        <w:lastRenderedPageBreak/>
        <w:t>Logic thâm niên công tác (R2_EXPERIENCE): Số năm làm việc không được vượt quá số tuổi của khách hàng sau khi trừ đi tuổi lao động tối thiểu (16 tuổi).</w:t>
      </w:r>
    </w:p>
    <w:p w14:paraId="6D6B2C6F" w14:textId="77777777" w:rsidR="00511FAA" w:rsidRPr="00DB3834" w:rsidRDefault="00511FAA" w:rsidP="00E901A5">
      <w:pPr>
        <w:numPr>
          <w:ilvl w:val="2"/>
          <w:numId w:val="12"/>
        </w:numPr>
        <w:spacing w:line="259" w:lineRule="auto"/>
        <w:rPr>
          <w:rFonts w:cs="Times New Roman"/>
        </w:rPr>
      </w:pPr>
      <w:r w:rsidRPr="00DB3834">
        <w:rPr>
          <w:rFonts w:cs="Times New Roman"/>
        </w:rPr>
        <w:t>Đồng bộ tỷ lệ nợ trên thu nhập (R10_TOTAL_DEBT_SYNC): Nếu khách hàng không có dư nợ nào khác ngoài khoản vay hiện tại, tổng tỷ lệ nợ trên thu nhập (DTI) phải xấp xỉ bằng tỷ lệ khoản vay trên thu nhập.</w:t>
      </w:r>
    </w:p>
    <w:p w14:paraId="43948F64" w14:textId="77777777" w:rsidR="00511FAA" w:rsidRPr="00DD610F" w:rsidRDefault="00511FAA" w:rsidP="00E901A5">
      <w:pPr>
        <w:pStyle w:val="ListParagraph"/>
        <w:numPr>
          <w:ilvl w:val="0"/>
          <w:numId w:val="13"/>
        </w:numPr>
        <w:spacing w:line="259" w:lineRule="auto"/>
        <w:ind w:hanging="11"/>
        <w:rPr>
          <w:rFonts w:cs="Times New Roman"/>
        </w:rPr>
      </w:pPr>
      <w:r w:rsidRPr="00DD610F">
        <w:rPr>
          <w:rFonts w:cs="Times New Roman"/>
        </w:rPr>
        <w:t>Tính toàn vẹn/đầy đủ (Completeness)</w:t>
      </w:r>
    </w:p>
    <w:p w14:paraId="354DCCEA" w14:textId="77777777" w:rsidR="00511FAA" w:rsidRPr="00DB3834" w:rsidRDefault="00511FAA" w:rsidP="00E901A5">
      <w:pPr>
        <w:numPr>
          <w:ilvl w:val="0"/>
          <w:numId w:val="11"/>
        </w:numPr>
        <w:spacing w:line="259" w:lineRule="auto"/>
        <w:ind w:firstLine="414"/>
        <w:rPr>
          <w:rFonts w:cs="Times New Roman"/>
        </w:rPr>
      </w:pPr>
      <w:r w:rsidRPr="00DB3834">
        <w:rPr>
          <w:rFonts w:cs="Times New Roman"/>
          <w:b/>
          <w:bCs/>
        </w:rPr>
        <w:t>Khái niệm:</w:t>
      </w:r>
      <w:r w:rsidRPr="00DB3834">
        <w:rPr>
          <w:rFonts w:cs="Times New Roman"/>
        </w:rPr>
        <w:t> Các trường thông tin cốt lõi (Critical Data Elements) không được phép rỗng. Nếu rỗng, hệ thống phải có cơ chế suy luận logic để tự động điền khuyết (Imputation) trước khi nạp vào kho dữ liệu.</w:t>
      </w:r>
    </w:p>
    <w:p w14:paraId="04BB01D5" w14:textId="77777777" w:rsidR="00511FAA" w:rsidRPr="00DB3834" w:rsidRDefault="00511FAA" w:rsidP="00E901A5">
      <w:pPr>
        <w:numPr>
          <w:ilvl w:val="0"/>
          <w:numId w:val="11"/>
        </w:numPr>
        <w:spacing w:line="259" w:lineRule="auto"/>
        <w:ind w:firstLine="414"/>
        <w:rPr>
          <w:rFonts w:cs="Times New Roman"/>
        </w:rPr>
      </w:pPr>
      <w:r w:rsidRPr="00DB3834">
        <w:rPr>
          <w:rFonts w:cs="Times New Roman"/>
          <w:b/>
          <w:bCs/>
        </w:rPr>
        <w:t xml:space="preserve">Áp dụng </w:t>
      </w:r>
      <w:r w:rsidRPr="00CF7062">
        <w:rPr>
          <w:rFonts w:cs="Times New Roman"/>
        </w:rPr>
        <w:t>trong</w:t>
      </w:r>
      <w:r w:rsidRPr="00DB3834">
        <w:rPr>
          <w:rFonts w:cs="Times New Roman"/>
          <w:b/>
          <w:bCs/>
        </w:rPr>
        <w:t xml:space="preserve"> dự án:</w:t>
      </w:r>
    </w:p>
    <w:p w14:paraId="000020B3" w14:textId="1541ED2C" w:rsidR="00511FAA" w:rsidRDefault="00511FAA" w:rsidP="00E901A5">
      <w:pPr>
        <w:rPr>
          <w:rFonts w:cs="Times New Roman"/>
        </w:rPr>
      </w:pPr>
      <w:r w:rsidRPr="00DB3834">
        <w:rPr>
          <w:rFonts w:cs="Times New Roman"/>
        </w:rPr>
        <w:t>Kiểm tra khuyết thiếu DTI (R12_DTI_NULL): Hệ thống sẽ cố gắng tính toán lại DTI từ dư nợ ngoài (other_debt) và thu nhập (person_income). Nếu không thể tính toán được, dòng dữ liệu mới bị coi là vi phạm tính toàn vẹn.</w:t>
      </w:r>
    </w:p>
    <w:p w14:paraId="092DA6EB" w14:textId="682FA7F8" w:rsidR="00511FAA" w:rsidRDefault="00511FAA" w:rsidP="00E901A5">
      <w:pPr>
        <w:pStyle w:val="Heading4"/>
      </w:pPr>
      <w:r>
        <w:t>2.3 Các bước làm sạch dữ liệu</w:t>
      </w:r>
    </w:p>
    <w:p w14:paraId="10526043"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Quá trình làm sạch dữ liệu bao gồm một số bước xác định và sửa chữa các mục bị lỗi.</w:t>
      </w:r>
    </w:p>
    <w:p w14:paraId="43F1A9CE" w14:textId="7D4A203D" w:rsidR="00511FAA" w:rsidRDefault="00511FAA" w:rsidP="00E901A5">
      <w:pPr>
        <w:pStyle w:val="Heading5"/>
      </w:pPr>
      <w:r>
        <w:t>2.3.1 Trình bày các bước làm sạch</w:t>
      </w:r>
    </w:p>
    <w:p w14:paraId="0EE5BEF5" w14:textId="77777777" w:rsidR="00511FAA" w:rsidRPr="00DD610F" w:rsidRDefault="00511FAA" w:rsidP="00E901A5">
      <w:pPr>
        <w:pStyle w:val="ListParagraph"/>
        <w:numPr>
          <w:ilvl w:val="0"/>
          <w:numId w:val="14"/>
        </w:numPr>
        <w:spacing w:line="259" w:lineRule="auto"/>
        <w:ind w:left="0" w:firstLine="709"/>
        <w:rPr>
          <w:rFonts w:cs="Times New Roman"/>
        </w:rPr>
      </w:pPr>
      <w:r w:rsidRPr="00511FAA">
        <w:rPr>
          <w:rFonts w:cs="Times New Roman"/>
          <w:b/>
          <w:bCs/>
        </w:rPr>
        <w:t xml:space="preserve">Phát hiện lỗi (Detection/Scan): </w:t>
      </w:r>
      <w:r w:rsidRPr="00DD610F">
        <w:rPr>
          <w:rFonts w:cs="Times New Roman"/>
        </w:rPr>
        <w:t xml:space="preserve">Đọc luồng dữ liệu thô và đối chiếu song song với bộ quy tắc chất lượng trong tệp cấu hình DQ_rules.json. </w:t>
      </w:r>
    </w:p>
    <w:p w14:paraId="1EDB77AD" w14:textId="77777777" w:rsidR="00511FAA" w:rsidRPr="00511FAA" w:rsidRDefault="00511FAA" w:rsidP="00E901A5">
      <w:pPr>
        <w:pStyle w:val="ListParagraph"/>
        <w:numPr>
          <w:ilvl w:val="0"/>
          <w:numId w:val="14"/>
        </w:numPr>
        <w:spacing w:line="259" w:lineRule="auto"/>
        <w:ind w:left="0" w:firstLine="709"/>
        <w:rPr>
          <w:rFonts w:cs="Times New Roman"/>
          <w:b/>
          <w:bCs/>
        </w:rPr>
      </w:pPr>
      <w:r w:rsidRPr="00511FAA">
        <w:rPr>
          <w:rFonts w:cs="Times New Roman"/>
          <w:b/>
          <w:bCs/>
        </w:rPr>
        <w:t xml:space="preserve">Phân loại mức độ nghiêm trọng (Severity Mapping): </w:t>
      </w:r>
    </w:p>
    <w:p w14:paraId="648AE3F0" w14:textId="77777777" w:rsidR="00511FAA" w:rsidRPr="00DD610F" w:rsidRDefault="00511FAA" w:rsidP="00E901A5">
      <w:pPr>
        <w:pStyle w:val="ListParagraph"/>
        <w:numPr>
          <w:ilvl w:val="0"/>
          <w:numId w:val="6"/>
        </w:numPr>
        <w:spacing w:line="259" w:lineRule="auto"/>
        <w:rPr>
          <w:rFonts w:cs="Times New Roman"/>
        </w:rPr>
      </w:pPr>
      <w:r w:rsidRPr="00DD610F">
        <w:rPr>
          <w:rFonts w:cs="Times New Roman"/>
          <w:b/>
          <w:bCs/>
        </w:rPr>
        <w:t xml:space="preserve">CRITICAL (Nghiêm trọng): </w:t>
      </w:r>
      <w:r w:rsidRPr="00DD610F">
        <w:rPr>
          <w:rFonts w:cs="Times New Roman"/>
        </w:rPr>
        <w:t xml:space="preserve">Các lỗi vi phạm luật pháp, thiếu thông tin gốc không thể suy luận (ví dụ: Thu nhập &lt;= 0 hoặc rỗng trường xếp hạng khoản vay). </w:t>
      </w:r>
    </w:p>
    <w:p w14:paraId="3F5761F4" w14:textId="77777777" w:rsidR="00511FAA" w:rsidRPr="00DD610F" w:rsidRDefault="00511FAA" w:rsidP="00E901A5">
      <w:pPr>
        <w:pStyle w:val="ListParagraph"/>
        <w:numPr>
          <w:ilvl w:val="0"/>
          <w:numId w:val="6"/>
        </w:numPr>
        <w:spacing w:line="259" w:lineRule="auto"/>
        <w:rPr>
          <w:rFonts w:cs="Times New Roman"/>
        </w:rPr>
      </w:pPr>
      <w:r w:rsidRPr="00DD610F">
        <w:rPr>
          <w:rFonts w:cs="Times New Roman"/>
          <w:b/>
          <w:bCs/>
        </w:rPr>
        <w:t>WARNING (Cảnh báo/Nhẹ):</w:t>
      </w:r>
      <w:r w:rsidRPr="00DD610F">
        <w:rPr>
          <w:rFonts w:cs="Times New Roman"/>
        </w:rPr>
        <w:t xml:space="preserve"> Các lỗi thiếu thông tin phụ có thể bổ sung bằng phương pháp thống kê hoặc sai lệch nhỏ về mặt làm tròn số. </w:t>
      </w:r>
      <w:r w:rsidRPr="00CF7062">
        <w:t>Phân luồng dữ liệu (Data Segregation): Hồ sơ dính bất kỳ lỗi CRITICAL nào sẽ bị tách ngay ra khỏi luồng xử lý chính.</w:t>
      </w:r>
      <w:r w:rsidRPr="00DD610F">
        <w:rPr>
          <w:rFonts w:cs="Times New Roman"/>
        </w:rPr>
        <w:t xml:space="preserve"> Hồ sơ chỉ dính lỗi WARNING hoặc hoàn toàn sạch sẽ (pass) tiếp tục đi qua khâu điền khuyết. </w:t>
      </w:r>
    </w:p>
    <w:p w14:paraId="16559979" w14:textId="77777777" w:rsidR="00511FAA" w:rsidRPr="00DD610F" w:rsidRDefault="00511FAA" w:rsidP="00E901A5">
      <w:pPr>
        <w:pStyle w:val="ListParagraph"/>
        <w:numPr>
          <w:ilvl w:val="0"/>
          <w:numId w:val="14"/>
        </w:numPr>
        <w:spacing w:line="259" w:lineRule="auto"/>
        <w:ind w:left="0" w:firstLine="709"/>
        <w:rPr>
          <w:rFonts w:cs="Times New Roman"/>
        </w:rPr>
      </w:pPr>
      <w:r w:rsidRPr="00511FAA">
        <w:rPr>
          <w:rFonts w:cs="Times New Roman"/>
          <w:b/>
          <w:bCs/>
        </w:rPr>
        <w:lastRenderedPageBreak/>
        <w:t>Sửa lỗi &amp; Điền khuyết (Correction &amp; Imputation):</w:t>
      </w:r>
      <w:r w:rsidRPr="00DD610F">
        <w:rPr>
          <w:rFonts w:cs="Times New Roman"/>
        </w:rPr>
        <w:t xml:space="preserve"> Áp dụng các thuật toán trung vị (median) theo nhóm hoặc công thức tính toán dự phòng để lấp đầy các ô trống dữ liệu. </w:t>
      </w:r>
    </w:p>
    <w:p w14:paraId="6CED6389" w14:textId="77777777" w:rsidR="00511FAA" w:rsidRPr="00DD610F" w:rsidRDefault="00511FAA" w:rsidP="00E901A5">
      <w:pPr>
        <w:pStyle w:val="ListParagraph"/>
        <w:numPr>
          <w:ilvl w:val="0"/>
          <w:numId w:val="14"/>
        </w:numPr>
        <w:spacing w:line="259" w:lineRule="auto"/>
        <w:ind w:left="0" w:firstLine="709"/>
        <w:rPr>
          <w:rFonts w:cs="Times New Roman"/>
        </w:rPr>
      </w:pPr>
      <w:r w:rsidRPr="00511FAA">
        <w:rPr>
          <w:rFonts w:cs="Times New Roman"/>
          <w:b/>
          <w:bCs/>
        </w:rPr>
        <w:t>Lưu vết và Báo cáo (Auditing &amp; Reporting):</w:t>
      </w:r>
      <w:r w:rsidRPr="00DD610F">
        <w:rPr>
          <w:rFonts w:cs="Times New Roman"/>
        </w:rPr>
        <w:t xml:space="preserve"> Ghi nhận nhật ký chạy pipeline, tạo báo cáo tổng hợp chất lượng dữ liệu (data_issues.txt) để lưu vết thay đổi.</w:t>
      </w:r>
    </w:p>
    <w:p w14:paraId="229B6E3C" w14:textId="1169E449" w:rsidR="00511FAA" w:rsidRDefault="00511FAA" w:rsidP="00E901A5">
      <w:pPr>
        <w:pStyle w:val="Heading5"/>
      </w:pPr>
      <w:r>
        <w:t>2.3.2 Trình bày các bước làm sạch trong phạm vi dự án</w:t>
      </w:r>
    </w:p>
    <w:p w14:paraId="47CC7F8A" w14:textId="77777777" w:rsidR="00511FAA" w:rsidRPr="00F24064" w:rsidRDefault="00511FAA" w:rsidP="00E901A5">
      <w:pPr>
        <w:pStyle w:val="ListParagraph"/>
        <w:numPr>
          <w:ilvl w:val="0"/>
          <w:numId w:val="7"/>
        </w:numPr>
        <w:spacing w:line="259" w:lineRule="auto"/>
        <w:rPr>
          <w:rFonts w:cs="Times New Roman"/>
          <w:i/>
          <w:color w:val="00B050"/>
        </w:rPr>
      </w:pPr>
      <w:bookmarkStart w:id="14" w:name="_Hlk140004013"/>
      <w:r w:rsidRPr="00F24064">
        <w:rPr>
          <w:rFonts w:cs="Times New Roman"/>
          <w:i/>
          <w:color w:val="00B050"/>
        </w:rPr>
        <w:t>Trình bày cụ thể các bước tác động cụ thể đến bộ dữ liệu dự án (từng cột, từng dòng).</w:t>
      </w:r>
    </w:p>
    <w:p w14:paraId="0B45B611" w14:textId="77777777" w:rsidR="00511FAA" w:rsidRPr="00F24064" w:rsidRDefault="00511FAA" w:rsidP="00E901A5">
      <w:pPr>
        <w:pStyle w:val="ListParagraph"/>
        <w:numPr>
          <w:ilvl w:val="0"/>
          <w:numId w:val="7"/>
        </w:numPr>
        <w:spacing w:line="259" w:lineRule="auto"/>
        <w:rPr>
          <w:rFonts w:cs="Times New Roman"/>
          <w:i/>
          <w:color w:val="00B050"/>
        </w:rPr>
      </w:pPr>
      <w:r w:rsidRPr="00F24064">
        <w:rPr>
          <w:rFonts w:cs="Times New Roman"/>
          <w:i/>
          <w:color w:val="00B050"/>
        </w:rPr>
        <w:t>Việc này giúp lưu vết các chỉnh sửa thay đổi trên</w:t>
      </w:r>
      <w:bookmarkEnd w:id="14"/>
      <w:r w:rsidRPr="00F24064">
        <w:rPr>
          <w:rFonts w:cs="Times New Roman"/>
          <w:i/>
          <w:color w:val="00B050"/>
        </w:rPr>
        <w:t xml:space="preserve">.  </w:t>
      </w:r>
    </w:p>
    <w:p w14:paraId="0C6650FE" w14:textId="77777777" w:rsidR="00511FAA" w:rsidRPr="00293E8C" w:rsidRDefault="00511FAA" w:rsidP="00E901A5">
      <w:pPr>
        <w:ind w:firstLine="360"/>
      </w:pPr>
      <w:r w:rsidRPr="00293E8C">
        <w:t>Trong phạm vi dự án </w:t>
      </w:r>
      <w:r w:rsidRPr="00293E8C">
        <w:rPr>
          <w:b/>
          <w:bCs/>
        </w:rPr>
        <w:t>Credit Risk</w:t>
      </w:r>
      <w:r w:rsidRPr="00293E8C">
        <w:t>, quá trình làm sạch được lập trình chi tiết thông qua các tác động cụ thể lên từng dòng và từng cột dữ liệu thô như sau:</w:t>
      </w:r>
    </w:p>
    <w:p w14:paraId="4C3DD732" w14:textId="77777777" w:rsidR="00511FAA" w:rsidRPr="00DD610F" w:rsidRDefault="00511FAA" w:rsidP="00E901A5">
      <w:pPr>
        <w:pStyle w:val="ListParagraph"/>
        <w:numPr>
          <w:ilvl w:val="2"/>
          <w:numId w:val="15"/>
        </w:numPr>
        <w:spacing w:line="259" w:lineRule="auto"/>
        <w:ind w:left="709" w:hanging="425"/>
      </w:pPr>
      <w:r w:rsidRPr="00DD610F">
        <w:t xml:space="preserve">Các </w:t>
      </w:r>
      <w:r w:rsidRPr="00DD610F">
        <w:rPr>
          <w:rFonts w:cs="Times New Roman"/>
        </w:rPr>
        <w:t>bước</w:t>
      </w:r>
      <w:r w:rsidRPr="00DD610F">
        <w:t xml:space="preserve"> làm sạch tác động cụ thể đến từng cột (Column-level cleaning)</w:t>
      </w:r>
    </w:p>
    <w:p w14:paraId="7B757878"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Cột person_age (Tuổi):</w:t>
      </w:r>
    </w:p>
    <w:p w14:paraId="649B9598" w14:textId="77777777" w:rsidR="00511FAA" w:rsidRPr="00293E8C" w:rsidRDefault="00511FAA" w:rsidP="00E901A5">
      <w:pPr>
        <w:numPr>
          <w:ilvl w:val="1"/>
          <w:numId w:val="16"/>
        </w:numPr>
        <w:tabs>
          <w:tab w:val="clear" w:pos="1440"/>
        </w:tabs>
        <w:spacing w:line="259" w:lineRule="auto"/>
        <w:ind w:left="1276" w:hanging="283"/>
      </w:pPr>
      <w:r w:rsidRPr="00293E8C">
        <w:rPr>
          <w:i/>
          <w:iCs/>
        </w:rPr>
        <w:t>Tác động:</w:t>
      </w:r>
      <w:r w:rsidRPr="00293E8C">
        <w:t> Lọc bỏ (Drop) toàn bộ các dòng có giá trị tuổi &lt; 18 hoặc &gt; 85 (vi phạm mức độ nghiêm trọng CRITICAL).</w:t>
      </w:r>
    </w:p>
    <w:p w14:paraId="3FC6C7C1"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Cột person_emp_length (Số năm làm việc):</w:t>
      </w:r>
    </w:p>
    <w:p w14:paraId="47EA014B" w14:textId="77777777" w:rsidR="00511FAA" w:rsidRPr="00293E8C" w:rsidRDefault="00511FAA" w:rsidP="00E901A5">
      <w:pPr>
        <w:numPr>
          <w:ilvl w:val="1"/>
          <w:numId w:val="16"/>
        </w:numPr>
        <w:tabs>
          <w:tab w:val="clear" w:pos="1440"/>
        </w:tabs>
        <w:spacing w:line="259" w:lineRule="auto"/>
        <w:ind w:left="1276" w:hanging="283"/>
      </w:pPr>
      <w:r w:rsidRPr="00293E8C">
        <w:rPr>
          <w:i/>
          <w:iCs/>
        </w:rPr>
        <w:t>Tác động:</w:t>
      </w:r>
      <w:r w:rsidRPr="00293E8C">
        <w:t> Nếu giá trị bị khuyết thiếu (Null), hệ thống tự động tính giá trị trung vị (Median) của nhóm tuổi tương ứng với khách hàng đó để điền vào (Ví dụ: Khách hàng 25 tuổi bị khuyết số năm đi làm sẽ được điền số năm làm việc trung vị của tất cả khách hàng cùng nhóm 25 tuổi).</w:t>
      </w:r>
    </w:p>
    <w:p w14:paraId="77406D57"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Cột loan_int_rate (Lãi suất khoản vay):</w:t>
      </w:r>
    </w:p>
    <w:p w14:paraId="7DAF8D4D" w14:textId="77777777" w:rsidR="00511FAA" w:rsidRPr="00293E8C" w:rsidRDefault="00511FAA" w:rsidP="00E901A5">
      <w:pPr>
        <w:numPr>
          <w:ilvl w:val="1"/>
          <w:numId w:val="16"/>
        </w:numPr>
        <w:tabs>
          <w:tab w:val="clear" w:pos="1440"/>
        </w:tabs>
        <w:spacing w:line="259" w:lineRule="auto"/>
        <w:ind w:left="1276" w:hanging="283"/>
      </w:pPr>
      <w:r w:rsidRPr="00293E8C">
        <w:rPr>
          <w:i/>
          <w:iCs/>
        </w:rPr>
        <w:t>Tác động:</w:t>
      </w:r>
      <w:r w:rsidRPr="00293E8C">
        <w:t> Nếu giá trị bị khuyết thiếu, hệ thống tự động điền giá trị trung vị (Median) lãi suất của các hồ sơ vay có cùng mức xếp hạng tín dụng (loan_grade) tương đương.</w:t>
      </w:r>
    </w:p>
    <w:p w14:paraId="52CCB5FD"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Cột debt_to_income_ratio (Tỷ lệ nợ trên thu nhập - DTI):</w:t>
      </w:r>
    </w:p>
    <w:p w14:paraId="126E7DDC" w14:textId="77777777" w:rsidR="00511FAA" w:rsidRPr="00293E8C" w:rsidRDefault="00511FAA" w:rsidP="00E901A5">
      <w:pPr>
        <w:numPr>
          <w:ilvl w:val="1"/>
          <w:numId w:val="16"/>
        </w:numPr>
        <w:tabs>
          <w:tab w:val="clear" w:pos="1440"/>
        </w:tabs>
        <w:spacing w:line="259" w:lineRule="auto"/>
        <w:ind w:left="1276" w:hanging="283"/>
      </w:pPr>
      <w:r w:rsidRPr="00293E8C">
        <w:rPr>
          <w:i/>
          <w:iCs/>
        </w:rPr>
        <w:t>Tác động:</w:t>
      </w:r>
      <w:r w:rsidRPr="00293E8C">
        <w:t> Nếu bị khuyết thiếu, hệ thống tự động áp dụng công thức dự phòng: DTI = (other_debt + loan_amnt) / person_income.</w:t>
      </w:r>
    </w:p>
    <w:p w14:paraId="33DF1752"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Cột cb_person_default_on_file (Lịch sử vỡ nợ):</w:t>
      </w:r>
    </w:p>
    <w:p w14:paraId="108E79B0" w14:textId="77777777" w:rsidR="00511FAA" w:rsidRPr="00293E8C" w:rsidRDefault="00511FAA" w:rsidP="00E901A5">
      <w:pPr>
        <w:numPr>
          <w:ilvl w:val="1"/>
          <w:numId w:val="16"/>
        </w:numPr>
        <w:tabs>
          <w:tab w:val="clear" w:pos="1440"/>
        </w:tabs>
        <w:spacing w:line="259" w:lineRule="auto"/>
        <w:ind w:left="1276" w:hanging="283"/>
      </w:pPr>
      <w:r w:rsidRPr="00293E8C">
        <w:rPr>
          <w:i/>
          <w:iCs/>
        </w:rPr>
        <w:lastRenderedPageBreak/>
        <w:t>Tác động:</w:t>
      </w:r>
      <w:r w:rsidRPr="00293E8C">
        <w:t> Nếu bị khuyết thiếu, hệ thống tự động suy luận: Gán bằng 'N' (Không vỡ nợ) nếu số lần nợ quá hạn (past_delinquencies) của khách hàng đó bằng 0.</w:t>
      </w:r>
    </w:p>
    <w:p w14:paraId="44DF00B2"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Cột past_delinquencies (Số lần nợ quá hạn):</w:t>
      </w:r>
    </w:p>
    <w:p w14:paraId="3A2A8980" w14:textId="77777777" w:rsidR="00511FAA" w:rsidRPr="00293E8C" w:rsidRDefault="00511FAA" w:rsidP="00E901A5">
      <w:pPr>
        <w:numPr>
          <w:ilvl w:val="1"/>
          <w:numId w:val="16"/>
        </w:numPr>
        <w:tabs>
          <w:tab w:val="clear" w:pos="1440"/>
        </w:tabs>
        <w:spacing w:line="259" w:lineRule="auto"/>
        <w:ind w:left="1276" w:hanging="283"/>
      </w:pPr>
      <w:r w:rsidRPr="00293E8C">
        <w:rPr>
          <w:i/>
          <w:iCs/>
        </w:rPr>
        <w:t>Tác động:</w:t>
      </w:r>
      <w:r w:rsidRPr="00293E8C">
        <w:t> Nếu bị khuyết thiếu, tự động điền bằng 0 nếu trạng thái vỡ nợ cb_person_default_on_file là 'N'.</w:t>
      </w:r>
    </w:p>
    <w:p w14:paraId="0CE9CF5E" w14:textId="77777777" w:rsidR="00511FAA" w:rsidRPr="00293E8C" w:rsidRDefault="00511FAA" w:rsidP="00E901A5">
      <w:pPr>
        <w:pStyle w:val="ListParagraph"/>
        <w:numPr>
          <w:ilvl w:val="2"/>
          <w:numId w:val="15"/>
        </w:numPr>
        <w:spacing w:line="259" w:lineRule="auto"/>
        <w:ind w:left="709" w:hanging="425"/>
      </w:pPr>
      <w:r w:rsidRPr="00293E8C">
        <w:t>Các bước làm sạch tác động cụ thể đến từng dòng (Row-level processing)</w:t>
      </w:r>
    </w:p>
    <w:p w14:paraId="00C4F0CA" w14:textId="77777777" w:rsidR="00511FAA" w:rsidRPr="00293E8C" w:rsidRDefault="00511FAA" w:rsidP="00E901A5">
      <w:pPr>
        <w:ind w:firstLine="284"/>
      </w:pPr>
      <w:r w:rsidRPr="00293E8C">
        <w:t>Quá trình phân tách dữ liệu từng dòng được thực hiện tự động bằng cấu trúc mã nguồn Python:</w:t>
      </w:r>
    </w:p>
    <w:p w14:paraId="1E562C3C" w14:textId="77777777" w:rsidR="00511FAA" w:rsidRPr="00DD610F" w:rsidRDefault="00511FAA" w:rsidP="00E901A5">
      <w:pPr>
        <w:numPr>
          <w:ilvl w:val="0"/>
          <w:numId w:val="16"/>
        </w:numPr>
        <w:tabs>
          <w:tab w:val="clear" w:pos="720"/>
          <w:tab w:val="num" w:pos="993"/>
        </w:tabs>
        <w:spacing w:line="259" w:lineRule="auto"/>
        <w:ind w:hanging="11"/>
      </w:pPr>
      <w:r w:rsidRPr="00DD610F">
        <w:rPr>
          <w:b/>
          <w:bCs/>
        </w:rPr>
        <w:t>Tách luồng Quarantine (Cách ly):</w:t>
      </w:r>
      <w:r w:rsidRPr="00DD610F">
        <w:t> Các dòng vi phạm lỗi nghiêm trọng (ví dụ: Thu nhập rỗng, Tuổi không hợp lệ) được tách ra khỏi tập dữ liệu chính và lưu vào tệp quarantine_data.csv. Việc này giúp bảo vệ cơ sở dữ liệu Data Warehouse khỏi các bản ghi rác.</w:t>
      </w:r>
    </w:p>
    <w:p w14:paraId="6AEBABC6" w14:textId="77777777" w:rsidR="00511FAA" w:rsidRPr="00293E8C" w:rsidRDefault="00511FAA" w:rsidP="00E901A5">
      <w:pPr>
        <w:numPr>
          <w:ilvl w:val="0"/>
          <w:numId w:val="16"/>
        </w:numPr>
        <w:tabs>
          <w:tab w:val="clear" w:pos="720"/>
          <w:tab w:val="num" w:pos="993"/>
        </w:tabs>
        <w:spacing w:line="259" w:lineRule="auto"/>
        <w:ind w:hanging="11"/>
      </w:pPr>
      <w:r w:rsidRPr="00293E8C">
        <w:rPr>
          <w:b/>
          <w:bCs/>
        </w:rPr>
        <w:t>Cập nhật nhãn trạng thái (Status Tagging):</w:t>
      </w:r>
    </w:p>
    <w:p w14:paraId="6E29B630" w14:textId="77777777" w:rsidR="00511FAA" w:rsidRPr="00293E8C" w:rsidRDefault="00511FAA" w:rsidP="00E901A5">
      <w:pPr>
        <w:numPr>
          <w:ilvl w:val="1"/>
          <w:numId w:val="16"/>
        </w:numPr>
        <w:tabs>
          <w:tab w:val="clear" w:pos="1440"/>
        </w:tabs>
        <w:spacing w:line="259" w:lineRule="auto"/>
        <w:ind w:left="1276" w:hanging="283"/>
      </w:pPr>
      <w:r w:rsidRPr="00293E8C">
        <w:t>Thêm cột </w:t>
      </w:r>
      <w:r w:rsidRPr="00DD610F">
        <w:rPr>
          <w:i/>
          <w:iCs/>
        </w:rPr>
        <w:t>status</w:t>
      </w:r>
      <w:r w:rsidRPr="00293E8C">
        <w:t xml:space="preserve"> = 'pass' cho các dòng dữ liệu hoàn toàn sạch sẽ.</w:t>
      </w:r>
    </w:p>
    <w:p w14:paraId="513F3D35" w14:textId="77777777" w:rsidR="00511FAA" w:rsidRPr="00293E8C" w:rsidRDefault="00511FAA" w:rsidP="00E901A5">
      <w:pPr>
        <w:numPr>
          <w:ilvl w:val="1"/>
          <w:numId w:val="16"/>
        </w:numPr>
        <w:tabs>
          <w:tab w:val="clear" w:pos="1440"/>
        </w:tabs>
        <w:spacing w:line="259" w:lineRule="auto"/>
        <w:ind w:left="1276" w:hanging="283"/>
      </w:pPr>
      <w:r w:rsidRPr="00293E8C">
        <w:t xml:space="preserve">Thêm cột status = 'warning' cho các dòng dữ liệu bị thiếu thông tin nhưng đã được hệ </w:t>
      </w:r>
      <w:r w:rsidRPr="00DD610F">
        <w:rPr>
          <w:i/>
          <w:iCs/>
        </w:rPr>
        <w:t>thống</w:t>
      </w:r>
      <w:r w:rsidRPr="00293E8C">
        <w:t xml:space="preserve"> sửa lỗi thành công bằng các kỹ thuật điền khuyết trên.</w:t>
      </w:r>
    </w:p>
    <w:p w14:paraId="021BF825" w14:textId="77777777" w:rsidR="00511FAA" w:rsidRPr="00C63C44" w:rsidRDefault="00511FAA" w:rsidP="00E901A5">
      <w:pPr>
        <w:numPr>
          <w:ilvl w:val="1"/>
          <w:numId w:val="16"/>
        </w:numPr>
        <w:tabs>
          <w:tab w:val="clear" w:pos="1440"/>
        </w:tabs>
        <w:spacing w:line="259" w:lineRule="auto"/>
        <w:ind w:left="1276" w:hanging="283"/>
      </w:pPr>
      <w:r w:rsidRPr="00293E8C">
        <w:t xml:space="preserve">Toàn </w:t>
      </w:r>
      <w:r w:rsidRPr="00DD610F">
        <w:rPr>
          <w:i/>
          <w:iCs/>
        </w:rPr>
        <w:t>bộ</w:t>
      </w:r>
      <w:r w:rsidRPr="00293E8C">
        <w:t xml:space="preserve"> dữ liệu gắn tag pass và warning được ghi xuống tệp df_output.csv trước khi SQLAlchemy thực hiện bulk insert vào bảng Staging của cơ sở dữ liệu.</w:t>
      </w:r>
    </w:p>
    <w:p w14:paraId="3DE2FB39" w14:textId="77170BF3" w:rsidR="00511FAA" w:rsidRDefault="00511FAA" w:rsidP="00E901A5">
      <w:pPr>
        <w:pStyle w:val="Heading4"/>
      </w:pPr>
      <w:r>
        <w:t>3. Chuyển đổi dữ liệu</w:t>
      </w:r>
    </w:p>
    <w:p w14:paraId="5E228A0D"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Các trường hợp và kỹ thuật chuyển đổi dữ liệu.</w:t>
      </w:r>
    </w:p>
    <w:p w14:paraId="57BBE3E4" w14:textId="1322916A" w:rsidR="00E901A5" w:rsidRDefault="00E901A5" w:rsidP="00E901A5">
      <w:pPr>
        <w:pStyle w:val="Heading5"/>
      </w:pPr>
      <w:r>
        <w:t>3.1 Các trường hợp cần chuyển đổi</w:t>
      </w:r>
    </w:p>
    <w:p w14:paraId="0EE45485" w14:textId="77777777" w:rsidR="00E901A5" w:rsidRPr="00F24064" w:rsidRDefault="00E901A5" w:rsidP="00E901A5">
      <w:pPr>
        <w:pStyle w:val="ListParagraph"/>
        <w:numPr>
          <w:ilvl w:val="0"/>
          <w:numId w:val="7"/>
        </w:numPr>
        <w:spacing w:line="259" w:lineRule="auto"/>
        <w:rPr>
          <w:rFonts w:cs="Times New Roman"/>
          <w:i/>
          <w:color w:val="00B050"/>
        </w:rPr>
      </w:pPr>
      <w:bookmarkStart w:id="15" w:name="_Hlk140242044"/>
      <w:r w:rsidRPr="00F24064">
        <w:rPr>
          <w:rFonts w:cs="Times New Roman"/>
          <w:i/>
          <w:color w:val="00B050"/>
        </w:rPr>
        <w:t xml:space="preserve">Nêu các trường hợp cần chuyển đổi dữ </w:t>
      </w:r>
      <w:bookmarkEnd w:id="15"/>
      <w:r w:rsidRPr="00F24064">
        <w:rPr>
          <w:rFonts w:cs="Times New Roman"/>
          <w:i/>
          <w:color w:val="00B050"/>
        </w:rPr>
        <w:t>liệu</w:t>
      </w:r>
    </w:p>
    <w:p w14:paraId="688B3AC5" w14:textId="77777777" w:rsidR="00E901A5" w:rsidRPr="00F24064" w:rsidRDefault="00E901A5" w:rsidP="00E901A5">
      <w:pPr>
        <w:rPr>
          <w:rFonts w:cs="Times New Roman"/>
        </w:rPr>
      </w:pPr>
      <w:r w:rsidRPr="00F24064">
        <w:rPr>
          <w:rFonts w:cs="Times New Roman"/>
          <w:highlight w:val="yellow"/>
        </w:rPr>
        <w:t>…</w:t>
      </w:r>
    </w:p>
    <w:p w14:paraId="7393F9D5" w14:textId="46528AB3" w:rsidR="00E901A5" w:rsidRDefault="00E901A5" w:rsidP="00E901A5">
      <w:pPr>
        <w:pStyle w:val="Heading5"/>
      </w:pPr>
      <w:r>
        <w:t>3.2 Các kỹ thuật cần chuyển đổi</w:t>
      </w:r>
    </w:p>
    <w:p w14:paraId="5D9AAA2D"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Trình bày các kỹ thuật chuyển đổi</w:t>
      </w:r>
    </w:p>
    <w:p w14:paraId="117F6428"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Kỹ thuật nào được chọn áp dụng cho dự án.</w:t>
      </w:r>
    </w:p>
    <w:p w14:paraId="5F3203E8" w14:textId="77777777" w:rsidR="00E901A5" w:rsidRPr="00F24064" w:rsidRDefault="00E901A5" w:rsidP="00E901A5">
      <w:pPr>
        <w:rPr>
          <w:rFonts w:cs="Times New Roman"/>
        </w:rPr>
      </w:pPr>
      <w:r w:rsidRPr="00F24064">
        <w:rPr>
          <w:rFonts w:cs="Times New Roman"/>
          <w:color w:val="00B050"/>
          <w:highlight w:val="yellow"/>
        </w:rPr>
        <w:lastRenderedPageBreak/>
        <w:t>…</w:t>
      </w:r>
      <w:r w:rsidRPr="00F24064">
        <w:rPr>
          <w:rFonts w:cs="Times New Roman"/>
        </w:rPr>
        <w:t xml:space="preserve"> </w:t>
      </w:r>
    </w:p>
    <w:p w14:paraId="6665B4F6" w14:textId="5E25F491" w:rsidR="00E901A5" w:rsidRDefault="00E901A5" w:rsidP="00E901A5">
      <w:pPr>
        <w:pStyle w:val="Heading5"/>
      </w:pPr>
      <w:r>
        <w:t>3.3 Trình bày các phép chuyển đổi trong dự án</w:t>
      </w:r>
    </w:p>
    <w:p w14:paraId="180540FB"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Trình bày cụ thể các bước tác động cụ thể đến bộ dữ liệu dự án (từng cột, từng dòng).</w:t>
      </w:r>
    </w:p>
    <w:p w14:paraId="1C9A9FDC"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Việc này giúp lưu vết các chỉnh sửa thay đổi trên.</w:t>
      </w:r>
    </w:p>
    <w:p w14:paraId="72F370D4" w14:textId="77777777" w:rsidR="00E901A5" w:rsidRPr="00F24064" w:rsidRDefault="00E901A5" w:rsidP="00E901A5">
      <w:pPr>
        <w:rPr>
          <w:rFonts w:cs="Times New Roman"/>
          <w:iCs/>
        </w:rPr>
      </w:pPr>
      <w:r w:rsidRPr="00F24064">
        <w:rPr>
          <w:rFonts w:cs="Times New Roman"/>
          <w:iCs/>
          <w:highlight w:val="yellow"/>
        </w:rPr>
        <w:t>…</w:t>
      </w:r>
    </w:p>
    <w:p w14:paraId="151A7751" w14:textId="3B603DCB" w:rsidR="00E901A5" w:rsidRDefault="00E901A5" w:rsidP="00E901A5">
      <w:pPr>
        <w:pStyle w:val="Heading2"/>
      </w:pPr>
      <w:bookmarkStart w:id="16" w:name="_Toc235022949"/>
      <w:r>
        <w:t>IV. XỬ LÝ DỮ LIỆU</w:t>
      </w:r>
      <w:bookmarkEnd w:id="16"/>
    </w:p>
    <w:p w14:paraId="63A42B6C" w14:textId="4911B29B" w:rsidR="00E901A5" w:rsidRPr="00E901A5" w:rsidRDefault="00E901A5" w:rsidP="00E901A5">
      <w:pPr>
        <w:pStyle w:val="Heading3"/>
      </w:pPr>
      <w:bookmarkStart w:id="17" w:name="_Toc235022950"/>
      <w:r>
        <w:t>1. Chuẩn hóa dữ liệu</w:t>
      </w:r>
      <w:bookmarkEnd w:id="17"/>
    </w:p>
    <w:p w14:paraId="62FC1E0E"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Chuẩn hóa dữ liệu:</w:t>
      </w:r>
    </w:p>
    <w:p w14:paraId="7D19FA1E" w14:textId="77777777" w:rsidR="00E901A5" w:rsidRPr="00F24064" w:rsidRDefault="00E901A5" w:rsidP="00E901A5">
      <w:pPr>
        <w:pStyle w:val="ListParagraph"/>
        <w:numPr>
          <w:ilvl w:val="1"/>
          <w:numId w:val="8"/>
        </w:numPr>
        <w:spacing w:line="259" w:lineRule="auto"/>
        <w:rPr>
          <w:rFonts w:cs="Times New Roman"/>
          <w:i/>
          <w:color w:val="00B050"/>
        </w:rPr>
      </w:pPr>
      <w:r w:rsidRPr="00F24064">
        <w:rPr>
          <w:rFonts w:cs="Times New Roman"/>
          <w:i/>
          <w:color w:val="00B050"/>
        </w:rPr>
        <w:t>Power Query</w:t>
      </w:r>
    </w:p>
    <w:p w14:paraId="689D3FF1" w14:textId="77777777" w:rsidR="00E901A5" w:rsidRPr="00DD610F" w:rsidRDefault="00E901A5" w:rsidP="00E901A5">
      <w:pPr>
        <w:pStyle w:val="ListParagraph"/>
        <w:numPr>
          <w:ilvl w:val="1"/>
          <w:numId w:val="8"/>
        </w:numPr>
        <w:spacing w:line="259" w:lineRule="auto"/>
        <w:rPr>
          <w:rFonts w:cs="Times New Roman"/>
          <w:i/>
          <w:color w:val="00B050"/>
        </w:rPr>
      </w:pPr>
      <w:r w:rsidRPr="00F24064">
        <w:rPr>
          <w:rFonts w:cs="Times New Roman"/>
          <w:i/>
          <w:color w:val="00B050"/>
        </w:rPr>
        <w:t>Chỉnh sửa table, column, data type</w:t>
      </w:r>
    </w:p>
    <w:p w14:paraId="73AAE1E1" w14:textId="77777777" w:rsidR="00E901A5" w:rsidRPr="00D316A6" w:rsidRDefault="00E901A5" w:rsidP="00E901A5">
      <w:pPr>
        <w:ind w:firstLine="720"/>
      </w:pPr>
      <w:r w:rsidRPr="00D316A6">
        <w:t>Chuẩn hóa dữ liệu là quá trình tổ chức, định dạng lại các thuộc tính dữ liệu thô để đưa chúng về một khuôn mẫu đồng nhất. Quá trình này giúp loại bỏ sự bất bất nhất về kiểu dữ liệu, sửa đổi cấu trúc bảng/cột và chuẩn hóa nội dung văn bản.</w:t>
      </w:r>
    </w:p>
    <w:p w14:paraId="7DA87310" w14:textId="77777777" w:rsidR="00E901A5" w:rsidRPr="00D316A6" w:rsidRDefault="00E901A5" w:rsidP="00E901A5">
      <w:r w:rsidRPr="00D316A6">
        <w:t>Trong các dự án phân tích truyền thống, công cụ </w:t>
      </w:r>
      <w:r w:rsidRPr="00D316A6">
        <w:rPr>
          <w:b/>
          <w:bCs/>
        </w:rPr>
        <w:t>Power Query</w:t>
      </w:r>
      <w:r w:rsidRPr="00D316A6">
        <w:t> (trên Excel hoặc Power BI Desktop) thường được sử dụng nhờ giao diện kéo thả trực quan. Tuy nhiên, đối với một hệ thống sản xuất (Production-grade Data Pipeline) đòi hỏi tính tự động hóa cao và xử lý lượng dữ liệu lớn, việc sử dụng Power Query gặp nhiều hạn chế về mặt quản lý phiên bản (Version Control), khả năng lập lịch tự động và hiệu năng xử lý.</w:t>
      </w:r>
    </w:p>
    <w:p w14:paraId="4253369B" w14:textId="77777777" w:rsidR="00E901A5" w:rsidRPr="00D316A6" w:rsidRDefault="00E901A5" w:rsidP="00E901A5">
      <w:r w:rsidRPr="00D316A6">
        <w:t>Do đó, trong dự án này, toàn bộ quy trình chuẩn hóa dữ liệu vốn có của Power Query đã được thay thế hoàn toàn bằng </w:t>
      </w:r>
      <w:r w:rsidRPr="00D316A6">
        <w:rPr>
          <w:b/>
          <w:bCs/>
        </w:rPr>
        <w:t>ngôn ngữ lập trình Python</w:t>
      </w:r>
      <w:r w:rsidRPr="00D316A6">
        <w:t> với các thư viện chuyên dụng như </w:t>
      </w:r>
      <w:r w:rsidRPr="00D316A6">
        <w:rPr>
          <w:b/>
          <w:bCs/>
        </w:rPr>
        <w:t>Pandas, SQLAlchemy, PyODBC</w:t>
      </w:r>
      <w:r w:rsidRPr="00D316A6">
        <w:t>. Sự thay đổi này mang lại các lợi ích vượt trội:</w:t>
      </w:r>
    </w:p>
    <w:p w14:paraId="0D62B3A6"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Tự động hóa hoàn toàn:</w:t>
      </w:r>
      <w:r w:rsidRPr="00D316A6">
        <w:t> Chạy ngầm qua script, không cần thao tác thủ công bằng tay.</w:t>
      </w:r>
    </w:p>
    <w:p w14:paraId="1E92AAE4"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Minh bạch và lưu vết:</w:t>
      </w:r>
      <w:r w:rsidRPr="00D316A6">
        <w:t> Toàn bộ các bước chuẩn hóa được ghi lại chi tiết dưới dạng mã nguồn (Code) trong các file Python và Jupyter Notebook, cho phép kiểm thử và tái sử dụng 100%.</w:t>
      </w:r>
    </w:p>
    <w:p w14:paraId="7BB2C085" w14:textId="77777777" w:rsidR="00E901A5" w:rsidRDefault="00E901A5" w:rsidP="00E901A5">
      <w:pPr>
        <w:numPr>
          <w:ilvl w:val="0"/>
          <w:numId w:val="16"/>
        </w:numPr>
        <w:tabs>
          <w:tab w:val="clear" w:pos="720"/>
          <w:tab w:val="num" w:pos="993"/>
        </w:tabs>
        <w:spacing w:line="259" w:lineRule="auto"/>
        <w:ind w:hanging="11"/>
      </w:pPr>
      <w:r w:rsidRPr="00D316A6">
        <w:rPr>
          <w:b/>
          <w:bCs/>
        </w:rPr>
        <w:lastRenderedPageBreak/>
        <w:t>Quản lý Schema chặt chẽ:</w:t>
      </w:r>
      <w:r w:rsidRPr="00D316A6">
        <w:t> Đảm bảo kiểu dữ liệu từ Python khớp chính xác với kiểu dữ liệu của hệ quản trị cơ sở dữ liệu SQL Server.</w:t>
      </w:r>
    </w:p>
    <w:p w14:paraId="3C5C0857" w14:textId="272CCDBD" w:rsidR="00E901A5" w:rsidRPr="00D316A6" w:rsidRDefault="00E901A5" w:rsidP="00E901A5">
      <w:pPr>
        <w:pStyle w:val="Heading4"/>
      </w:pPr>
      <w:r>
        <w:t>1.2 Trình bày các bước chuẩn hóa trong dự án</w:t>
      </w:r>
    </w:p>
    <w:p w14:paraId="24840A45"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Trình bày cụ thể các bước chuẩn hóa dữ liệu bằng Power Query tác động cụ thể đến bộ dữ liệu dự án (từng cột, từng dòng).</w:t>
      </w:r>
    </w:p>
    <w:p w14:paraId="788AAD37" w14:textId="77777777" w:rsidR="00E901A5" w:rsidRPr="00F24064" w:rsidRDefault="00E901A5" w:rsidP="00E901A5">
      <w:pPr>
        <w:pStyle w:val="ListParagraph"/>
        <w:numPr>
          <w:ilvl w:val="0"/>
          <w:numId w:val="7"/>
        </w:numPr>
        <w:spacing w:line="259" w:lineRule="auto"/>
        <w:rPr>
          <w:rFonts w:cs="Times New Roman"/>
          <w:i/>
          <w:color w:val="00B050"/>
        </w:rPr>
      </w:pPr>
      <w:r w:rsidRPr="00F24064">
        <w:rPr>
          <w:rFonts w:cs="Times New Roman"/>
          <w:i/>
          <w:color w:val="00B050"/>
        </w:rPr>
        <w:t>Việc này giúp lưu vết các chỉnh sửa thay đổi trên.</w:t>
      </w:r>
    </w:p>
    <w:p w14:paraId="7B240100" w14:textId="77777777" w:rsidR="00E901A5" w:rsidRPr="00D316A6" w:rsidRDefault="00E901A5" w:rsidP="00E901A5">
      <w:r w:rsidRPr="00D316A6">
        <w:t>Bước 1: Chuẩn hóa Định dạng File nguồn (Source Format Standardization)</w:t>
      </w:r>
    </w:p>
    <w:p w14:paraId="2F475E1A"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Thao tác:</w:t>
      </w:r>
      <w:r w:rsidRPr="00D316A6">
        <w:t> Chuyển đổi định dạng file chứa dữ liệu thô.</w:t>
      </w:r>
    </w:p>
    <w:p w14:paraId="5FF1E415"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Tác động cụ thể:</w:t>
      </w:r>
      <w:r w:rsidRPr="00D316A6">
        <w:t xml:space="preserve"> File nguồn ban đầu có thể ở định dạng Excel cũ .xls (bị giới hạn số lượng dòng và mã hóa không chuẩn). Hệ thống sử dụng thư viện xlrd của Python để đọc và chuyển đổi tự động sang định dạng .csv mã hóa UTF-8. Bước này đảm bảo tốc độ đọc ghi tối ưu cho các bước tiếp </w:t>
      </w:r>
      <w:commentRangeStart w:id="18"/>
      <w:r w:rsidRPr="00D316A6">
        <w:t>theo</w:t>
      </w:r>
      <w:commentRangeEnd w:id="18"/>
      <w:r w:rsidR="004F7757" w:rsidRPr="00D316A6">
        <w:rPr>
          <w:rStyle w:val="CommentReference"/>
          <w:sz w:val="28"/>
          <w:szCs w:val="24"/>
        </w:rPr>
        <w:commentReference w:id="18"/>
      </w:r>
      <w:r w:rsidRPr="00D316A6">
        <w:t>.</w:t>
      </w:r>
    </w:p>
    <w:p w14:paraId="5DC7F542" w14:textId="77777777" w:rsidR="00E901A5" w:rsidRPr="00D316A6" w:rsidRDefault="00E901A5" w:rsidP="00E901A5">
      <w:commentRangeStart w:id="19"/>
      <w:r w:rsidRPr="00D316A6">
        <w:t>Bước 2: Chuẩn hóa Tên Cột (Column Name Normalization)</w:t>
      </w:r>
      <w:commentRangeEnd w:id="19"/>
      <w:r w:rsidR="004F7757" w:rsidRPr="00D316A6">
        <w:rPr>
          <w:rStyle w:val="CommentReference"/>
          <w:sz w:val="28"/>
          <w:szCs w:val="24"/>
        </w:rPr>
        <w:commentReference w:id="19"/>
      </w:r>
    </w:p>
    <w:p w14:paraId="5B18D9F0"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Thao tác:</w:t>
      </w:r>
      <w:r w:rsidRPr="00D316A6">
        <w:t> Thay đổi tên của các cột từ file thô về chuẩn đặt tên lập trình (snake_case).</w:t>
      </w:r>
    </w:p>
    <w:p w14:paraId="636DBAC8"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Tác động cụ thể:</w:t>
      </w:r>
      <w:r w:rsidRPr="00D316A6">
        <w:t> Loại bỏ các khoảng trắng, ký tự đặc biệt và đưa toàn bộ ký tự về chữ thường không dấu.</w:t>
      </w:r>
    </w:p>
    <w:p w14:paraId="03A36865" w14:textId="77777777" w:rsidR="00E901A5" w:rsidRPr="00D316A6" w:rsidRDefault="00E901A5" w:rsidP="00E901A5">
      <w:pPr>
        <w:numPr>
          <w:ilvl w:val="1"/>
          <w:numId w:val="16"/>
        </w:numPr>
        <w:tabs>
          <w:tab w:val="clear" w:pos="1440"/>
        </w:tabs>
        <w:spacing w:line="259" w:lineRule="auto"/>
        <w:ind w:left="1276" w:hanging="283"/>
      </w:pPr>
      <w:r w:rsidRPr="00D316A6">
        <w:t>Client ID $\rightarrow$ client_id</w:t>
      </w:r>
    </w:p>
    <w:p w14:paraId="2EE8A716" w14:textId="77777777" w:rsidR="00E901A5" w:rsidRPr="00D316A6" w:rsidRDefault="00E901A5" w:rsidP="00E901A5">
      <w:pPr>
        <w:numPr>
          <w:ilvl w:val="1"/>
          <w:numId w:val="16"/>
        </w:numPr>
        <w:tabs>
          <w:tab w:val="clear" w:pos="1440"/>
        </w:tabs>
        <w:spacing w:line="259" w:lineRule="auto"/>
        <w:ind w:left="1276" w:hanging="283"/>
      </w:pPr>
      <w:r w:rsidRPr="00D316A6">
        <w:t>Person Age $\rightarrow$ person_age</w:t>
      </w:r>
    </w:p>
    <w:p w14:paraId="2E5EB9E8" w14:textId="77777777" w:rsidR="00E901A5" w:rsidRPr="00D316A6" w:rsidRDefault="00E901A5" w:rsidP="00E901A5">
      <w:pPr>
        <w:numPr>
          <w:ilvl w:val="1"/>
          <w:numId w:val="16"/>
        </w:numPr>
        <w:tabs>
          <w:tab w:val="clear" w:pos="1440"/>
        </w:tabs>
        <w:spacing w:line="259" w:lineRule="auto"/>
        <w:ind w:left="1276" w:hanging="283"/>
      </w:pPr>
      <w:r w:rsidRPr="00D316A6">
        <w:t>Loan Amount $\rightarrow$ loan_amnt</w:t>
      </w:r>
    </w:p>
    <w:p w14:paraId="030EB4A1" w14:textId="77777777" w:rsidR="00E901A5" w:rsidRPr="00D316A6" w:rsidRDefault="00E901A5" w:rsidP="00E901A5">
      <w:pPr>
        <w:numPr>
          <w:ilvl w:val="1"/>
          <w:numId w:val="16"/>
        </w:numPr>
        <w:tabs>
          <w:tab w:val="clear" w:pos="1440"/>
        </w:tabs>
        <w:spacing w:line="259" w:lineRule="auto"/>
        <w:ind w:left="1276" w:hanging="283"/>
      </w:pPr>
      <w:r w:rsidRPr="00D316A6">
        <w:t>Debt-to-Income Ratio $\rightarrow$ debt_to_income_ratio</w:t>
      </w:r>
    </w:p>
    <w:p w14:paraId="66343291"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Lợi ích:</w:t>
      </w:r>
      <w:r w:rsidRPr="00D316A6">
        <w:t> Tránh lỗi cú pháp khi viết câu lệnh SQL truy vấn và đảm bảo tính nhất quán khi map cấu trúc DataFrame vào cơ sở dữ liệu.</w:t>
      </w:r>
    </w:p>
    <w:p w14:paraId="7B84D9B6" w14:textId="77777777" w:rsidR="00E901A5" w:rsidRPr="00D316A6" w:rsidRDefault="00E901A5" w:rsidP="00E901A5">
      <w:commentRangeStart w:id="20"/>
      <w:r w:rsidRPr="00D316A6">
        <w:t>Bước 3: Ép Kiểu Dữ Liệu (Data Type Casting)</w:t>
      </w:r>
      <w:commentRangeEnd w:id="20"/>
      <w:r w:rsidR="004F7757" w:rsidRPr="00D316A6">
        <w:rPr>
          <w:rStyle w:val="CommentReference"/>
          <w:sz w:val="28"/>
          <w:szCs w:val="24"/>
        </w:rPr>
        <w:commentReference w:id="20"/>
      </w:r>
    </w:p>
    <w:p w14:paraId="32A127AF"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Thao tác:</w:t>
      </w:r>
      <w:r w:rsidRPr="00D316A6">
        <w:t> Định nghĩa lại kiểu dữ liệu vật lý cho từng cột nhằm tối ưu hóa dung lượng lưu trữ trên Data Warehouse.</w:t>
      </w:r>
    </w:p>
    <w:p w14:paraId="6B7C351F"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Tác động cụ thể:</w:t>
      </w:r>
    </w:p>
    <w:p w14:paraId="170ECA38" w14:textId="77777777" w:rsidR="00E901A5" w:rsidRDefault="00E901A5" w:rsidP="00E901A5">
      <w:pPr>
        <w:numPr>
          <w:ilvl w:val="1"/>
          <w:numId w:val="16"/>
        </w:numPr>
        <w:tabs>
          <w:tab w:val="clear" w:pos="1440"/>
        </w:tabs>
        <w:spacing w:line="259" w:lineRule="auto"/>
        <w:ind w:left="1276" w:hanging="283"/>
      </w:pPr>
      <w:r w:rsidRPr="00D316A6">
        <w:rPr>
          <w:b/>
          <w:bCs/>
        </w:rPr>
        <w:lastRenderedPageBreak/>
        <w:t xml:space="preserve">Nhóm </w:t>
      </w:r>
      <w:r w:rsidRPr="003B035B">
        <w:t>số</w:t>
      </w:r>
      <w:r w:rsidRPr="00D316A6">
        <w:rPr>
          <w:b/>
          <w:bCs/>
        </w:rPr>
        <w:t xml:space="preserve"> nguyên nhỏ (TINYINT - 1 byte):</w:t>
      </w:r>
      <w:r>
        <w:rPr>
          <w:b/>
          <w:bCs/>
        </w:rPr>
        <w:t xml:space="preserve"> </w:t>
      </w:r>
      <w:r>
        <w:t>Ép kiểu các cột định danh, đếm hoặc tuổi tác như person_age, person_emp_leghth, loan_status, loan_term_months, past_delinquencies từ dạng chuỗi/ số thực về số nguyên dương.</w:t>
      </w:r>
    </w:p>
    <w:p w14:paraId="2D7085CF" w14:textId="77777777" w:rsidR="00E901A5" w:rsidRPr="00D316A6" w:rsidRDefault="00E901A5" w:rsidP="00E901A5">
      <w:pPr>
        <w:numPr>
          <w:ilvl w:val="1"/>
          <w:numId w:val="16"/>
        </w:numPr>
        <w:tabs>
          <w:tab w:val="clear" w:pos="1440"/>
        </w:tabs>
        <w:spacing w:line="259" w:lineRule="auto"/>
        <w:ind w:left="1276" w:hanging="283"/>
      </w:pPr>
      <w:r w:rsidRPr="00D316A6">
        <w:rPr>
          <w:b/>
          <w:bCs/>
        </w:rPr>
        <w:t>Nhóm số thập phân tài chính (DECIMAL):</w:t>
      </w:r>
      <w:r w:rsidRPr="00D316A6">
        <w:t> Ép kiểu các cột tiền tệ và tỷ lệ về dạng số thập phân có độ chính xác cố định để tránh sai số làm tròn của kiểu Float:</w:t>
      </w:r>
    </w:p>
    <w:p w14:paraId="50CA2A45" w14:textId="77777777" w:rsidR="00E901A5" w:rsidRPr="00D316A6" w:rsidRDefault="00E901A5" w:rsidP="00E901A5">
      <w:pPr>
        <w:numPr>
          <w:ilvl w:val="2"/>
          <w:numId w:val="17"/>
        </w:numPr>
        <w:spacing w:line="259" w:lineRule="auto"/>
      </w:pPr>
      <w:r w:rsidRPr="00D316A6">
        <w:t>person_income, loan_amnt, other_debt $\rightarrow$ DECIMAL(15, 2) (Hỗ trợ số tiền lớn lên tới hàng trăm tỷ đồng, lấy 2 chữ số thập phân).</w:t>
      </w:r>
    </w:p>
    <w:p w14:paraId="76C46B42" w14:textId="77777777" w:rsidR="00E901A5" w:rsidRPr="00D316A6" w:rsidRDefault="00E901A5" w:rsidP="00E901A5">
      <w:pPr>
        <w:numPr>
          <w:ilvl w:val="2"/>
          <w:numId w:val="17"/>
        </w:numPr>
        <w:spacing w:line="259" w:lineRule="auto"/>
      </w:pPr>
      <w:r w:rsidRPr="00D316A6">
        <w:t>loan_int_rate $\rightarrow$ DECIMAL(5, 2) (Lãi suất khoản vay).</w:t>
      </w:r>
    </w:p>
    <w:p w14:paraId="6853CD24" w14:textId="77777777" w:rsidR="00E901A5" w:rsidRPr="00D316A6" w:rsidRDefault="00E901A5" w:rsidP="00E901A5">
      <w:pPr>
        <w:numPr>
          <w:ilvl w:val="2"/>
          <w:numId w:val="17"/>
        </w:numPr>
        <w:spacing w:line="259" w:lineRule="auto"/>
      </w:pPr>
      <w:r w:rsidRPr="00D316A6">
        <w:t>loan_percent_income, debt_to_income_ratio $\rightarrow$ DECIMAL(9, 6) (Các tỷ lệ phần trăm cần độ chính xác cao).</w:t>
      </w:r>
    </w:p>
    <w:p w14:paraId="71F1DC2E" w14:textId="77777777" w:rsidR="00E901A5" w:rsidRPr="00D316A6" w:rsidRDefault="00E901A5" w:rsidP="00E901A5">
      <w:pPr>
        <w:numPr>
          <w:ilvl w:val="1"/>
          <w:numId w:val="16"/>
        </w:numPr>
        <w:tabs>
          <w:tab w:val="clear" w:pos="1440"/>
        </w:tabs>
        <w:spacing w:line="259" w:lineRule="auto"/>
        <w:ind w:left="1276" w:hanging="283"/>
      </w:pPr>
      <w:r w:rsidRPr="00D316A6">
        <w:rPr>
          <w:b/>
          <w:bCs/>
        </w:rPr>
        <w:t>Nhóm chuỗi ký tự (VARCHAR):</w:t>
      </w:r>
      <w:r w:rsidRPr="00D316A6">
        <w:t> Đưa các trường phân loại chữ về độ dài giới hạn cố định để tối ưu vùng nhớ: loan_grade $\rightarrow$ VARCHAR(5), cb_person_default_on_file $\rightarrow$ VARCHAR(5).</w:t>
      </w:r>
    </w:p>
    <w:p w14:paraId="6698C572" w14:textId="77777777" w:rsidR="00E901A5" w:rsidRPr="00D316A6" w:rsidRDefault="00E901A5" w:rsidP="00E901A5">
      <w:commentRangeStart w:id="21"/>
      <w:r w:rsidRPr="00D316A6">
        <w:t>Bước 4: Chuẩn hóa Giá trị Chuỗi &amp; Loại bỏ khoảng trắng (Text Trimming &amp; Case Standardization)</w:t>
      </w:r>
      <w:commentRangeEnd w:id="21"/>
      <w:r w:rsidR="004F7757" w:rsidRPr="00D316A6">
        <w:rPr>
          <w:rStyle w:val="CommentReference"/>
          <w:sz w:val="28"/>
          <w:szCs w:val="24"/>
        </w:rPr>
        <w:commentReference w:id="21"/>
      </w:r>
    </w:p>
    <w:p w14:paraId="0DDBA69F" w14:textId="77777777" w:rsidR="00E901A5" w:rsidRPr="003B035B" w:rsidRDefault="00E901A5" w:rsidP="00E901A5">
      <w:pPr>
        <w:numPr>
          <w:ilvl w:val="0"/>
          <w:numId w:val="16"/>
        </w:numPr>
        <w:tabs>
          <w:tab w:val="clear" w:pos="720"/>
          <w:tab w:val="num" w:pos="993"/>
        </w:tabs>
        <w:spacing w:line="259" w:lineRule="auto"/>
        <w:ind w:hanging="11"/>
        <w:rPr>
          <w:b/>
          <w:bCs/>
        </w:rPr>
      </w:pPr>
      <w:r w:rsidRPr="00D316A6">
        <w:rPr>
          <w:b/>
          <w:bCs/>
        </w:rPr>
        <w:t>Thao tác:</w:t>
      </w:r>
      <w:r w:rsidRPr="003B035B">
        <w:rPr>
          <w:b/>
          <w:bCs/>
        </w:rPr>
        <w:t> </w:t>
      </w:r>
      <w:r w:rsidRPr="003B035B">
        <w:t>Làm sạch nội dung văn bản bên trong các cột dạng chữ để tránh tình trạng trùng lặp giả do lỗi gõ phím.</w:t>
      </w:r>
    </w:p>
    <w:p w14:paraId="3E93CD12" w14:textId="77777777" w:rsidR="00E901A5" w:rsidRPr="003B035B" w:rsidRDefault="00E901A5" w:rsidP="00E901A5">
      <w:pPr>
        <w:numPr>
          <w:ilvl w:val="0"/>
          <w:numId w:val="16"/>
        </w:numPr>
        <w:tabs>
          <w:tab w:val="clear" w:pos="720"/>
          <w:tab w:val="num" w:pos="993"/>
        </w:tabs>
        <w:spacing w:line="259" w:lineRule="auto"/>
        <w:ind w:hanging="11"/>
        <w:rPr>
          <w:b/>
          <w:bCs/>
        </w:rPr>
      </w:pPr>
      <w:r w:rsidRPr="00D316A6">
        <w:rPr>
          <w:b/>
          <w:bCs/>
        </w:rPr>
        <w:t>Tác động cụ thể:</w:t>
      </w:r>
    </w:p>
    <w:p w14:paraId="472F04EE" w14:textId="77777777" w:rsidR="00E901A5" w:rsidRPr="00D316A6" w:rsidRDefault="00E901A5" w:rsidP="00E901A5">
      <w:pPr>
        <w:numPr>
          <w:ilvl w:val="1"/>
          <w:numId w:val="16"/>
        </w:numPr>
        <w:tabs>
          <w:tab w:val="clear" w:pos="1440"/>
        </w:tabs>
        <w:spacing w:line="259" w:lineRule="auto"/>
        <w:ind w:left="1276" w:hanging="283"/>
      </w:pPr>
      <w:r w:rsidRPr="00D316A6">
        <w:t>Áp dụng hàm .str.strip() để tự động cắt bỏ các khoảng trắng thừa ở đầu và cuối chuỗi (ví dụ: " Male " hoặc "Male " đều được đưa về "Male").</w:t>
      </w:r>
    </w:p>
    <w:p w14:paraId="71DCECAF" w14:textId="77777777" w:rsidR="00E901A5" w:rsidRPr="00D316A6" w:rsidRDefault="00E901A5" w:rsidP="00E901A5">
      <w:pPr>
        <w:numPr>
          <w:ilvl w:val="1"/>
          <w:numId w:val="16"/>
        </w:numPr>
        <w:tabs>
          <w:tab w:val="clear" w:pos="1440"/>
        </w:tabs>
        <w:spacing w:line="259" w:lineRule="auto"/>
        <w:ind w:left="1276" w:hanging="283"/>
      </w:pPr>
      <w:r w:rsidRPr="00D316A6">
        <w:t>Đồng bộ hóa cách viết hoa/viết thường đối với các cột phân loại như gender ("male", "MALE" $\rightarrow$ "Male"), education_level, và marital_status.</w:t>
      </w:r>
    </w:p>
    <w:p w14:paraId="4370E7B1" w14:textId="77777777" w:rsidR="00E901A5" w:rsidRPr="00D316A6" w:rsidRDefault="00E901A5" w:rsidP="00E901A5">
      <w:pPr>
        <w:numPr>
          <w:ilvl w:val="1"/>
          <w:numId w:val="16"/>
        </w:numPr>
        <w:tabs>
          <w:tab w:val="clear" w:pos="1440"/>
        </w:tabs>
        <w:spacing w:line="259" w:lineRule="auto"/>
        <w:ind w:left="1276" w:hanging="283"/>
      </w:pPr>
      <w:r w:rsidRPr="00D316A6">
        <w:t>Chuẩn hóa tọa độ địa lý city_latitude và city_longitude về định dạng số thập phân hợp lệ nằm trong dải tọa độ GPS thế giới.</w:t>
      </w:r>
    </w:p>
    <w:p w14:paraId="5D753D5A" w14:textId="77777777" w:rsidR="00E901A5" w:rsidRPr="00D316A6" w:rsidRDefault="00E901A5" w:rsidP="00E901A5">
      <w:commentRangeStart w:id="22"/>
      <w:r w:rsidRPr="00D316A6">
        <w:lastRenderedPageBreak/>
        <w:t>Bước 5: Chuẩn hóa Cấu trúc Cơ sở dữ liệu (Database Schema Normalization - Star Schema)</w:t>
      </w:r>
      <w:commentRangeEnd w:id="22"/>
      <w:r w:rsidR="004F7757" w:rsidRPr="00D316A6">
        <w:rPr>
          <w:rStyle w:val="CommentReference"/>
          <w:sz w:val="28"/>
          <w:szCs w:val="24"/>
        </w:rPr>
        <w:commentReference w:id="22"/>
      </w:r>
    </w:p>
    <w:p w14:paraId="75BF8D8B" w14:textId="77777777" w:rsidR="00E901A5" w:rsidRPr="00D316A6" w:rsidRDefault="00E901A5" w:rsidP="00E901A5">
      <w:pPr>
        <w:numPr>
          <w:ilvl w:val="0"/>
          <w:numId w:val="18"/>
        </w:numPr>
        <w:spacing w:line="259" w:lineRule="auto"/>
      </w:pPr>
      <w:r w:rsidRPr="00D316A6">
        <w:rPr>
          <w:b/>
          <w:bCs/>
        </w:rPr>
        <w:t>Thao tác:</w:t>
      </w:r>
      <w:r w:rsidRPr="00D316A6">
        <w:t> Chuyển đổi cấu trúc dữ liệu từ dạng bảng phẳng (Flat Table) sang mô hình hình sao (Star Schema).</w:t>
      </w:r>
    </w:p>
    <w:p w14:paraId="50A60442"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Tác động cụ thể:</w:t>
      </w:r>
      <w:r w:rsidRPr="00D316A6">
        <w:t> Thay vì lưu toàn bộ 31 cột thông tin trên một bảng duy nhất (gây dư thừa dữ liệu địa lý, thông tin khách hàng bị lặp lại ở mỗi khoản vay), hệ thống thực thi Stored Procedure sp_load_star_schema để phân rã bảng Stagging stg_loan thành:</w:t>
      </w:r>
    </w:p>
    <w:p w14:paraId="0BFE2E13" w14:textId="77777777" w:rsidR="00E901A5" w:rsidRPr="00D316A6" w:rsidRDefault="00E901A5" w:rsidP="00E901A5">
      <w:pPr>
        <w:numPr>
          <w:ilvl w:val="1"/>
          <w:numId w:val="16"/>
        </w:numPr>
        <w:tabs>
          <w:tab w:val="clear" w:pos="1440"/>
        </w:tabs>
        <w:spacing w:line="259" w:lineRule="auto"/>
        <w:ind w:left="1276" w:hanging="283"/>
      </w:pPr>
      <w:r w:rsidRPr="00D316A6">
        <w:rPr>
          <w:b/>
          <w:bCs/>
        </w:rPr>
        <w:t xml:space="preserve">Các bảng </w:t>
      </w:r>
      <w:r w:rsidRPr="003174B4">
        <w:rPr>
          <w:b/>
          <w:bCs/>
        </w:rPr>
        <w:t>chiều</w:t>
      </w:r>
      <w:r w:rsidRPr="00D316A6">
        <w:rPr>
          <w:b/>
          <w:bCs/>
        </w:rPr>
        <w:t xml:space="preserve"> (Dimension Tables):</w:t>
      </w:r>
      <w:r w:rsidRPr="00D316A6">
        <w:t> DimCustomer (chứa thông tin khách hàng), DimLocation (chứa thành phố, bang, tọa độ), DimPurpose (mục đích vay), DimGrade (phân hạng tín dụng). Các bảng này lưu dữ liệu duy nhất (Unique) và loại bỏ trùng lặp.</w:t>
      </w:r>
    </w:p>
    <w:p w14:paraId="313A3711" w14:textId="77777777" w:rsidR="00E901A5" w:rsidRPr="00D316A6" w:rsidRDefault="00E901A5" w:rsidP="00E901A5">
      <w:pPr>
        <w:numPr>
          <w:ilvl w:val="1"/>
          <w:numId w:val="16"/>
        </w:numPr>
        <w:tabs>
          <w:tab w:val="clear" w:pos="1440"/>
        </w:tabs>
        <w:spacing w:line="259" w:lineRule="auto"/>
        <w:ind w:left="1276" w:hanging="283"/>
      </w:pPr>
      <w:r w:rsidRPr="00D316A6">
        <w:rPr>
          <w:b/>
          <w:bCs/>
        </w:rPr>
        <w:t xml:space="preserve">Bảng sự </w:t>
      </w:r>
      <w:r w:rsidRPr="003174B4">
        <w:rPr>
          <w:b/>
          <w:bCs/>
        </w:rPr>
        <w:t>kiện</w:t>
      </w:r>
      <w:r w:rsidRPr="00D316A6">
        <w:rPr>
          <w:b/>
          <w:bCs/>
        </w:rPr>
        <w:t xml:space="preserve"> (Fact Table):</w:t>
      </w:r>
      <w:r w:rsidRPr="00D316A6">
        <w:t> FactLoan chứa các khóa ngoại trỏ tới các bảng Dim và lưu trữ các giá trị đo lường tài chính của mỗi giao dịch vay.</w:t>
      </w:r>
    </w:p>
    <w:p w14:paraId="215F4871" w14:textId="77777777" w:rsidR="00E901A5" w:rsidRPr="00D316A6" w:rsidRDefault="00E901A5" w:rsidP="00E901A5">
      <w:pPr>
        <w:numPr>
          <w:ilvl w:val="0"/>
          <w:numId w:val="16"/>
        </w:numPr>
        <w:tabs>
          <w:tab w:val="clear" w:pos="720"/>
          <w:tab w:val="num" w:pos="993"/>
        </w:tabs>
        <w:spacing w:line="259" w:lineRule="auto"/>
        <w:ind w:hanging="11"/>
      </w:pPr>
      <w:r w:rsidRPr="00D316A6">
        <w:rPr>
          <w:b/>
          <w:bCs/>
        </w:rPr>
        <w:t>Lợi ích:</w:t>
      </w:r>
      <w:r w:rsidRPr="00D316A6">
        <w:t> Đạt chuẩn hóa cơ sở dữ liệu cấp 3 (3NF) cho các chiều thông tin, tối ưu hóa không gian đĩa cứng và hỗ trợ tăng tốc độ truy vấn báo cáo BI lên nhiều lần.</w:t>
      </w:r>
    </w:p>
    <w:p w14:paraId="46FDC378" w14:textId="0E3F6AD4" w:rsidR="00E901A5" w:rsidRDefault="00E901A5" w:rsidP="00E901A5">
      <w:pPr>
        <w:pStyle w:val="Heading3"/>
      </w:pPr>
      <w:bookmarkStart w:id="23" w:name="_Toc235022951"/>
      <w:r>
        <w:t>2. Mô hình hóa dữ liệu</w:t>
      </w:r>
      <w:bookmarkEnd w:id="23"/>
    </w:p>
    <w:p w14:paraId="319DB5B4"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Mô hình hóa dữ liệu:</w:t>
      </w:r>
    </w:p>
    <w:p w14:paraId="0A509B6D" w14:textId="77777777" w:rsidR="00E901A5" w:rsidRPr="00F24064" w:rsidRDefault="00E901A5" w:rsidP="00E901A5">
      <w:pPr>
        <w:pStyle w:val="ListParagraph"/>
        <w:numPr>
          <w:ilvl w:val="1"/>
          <w:numId w:val="8"/>
        </w:numPr>
        <w:spacing w:line="259" w:lineRule="auto"/>
        <w:jc w:val="both"/>
        <w:rPr>
          <w:rFonts w:cs="Times New Roman"/>
          <w:i/>
          <w:color w:val="00B050"/>
        </w:rPr>
      </w:pPr>
      <w:r w:rsidRPr="00F24064">
        <w:rPr>
          <w:rFonts w:cs="Times New Roman"/>
          <w:i/>
          <w:color w:val="00B050"/>
        </w:rPr>
        <w:t>Data model</w:t>
      </w:r>
    </w:p>
    <w:p w14:paraId="516760B0" w14:textId="77777777" w:rsidR="00E901A5" w:rsidRPr="00F24064" w:rsidRDefault="00E901A5" w:rsidP="00E901A5">
      <w:pPr>
        <w:pStyle w:val="ListParagraph"/>
        <w:numPr>
          <w:ilvl w:val="1"/>
          <w:numId w:val="8"/>
        </w:numPr>
        <w:spacing w:line="259" w:lineRule="auto"/>
        <w:jc w:val="both"/>
        <w:rPr>
          <w:rFonts w:cs="Times New Roman"/>
          <w:i/>
          <w:color w:val="00B050"/>
        </w:rPr>
      </w:pPr>
      <w:r w:rsidRPr="00F24064">
        <w:rPr>
          <w:rFonts w:cs="Times New Roman"/>
          <w:i/>
          <w:color w:val="00B050"/>
        </w:rPr>
        <w:t>Data modeling</w:t>
      </w:r>
    </w:p>
    <w:p w14:paraId="0755E848" w14:textId="285FBDA4" w:rsidR="00E901A5" w:rsidRDefault="00E901A5" w:rsidP="00E901A5">
      <w:pPr>
        <w:pStyle w:val="Heading4"/>
      </w:pPr>
      <w:r>
        <w:t>2.1 Sơ đồ dữ liệu SQL (Star Schema)</w:t>
      </w:r>
    </w:p>
    <w:p w14:paraId="1E047E05"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Trình bày các loại mô hình</w:t>
      </w:r>
    </w:p>
    <w:p w14:paraId="2D63438F"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Mô hình nào đang được áp dụng cho bộ dữ liệu dự án ?</w:t>
      </w:r>
    </w:p>
    <w:p w14:paraId="54239233" w14:textId="77777777" w:rsidR="00E901A5" w:rsidRPr="00DD610F" w:rsidRDefault="00E901A5" w:rsidP="00E901A5">
      <w:pPr>
        <w:pStyle w:val="ListParagraph"/>
        <w:ind w:left="0" w:firstLine="360"/>
      </w:pPr>
      <w:r w:rsidRPr="00DD610F">
        <w:t>Trước khi xây dựng mô hình Machine Learning, dữ liệu được tổ chức theo mô hình Star Schema trong SQL Warehouse để phục vụ truy vấn và kết nối với Tableau Dashboard:</w:t>
      </w:r>
    </w:p>
    <w:tbl>
      <w:tblPr>
        <w:tblStyle w:val="TableGrid"/>
        <w:tblW w:w="9610" w:type="dxa"/>
        <w:tblLook w:val="04A0" w:firstRow="1" w:lastRow="0" w:firstColumn="1" w:lastColumn="0" w:noHBand="0" w:noVBand="1"/>
      </w:tblPr>
      <w:tblGrid>
        <w:gridCol w:w="2192"/>
        <w:gridCol w:w="1487"/>
        <w:gridCol w:w="980"/>
        <w:gridCol w:w="4951"/>
      </w:tblGrid>
      <w:tr w:rsidR="00E901A5" w14:paraId="0D68CFA0" w14:textId="77777777" w:rsidTr="00865D50">
        <w:tc>
          <w:tcPr>
            <w:tcW w:w="2181" w:type="dxa"/>
            <w:shd w:val="clear" w:color="auto" w:fill="0F4761" w:themeFill="accent1" w:themeFillShade="BF"/>
          </w:tcPr>
          <w:p w14:paraId="73AC92C7" w14:textId="77777777" w:rsidR="00E901A5" w:rsidRPr="00130B0A" w:rsidRDefault="00E901A5" w:rsidP="00865D50">
            <w:pPr>
              <w:jc w:val="center"/>
              <w:rPr>
                <w:b/>
                <w:bCs/>
                <w:color w:val="FFFFFF" w:themeColor="background1"/>
              </w:rPr>
            </w:pPr>
            <w:r w:rsidRPr="00130B0A">
              <w:rPr>
                <w:b/>
                <w:bCs/>
                <w:color w:val="FFFFFF" w:themeColor="background1"/>
              </w:rPr>
              <w:t>Bảng</w:t>
            </w:r>
          </w:p>
        </w:tc>
        <w:tc>
          <w:tcPr>
            <w:tcW w:w="1488" w:type="dxa"/>
            <w:shd w:val="clear" w:color="auto" w:fill="0F4761" w:themeFill="accent1" w:themeFillShade="BF"/>
          </w:tcPr>
          <w:p w14:paraId="3E87DDD8" w14:textId="77777777" w:rsidR="00E901A5" w:rsidRPr="00130B0A" w:rsidRDefault="00E901A5" w:rsidP="00865D50">
            <w:pPr>
              <w:jc w:val="center"/>
              <w:rPr>
                <w:b/>
                <w:bCs/>
                <w:color w:val="FFFFFF" w:themeColor="background1"/>
              </w:rPr>
            </w:pPr>
            <w:r w:rsidRPr="00130B0A">
              <w:rPr>
                <w:b/>
                <w:bCs/>
                <w:color w:val="FFFFFF" w:themeColor="background1"/>
              </w:rPr>
              <w:t>Loại</w:t>
            </w:r>
          </w:p>
        </w:tc>
        <w:tc>
          <w:tcPr>
            <w:tcW w:w="981" w:type="dxa"/>
            <w:shd w:val="clear" w:color="auto" w:fill="0F4761" w:themeFill="accent1" w:themeFillShade="BF"/>
          </w:tcPr>
          <w:p w14:paraId="7D56838D" w14:textId="77777777" w:rsidR="00E901A5" w:rsidRPr="00130B0A" w:rsidRDefault="00E901A5" w:rsidP="00865D50">
            <w:pPr>
              <w:jc w:val="center"/>
              <w:rPr>
                <w:b/>
                <w:bCs/>
                <w:color w:val="FFFFFF" w:themeColor="background1"/>
              </w:rPr>
            </w:pPr>
            <w:r w:rsidRPr="00130B0A">
              <w:rPr>
                <w:b/>
                <w:bCs/>
                <w:color w:val="FFFFFF" w:themeColor="background1"/>
              </w:rPr>
              <w:t>Số cột</w:t>
            </w:r>
          </w:p>
        </w:tc>
        <w:tc>
          <w:tcPr>
            <w:tcW w:w="4960" w:type="dxa"/>
            <w:shd w:val="clear" w:color="auto" w:fill="0F4761" w:themeFill="accent1" w:themeFillShade="BF"/>
          </w:tcPr>
          <w:p w14:paraId="7B01C17D" w14:textId="77777777" w:rsidR="00E901A5" w:rsidRPr="00130B0A" w:rsidRDefault="00E901A5" w:rsidP="00865D50">
            <w:pPr>
              <w:jc w:val="center"/>
              <w:rPr>
                <w:b/>
                <w:bCs/>
                <w:color w:val="FFFFFF" w:themeColor="background1"/>
              </w:rPr>
            </w:pPr>
            <w:r w:rsidRPr="00130B0A">
              <w:rPr>
                <w:b/>
                <w:bCs/>
                <w:color w:val="FFFFFF" w:themeColor="background1"/>
              </w:rPr>
              <w:t>Mô tả</w:t>
            </w:r>
          </w:p>
        </w:tc>
      </w:tr>
      <w:tr w:rsidR="00E901A5" w14:paraId="74E744F2" w14:textId="77777777" w:rsidTr="00865D50">
        <w:tc>
          <w:tcPr>
            <w:tcW w:w="2181" w:type="dxa"/>
          </w:tcPr>
          <w:p w14:paraId="08F1E04E" w14:textId="77777777" w:rsidR="00E901A5" w:rsidRDefault="00E901A5" w:rsidP="00865D50">
            <w:pPr>
              <w:jc w:val="center"/>
            </w:pPr>
            <w:r>
              <w:lastRenderedPageBreak/>
              <w:t>FactLoan</w:t>
            </w:r>
          </w:p>
        </w:tc>
        <w:tc>
          <w:tcPr>
            <w:tcW w:w="1488" w:type="dxa"/>
          </w:tcPr>
          <w:p w14:paraId="4236C622" w14:textId="77777777" w:rsidR="00E901A5" w:rsidRDefault="00E901A5" w:rsidP="00865D50">
            <w:pPr>
              <w:jc w:val="center"/>
            </w:pPr>
            <w:r>
              <w:t>Fact Table</w:t>
            </w:r>
          </w:p>
        </w:tc>
        <w:tc>
          <w:tcPr>
            <w:tcW w:w="981" w:type="dxa"/>
          </w:tcPr>
          <w:p w14:paraId="4A5BF03A" w14:textId="77777777" w:rsidR="00E901A5" w:rsidRDefault="00E901A5" w:rsidP="00865D50">
            <w:r>
              <w:t>19</w:t>
            </w:r>
          </w:p>
        </w:tc>
        <w:tc>
          <w:tcPr>
            <w:tcW w:w="4960" w:type="dxa"/>
          </w:tcPr>
          <w:p w14:paraId="441BADCC" w14:textId="77777777" w:rsidR="00E901A5" w:rsidRDefault="00E901A5" w:rsidP="00865D50">
            <w:r>
              <w:t>Bảng thực tế các khoản vay, đây là bảng trung tâm chứa các con số có thể đo lường và được tính toán.</w:t>
            </w:r>
          </w:p>
        </w:tc>
      </w:tr>
      <w:tr w:rsidR="00E901A5" w14:paraId="04DBDE61" w14:textId="77777777" w:rsidTr="00865D50">
        <w:tc>
          <w:tcPr>
            <w:tcW w:w="2181" w:type="dxa"/>
          </w:tcPr>
          <w:p w14:paraId="674CEFF2" w14:textId="77777777" w:rsidR="00E901A5" w:rsidRDefault="00E901A5" w:rsidP="00865D50">
            <w:pPr>
              <w:jc w:val="center"/>
            </w:pPr>
            <w:r>
              <w:t>DimCustomer</w:t>
            </w:r>
          </w:p>
        </w:tc>
        <w:tc>
          <w:tcPr>
            <w:tcW w:w="1488" w:type="dxa"/>
          </w:tcPr>
          <w:p w14:paraId="0D9E16D2" w14:textId="77777777" w:rsidR="00E901A5" w:rsidRDefault="00E901A5" w:rsidP="00865D50">
            <w:pPr>
              <w:jc w:val="center"/>
            </w:pPr>
            <w:r>
              <w:t>Dimension</w:t>
            </w:r>
          </w:p>
        </w:tc>
        <w:tc>
          <w:tcPr>
            <w:tcW w:w="981" w:type="dxa"/>
          </w:tcPr>
          <w:p w14:paraId="04DE2C17" w14:textId="77777777" w:rsidR="00E901A5" w:rsidRDefault="00E901A5" w:rsidP="00865D50">
            <w:r>
              <w:t>8</w:t>
            </w:r>
          </w:p>
        </w:tc>
        <w:tc>
          <w:tcPr>
            <w:tcW w:w="4960" w:type="dxa"/>
          </w:tcPr>
          <w:p w14:paraId="5A4E31DD" w14:textId="77777777" w:rsidR="00E901A5" w:rsidRDefault="00E901A5" w:rsidP="00865D50">
            <w:r>
              <w:t>Chứa các thông tin của khách hàng, đặc điểm của người đi vay như: Tuổi (Person_age), thu nhập (Persion_income), …</w:t>
            </w:r>
          </w:p>
        </w:tc>
      </w:tr>
      <w:tr w:rsidR="00E901A5" w14:paraId="2F657F79" w14:textId="77777777" w:rsidTr="00865D50">
        <w:tc>
          <w:tcPr>
            <w:tcW w:w="2181" w:type="dxa"/>
          </w:tcPr>
          <w:p w14:paraId="01EEE2B8" w14:textId="77777777" w:rsidR="00E901A5" w:rsidRDefault="00E901A5" w:rsidP="00865D50">
            <w:pPr>
              <w:jc w:val="center"/>
            </w:pPr>
            <w:r>
              <w:t>DimLocation</w:t>
            </w:r>
          </w:p>
        </w:tc>
        <w:tc>
          <w:tcPr>
            <w:tcW w:w="1488" w:type="dxa"/>
          </w:tcPr>
          <w:p w14:paraId="447C5827" w14:textId="77777777" w:rsidR="00E901A5" w:rsidRDefault="00E901A5" w:rsidP="00865D50">
            <w:pPr>
              <w:jc w:val="center"/>
            </w:pPr>
            <w:r>
              <w:t>Dimension</w:t>
            </w:r>
          </w:p>
        </w:tc>
        <w:tc>
          <w:tcPr>
            <w:tcW w:w="981" w:type="dxa"/>
          </w:tcPr>
          <w:p w14:paraId="714EA98F" w14:textId="77777777" w:rsidR="00E901A5" w:rsidRDefault="00E901A5" w:rsidP="00865D50">
            <w:r>
              <w:t>6</w:t>
            </w:r>
          </w:p>
        </w:tc>
        <w:tc>
          <w:tcPr>
            <w:tcW w:w="4960" w:type="dxa"/>
          </w:tcPr>
          <w:p w14:paraId="71CBB82D" w14:textId="77777777" w:rsidR="00E901A5" w:rsidRDefault="00E901A5" w:rsidP="00865D50">
            <w:r>
              <w:t>Chứa các thông tin mô tả nơi ở của khách hàng, bao gồm: Thành phố, Bang, Quốc gia, tạo độ địa lí.</w:t>
            </w:r>
          </w:p>
        </w:tc>
      </w:tr>
      <w:tr w:rsidR="00E901A5" w14:paraId="65691998" w14:textId="77777777" w:rsidTr="00865D50">
        <w:tc>
          <w:tcPr>
            <w:tcW w:w="2181" w:type="dxa"/>
          </w:tcPr>
          <w:p w14:paraId="63D818CD" w14:textId="77777777" w:rsidR="00E901A5" w:rsidRDefault="00E901A5" w:rsidP="00865D50">
            <w:pPr>
              <w:jc w:val="center"/>
            </w:pPr>
            <w:r>
              <w:t>DimLoanGrade</w:t>
            </w:r>
          </w:p>
        </w:tc>
        <w:tc>
          <w:tcPr>
            <w:tcW w:w="1488" w:type="dxa"/>
          </w:tcPr>
          <w:p w14:paraId="743C5420" w14:textId="77777777" w:rsidR="00E901A5" w:rsidRDefault="00E901A5" w:rsidP="00865D50">
            <w:pPr>
              <w:jc w:val="center"/>
            </w:pPr>
            <w:r>
              <w:t>Dimension</w:t>
            </w:r>
          </w:p>
        </w:tc>
        <w:tc>
          <w:tcPr>
            <w:tcW w:w="981" w:type="dxa"/>
          </w:tcPr>
          <w:p w14:paraId="49743FCB" w14:textId="77777777" w:rsidR="00E901A5" w:rsidRDefault="00E901A5" w:rsidP="00865D50">
            <w:r>
              <w:t>2</w:t>
            </w:r>
          </w:p>
        </w:tc>
        <w:tc>
          <w:tcPr>
            <w:tcW w:w="4960" w:type="dxa"/>
          </w:tcPr>
          <w:p w14:paraId="0BC02571" w14:textId="77777777" w:rsidR="00E901A5" w:rsidRDefault="00E901A5" w:rsidP="00865D50">
            <w:r>
              <w:t>Chứa thông tin giải thích chi tiết về hệ thống xếp hạng rủi ro của ngân hàng.</w:t>
            </w:r>
          </w:p>
        </w:tc>
      </w:tr>
      <w:tr w:rsidR="00E901A5" w14:paraId="5F175868" w14:textId="77777777" w:rsidTr="00865D50">
        <w:tc>
          <w:tcPr>
            <w:tcW w:w="2181" w:type="dxa"/>
          </w:tcPr>
          <w:p w14:paraId="0C07C93E" w14:textId="77777777" w:rsidR="00E901A5" w:rsidRDefault="00E901A5" w:rsidP="00865D50">
            <w:pPr>
              <w:jc w:val="center"/>
            </w:pPr>
            <w:r>
              <w:t>DimLoanPurpose</w:t>
            </w:r>
          </w:p>
        </w:tc>
        <w:tc>
          <w:tcPr>
            <w:tcW w:w="1488" w:type="dxa"/>
          </w:tcPr>
          <w:p w14:paraId="21C00E04" w14:textId="77777777" w:rsidR="00E901A5" w:rsidRDefault="00E901A5" w:rsidP="00865D50">
            <w:pPr>
              <w:jc w:val="center"/>
            </w:pPr>
            <w:r>
              <w:t>Dimension</w:t>
            </w:r>
          </w:p>
        </w:tc>
        <w:tc>
          <w:tcPr>
            <w:tcW w:w="981" w:type="dxa"/>
          </w:tcPr>
          <w:p w14:paraId="5FE675A9" w14:textId="77777777" w:rsidR="00E901A5" w:rsidRDefault="00E901A5" w:rsidP="00865D50">
            <w:r>
              <w:t>2</w:t>
            </w:r>
          </w:p>
        </w:tc>
        <w:tc>
          <w:tcPr>
            <w:tcW w:w="4960" w:type="dxa"/>
          </w:tcPr>
          <w:p w14:paraId="273CB5CE" w14:textId="77777777" w:rsidR="00E901A5" w:rsidRDefault="00E901A5" w:rsidP="00865D50">
            <w:r>
              <w:t>Định nghĩa và phân loại các lý do mà khách hàng đăng ký vay vốn.</w:t>
            </w:r>
          </w:p>
        </w:tc>
      </w:tr>
    </w:tbl>
    <w:p w14:paraId="1DA76CF1" w14:textId="77777777" w:rsidR="00E901A5" w:rsidRPr="00DD610F" w:rsidRDefault="00E901A5" w:rsidP="00E901A5">
      <w:r w:rsidRPr="00945F80">
        <w:rPr>
          <w:noProof/>
        </w:rPr>
        <w:drawing>
          <wp:inline distT="0" distB="0" distL="0" distR="0" wp14:anchorId="35EDA9F4" wp14:editId="799DB819">
            <wp:extent cx="5943600" cy="3360420"/>
            <wp:effectExtent l="0" t="0" r="0" b="0"/>
            <wp:docPr id="12096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51703" name=""/>
                    <pic:cNvPicPr/>
                  </pic:nvPicPr>
                  <pic:blipFill>
                    <a:blip r:embed="rId14"/>
                    <a:stretch>
                      <a:fillRect/>
                    </a:stretch>
                  </pic:blipFill>
                  <pic:spPr>
                    <a:xfrm>
                      <a:off x="0" y="0"/>
                      <a:ext cx="5943600" cy="3360420"/>
                    </a:xfrm>
                    <a:prstGeom prst="rect">
                      <a:avLst/>
                    </a:prstGeom>
                  </pic:spPr>
                </pic:pic>
              </a:graphicData>
            </a:graphic>
          </wp:inline>
        </w:drawing>
      </w:r>
    </w:p>
    <w:p w14:paraId="1B4BCE38" w14:textId="08B314EA" w:rsidR="00E901A5" w:rsidRDefault="00E901A5" w:rsidP="00E901A5">
      <w:pPr>
        <w:pStyle w:val="Heading4"/>
      </w:pPr>
      <w:bookmarkStart w:id="24" w:name="_Toc232240930"/>
      <w:r>
        <w:t xml:space="preserve">2.2 </w:t>
      </w:r>
      <w:r w:rsidRPr="00F24064">
        <w:t>Các tiêu chí đánh giá mô hình dữ liệu</w:t>
      </w:r>
      <w:bookmarkEnd w:id="24"/>
    </w:p>
    <w:p w14:paraId="72DCC24C"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Trình bày các tiêu chí đánh giá mô hình dữ liệu tốt ?</w:t>
      </w:r>
    </w:p>
    <w:p w14:paraId="1A16D473"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Mô hình đang dùng trong dự án đáp ứng các tiêu chí nào ?</w:t>
      </w:r>
    </w:p>
    <w:p w14:paraId="78E0F68C" w14:textId="77777777" w:rsidR="00E901A5" w:rsidRPr="003B035B" w:rsidRDefault="00E901A5" w:rsidP="00E901A5">
      <w:pPr>
        <w:pStyle w:val="ListParagraph"/>
        <w:numPr>
          <w:ilvl w:val="2"/>
          <w:numId w:val="19"/>
        </w:numPr>
        <w:spacing w:line="259" w:lineRule="auto"/>
        <w:ind w:left="709" w:hanging="425"/>
        <w:jc w:val="both"/>
        <w:rPr>
          <w:rFonts w:cs="Times New Roman"/>
          <w:iCs/>
        </w:rPr>
      </w:pPr>
      <w:r w:rsidRPr="003B035B">
        <w:rPr>
          <w:rFonts w:cs="Times New Roman"/>
          <w:iCs/>
        </w:rPr>
        <w:t xml:space="preserve">Có 5 </w:t>
      </w:r>
      <w:r w:rsidRPr="003B035B">
        <w:t>tiêu</w:t>
      </w:r>
      <w:r w:rsidRPr="003B035B">
        <w:rPr>
          <w:rFonts w:cs="Times New Roman"/>
          <w:iCs/>
        </w:rPr>
        <w:t xml:space="preserve"> chí để đánh giá mô hình trong kho dữ liệu là thành công và tối ưu:</w:t>
      </w:r>
    </w:p>
    <w:p w14:paraId="695F5098" w14:textId="77777777" w:rsidR="00E901A5" w:rsidRPr="00945F80" w:rsidRDefault="00E901A5" w:rsidP="00E901A5">
      <w:pPr>
        <w:numPr>
          <w:ilvl w:val="0"/>
          <w:numId w:val="16"/>
        </w:numPr>
        <w:tabs>
          <w:tab w:val="clear" w:pos="720"/>
          <w:tab w:val="num" w:pos="993"/>
        </w:tabs>
        <w:spacing w:line="259" w:lineRule="auto"/>
        <w:ind w:hanging="11"/>
        <w:jc w:val="both"/>
        <w:rPr>
          <w:rFonts w:cs="Times New Roman"/>
          <w:iCs/>
        </w:rPr>
      </w:pPr>
      <w:r w:rsidRPr="00945F80">
        <w:rPr>
          <w:rFonts w:cs="Times New Roman"/>
          <w:b/>
          <w:bCs/>
          <w:iCs/>
        </w:rPr>
        <w:t xml:space="preserve">Tính </w:t>
      </w:r>
      <w:r w:rsidRPr="003B035B">
        <w:rPr>
          <w:b/>
          <w:bCs/>
        </w:rPr>
        <w:t>chính</w:t>
      </w:r>
      <w:r w:rsidRPr="00945F80">
        <w:rPr>
          <w:rFonts w:cs="Times New Roman"/>
          <w:b/>
          <w:bCs/>
          <w:iCs/>
        </w:rPr>
        <w:t xml:space="preserve"> xác và toàn vẹn (Accuracy &amp; Integrity)</w:t>
      </w:r>
      <w:r w:rsidRPr="00945F80">
        <w:rPr>
          <w:rFonts w:cs="Times New Roman"/>
          <w:iCs/>
        </w:rPr>
        <w:t xml:space="preserve">: Mô hình phản ánh đúng quy trình nghiệp vụ thực tế. Dữ liệu giữa các bảng phải được liên kết </w:t>
      </w:r>
      <w:r w:rsidRPr="00945F80">
        <w:rPr>
          <w:rFonts w:cs="Times New Roman"/>
          <w:iCs/>
        </w:rPr>
        <w:lastRenderedPageBreak/>
        <w:t>chặt chẽ thông qua các ràng buộc Khoá chính (Primary Key) và các Khoá ngoại (Foregin Key), đảm bảo không có dữ liệu nào bị sai lệch khi kết xuất báo cáo.</w:t>
      </w:r>
    </w:p>
    <w:p w14:paraId="08A3BB40" w14:textId="77777777" w:rsidR="00E901A5" w:rsidRPr="00945F80" w:rsidRDefault="00E901A5" w:rsidP="00E901A5">
      <w:pPr>
        <w:numPr>
          <w:ilvl w:val="0"/>
          <w:numId w:val="16"/>
        </w:numPr>
        <w:tabs>
          <w:tab w:val="clear" w:pos="720"/>
          <w:tab w:val="num" w:pos="993"/>
        </w:tabs>
        <w:spacing w:line="259" w:lineRule="auto"/>
        <w:ind w:hanging="11"/>
        <w:jc w:val="both"/>
        <w:rPr>
          <w:rFonts w:cs="Times New Roman"/>
          <w:iCs/>
        </w:rPr>
      </w:pPr>
      <w:r w:rsidRPr="00945F80">
        <w:rPr>
          <w:rFonts w:cs="Times New Roman"/>
          <w:b/>
          <w:bCs/>
          <w:iCs/>
        </w:rPr>
        <w:t xml:space="preserve">Hiệu </w:t>
      </w:r>
      <w:r w:rsidRPr="003B035B">
        <w:rPr>
          <w:b/>
          <w:bCs/>
        </w:rPr>
        <w:t>xuất</w:t>
      </w:r>
      <w:r w:rsidRPr="00945F80">
        <w:rPr>
          <w:rFonts w:cs="Times New Roman"/>
          <w:b/>
          <w:bCs/>
          <w:iCs/>
        </w:rPr>
        <w:t xml:space="preserve"> truy vấn (Quẻy Performance)</w:t>
      </w:r>
      <w:r w:rsidRPr="00945F80">
        <w:rPr>
          <w:rFonts w:cs="Times New Roman"/>
          <w:iCs/>
        </w:rPr>
        <w:t>: Tiêu chí quan trọng nhất của hệ thống phân tích là tốc độ. Một mô hình tốt phải tối ưu hoá được thời gian chạy các câu lệnh SQL hoặc tốc độ tải của Dashboard, đặc biệt là khi thực hiện các phép gom nhóm (Aggregation) trên tập dữ liệu lớn.</w:t>
      </w:r>
    </w:p>
    <w:p w14:paraId="0C534C89" w14:textId="77777777" w:rsidR="00E901A5" w:rsidRPr="00945F80" w:rsidRDefault="00E901A5" w:rsidP="00E901A5">
      <w:pPr>
        <w:numPr>
          <w:ilvl w:val="0"/>
          <w:numId w:val="16"/>
        </w:numPr>
        <w:tabs>
          <w:tab w:val="clear" w:pos="720"/>
          <w:tab w:val="num" w:pos="993"/>
        </w:tabs>
        <w:spacing w:line="259" w:lineRule="auto"/>
        <w:ind w:hanging="11"/>
        <w:jc w:val="both"/>
        <w:rPr>
          <w:rFonts w:cs="Times New Roman"/>
          <w:iCs/>
        </w:rPr>
      </w:pPr>
      <w:r w:rsidRPr="00945F80">
        <w:rPr>
          <w:rFonts w:cs="Times New Roman"/>
          <w:b/>
          <w:bCs/>
          <w:iCs/>
        </w:rPr>
        <w:t xml:space="preserve">Tính dễ hiểu và </w:t>
      </w:r>
      <w:r w:rsidRPr="003B035B">
        <w:rPr>
          <w:b/>
          <w:bCs/>
        </w:rPr>
        <w:t>trực</w:t>
      </w:r>
      <w:r w:rsidRPr="00945F80">
        <w:rPr>
          <w:rFonts w:cs="Times New Roman"/>
          <w:b/>
          <w:bCs/>
          <w:iCs/>
        </w:rPr>
        <w:t xml:space="preserve"> quan đối với nghiệp vụ (Usability/ Business Friendliness)</w:t>
      </w:r>
      <w:r w:rsidRPr="00945F80">
        <w:rPr>
          <w:rFonts w:cs="Times New Roman"/>
          <w:iCs/>
        </w:rPr>
        <w:t>: Mô hình không chỉ dành cho kỹ sư mà còn phục vụ cho người dùng cuối. Cấu trúc bảng và cách đặt tên phải trực quan, dễ hiểu đễ Chuyên viên tín dụng hay Quản lý rủi ro có thể dễ dàng tự kéo thả (drag &amp; drop) các trường dữ liệu để tạo báo cáo mà không cần rành về code.</w:t>
      </w:r>
    </w:p>
    <w:p w14:paraId="72ABE5C7" w14:textId="77777777" w:rsidR="00E901A5" w:rsidRPr="00945F80" w:rsidRDefault="00E901A5" w:rsidP="00E901A5">
      <w:pPr>
        <w:numPr>
          <w:ilvl w:val="0"/>
          <w:numId w:val="16"/>
        </w:numPr>
        <w:tabs>
          <w:tab w:val="clear" w:pos="720"/>
          <w:tab w:val="num" w:pos="993"/>
        </w:tabs>
        <w:spacing w:line="259" w:lineRule="auto"/>
        <w:ind w:hanging="11"/>
        <w:jc w:val="both"/>
        <w:rPr>
          <w:rFonts w:cs="Times New Roman"/>
          <w:iCs/>
        </w:rPr>
      </w:pPr>
      <w:r w:rsidRPr="00945F80">
        <w:rPr>
          <w:rFonts w:cs="Times New Roman"/>
          <w:b/>
          <w:bCs/>
          <w:iCs/>
        </w:rPr>
        <w:t xml:space="preserve">Tính linh </w:t>
      </w:r>
      <w:r w:rsidRPr="003B035B">
        <w:rPr>
          <w:b/>
          <w:bCs/>
        </w:rPr>
        <w:t>hoạt</w:t>
      </w:r>
      <w:r w:rsidRPr="00945F80">
        <w:rPr>
          <w:rFonts w:cs="Times New Roman"/>
          <w:b/>
          <w:bCs/>
          <w:iCs/>
        </w:rPr>
        <w:t xml:space="preserve"> và khả năng mở rộng (Flexibility &amp; Scalability)</w:t>
      </w:r>
      <w:r w:rsidRPr="00945F80">
        <w:rPr>
          <w:rFonts w:cs="Times New Roman"/>
          <w:iCs/>
        </w:rPr>
        <w:t>: Hệ thống phải có khả năng thích ứng với sự thay đổi, khi ngân hàng sinh ra một nghiệp vụ mới thì mô hình phải cho phép bổ sung dữ liệu mới mà không làm phá vỡ hoặc đập đi xây lại cấu trúc hiện tại.</w:t>
      </w:r>
    </w:p>
    <w:p w14:paraId="479B0478" w14:textId="77777777" w:rsidR="00E901A5" w:rsidRPr="00945F80" w:rsidRDefault="00E901A5" w:rsidP="00E901A5">
      <w:pPr>
        <w:numPr>
          <w:ilvl w:val="0"/>
          <w:numId w:val="16"/>
        </w:numPr>
        <w:tabs>
          <w:tab w:val="clear" w:pos="720"/>
          <w:tab w:val="num" w:pos="993"/>
        </w:tabs>
        <w:spacing w:line="259" w:lineRule="auto"/>
        <w:ind w:hanging="11"/>
        <w:jc w:val="both"/>
        <w:rPr>
          <w:rFonts w:cs="Times New Roman"/>
          <w:iCs/>
        </w:rPr>
      </w:pPr>
      <w:r w:rsidRPr="00945F80">
        <w:rPr>
          <w:rFonts w:cs="Times New Roman"/>
          <w:b/>
          <w:bCs/>
          <w:iCs/>
        </w:rPr>
        <w:t xml:space="preserve">Tính nhất </w:t>
      </w:r>
      <w:r w:rsidRPr="003B035B">
        <w:rPr>
          <w:b/>
          <w:bCs/>
        </w:rPr>
        <w:t>quán</w:t>
      </w:r>
      <w:r w:rsidRPr="00945F80">
        <w:rPr>
          <w:rFonts w:cs="Times New Roman"/>
          <w:b/>
          <w:bCs/>
          <w:iCs/>
        </w:rPr>
        <w:t xml:space="preserve"> (Consistency):</w:t>
      </w:r>
      <w:r w:rsidRPr="00945F80">
        <w:rPr>
          <w:rFonts w:cs="Times New Roman"/>
          <w:iCs/>
        </w:rPr>
        <w:t xml:space="preserve"> Dữ liệu không bị dư thừa một cách bất hợp lý và các định nghĩa phải đồng nhất trên toàn bộ hệ thống, loại bỏ tình trang “một phiên bản sự thật nhưng có nhiều kết quả khác nhau”.</w:t>
      </w:r>
    </w:p>
    <w:p w14:paraId="21074F21" w14:textId="77777777" w:rsidR="00E901A5" w:rsidRPr="003B035B" w:rsidRDefault="00E901A5" w:rsidP="00E901A5">
      <w:pPr>
        <w:pStyle w:val="ListParagraph"/>
        <w:numPr>
          <w:ilvl w:val="2"/>
          <w:numId w:val="19"/>
        </w:numPr>
        <w:spacing w:line="259" w:lineRule="auto"/>
        <w:ind w:left="709" w:hanging="425"/>
        <w:jc w:val="both"/>
        <w:rPr>
          <w:rFonts w:eastAsia="Times New Roman" w:cs="Times New Roman"/>
          <w:szCs w:val="26"/>
        </w:rPr>
      </w:pPr>
      <w:r w:rsidRPr="003B035B">
        <w:rPr>
          <w:rFonts w:eastAsia="Times New Roman" w:cs="Times New Roman"/>
          <w:szCs w:val="26"/>
        </w:rPr>
        <w:t xml:space="preserve">Mô hình dự án của nhóm đã được thiết kế theo kiến trúc </w:t>
      </w:r>
      <w:r w:rsidRPr="003B035B">
        <w:rPr>
          <w:rFonts w:eastAsia="Times New Roman" w:cs="Times New Roman"/>
          <w:b/>
          <w:bCs/>
          <w:szCs w:val="26"/>
        </w:rPr>
        <w:t>Star Schema</w:t>
      </w:r>
      <w:r w:rsidRPr="003B035B">
        <w:rPr>
          <w:rFonts w:eastAsia="Times New Roman" w:cs="Times New Roman"/>
          <w:szCs w:val="26"/>
        </w:rPr>
        <w:t xml:space="preserve"> với 1 bảng Fact trung tâm và 4 bảng Dimension, đáp ứng lần lượt 5 tiêu chí như sau:</w:t>
      </w:r>
    </w:p>
    <w:p w14:paraId="30736F2B" w14:textId="77777777" w:rsidR="00E901A5" w:rsidRPr="003B035B" w:rsidRDefault="00E901A5" w:rsidP="00E901A5">
      <w:pPr>
        <w:numPr>
          <w:ilvl w:val="0"/>
          <w:numId w:val="16"/>
        </w:numPr>
        <w:tabs>
          <w:tab w:val="clear" w:pos="720"/>
          <w:tab w:val="num" w:pos="993"/>
        </w:tabs>
        <w:spacing w:line="259" w:lineRule="auto"/>
        <w:ind w:hanging="11"/>
        <w:jc w:val="both"/>
      </w:pPr>
      <w:r w:rsidRPr="003B035B">
        <w:rPr>
          <w:b/>
          <w:bCs/>
        </w:rPr>
        <w:t xml:space="preserve">Thứ nhất, về </w:t>
      </w:r>
      <w:r w:rsidRPr="003B035B">
        <w:rPr>
          <w:rFonts w:cs="Times New Roman"/>
          <w:b/>
          <w:bCs/>
          <w:iCs/>
        </w:rPr>
        <w:t>Tính</w:t>
      </w:r>
      <w:r w:rsidRPr="003B035B">
        <w:rPr>
          <w:b/>
          <w:bCs/>
        </w:rPr>
        <w:t xml:space="preserve"> chính xác và Toàn vẹn:</w:t>
      </w:r>
      <w:r w:rsidRPr="003B035B">
        <w:t xml:space="preserve"> Mô hình thiết lập quan hệ rõ ràng giữa bảng </w:t>
      </w:r>
      <w:r w:rsidRPr="003B035B">
        <w:rPr>
          <w:rFonts w:ascii="Courier New" w:hAnsi="Courier New" w:cs="Courier New"/>
          <w:sz w:val="20"/>
          <w:szCs w:val="20"/>
        </w:rPr>
        <w:t>FactLoan</w:t>
      </w:r>
      <w:r w:rsidRPr="003B035B">
        <w:t xml:space="preserve"> và các bảng Dimension thông qua các khoá ngoại </w:t>
      </w:r>
      <w:r w:rsidRPr="003B035B">
        <w:rPr>
          <w:rFonts w:ascii="Courier New" w:hAnsi="Courier New" w:cs="Courier New"/>
          <w:sz w:val="20"/>
          <w:szCs w:val="20"/>
        </w:rPr>
        <w:t>CustomerKey</w:t>
      </w:r>
      <w:r w:rsidRPr="003B035B">
        <w:t xml:space="preserve">, </w:t>
      </w:r>
      <w:r w:rsidRPr="003B035B">
        <w:rPr>
          <w:rFonts w:ascii="Courier New" w:hAnsi="Courier New" w:cs="Courier New"/>
          <w:sz w:val="20"/>
          <w:szCs w:val="20"/>
        </w:rPr>
        <w:t>LocationKey</w:t>
      </w:r>
      <w:r w:rsidRPr="003B035B">
        <w:t xml:space="preserve">, </w:t>
      </w:r>
      <w:r w:rsidRPr="003B035B">
        <w:rPr>
          <w:rFonts w:ascii="Courier New" w:hAnsi="Courier New" w:cs="Courier New"/>
          <w:sz w:val="20"/>
          <w:szCs w:val="20"/>
        </w:rPr>
        <w:t>PurposeKey</w:t>
      </w:r>
      <w:r w:rsidRPr="003B035B">
        <w:t xml:space="preserve"> và </w:t>
      </w:r>
      <w:r w:rsidRPr="003B035B">
        <w:rPr>
          <w:rFonts w:ascii="Courier New" w:hAnsi="Courier New" w:cs="Courier New"/>
          <w:sz w:val="20"/>
          <w:szCs w:val="20"/>
        </w:rPr>
        <w:t>GradeKey</w:t>
      </w:r>
      <w:r w:rsidRPr="003B035B">
        <w:t xml:space="preserve">. Mỗi hồ sơ vay trong </w:t>
      </w:r>
      <w:r w:rsidRPr="003B035B">
        <w:rPr>
          <w:rFonts w:ascii="Courier New" w:hAnsi="Courier New" w:cs="Courier New"/>
          <w:sz w:val="20"/>
          <w:szCs w:val="20"/>
        </w:rPr>
        <w:t>FactLoan</w:t>
      </w:r>
      <w:r w:rsidRPr="003B035B">
        <w:t xml:space="preserve"> đều tham chiếu đến đúng một bản ghi trong từng bảng Dimension, đảm bảo tính toàn vẹn tham chiếu. Đặc biệt, trường </w:t>
      </w:r>
      <w:r w:rsidRPr="003B035B">
        <w:rPr>
          <w:rFonts w:ascii="Courier New" w:hAnsi="Courier New" w:cs="Courier New"/>
          <w:sz w:val="20"/>
          <w:szCs w:val="20"/>
        </w:rPr>
        <w:t>Status</w:t>
      </w:r>
      <w:r w:rsidRPr="003B035B">
        <w:t xml:space="preserve"> (ho_so_status) trong </w:t>
      </w:r>
      <w:r w:rsidRPr="003B035B">
        <w:rPr>
          <w:rFonts w:ascii="Courier New" w:hAnsi="Courier New" w:cs="Courier New"/>
          <w:sz w:val="20"/>
          <w:szCs w:val="20"/>
        </w:rPr>
        <w:t>FactLoan</w:t>
      </w:r>
      <w:r w:rsidRPr="003B035B">
        <w:t xml:space="preserve"> được thiết kế để phân loại chất lượng dữ liệu thành </w:t>
      </w:r>
      <w:r>
        <w:t>2</w:t>
      </w:r>
      <w:r w:rsidRPr="003B035B">
        <w:t xml:space="preserve"> nhóm PASS, FAIL giúp các báo cáo phân tích chỉ làm việc trên tập dữ liệu hợp lệ mà không làm mất đi lịch sử toàn bộ 32,5</w:t>
      </w:r>
      <w:r>
        <w:t>81</w:t>
      </w:r>
      <w:r w:rsidRPr="003B035B">
        <w:t xml:space="preserve"> hồ sơ gốc. Nhờ đó, kết quả truy vấn phản ánh đúng thực tế nghiệp vụ và không có sai lệch khi kết xuất báo cáo trên Tableau.</w:t>
      </w:r>
    </w:p>
    <w:p w14:paraId="577C97B7" w14:textId="77777777" w:rsidR="00E901A5" w:rsidRPr="003B035B" w:rsidRDefault="00E901A5" w:rsidP="00E901A5">
      <w:pPr>
        <w:numPr>
          <w:ilvl w:val="0"/>
          <w:numId w:val="16"/>
        </w:numPr>
        <w:tabs>
          <w:tab w:val="clear" w:pos="720"/>
          <w:tab w:val="num" w:pos="993"/>
        </w:tabs>
        <w:spacing w:line="259" w:lineRule="auto"/>
        <w:ind w:hanging="11"/>
        <w:jc w:val="both"/>
      </w:pPr>
      <w:r w:rsidRPr="003B035B">
        <w:rPr>
          <w:b/>
          <w:bCs/>
        </w:rPr>
        <w:t>Thứ hai, về Hiệu suất Truy vấn:</w:t>
      </w:r>
      <w:r w:rsidRPr="003B035B">
        <w:t xml:space="preserve"> Kiến trúc Star Schema được lựa chọn có chủ đích vì đây là mô hình tối ưu cho các</w:t>
      </w:r>
      <w:r>
        <w:t xml:space="preserve"> hệ</w:t>
      </w:r>
      <w:r w:rsidRPr="003B035B">
        <w:t xml:space="preserve"> thống phân tích OLAP, nơi phần </w:t>
      </w:r>
      <w:r w:rsidRPr="003B035B">
        <w:lastRenderedPageBreak/>
        <w:t xml:space="preserve">lớn truy vấn là tổng hợp (Aggregation) trên tập dữ liệu lớn. Thay vì thực hiện nhiều phép JOIN phức tạp như trong mô hình chuẩn hoá (3NF), toàn bộ thông tin đo lường tài chính quan trọng — bao gồm </w:t>
      </w:r>
      <w:r w:rsidRPr="003B035B">
        <w:rPr>
          <w:rFonts w:ascii="Courier New" w:hAnsi="Courier New" w:cs="Courier New"/>
          <w:sz w:val="20"/>
          <w:szCs w:val="20"/>
        </w:rPr>
        <w:t>LoanAmount</w:t>
      </w:r>
      <w:r w:rsidRPr="003B035B">
        <w:t xml:space="preserve">, </w:t>
      </w:r>
      <w:r w:rsidRPr="003B035B">
        <w:rPr>
          <w:rFonts w:ascii="Courier New" w:hAnsi="Courier New" w:cs="Courier New"/>
          <w:sz w:val="20"/>
          <w:szCs w:val="20"/>
        </w:rPr>
        <w:t>InterestRate</w:t>
      </w:r>
      <w:r w:rsidRPr="003B035B">
        <w:t xml:space="preserve">, </w:t>
      </w:r>
      <w:r w:rsidRPr="003B035B">
        <w:rPr>
          <w:rFonts w:ascii="Courier New" w:hAnsi="Courier New" w:cs="Courier New"/>
          <w:sz w:val="20"/>
          <w:szCs w:val="20"/>
        </w:rPr>
        <w:t>DebtToIncomeRatio</w:t>
      </w:r>
      <w:r w:rsidRPr="003B035B">
        <w:t xml:space="preserve">, </w:t>
      </w:r>
      <w:r w:rsidRPr="003B035B">
        <w:rPr>
          <w:rFonts w:ascii="Courier New" w:hAnsi="Courier New" w:cs="Courier New"/>
          <w:sz w:val="20"/>
          <w:szCs w:val="20"/>
        </w:rPr>
        <w:t>CreditUtilization</w:t>
      </w:r>
      <w:r w:rsidRPr="003B035B">
        <w:t xml:space="preserve">, </w:t>
      </w:r>
      <w:r w:rsidRPr="003B035B">
        <w:rPr>
          <w:rFonts w:ascii="Courier New" w:hAnsi="Courier New" w:cs="Courier New"/>
          <w:sz w:val="20"/>
          <w:szCs w:val="20"/>
        </w:rPr>
        <w:t>LoanStatus</w:t>
      </w:r>
      <w:r w:rsidRPr="003B035B">
        <w:t xml:space="preserve"> — đều được tập trung trong một bảng </w:t>
      </w:r>
      <w:r w:rsidRPr="003B035B">
        <w:rPr>
          <w:rFonts w:ascii="Courier New" w:hAnsi="Courier New" w:cs="Courier New"/>
          <w:sz w:val="20"/>
          <w:szCs w:val="20"/>
        </w:rPr>
        <w:t>FactLoan</w:t>
      </w:r>
      <w:r w:rsidRPr="003B035B">
        <w:t xml:space="preserve"> duy nhất. Tableau Public khi kết nối trực tiếp chỉ cần JOIN đơn giản một chiều từ Fact ra Dimension, giúp tốc độ tải dashboard được tối ưu đáng kể so với việc truy vấn trên các bảng chưa được mô hình hoá.</w:t>
      </w:r>
    </w:p>
    <w:p w14:paraId="61D5322D" w14:textId="77777777" w:rsidR="00E901A5" w:rsidRPr="003B035B" w:rsidRDefault="00E901A5" w:rsidP="00E901A5">
      <w:pPr>
        <w:numPr>
          <w:ilvl w:val="0"/>
          <w:numId w:val="16"/>
        </w:numPr>
        <w:tabs>
          <w:tab w:val="clear" w:pos="720"/>
          <w:tab w:val="num" w:pos="993"/>
        </w:tabs>
        <w:spacing w:line="259" w:lineRule="auto"/>
        <w:ind w:hanging="11"/>
        <w:jc w:val="both"/>
      </w:pPr>
      <w:r w:rsidRPr="003B035B">
        <w:rPr>
          <w:b/>
          <w:bCs/>
        </w:rPr>
        <w:t>Thứ ba, về Tính dễ hiểu và Thân thiện Nghiệp vụ:</w:t>
      </w:r>
      <w:r w:rsidRPr="003B035B">
        <w:t xml:space="preserve"> Cách đặt tên các bảng và trường dữ liệu tuân theo nguyên tắc tự mô tả — </w:t>
      </w:r>
      <w:r w:rsidRPr="003B035B">
        <w:rPr>
          <w:rFonts w:ascii="Courier New" w:hAnsi="Courier New" w:cs="Courier New"/>
          <w:sz w:val="20"/>
          <w:szCs w:val="20"/>
        </w:rPr>
        <w:t>DimCustomer</w:t>
      </w:r>
      <w:r w:rsidRPr="003B035B">
        <w:t xml:space="preserve">, </w:t>
      </w:r>
      <w:r w:rsidRPr="003B035B">
        <w:rPr>
          <w:rFonts w:ascii="Courier New" w:hAnsi="Courier New" w:cs="Courier New"/>
          <w:sz w:val="20"/>
          <w:szCs w:val="20"/>
        </w:rPr>
        <w:t>DimLoanGrade</w:t>
      </w:r>
      <w:r w:rsidRPr="003B035B">
        <w:t xml:space="preserve">, </w:t>
      </w:r>
      <w:r w:rsidRPr="003B035B">
        <w:rPr>
          <w:rFonts w:ascii="Courier New" w:hAnsi="Courier New" w:cs="Courier New"/>
          <w:sz w:val="20"/>
          <w:szCs w:val="20"/>
        </w:rPr>
        <w:t>DimLoanPurpose</w:t>
      </w:r>
      <w:r w:rsidRPr="003B035B">
        <w:t xml:space="preserve">, </w:t>
      </w:r>
      <w:r w:rsidRPr="003B035B">
        <w:rPr>
          <w:rFonts w:ascii="Courier New" w:hAnsi="Courier New" w:cs="Courier New"/>
          <w:sz w:val="20"/>
          <w:szCs w:val="20"/>
        </w:rPr>
        <w:t>DimLocation</w:t>
      </w:r>
      <w:r w:rsidRPr="003B035B">
        <w:t xml:space="preserve"> — giúp người dùng cuối như Chuyên viên tín dụng hay Quản lý rủi ro có thể tự kéo thả các trường trong Tableau mà không cần hỗ trợ kỹ thuật. Việc tách riêng thông tin phân loại vào các bảng Dimension (ví dụ: </w:t>
      </w:r>
      <w:r w:rsidRPr="003B035B">
        <w:rPr>
          <w:rFonts w:ascii="Courier New" w:hAnsi="Courier New" w:cs="Courier New"/>
          <w:sz w:val="20"/>
          <w:szCs w:val="20"/>
        </w:rPr>
        <w:t>LoanGrade</w:t>
      </w:r>
      <w:r w:rsidRPr="003B035B">
        <w:t xml:space="preserve"> nằm trong </w:t>
      </w:r>
      <w:r w:rsidRPr="003B035B">
        <w:rPr>
          <w:rFonts w:ascii="Courier New" w:hAnsi="Courier New" w:cs="Courier New"/>
          <w:sz w:val="20"/>
          <w:szCs w:val="20"/>
        </w:rPr>
        <w:t>DimLoanGrade</w:t>
      </w:r>
      <w:r w:rsidRPr="003B035B">
        <w:t xml:space="preserve"> thay vì để trực tiếp trong </w:t>
      </w:r>
      <w:r w:rsidRPr="003B035B">
        <w:rPr>
          <w:rFonts w:ascii="Courier New" w:hAnsi="Courier New" w:cs="Courier New"/>
          <w:sz w:val="20"/>
          <w:szCs w:val="20"/>
        </w:rPr>
        <w:t>FactLoan</w:t>
      </w:r>
      <w:r w:rsidRPr="003B035B">
        <w:t>) cho phép người dùng dễ dàng lọc và nhóm theo từng chiều phân tích độc lập. Đây là nguyên tắc cốt lõi của mô hình chiều (Dimensional Modeling) mà Ralph Kimball đề xuất — thiết kế cho người dùng nghiệp vụ, không phải cho kỹ sư dữ liệu.</w:t>
      </w:r>
    </w:p>
    <w:p w14:paraId="4AF2DB5D" w14:textId="77777777" w:rsidR="00E901A5" w:rsidRPr="003B035B" w:rsidRDefault="00E901A5" w:rsidP="00E901A5">
      <w:pPr>
        <w:numPr>
          <w:ilvl w:val="0"/>
          <w:numId w:val="16"/>
        </w:numPr>
        <w:tabs>
          <w:tab w:val="clear" w:pos="720"/>
          <w:tab w:val="num" w:pos="993"/>
        </w:tabs>
        <w:spacing w:line="259" w:lineRule="auto"/>
        <w:ind w:hanging="11"/>
        <w:jc w:val="both"/>
      </w:pPr>
      <w:r w:rsidRPr="003B035B">
        <w:rPr>
          <w:b/>
          <w:bCs/>
        </w:rPr>
        <w:t>Thứ tư, về Tính linh hoạt và Khả năng Mở rộng:</w:t>
      </w:r>
      <w:r w:rsidRPr="003B035B">
        <w:t xml:space="preserve"> Kiến trúc Star Schema cho phép bổ sung chiều phân tích mới mà không ảnh hưởng đến cấu trúc hiện tại. Ví dụ, nếu ngân hàng muốn bổ sung thêm thông tin về sản phẩm tín dụng hoặc kênh phân phối, nhóm chỉ cần tạo thêm bảng </w:t>
      </w:r>
      <w:r w:rsidRPr="003B035B">
        <w:rPr>
          <w:rFonts w:ascii="Courier New" w:hAnsi="Courier New" w:cs="Courier New"/>
          <w:sz w:val="20"/>
          <w:szCs w:val="20"/>
        </w:rPr>
        <w:t>DimProduct</w:t>
      </w:r>
      <w:r w:rsidRPr="003B035B">
        <w:t xml:space="preserve"> hoặc </w:t>
      </w:r>
      <w:r w:rsidRPr="003B035B">
        <w:rPr>
          <w:rFonts w:ascii="Courier New" w:hAnsi="Courier New" w:cs="Courier New"/>
          <w:sz w:val="20"/>
          <w:szCs w:val="20"/>
        </w:rPr>
        <w:t>DimChannel</w:t>
      </w:r>
      <w:r w:rsidRPr="003B035B">
        <w:t xml:space="preserve"> và thêm khoá ngoại tương ứng vào </w:t>
      </w:r>
      <w:r w:rsidRPr="003B035B">
        <w:rPr>
          <w:rFonts w:ascii="Courier New" w:hAnsi="Courier New" w:cs="Courier New"/>
          <w:sz w:val="20"/>
          <w:szCs w:val="20"/>
        </w:rPr>
        <w:t>FactLoan</w:t>
      </w:r>
      <w:r w:rsidRPr="003B035B">
        <w:t xml:space="preserve"> — toàn bộ các báo cáo hiện tại không bị ảnh hưởng. Đáng chú ý, bảng </w:t>
      </w:r>
      <w:r w:rsidRPr="003B035B">
        <w:rPr>
          <w:rFonts w:ascii="Courier New" w:hAnsi="Courier New" w:cs="Courier New"/>
          <w:sz w:val="20"/>
          <w:szCs w:val="20"/>
        </w:rPr>
        <w:t>DimCustomer</w:t>
      </w:r>
      <w:r w:rsidRPr="003B035B">
        <w:t xml:space="preserve"> đã được thiết kế theo chuẩn </w:t>
      </w:r>
      <w:r w:rsidRPr="003B035B">
        <w:rPr>
          <w:b/>
          <w:bCs/>
        </w:rPr>
        <w:t>SCD Type 2</w:t>
      </w:r>
      <w:r w:rsidRPr="003B035B">
        <w:t xml:space="preserve"> (Slowly Changing Dimension) với hai trường </w:t>
      </w:r>
      <w:r w:rsidRPr="003B035B">
        <w:rPr>
          <w:rFonts w:ascii="Courier New" w:hAnsi="Courier New" w:cs="Courier New"/>
          <w:sz w:val="20"/>
          <w:szCs w:val="20"/>
        </w:rPr>
        <w:t>SysStartTime</w:t>
      </w:r>
      <w:r w:rsidRPr="003B035B">
        <w:t xml:space="preserve"> và </w:t>
      </w:r>
      <w:r w:rsidRPr="003B035B">
        <w:rPr>
          <w:rFonts w:ascii="Courier New" w:hAnsi="Courier New" w:cs="Courier New"/>
          <w:sz w:val="20"/>
          <w:szCs w:val="20"/>
        </w:rPr>
        <w:t>SysEndTime</w:t>
      </w:r>
      <w:r w:rsidRPr="003B035B">
        <w:t>, cho phép lưu trữ lịch sử thay đổi thông tin khách hàng theo thời gian — một yêu cầu quan trọng trong thực tế ngân hàng khi thông tin thu nhập hay tình trạng việc làm của khách hàng có thể thay đổi giữa các kỳ xét duyệt.</w:t>
      </w:r>
    </w:p>
    <w:p w14:paraId="61D651A7" w14:textId="77777777" w:rsidR="00E901A5" w:rsidRDefault="00E901A5" w:rsidP="00E901A5">
      <w:pPr>
        <w:numPr>
          <w:ilvl w:val="0"/>
          <w:numId w:val="16"/>
        </w:numPr>
        <w:tabs>
          <w:tab w:val="clear" w:pos="720"/>
          <w:tab w:val="num" w:pos="993"/>
        </w:tabs>
        <w:spacing w:line="259" w:lineRule="auto"/>
        <w:ind w:hanging="11"/>
        <w:jc w:val="both"/>
      </w:pPr>
      <w:r w:rsidRPr="003B035B">
        <w:rPr>
          <w:b/>
          <w:bCs/>
        </w:rPr>
        <w:t>Thứ năm, về Tính nhất quán:</w:t>
      </w:r>
      <w:r w:rsidRPr="003B035B">
        <w:t xml:space="preserve"> Toàn bộ các định nghĩa nghiệp vụ được chuẩn hoá tại một điểm duy nhất trong các bảng Dimension. </w:t>
      </w:r>
      <w:r w:rsidRPr="003B035B">
        <w:rPr>
          <w:rFonts w:ascii="Courier New" w:hAnsi="Courier New" w:cs="Courier New"/>
          <w:sz w:val="20"/>
          <w:szCs w:val="20"/>
        </w:rPr>
        <w:t>LoanGrade</w:t>
      </w:r>
      <w:r w:rsidRPr="003B035B">
        <w:t xml:space="preserve"> chỉ được định nghĩa một lần trong </w:t>
      </w:r>
      <w:r w:rsidRPr="003B035B">
        <w:rPr>
          <w:rFonts w:ascii="Courier New" w:hAnsi="Courier New" w:cs="Courier New"/>
          <w:sz w:val="20"/>
          <w:szCs w:val="20"/>
        </w:rPr>
        <w:t>DimLoanGrade</w:t>
      </w:r>
      <w:r w:rsidRPr="003B035B">
        <w:t xml:space="preserve">, </w:t>
      </w:r>
      <w:r w:rsidRPr="003B035B">
        <w:rPr>
          <w:rFonts w:ascii="Courier New" w:hAnsi="Courier New" w:cs="Courier New"/>
          <w:sz w:val="20"/>
          <w:szCs w:val="20"/>
        </w:rPr>
        <w:t>LoanIntent</w:t>
      </w:r>
      <w:r w:rsidRPr="003B035B">
        <w:t xml:space="preserve"> chỉ được định nghĩa trong </w:t>
      </w:r>
      <w:r w:rsidRPr="003B035B">
        <w:rPr>
          <w:rFonts w:ascii="Courier New" w:hAnsi="Courier New" w:cs="Courier New"/>
          <w:sz w:val="20"/>
          <w:szCs w:val="20"/>
        </w:rPr>
        <w:t>DimLoanPurpose</w:t>
      </w:r>
      <w:r w:rsidRPr="003B035B">
        <w:t xml:space="preserve"> — loại bỏ hoàn toàn tình trạng một giá trị có nhiều cách diễn giải khác nhau tuỳ theo báo cáo. Cột </w:t>
      </w:r>
      <w:r w:rsidRPr="003B035B">
        <w:rPr>
          <w:rFonts w:ascii="Courier New" w:hAnsi="Courier New" w:cs="Courier New"/>
          <w:sz w:val="20"/>
          <w:szCs w:val="20"/>
        </w:rPr>
        <w:t>ho_so_status</w:t>
      </w:r>
      <w:r w:rsidRPr="003B035B">
        <w:t xml:space="preserve"> trong </w:t>
      </w:r>
      <w:r w:rsidRPr="003B035B">
        <w:rPr>
          <w:rFonts w:ascii="Courier New" w:hAnsi="Courier New" w:cs="Courier New"/>
          <w:sz w:val="20"/>
          <w:szCs w:val="20"/>
        </w:rPr>
        <w:t>FactLoan</w:t>
      </w:r>
      <w:r w:rsidRPr="003B035B">
        <w:t xml:space="preserve"> đóng vai trò là nguồn sự thật duy nhất (Single Source of Truth) về chất lượng dữ </w:t>
      </w:r>
      <w:r w:rsidRPr="003B035B">
        <w:lastRenderedPageBreak/>
        <w:t>liệu, đảm bảo mọi báo cáo từ Dashboard 1 đến Dashboard 5 đều nhất quán trên cùng một định nghĩa PASS/FAIL mà không có sự mâu thuẫn giữa các phân tích.</w:t>
      </w:r>
    </w:p>
    <w:p w14:paraId="73EED873" w14:textId="76076FD2" w:rsidR="00E901A5" w:rsidRDefault="00E901A5" w:rsidP="00E901A5">
      <w:r w:rsidRPr="003174B4">
        <w:t>Tuy nhiên, nhóm cũng nhận thấy một số giới hạn trong mô hình hiện tại cần được lưu ý. Do sử dụng bộ dữ liệu tổng hợp từ Kaggle, 5 trường địa lý (</w:t>
      </w:r>
      <w:r w:rsidRPr="003174B4">
        <w:rPr>
          <w:rFonts w:ascii="Courier New" w:hAnsi="Courier New" w:cs="Courier New"/>
          <w:sz w:val="20"/>
          <w:szCs w:val="20"/>
        </w:rPr>
        <w:t>Country</w:t>
      </w:r>
      <w:r w:rsidRPr="003174B4">
        <w:t xml:space="preserve">, </w:t>
      </w:r>
      <w:r w:rsidRPr="003174B4">
        <w:rPr>
          <w:rFonts w:ascii="Courier New" w:hAnsi="Courier New" w:cs="Courier New"/>
          <w:sz w:val="20"/>
          <w:szCs w:val="20"/>
        </w:rPr>
        <w:t>State</w:t>
      </w:r>
      <w:r w:rsidRPr="003174B4">
        <w:t xml:space="preserve">, </w:t>
      </w:r>
      <w:r w:rsidRPr="003174B4">
        <w:rPr>
          <w:rFonts w:ascii="Courier New" w:hAnsi="Courier New" w:cs="Courier New"/>
          <w:sz w:val="20"/>
          <w:szCs w:val="20"/>
        </w:rPr>
        <w:t>City</w:t>
      </w:r>
      <w:r w:rsidRPr="003174B4">
        <w:t xml:space="preserve">, </w:t>
      </w:r>
      <w:r w:rsidRPr="003174B4">
        <w:rPr>
          <w:rFonts w:ascii="Courier New" w:hAnsi="Courier New" w:cs="Courier New"/>
          <w:sz w:val="20"/>
          <w:szCs w:val="20"/>
        </w:rPr>
        <w:t>city_latitude</w:t>
      </w:r>
      <w:r w:rsidRPr="003174B4">
        <w:t xml:space="preserve">, </w:t>
      </w:r>
      <w:r w:rsidRPr="003174B4">
        <w:rPr>
          <w:rFonts w:ascii="Courier New" w:hAnsi="Courier New" w:cs="Courier New"/>
          <w:sz w:val="20"/>
          <w:szCs w:val="20"/>
        </w:rPr>
        <w:t>city_longitude</w:t>
      </w:r>
      <w:r w:rsidRPr="003174B4">
        <w:t xml:space="preserve">) trong </w:t>
      </w:r>
      <w:r w:rsidRPr="003174B4">
        <w:rPr>
          <w:rFonts w:ascii="Courier New" w:hAnsi="Courier New" w:cs="Courier New"/>
          <w:sz w:val="20"/>
          <w:szCs w:val="20"/>
        </w:rPr>
        <w:t>DimLocation</w:t>
      </w:r>
      <w:r w:rsidRPr="003174B4">
        <w:t xml:space="preserve"> không có giá trị phân biệt rủi ro do phân phối đồng đều nhân tạo, vì vậy không được đưa vào mô hình dự đoán PD. Trong triển khai thực tế với dữ liệu ngân hàng thật, chiều địa lý này sẽ có đóng góp phân tích đáng kể hơn. Ngoài ra, mô hình hiện tại chưa bao gồm chiều thời gian (</w:t>
      </w:r>
      <w:r w:rsidRPr="003174B4">
        <w:rPr>
          <w:rFonts w:ascii="Courier New" w:hAnsi="Courier New" w:cs="Courier New"/>
          <w:sz w:val="20"/>
          <w:szCs w:val="20"/>
        </w:rPr>
        <w:t>DimDate</w:t>
      </w:r>
      <w:r w:rsidRPr="003174B4">
        <w:t>) do dữ liệu không có trường ngày giao dịch — đây là một chiều quan trọng cần bổ sung khi mở rộng sang dữ liệu thực tế để phân tích xu hướng theo thời gian và phát hiện Model Drift.</w:t>
      </w:r>
    </w:p>
    <w:p w14:paraId="391B63E3" w14:textId="5FC83B69" w:rsidR="00E901A5" w:rsidRDefault="00E901A5" w:rsidP="00E901A5">
      <w:pPr>
        <w:pStyle w:val="Heading4"/>
      </w:pPr>
      <w:r>
        <w:t>2.3 Trình bày các bước mô hình hóa</w:t>
      </w:r>
    </w:p>
    <w:p w14:paraId="0582614A"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Trình bày cụ thể các bước mô hình hóa dữ liệu bằng Power BI trên bộ dữ liệu của dự án.</w:t>
      </w:r>
    </w:p>
    <w:p w14:paraId="75DAFA65"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Việc này giúp lưu vết các chỉnh sửa thay đổi trên.</w:t>
      </w:r>
    </w:p>
    <w:p w14:paraId="6CC4DC77" w14:textId="7B6E9DD0" w:rsidR="00E901A5" w:rsidRPr="003174B4" w:rsidRDefault="00E901A5" w:rsidP="00E901A5">
      <w:r w:rsidRPr="00E901A5">
        <w:rPr>
          <w:b/>
          <w:bCs/>
        </w:rPr>
        <w:t>BƯỚC</w:t>
      </w:r>
      <w:r w:rsidRPr="00E901A5">
        <w:rPr>
          <w:rFonts w:eastAsia="Times New Roman" w:cs="Times New Roman"/>
          <w:b/>
          <w:bCs/>
          <w:szCs w:val="26"/>
          <w:lang w:eastAsia="vi-VN"/>
        </w:rPr>
        <w:t xml:space="preserve"> </w:t>
      </w:r>
      <w:r w:rsidRPr="00E901A5">
        <w:rPr>
          <w:b/>
          <w:bCs/>
        </w:rPr>
        <w:t>1:</w:t>
      </w:r>
      <w:r w:rsidRPr="003174B4">
        <w:t xml:space="preserve"> Bóc tách và Khởi tạo các bảng Chiều (Dimension Tables) </w:t>
      </w:r>
    </w:p>
    <w:p w14:paraId="574AB119" w14:textId="77777777" w:rsidR="00E901A5" w:rsidRPr="00992049" w:rsidRDefault="00E901A5" w:rsidP="00E901A5">
      <w:pPr>
        <w:numPr>
          <w:ilvl w:val="0"/>
          <w:numId w:val="16"/>
        </w:numPr>
        <w:tabs>
          <w:tab w:val="clear" w:pos="720"/>
          <w:tab w:val="num" w:pos="993"/>
        </w:tabs>
        <w:spacing w:line="259" w:lineRule="auto"/>
        <w:ind w:hanging="11"/>
        <w:jc w:val="both"/>
        <w:rPr>
          <w:szCs w:val="26"/>
          <w:lang w:eastAsia="vi-VN"/>
        </w:rPr>
      </w:pPr>
      <w:r w:rsidRPr="00992049">
        <w:rPr>
          <w:szCs w:val="26"/>
          <w:lang w:eastAsia="vi-VN"/>
        </w:rPr>
        <w:t>Từ dữ liệu thô tại bảng đệm (stg_loan), hệ thống bóc tách các thuộc tính mang tính chất mô tả và phân loại để tạo thành 4 bảng Chiều độc lập:</w:t>
      </w:r>
    </w:p>
    <w:p w14:paraId="6778ED43" w14:textId="77777777" w:rsidR="00E901A5" w:rsidRPr="00DD560D" w:rsidRDefault="00E901A5" w:rsidP="00E901A5">
      <w:pPr>
        <w:numPr>
          <w:ilvl w:val="1"/>
          <w:numId w:val="16"/>
        </w:numPr>
        <w:tabs>
          <w:tab w:val="clear" w:pos="1440"/>
        </w:tabs>
        <w:spacing w:line="259" w:lineRule="auto"/>
        <w:ind w:left="1276" w:hanging="283"/>
        <w:jc w:val="both"/>
        <w:rPr>
          <w:rFonts w:eastAsia="Times New Roman" w:cs="Times New Roman"/>
          <w:szCs w:val="26"/>
          <w:lang w:eastAsia="vi-VN"/>
        </w:rPr>
      </w:pPr>
      <w:r w:rsidRPr="00992049">
        <w:rPr>
          <w:rFonts w:eastAsia="Times New Roman" w:cs="Times New Roman"/>
          <w:szCs w:val="26"/>
          <w:lang w:eastAsia="vi-VN"/>
        </w:rPr>
        <w:t>DimCustomer: Lưu trữ thông tin định danh khách hàng.</w:t>
      </w:r>
    </w:p>
    <w:p w14:paraId="253313BC" w14:textId="77777777" w:rsidR="00E901A5" w:rsidRPr="00DD560D" w:rsidRDefault="00E901A5" w:rsidP="00E901A5">
      <w:pPr>
        <w:numPr>
          <w:ilvl w:val="1"/>
          <w:numId w:val="16"/>
        </w:numPr>
        <w:tabs>
          <w:tab w:val="clear" w:pos="1440"/>
        </w:tabs>
        <w:spacing w:line="259" w:lineRule="auto"/>
        <w:ind w:left="1276" w:hanging="283"/>
        <w:jc w:val="both"/>
        <w:rPr>
          <w:rFonts w:eastAsia="Times New Roman" w:cs="Times New Roman"/>
          <w:szCs w:val="26"/>
          <w:lang w:eastAsia="vi-VN"/>
        </w:rPr>
      </w:pPr>
      <w:r w:rsidRPr="00992049">
        <w:rPr>
          <w:rFonts w:eastAsia="Times New Roman" w:cs="Times New Roman"/>
          <w:szCs w:val="26"/>
          <w:lang w:eastAsia="vi-VN"/>
        </w:rPr>
        <w:t>DimLocation: Lưu trữ thông tin địa lý (Quốc gia, Tiểu bang, Thành phố).</w:t>
      </w:r>
    </w:p>
    <w:p w14:paraId="3388D875" w14:textId="77777777" w:rsidR="00E901A5" w:rsidRPr="00DD560D" w:rsidRDefault="00E901A5" w:rsidP="00E901A5">
      <w:pPr>
        <w:numPr>
          <w:ilvl w:val="1"/>
          <w:numId w:val="16"/>
        </w:numPr>
        <w:tabs>
          <w:tab w:val="clear" w:pos="1440"/>
        </w:tabs>
        <w:spacing w:line="259" w:lineRule="auto"/>
        <w:ind w:left="1276" w:hanging="283"/>
        <w:jc w:val="both"/>
        <w:rPr>
          <w:rFonts w:eastAsia="Times New Roman" w:cs="Times New Roman"/>
          <w:szCs w:val="26"/>
          <w:lang w:eastAsia="vi-VN"/>
        </w:rPr>
      </w:pPr>
      <w:r w:rsidRPr="00992049">
        <w:rPr>
          <w:rFonts w:eastAsia="Times New Roman" w:cs="Times New Roman"/>
          <w:szCs w:val="26"/>
          <w:lang w:eastAsia="vi-VN"/>
        </w:rPr>
        <w:t>DimLoanPurpose: Lưu trữ danh mục các mục đích vay vốn.</w:t>
      </w:r>
    </w:p>
    <w:p w14:paraId="23E4CD15" w14:textId="77777777" w:rsidR="00E901A5" w:rsidRPr="00DD560D" w:rsidRDefault="00E901A5" w:rsidP="00E901A5">
      <w:pPr>
        <w:numPr>
          <w:ilvl w:val="1"/>
          <w:numId w:val="16"/>
        </w:numPr>
        <w:tabs>
          <w:tab w:val="clear" w:pos="1440"/>
        </w:tabs>
        <w:spacing w:line="259" w:lineRule="auto"/>
        <w:ind w:left="1276" w:hanging="283"/>
        <w:jc w:val="both"/>
        <w:rPr>
          <w:rFonts w:eastAsia="Times New Roman" w:cs="Times New Roman"/>
          <w:szCs w:val="26"/>
          <w:lang w:eastAsia="vi-VN"/>
        </w:rPr>
      </w:pPr>
      <w:r w:rsidRPr="00992049">
        <w:rPr>
          <w:rFonts w:eastAsia="Times New Roman" w:cs="Times New Roman"/>
          <w:szCs w:val="26"/>
          <w:lang w:eastAsia="vi-VN"/>
        </w:rPr>
        <w:t>DimLoanGrade: Lưu trữ các cấp bậc xếp hạng rủi ro tín dụng.</w:t>
      </w:r>
    </w:p>
    <w:p w14:paraId="1B9C6A89" w14:textId="77777777" w:rsidR="00E901A5" w:rsidRPr="003174B4" w:rsidRDefault="00E901A5" w:rsidP="00E901A5">
      <w:pPr>
        <w:pStyle w:val="ListParagraph"/>
        <w:numPr>
          <w:ilvl w:val="0"/>
          <w:numId w:val="20"/>
        </w:numPr>
        <w:spacing w:line="259" w:lineRule="auto"/>
        <w:jc w:val="both"/>
        <w:rPr>
          <w:rFonts w:eastAsia="Times New Roman" w:cs="Times New Roman"/>
          <w:szCs w:val="26"/>
          <w:lang w:eastAsia="vi-VN"/>
        </w:rPr>
      </w:pPr>
      <w:r w:rsidRPr="00DD560D">
        <w:rPr>
          <w:rFonts w:eastAsia="Times New Roman" w:cs="Times New Roman"/>
          <w:szCs w:val="26"/>
          <w:lang w:eastAsia="vi-VN"/>
        </w:rPr>
        <w:t>Việc tách dữ liệu thành các bảng chiều giúp giảm sự dư thừa dữ liệu và thuận lợi cho việc phân tích theo nhiều chiều khác nhau.</w:t>
      </w:r>
    </w:p>
    <w:p w14:paraId="5AAFBD52" w14:textId="77777777" w:rsidR="00E901A5" w:rsidRPr="003174B4" w:rsidRDefault="00E901A5" w:rsidP="00E901A5">
      <w:r w:rsidRPr="00E901A5">
        <w:rPr>
          <w:b/>
          <w:bCs/>
        </w:rPr>
        <w:t>BƯỚC 2:</w:t>
      </w:r>
      <w:r w:rsidRPr="003174B4">
        <w:t xml:space="preserve"> Xây dựng bảng Sự kiện trung tâm (Fact Table)</w:t>
      </w:r>
    </w:p>
    <w:p w14:paraId="22FECB6E" w14:textId="77777777" w:rsidR="00E901A5" w:rsidRDefault="00E901A5" w:rsidP="00E901A5">
      <w:pPr>
        <w:numPr>
          <w:ilvl w:val="0"/>
          <w:numId w:val="16"/>
        </w:numPr>
        <w:tabs>
          <w:tab w:val="clear" w:pos="720"/>
          <w:tab w:val="num" w:pos="993"/>
        </w:tabs>
        <w:spacing w:line="259" w:lineRule="auto"/>
        <w:ind w:hanging="11"/>
        <w:jc w:val="both"/>
        <w:rPr>
          <w:rFonts w:eastAsia="Times New Roman" w:cs="Times New Roman"/>
          <w:szCs w:val="26"/>
          <w:lang w:eastAsia="vi-VN"/>
        </w:rPr>
      </w:pPr>
      <w:r w:rsidRPr="00992049">
        <w:rPr>
          <w:rFonts w:eastAsia="Times New Roman" w:cs="Times New Roman"/>
          <w:szCs w:val="26"/>
          <w:lang w:eastAsia="vi-VN"/>
        </w:rPr>
        <w:t>Bảng FactLoan được khởi tạo đóng vai trò là trái tim của mô hình, lưu trữ toàn bộ các thước đo định lượng (Measures) phục vụ bài toán đánh giá rủi ro.</w:t>
      </w:r>
    </w:p>
    <w:p w14:paraId="23CF103B" w14:textId="77777777" w:rsidR="00E901A5" w:rsidRPr="00DD560D" w:rsidRDefault="00E901A5" w:rsidP="00E901A5">
      <w:pPr>
        <w:numPr>
          <w:ilvl w:val="1"/>
          <w:numId w:val="16"/>
        </w:numPr>
        <w:tabs>
          <w:tab w:val="clear" w:pos="1440"/>
        </w:tabs>
        <w:spacing w:line="259" w:lineRule="auto"/>
        <w:ind w:left="1276" w:hanging="283"/>
        <w:jc w:val="both"/>
        <w:rPr>
          <w:rFonts w:eastAsia="Times New Roman" w:cs="Times New Roman"/>
          <w:szCs w:val="26"/>
          <w:lang w:eastAsia="vi-VN"/>
        </w:rPr>
      </w:pPr>
      <w:r w:rsidRPr="00992049">
        <w:rPr>
          <w:rFonts w:eastAsia="Times New Roman" w:cs="Times New Roman"/>
          <w:szCs w:val="26"/>
          <w:lang w:eastAsia="vi-VN"/>
        </w:rPr>
        <w:lastRenderedPageBreak/>
        <w:t xml:space="preserve">Các chỉ số đo lường chính bao gồm: Quy mô khoản vay (LoanAmount), Lãi suất (InterestRate), </w:t>
      </w:r>
      <w:r>
        <w:rPr>
          <w:rFonts w:eastAsia="Times New Roman" w:cs="Times New Roman"/>
          <w:szCs w:val="26"/>
          <w:lang w:eastAsia="vi-VN"/>
        </w:rPr>
        <w:t xml:space="preserve">Thời hạn vay(LoanTerm), Tỷ lệ phần trăm thu nhập dành cho vay(LoanPercentIncome), Tỷ lệ khoản vay trên thu nhập(LoanPercentIncomeRatio), </w:t>
      </w:r>
      <w:r w:rsidRPr="00076F38">
        <w:rPr>
          <w:rFonts w:eastAsia="Times New Roman" w:cs="Times New Roman"/>
          <w:szCs w:val="26"/>
          <w:lang w:eastAsia="vi-VN"/>
        </w:rPr>
        <w:t>Tỷ lệ sử dụng hạn mức tín dụng</w:t>
      </w:r>
      <w:r>
        <w:rPr>
          <w:rFonts w:eastAsia="Times New Roman" w:cs="Times New Roman"/>
          <w:szCs w:val="26"/>
          <w:lang w:eastAsia="vi-VN"/>
        </w:rPr>
        <w:t>(</w:t>
      </w:r>
      <w:r w:rsidRPr="00076F38">
        <w:rPr>
          <w:rFonts w:eastAsia="Times New Roman" w:cs="Times New Roman"/>
          <w:szCs w:val="26"/>
          <w:lang w:eastAsia="vi-VN"/>
        </w:rPr>
        <w:t>Credit Utilization Ratio</w:t>
      </w:r>
      <w:r>
        <w:rPr>
          <w:rFonts w:eastAsia="Times New Roman" w:cs="Times New Roman"/>
          <w:szCs w:val="26"/>
          <w:lang w:eastAsia="vi-VN"/>
        </w:rPr>
        <w:t xml:space="preserve">), </w:t>
      </w:r>
      <w:r w:rsidRPr="00992049">
        <w:rPr>
          <w:rFonts w:eastAsia="Times New Roman" w:cs="Times New Roman"/>
          <w:szCs w:val="26"/>
          <w:lang w:eastAsia="vi-VN"/>
        </w:rPr>
        <w:t xml:space="preserve">Tỷ lệ nợ trên thu nhập (DebtToIncomeRatio), </w:t>
      </w:r>
      <w:r w:rsidRPr="00076F38">
        <w:rPr>
          <w:rFonts w:eastAsia="Times New Roman" w:cs="Times New Roman"/>
          <w:szCs w:val="26"/>
          <w:lang w:eastAsia="vi-VN"/>
        </w:rPr>
        <w:t>Số lần trả nợ trễ hạn trong quá khứ</w:t>
      </w:r>
      <w:r>
        <w:rPr>
          <w:rFonts w:eastAsia="Times New Roman" w:cs="Times New Roman"/>
          <w:szCs w:val="26"/>
          <w:lang w:eastAsia="vi-VN"/>
        </w:rPr>
        <w:t>(</w:t>
      </w:r>
      <w:r w:rsidRPr="00076F38">
        <w:rPr>
          <w:rFonts w:eastAsia="Times New Roman" w:cs="Times New Roman"/>
          <w:szCs w:val="26"/>
          <w:lang w:eastAsia="vi-VN"/>
        </w:rPr>
        <w:t>PastDelinquencies</w:t>
      </w:r>
      <w:r>
        <w:rPr>
          <w:rFonts w:eastAsia="Times New Roman" w:cs="Times New Roman"/>
          <w:szCs w:val="26"/>
          <w:lang w:eastAsia="vi-VN"/>
        </w:rPr>
        <w:t xml:space="preserve">), </w:t>
      </w:r>
      <w:r w:rsidRPr="00076F38">
        <w:rPr>
          <w:rFonts w:eastAsia="Times New Roman" w:cs="Times New Roman"/>
          <w:szCs w:val="26"/>
          <w:lang w:eastAsia="vi-VN"/>
        </w:rPr>
        <w:t>Các khoản nợ khác</w:t>
      </w:r>
      <w:r>
        <w:rPr>
          <w:rFonts w:eastAsia="Times New Roman" w:cs="Times New Roman"/>
          <w:szCs w:val="26"/>
          <w:lang w:eastAsia="vi-VN"/>
        </w:rPr>
        <w:t>(o</w:t>
      </w:r>
      <w:r w:rsidRPr="00076F38">
        <w:rPr>
          <w:rFonts w:eastAsia="Times New Roman" w:cs="Times New Roman"/>
          <w:szCs w:val="26"/>
          <w:lang w:eastAsia="vi-VN"/>
        </w:rPr>
        <w:t>ther Debt</w:t>
      </w:r>
      <w:r>
        <w:rPr>
          <w:rFonts w:eastAsia="Times New Roman" w:cs="Times New Roman"/>
          <w:szCs w:val="26"/>
          <w:lang w:eastAsia="vi-VN"/>
        </w:rPr>
        <w:t xml:space="preserve">), </w:t>
      </w:r>
      <w:r w:rsidRPr="00076F38">
        <w:rPr>
          <w:rFonts w:eastAsia="Times New Roman" w:cs="Times New Roman"/>
          <w:szCs w:val="26"/>
          <w:lang w:eastAsia="vi-VN"/>
        </w:rPr>
        <w:t>Số tài khoản tín dụng đang mở</w:t>
      </w:r>
      <w:r>
        <w:rPr>
          <w:rFonts w:eastAsia="Times New Roman" w:cs="Times New Roman"/>
          <w:szCs w:val="26"/>
          <w:lang w:eastAsia="vi-VN"/>
        </w:rPr>
        <w:t>(openAccounts), cột trạng thái hồ sơ(PASS, WARNING)</w:t>
      </w:r>
      <w:r w:rsidRPr="00076F38">
        <w:rPr>
          <w:rFonts w:eastAsia="Times New Roman" w:cs="Times New Roman"/>
          <w:szCs w:val="26"/>
          <w:lang w:eastAsia="vi-VN"/>
        </w:rPr>
        <w:t xml:space="preserve"> </w:t>
      </w:r>
      <w:r w:rsidRPr="00992049">
        <w:rPr>
          <w:rFonts w:eastAsia="Times New Roman" w:cs="Times New Roman"/>
          <w:szCs w:val="26"/>
          <w:lang w:eastAsia="vi-VN"/>
        </w:rPr>
        <w:t>và đặc biệt là biến mục tiêu Trạng thái nợ (LoanStatus).</w:t>
      </w:r>
    </w:p>
    <w:p w14:paraId="59AE7608" w14:textId="77777777" w:rsidR="00E901A5" w:rsidRPr="003174B4" w:rsidRDefault="00E901A5" w:rsidP="00E901A5">
      <w:r w:rsidRPr="00E901A5">
        <w:rPr>
          <w:b/>
          <w:bCs/>
        </w:rPr>
        <w:t xml:space="preserve">BƯỚC 3: </w:t>
      </w:r>
      <w:r w:rsidRPr="003174B4">
        <w:t>Ánh xạ luồng khóa ngoại và Nạp dữ liệu (Mapping &amp; Loading)</w:t>
      </w:r>
    </w:p>
    <w:p w14:paraId="14F2FF81" w14:textId="77777777" w:rsidR="00E901A5" w:rsidRPr="003174B4" w:rsidRDefault="00E901A5" w:rsidP="00E901A5">
      <w:pPr>
        <w:numPr>
          <w:ilvl w:val="0"/>
          <w:numId w:val="16"/>
        </w:numPr>
        <w:tabs>
          <w:tab w:val="clear" w:pos="720"/>
          <w:tab w:val="num" w:pos="993"/>
        </w:tabs>
        <w:spacing w:line="259" w:lineRule="auto"/>
        <w:ind w:hanging="11"/>
        <w:jc w:val="both"/>
        <w:rPr>
          <w:rFonts w:cs="Times New Roman"/>
          <w:iCs/>
        </w:rPr>
      </w:pPr>
      <w:r w:rsidRPr="009A7EF4">
        <w:rPr>
          <w:rFonts w:eastAsia="Times New Roman" w:cs="Times New Roman"/>
          <w:szCs w:val="26"/>
          <w:lang w:eastAsia="vi-VN"/>
        </w:rPr>
        <w:t>Hệ thống thực thi một tập lệnh SQL phức hợp (kết hợp các mệnh đề LEFT JOIN) để nối bảng đệm (stg_loan) với tất cả các bảng Chiều</w:t>
      </w:r>
      <w:r w:rsidRPr="009A7EF4">
        <w:rPr>
          <w:rFonts w:eastAsia="Times New Roman" w:cs="Times New Roman"/>
          <w:b/>
          <w:bCs/>
          <w:szCs w:val="26"/>
          <w:lang w:eastAsia="vi-VN"/>
        </w:rPr>
        <w:t>.</w:t>
      </w:r>
    </w:p>
    <w:p w14:paraId="03B25B14" w14:textId="75495819" w:rsidR="00E901A5" w:rsidRDefault="00E901A5" w:rsidP="00E901A5">
      <w:pPr>
        <w:pStyle w:val="Heading4"/>
      </w:pPr>
      <w:r>
        <w:t>2.4 Trình bày các bước tạo bảng dữ liệu</w:t>
      </w:r>
    </w:p>
    <w:p w14:paraId="5435F6F8"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Trình bày cụ thể các bước tạo bảng dữ liệu bằng Power BI trên bộ dữ liệu của dự án.</w:t>
      </w:r>
    </w:p>
    <w:p w14:paraId="3550774A" w14:textId="77777777" w:rsidR="00E901A5" w:rsidRPr="00F24064" w:rsidRDefault="00E901A5" w:rsidP="00E901A5">
      <w:pPr>
        <w:pStyle w:val="ListParagraph"/>
        <w:numPr>
          <w:ilvl w:val="0"/>
          <w:numId w:val="7"/>
        </w:numPr>
        <w:spacing w:line="259" w:lineRule="auto"/>
        <w:jc w:val="both"/>
        <w:rPr>
          <w:rFonts w:cs="Times New Roman"/>
          <w:i/>
          <w:color w:val="00B050"/>
        </w:rPr>
      </w:pPr>
      <w:r w:rsidRPr="00F24064">
        <w:rPr>
          <w:rFonts w:cs="Times New Roman"/>
          <w:i/>
          <w:color w:val="00B050"/>
        </w:rPr>
        <w:t>Việc này giúp lưu vết các chỉnh sửa thay đổi trên.</w:t>
      </w:r>
    </w:p>
    <w:p w14:paraId="7EF8EEB2" w14:textId="1DEE0913" w:rsidR="00E901A5" w:rsidRDefault="00E901A5" w:rsidP="00E901A5">
      <w:pPr>
        <w:pStyle w:val="Heading5"/>
      </w:pPr>
      <w:r>
        <w:t>2.4.1 Chuẩn bị dữ liệu</w:t>
      </w:r>
    </w:p>
    <w:p w14:paraId="219909A7" w14:textId="022BC759" w:rsidR="00E901A5" w:rsidRDefault="00E901A5" w:rsidP="00E901A5">
      <w:pPr>
        <w:ind w:firstLine="720"/>
      </w:pPr>
      <w:r w:rsidRPr="00DD560D">
        <w:t>Sau khi hoàn thành quá trình làm sạch và tiền xử lý dữ liệu bằng Python, tập dữ liệu được chuẩn hóa về cấu trúc và kiểu dữ liệu nhằm đảm bảo tính nhất quán trước khi đưa vào hệ thống Data Warehouse. Các bước xử lý bao gồm loại bỏ dữ liệu trùng lặp, xử lý giá trị thiếu, chuẩn hóa kiểu dữ liệu và xây dựng các thuộc tính phục vụ cho quá trình phân tích. Dữ liệu sau khi xử lý được lưu trong DataFrame của thư viện Pandas và là nguồn dữ liệu đầu vào cho quá trình xây dựng kho dữ liệu</w:t>
      </w:r>
      <w:r>
        <w:t>.</w:t>
      </w:r>
    </w:p>
    <w:p w14:paraId="52D045CD" w14:textId="6BBF0771" w:rsidR="00E901A5" w:rsidRDefault="00E901A5" w:rsidP="00E901A5">
      <w:pPr>
        <w:pStyle w:val="Heading5"/>
      </w:pPr>
      <w:r>
        <w:t>2.4.2 Tạo bảng Staging trên SQL Sever</w:t>
      </w:r>
    </w:p>
    <w:p w14:paraId="6073DF8B" w14:textId="77777777" w:rsidR="00E901A5" w:rsidRPr="00DC4179" w:rsidRDefault="00E901A5" w:rsidP="00E901A5">
      <w:pPr>
        <w:ind w:firstLine="720"/>
        <w:rPr>
          <w:lang w:eastAsia="vi-VN"/>
        </w:rPr>
      </w:pPr>
      <w:r w:rsidRPr="00DC4179">
        <w:rPr>
          <w:lang w:eastAsia="vi-VN"/>
        </w:rPr>
        <w:t xml:space="preserve">Để đảm bảo quy trình ETL được tổ chức rõ ràng, nhóm xây dựng bảng trung gian </w:t>
      </w:r>
      <w:r w:rsidRPr="003174B4">
        <w:rPr>
          <w:b/>
          <w:bCs/>
          <w:lang w:eastAsia="vi-VN"/>
        </w:rPr>
        <w:t>stg_loan</w:t>
      </w:r>
      <w:r w:rsidRPr="00DC4179">
        <w:rPr>
          <w:lang w:eastAsia="vi-VN"/>
        </w:rPr>
        <w:t xml:space="preserve"> trên SQL Server. Bảng này đóng vai trò là khu vực lưu trữ dữ liệu sau khi được xử lý bằng Python và trước khi chuyển sang các bảng Fact và Dimension.</w:t>
      </w:r>
    </w:p>
    <w:p w14:paraId="5853C21E" w14:textId="77777777" w:rsidR="00E901A5" w:rsidRPr="00DC4179" w:rsidRDefault="00E901A5" w:rsidP="00E901A5">
      <w:pPr>
        <w:rPr>
          <w:lang w:eastAsia="vi-VN"/>
        </w:rPr>
      </w:pPr>
      <w:r w:rsidRPr="00DC4179">
        <w:rPr>
          <w:lang w:eastAsia="vi-VN"/>
        </w:rPr>
        <w:t>Việc sử dụng bảng Staging mang lại nhiều lợi ích như:</w:t>
      </w:r>
    </w:p>
    <w:p w14:paraId="204AE4F3" w14:textId="77777777" w:rsidR="00E901A5" w:rsidRPr="00DC4179" w:rsidRDefault="00E901A5" w:rsidP="00E901A5">
      <w:pPr>
        <w:numPr>
          <w:ilvl w:val="0"/>
          <w:numId w:val="16"/>
        </w:numPr>
        <w:tabs>
          <w:tab w:val="clear" w:pos="720"/>
          <w:tab w:val="num" w:pos="993"/>
        </w:tabs>
        <w:spacing w:line="259" w:lineRule="auto"/>
        <w:ind w:hanging="11"/>
        <w:jc w:val="both"/>
        <w:rPr>
          <w:lang w:eastAsia="vi-VN"/>
        </w:rPr>
      </w:pPr>
      <w:r w:rsidRPr="00DC4179">
        <w:rPr>
          <w:lang w:eastAsia="vi-VN"/>
        </w:rPr>
        <w:t xml:space="preserve">Lưu trữ dữ </w:t>
      </w:r>
      <w:r w:rsidRPr="003174B4">
        <w:rPr>
          <w:rFonts w:eastAsia="Times New Roman" w:cs="Times New Roman"/>
          <w:szCs w:val="26"/>
          <w:lang w:eastAsia="vi-VN"/>
        </w:rPr>
        <w:t>liệu</w:t>
      </w:r>
      <w:r w:rsidRPr="00DC4179">
        <w:rPr>
          <w:lang w:eastAsia="vi-VN"/>
        </w:rPr>
        <w:t xml:space="preserve"> trung gian trước khi xây dựng Data Warehouse.</w:t>
      </w:r>
    </w:p>
    <w:p w14:paraId="743DEEE7" w14:textId="77777777" w:rsidR="00E901A5" w:rsidRPr="003174B4" w:rsidRDefault="00E901A5" w:rsidP="00E901A5">
      <w:pPr>
        <w:numPr>
          <w:ilvl w:val="0"/>
          <w:numId w:val="16"/>
        </w:numPr>
        <w:tabs>
          <w:tab w:val="clear" w:pos="720"/>
          <w:tab w:val="num" w:pos="993"/>
        </w:tabs>
        <w:spacing w:line="259" w:lineRule="auto"/>
        <w:ind w:hanging="11"/>
        <w:jc w:val="both"/>
        <w:rPr>
          <w:rFonts w:eastAsia="Times New Roman" w:cs="Times New Roman"/>
          <w:szCs w:val="26"/>
          <w:lang w:eastAsia="vi-VN"/>
        </w:rPr>
      </w:pPr>
      <w:r w:rsidRPr="003174B4">
        <w:rPr>
          <w:rFonts w:eastAsia="Times New Roman" w:cs="Times New Roman"/>
          <w:szCs w:val="26"/>
          <w:lang w:eastAsia="vi-VN"/>
        </w:rPr>
        <w:lastRenderedPageBreak/>
        <w:t>Hạn chế tác động trực tiếp đến các bảng phân tích khi dữ liệu đầu vào thay đổi.</w:t>
      </w:r>
    </w:p>
    <w:p w14:paraId="07030FB4" w14:textId="77777777" w:rsidR="00E901A5" w:rsidRPr="003174B4" w:rsidRDefault="00E901A5" w:rsidP="00E901A5">
      <w:pPr>
        <w:numPr>
          <w:ilvl w:val="0"/>
          <w:numId w:val="16"/>
        </w:numPr>
        <w:tabs>
          <w:tab w:val="clear" w:pos="720"/>
          <w:tab w:val="num" w:pos="993"/>
        </w:tabs>
        <w:spacing w:line="259" w:lineRule="auto"/>
        <w:ind w:hanging="11"/>
        <w:jc w:val="both"/>
        <w:rPr>
          <w:rFonts w:eastAsia="Times New Roman" w:cs="Times New Roman"/>
          <w:szCs w:val="26"/>
          <w:lang w:eastAsia="vi-VN"/>
        </w:rPr>
      </w:pPr>
      <w:r w:rsidRPr="003174B4">
        <w:rPr>
          <w:rFonts w:eastAsia="Times New Roman" w:cs="Times New Roman"/>
          <w:szCs w:val="26"/>
          <w:lang w:eastAsia="vi-VN"/>
        </w:rPr>
        <w:t>Hỗ trợ kiểm tra và đối chiếu dữ liệu trong quá trình ETL.</w:t>
      </w:r>
    </w:p>
    <w:p w14:paraId="1B7E2291" w14:textId="77777777" w:rsidR="00E901A5" w:rsidRPr="003174B4" w:rsidRDefault="00E901A5" w:rsidP="00E901A5">
      <w:pPr>
        <w:numPr>
          <w:ilvl w:val="0"/>
          <w:numId w:val="16"/>
        </w:numPr>
        <w:tabs>
          <w:tab w:val="clear" w:pos="720"/>
          <w:tab w:val="num" w:pos="993"/>
        </w:tabs>
        <w:spacing w:line="259" w:lineRule="auto"/>
        <w:ind w:hanging="11"/>
        <w:jc w:val="both"/>
        <w:rPr>
          <w:rFonts w:eastAsia="Times New Roman" w:cs="Times New Roman"/>
          <w:szCs w:val="26"/>
          <w:lang w:eastAsia="vi-VN"/>
        </w:rPr>
      </w:pPr>
      <w:r w:rsidRPr="003174B4">
        <w:rPr>
          <w:rFonts w:eastAsia="Times New Roman" w:cs="Times New Roman"/>
          <w:szCs w:val="26"/>
          <w:lang w:eastAsia="vi-VN"/>
        </w:rPr>
        <w:t>Thuận tiện cho việc bảo trì và xây dựng lại Data Warehouse khi cần thiết.</w:t>
      </w:r>
    </w:p>
    <w:p w14:paraId="5100D4AA" w14:textId="77777777" w:rsidR="00E901A5" w:rsidRPr="00EA4DC2" w:rsidRDefault="00E901A5" w:rsidP="00E901A5">
      <w:pPr>
        <w:ind w:firstLine="709"/>
        <w:rPr>
          <w:lang w:eastAsia="vi-VN"/>
        </w:rPr>
      </w:pPr>
      <w:r w:rsidRPr="00DC4179">
        <w:rPr>
          <w:lang w:eastAsia="vi-VN"/>
        </w:rPr>
        <w:t xml:space="preserve">Sau khi tạo bảng, chương trình Python sử dụng thư viện SQLAlchemy kết hợp với Pandas để nạp dữ liệu từ DataFrame vào bảng </w:t>
      </w:r>
      <w:r w:rsidRPr="00DC4179">
        <w:rPr>
          <w:b/>
          <w:bCs/>
          <w:lang w:eastAsia="vi-VN"/>
        </w:rPr>
        <w:t>stg_loan</w:t>
      </w:r>
      <w:r w:rsidRPr="00DC4179">
        <w:rPr>
          <w:lang w:eastAsia="vi-VN"/>
        </w:rPr>
        <w:t xml:space="preserve"> trên SQL Server.</w:t>
      </w:r>
    </w:p>
    <w:p w14:paraId="57C83E6A" w14:textId="23589573" w:rsidR="00E901A5" w:rsidRDefault="00E901A5" w:rsidP="00E901A5">
      <w:r w:rsidRPr="00DC4179">
        <w:rPr>
          <w:noProof/>
          <w:lang w:eastAsia="vi-VN"/>
        </w:rPr>
        <w:drawing>
          <wp:inline distT="0" distB="0" distL="0" distR="0" wp14:anchorId="186A2862" wp14:editId="3A4FE743">
            <wp:extent cx="5943600" cy="3462655"/>
            <wp:effectExtent l="0" t="0" r="0" b="4445"/>
            <wp:docPr id="3663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2175" name=""/>
                    <pic:cNvPicPr/>
                  </pic:nvPicPr>
                  <pic:blipFill>
                    <a:blip r:embed="rId15"/>
                    <a:stretch>
                      <a:fillRect/>
                    </a:stretch>
                  </pic:blipFill>
                  <pic:spPr>
                    <a:xfrm>
                      <a:off x="0" y="0"/>
                      <a:ext cx="5943600" cy="3462655"/>
                    </a:xfrm>
                    <a:prstGeom prst="rect">
                      <a:avLst/>
                    </a:prstGeom>
                  </pic:spPr>
                </pic:pic>
              </a:graphicData>
            </a:graphic>
          </wp:inline>
        </w:drawing>
      </w:r>
    </w:p>
    <w:p w14:paraId="74AF89F8" w14:textId="012122E3" w:rsidR="00E901A5" w:rsidRDefault="00E901A5" w:rsidP="00E901A5">
      <w:pPr>
        <w:pStyle w:val="Heading5"/>
      </w:pPr>
      <w:r>
        <w:t>2.4.3 Tạo các bảng Dimension</w:t>
      </w:r>
    </w:p>
    <w:p w14:paraId="296B209E" w14:textId="77777777" w:rsidR="00E901A5" w:rsidRPr="002D3090" w:rsidRDefault="00E901A5" w:rsidP="00E901A5">
      <w:pPr>
        <w:ind w:firstLine="720"/>
      </w:pPr>
      <w:r w:rsidRPr="002D3090">
        <w:t xml:space="preserve">Từ bảng </w:t>
      </w:r>
      <w:r w:rsidRPr="002D3090">
        <w:rPr>
          <w:b/>
          <w:bCs/>
        </w:rPr>
        <w:t>stg_loan</w:t>
      </w:r>
      <w:r w:rsidRPr="002D3090">
        <w:t>, nhóm tiến hành xây dựng các bảng chiều (Dimension Tables) nhằm tách các thông tin mô tả khỏi dữ liệu phát sinh của khoản vay.</w:t>
      </w:r>
    </w:p>
    <w:p w14:paraId="0DCF12A3" w14:textId="77777777" w:rsidR="00E901A5" w:rsidRPr="002D3090" w:rsidRDefault="00E901A5" w:rsidP="00E901A5">
      <w:pPr>
        <w:ind w:firstLine="709"/>
      </w:pPr>
      <w:r w:rsidRPr="002D3090">
        <w:t>Các bảng Dimension được xây dựng gồm:</w:t>
      </w:r>
    </w:p>
    <w:p w14:paraId="5C0AA465" w14:textId="77777777" w:rsidR="00E901A5" w:rsidRPr="002D3090" w:rsidRDefault="00E901A5" w:rsidP="00E901A5">
      <w:pPr>
        <w:numPr>
          <w:ilvl w:val="0"/>
          <w:numId w:val="16"/>
        </w:numPr>
        <w:tabs>
          <w:tab w:val="clear" w:pos="720"/>
          <w:tab w:val="num" w:pos="993"/>
        </w:tabs>
        <w:spacing w:line="259" w:lineRule="auto"/>
        <w:ind w:hanging="11"/>
        <w:jc w:val="both"/>
      </w:pPr>
      <w:r w:rsidRPr="002D3090">
        <w:rPr>
          <w:b/>
          <w:bCs/>
        </w:rPr>
        <w:t>DimCustomer</w:t>
      </w:r>
      <w:r w:rsidRPr="002D3090">
        <w:t xml:space="preserve">: </w:t>
      </w:r>
      <w:r w:rsidRPr="003174B4">
        <w:rPr>
          <w:rFonts w:eastAsia="Times New Roman" w:cs="Times New Roman"/>
          <w:szCs w:val="26"/>
          <w:lang w:eastAsia="vi-VN"/>
        </w:rPr>
        <w:t>Lưu</w:t>
      </w:r>
      <w:r w:rsidRPr="002D3090">
        <w:t xml:space="preserve"> thông tin khách hàng như mã khách hàng, tuổi, thu nhập, giới tính, tình trạng hôn nhân, trình độ học vấn và tình trạng việc làm.</w:t>
      </w:r>
    </w:p>
    <w:p w14:paraId="1F51A4D7" w14:textId="77777777" w:rsidR="00E901A5" w:rsidRPr="002D3090" w:rsidRDefault="00E901A5" w:rsidP="00E901A5">
      <w:pPr>
        <w:numPr>
          <w:ilvl w:val="0"/>
          <w:numId w:val="16"/>
        </w:numPr>
        <w:tabs>
          <w:tab w:val="clear" w:pos="720"/>
          <w:tab w:val="num" w:pos="993"/>
        </w:tabs>
        <w:spacing w:line="259" w:lineRule="auto"/>
        <w:ind w:hanging="11"/>
        <w:jc w:val="both"/>
      </w:pPr>
      <w:r w:rsidRPr="002D3090">
        <w:rPr>
          <w:b/>
          <w:bCs/>
        </w:rPr>
        <w:t>DimLocation</w:t>
      </w:r>
      <w:r w:rsidRPr="002D3090">
        <w:t xml:space="preserve">: Lưu thông tin vị </w:t>
      </w:r>
      <w:r w:rsidRPr="003174B4">
        <w:rPr>
          <w:rFonts w:eastAsia="Times New Roman" w:cs="Times New Roman"/>
          <w:szCs w:val="26"/>
          <w:lang w:eastAsia="vi-VN"/>
        </w:rPr>
        <w:t>trí</w:t>
      </w:r>
      <w:r w:rsidRPr="002D3090">
        <w:t xml:space="preserve"> địa lý gồm quốc gia, bang, thành phố và tọa độ địa lý.</w:t>
      </w:r>
    </w:p>
    <w:p w14:paraId="1A2D8009" w14:textId="77777777" w:rsidR="00E901A5" w:rsidRPr="002D3090" w:rsidRDefault="00E901A5" w:rsidP="00E901A5">
      <w:pPr>
        <w:numPr>
          <w:ilvl w:val="0"/>
          <w:numId w:val="16"/>
        </w:numPr>
        <w:tabs>
          <w:tab w:val="clear" w:pos="720"/>
          <w:tab w:val="num" w:pos="993"/>
        </w:tabs>
        <w:spacing w:line="259" w:lineRule="auto"/>
        <w:ind w:hanging="11"/>
        <w:jc w:val="both"/>
      </w:pPr>
      <w:r w:rsidRPr="002D3090">
        <w:rPr>
          <w:b/>
          <w:bCs/>
        </w:rPr>
        <w:t>DimLoanPurpose</w:t>
      </w:r>
      <w:r w:rsidRPr="002D3090">
        <w:t xml:space="preserve">: Lưu </w:t>
      </w:r>
      <w:r w:rsidRPr="003174B4">
        <w:rPr>
          <w:rFonts w:eastAsia="Times New Roman" w:cs="Times New Roman"/>
          <w:szCs w:val="26"/>
          <w:lang w:eastAsia="vi-VN"/>
        </w:rPr>
        <w:t>danh</w:t>
      </w:r>
      <w:r w:rsidRPr="002D3090">
        <w:t xml:space="preserve"> mục mục đích vay vốn.</w:t>
      </w:r>
    </w:p>
    <w:p w14:paraId="5E958806" w14:textId="77777777" w:rsidR="00E901A5" w:rsidRPr="002D3090" w:rsidRDefault="00E901A5" w:rsidP="00E901A5">
      <w:pPr>
        <w:numPr>
          <w:ilvl w:val="0"/>
          <w:numId w:val="16"/>
        </w:numPr>
        <w:tabs>
          <w:tab w:val="clear" w:pos="720"/>
          <w:tab w:val="num" w:pos="993"/>
        </w:tabs>
        <w:spacing w:line="259" w:lineRule="auto"/>
        <w:ind w:hanging="11"/>
        <w:jc w:val="both"/>
      </w:pPr>
      <w:r w:rsidRPr="002D3090">
        <w:rPr>
          <w:b/>
          <w:bCs/>
        </w:rPr>
        <w:lastRenderedPageBreak/>
        <w:t>DimLoanGrade</w:t>
      </w:r>
      <w:r w:rsidRPr="002D3090">
        <w:t>: Lưu danh mục xếp hạng tín dụng của khoản vay.</w:t>
      </w:r>
    </w:p>
    <w:p w14:paraId="29903535" w14:textId="77777777" w:rsidR="00E901A5" w:rsidRPr="002D3090" w:rsidRDefault="00E901A5" w:rsidP="00E901A5">
      <w:r w:rsidRPr="002D3090">
        <w:t>Các bảng Dimension được tạo thông qua các câu lệnh SQL thực thi từ chương trình Python. Trong quá trình này, dữ liệu được xử lý và chuẩn hóa để loại bỏ các bản ghi trùng lặp, đảm bảo mỗi thuộc tính mô tả chỉ xuất hiện một lần trong bảng chiều.</w:t>
      </w:r>
    </w:p>
    <w:p w14:paraId="1C5602BB" w14:textId="77777777" w:rsidR="00E901A5" w:rsidRDefault="00E901A5" w:rsidP="00E901A5">
      <w:pPr>
        <w:ind w:firstLine="720"/>
      </w:pPr>
      <w:r w:rsidRPr="002D3090">
        <w:t>Việc tách dữ liệu thành các bảng Dimension giúp giảm sự dư thừa dữ liệu, tăng khả năng tái sử dụng và nâng cao hiệu quả truy vấn khi thực hiện phân tích.</w:t>
      </w:r>
    </w:p>
    <w:p w14:paraId="307D0832" w14:textId="3CBA6CFE" w:rsidR="00E901A5" w:rsidRDefault="00E901A5" w:rsidP="00E901A5">
      <w:pPr>
        <w:pStyle w:val="Heading5"/>
      </w:pPr>
      <w:r>
        <w:t>2.4.4 Nạp dữ liệu vào Data Warehouse</w:t>
      </w:r>
    </w:p>
    <w:p w14:paraId="00B6D34E" w14:textId="77777777" w:rsidR="00E901A5" w:rsidRPr="00B53DD2" w:rsidRDefault="00E901A5" w:rsidP="00E901A5">
      <w:pPr>
        <w:ind w:firstLine="720"/>
        <w:rPr>
          <w:lang w:eastAsia="vi-VN"/>
        </w:rPr>
      </w:pPr>
      <w:r w:rsidRPr="00B53DD2">
        <w:rPr>
          <w:lang w:eastAsia="vi-VN"/>
        </w:rPr>
        <w:t xml:space="preserve">Sau khi các bảng được tạo thành công, chương trình Python tiếp tục thực hiện quá trình nạp dữ liệu từ bảng </w:t>
      </w:r>
      <w:r w:rsidRPr="00B53DD2">
        <w:rPr>
          <w:b/>
          <w:bCs/>
          <w:lang w:eastAsia="vi-VN"/>
        </w:rPr>
        <w:t>stg_loan</w:t>
      </w:r>
      <w:r w:rsidRPr="00B53DD2">
        <w:rPr>
          <w:lang w:eastAsia="vi-VN"/>
        </w:rPr>
        <w:t xml:space="preserve"> vào các bảng Dimension và Fact thông qua các câu lệnh SQL.</w:t>
      </w:r>
    </w:p>
    <w:p w14:paraId="00D511A2" w14:textId="77777777" w:rsidR="00E901A5" w:rsidRPr="00B53DD2" w:rsidRDefault="00E901A5" w:rsidP="00E901A5">
      <w:pPr>
        <w:ind w:firstLine="709"/>
        <w:rPr>
          <w:lang w:eastAsia="vi-VN"/>
        </w:rPr>
      </w:pPr>
      <w:r w:rsidRPr="00B53DD2">
        <w:rPr>
          <w:lang w:eastAsia="vi-VN"/>
        </w:rPr>
        <w:t>Quá trình nạp dữ liệu được thực hiện theo trình tự:</w:t>
      </w:r>
    </w:p>
    <w:p w14:paraId="09123378" w14:textId="77777777" w:rsidR="00E901A5" w:rsidRPr="00B53DD2" w:rsidRDefault="00E901A5" w:rsidP="00E901A5">
      <w:pPr>
        <w:numPr>
          <w:ilvl w:val="0"/>
          <w:numId w:val="21"/>
        </w:numPr>
        <w:tabs>
          <w:tab w:val="num" w:pos="993"/>
        </w:tabs>
        <w:spacing w:line="259" w:lineRule="auto"/>
        <w:ind w:hanging="11"/>
        <w:jc w:val="both"/>
        <w:rPr>
          <w:lang w:eastAsia="vi-VN"/>
        </w:rPr>
      </w:pPr>
      <w:r w:rsidRPr="00B53DD2">
        <w:rPr>
          <w:lang w:eastAsia="vi-VN"/>
        </w:rPr>
        <w:t>Nạp dữ liệu vào các bảng Dimension.</w:t>
      </w:r>
    </w:p>
    <w:p w14:paraId="1A4D49BD" w14:textId="77777777" w:rsidR="00E901A5" w:rsidRPr="00B53DD2" w:rsidRDefault="00E901A5" w:rsidP="00E901A5">
      <w:pPr>
        <w:numPr>
          <w:ilvl w:val="0"/>
          <w:numId w:val="21"/>
        </w:numPr>
        <w:tabs>
          <w:tab w:val="num" w:pos="993"/>
        </w:tabs>
        <w:spacing w:line="259" w:lineRule="auto"/>
        <w:ind w:hanging="11"/>
        <w:jc w:val="both"/>
        <w:rPr>
          <w:lang w:eastAsia="vi-VN"/>
        </w:rPr>
      </w:pPr>
      <w:r w:rsidRPr="00B53DD2">
        <w:rPr>
          <w:lang w:eastAsia="vi-VN"/>
        </w:rPr>
        <w:t>Tạo khóa chính cho từng bảng Dimension.</w:t>
      </w:r>
    </w:p>
    <w:p w14:paraId="22129945" w14:textId="77777777" w:rsidR="00E901A5" w:rsidRPr="00B53DD2" w:rsidRDefault="00E901A5" w:rsidP="00E901A5">
      <w:pPr>
        <w:numPr>
          <w:ilvl w:val="0"/>
          <w:numId w:val="21"/>
        </w:numPr>
        <w:tabs>
          <w:tab w:val="num" w:pos="993"/>
        </w:tabs>
        <w:spacing w:line="259" w:lineRule="auto"/>
        <w:ind w:hanging="11"/>
        <w:jc w:val="both"/>
        <w:rPr>
          <w:lang w:eastAsia="vi-VN"/>
        </w:rPr>
      </w:pPr>
      <w:r w:rsidRPr="00B53DD2">
        <w:rPr>
          <w:lang w:eastAsia="vi-VN"/>
        </w:rPr>
        <w:t>Liên kết các khóa của Dimension với bảng FactLoan.</w:t>
      </w:r>
    </w:p>
    <w:p w14:paraId="3E8EC2FC" w14:textId="77777777" w:rsidR="00E901A5" w:rsidRPr="00B53DD2" w:rsidRDefault="00E901A5" w:rsidP="00E901A5">
      <w:pPr>
        <w:numPr>
          <w:ilvl w:val="0"/>
          <w:numId w:val="21"/>
        </w:numPr>
        <w:tabs>
          <w:tab w:val="num" w:pos="993"/>
        </w:tabs>
        <w:spacing w:line="259" w:lineRule="auto"/>
        <w:ind w:hanging="11"/>
        <w:jc w:val="both"/>
        <w:rPr>
          <w:lang w:eastAsia="vi-VN"/>
        </w:rPr>
      </w:pPr>
      <w:r w:rsidRPr="00B53DD2">
        <w:rPr>
          <w:lang w:eastAsia="vi-VN"/>
        </w:rPr>
        <w:t>Hoàn thiện mô hình Star Schema.</w:t>
      </w:r>
    </w:p>
    <w:p w14:paraId="05DB0C00" w14:textId="77777777" w:rsidR="00E901A5" w:rsidRPr="00EA4DC2" w:rsidRDefault="00E901A5" w:rsidP="00E901A5">
      <w:pPr>
        <w:ind w:firstLine="709"/>
        <w:rPr>
          <w:lang w:eastAsia="vi-VN"/>
        </w:rPr>
      </w:pPr>
      <w:r w:rsidRPr="00B53DD2">
        <w:rPr>
          <w:lang w:eastAsia="vi-VN"/>
        </w:rPr>
        <w:t>Quy trình này giúp đảm bảo dữ liệu được tổ chức theo đúng cấu trúc của Data Warehouse và hạn chế tối đa sự dư thừa thông tin.</w:t>
      </w:r>
    </w:p>
    <w:p w14:paraId="3F68164B" w14:textId="77777777" w:rsidR="00E901A5" w:rsidRPr="00EA4DC2" w:rsidRDefault="00E901A5" w:rsidP="00E901A5">
      <w:pPr>
        <w:rPr>
          <w:lang w:eastAsia="vi-VN"/>
        </w:rPr>
      </w:pPr>
      <w:r w:rsidRPr="00EA4DC2">
        <w:rPr>
          <w:noProof/>
          <w:lang w:eastAsia="vi-VN"/>
        </w:rPr>
        <w:lastRenderedPageBreak/>
        <w:drawing>
          <wp:inline distT="0" distB="0" distL="0" distR="0" wp14:anchorId="172C213A" wp14:editId="130369B7">
            <wp:extent cx="5943600" cy="3602990"/>
            <wp:effectExtent l="0" t="0" r="0" b="0"/>
            <wp:docPr id="8881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5626" name=""/>
                    <pic:cNvPicPr/>
                  </pic:nvPicPr>
                  <pic:blipFill>
                    <a:blip r:embed="rId16"/>
                    <a:stretch>
                      <a:fillRect/>
                    </a:stretch>
                  </pic:blipFill>
                  <pic:spPr>
                    <a:xfrm>
                      <a:off x="0" y="0"/>
                      <a:ext cx="5943600" cy="3602990"/>
                    </a:xfrm>
                    <a:prstGeom prst="rect">
                      <a:avLst/>
                    </a:prstGeom>
                  </pic:spPr>
                </pic:pic>
              </a:graphicData>
            </a:graphic>
          </wp:inline>
        </w:drawing>
      </w:r>
    </w:p>
    <w:p w14:paraId="3F0B43C0" w14:textId="0CAD70D4" w:rsidR="00E901A5" w:rsidRPr="00E901A5" w:rsidRDefault="00493FC3" w:rsidP="00493FC3">
      <w:pPr>
        <w:pStyle w:val="Heading3"/>
      </w:pPr>
      <w:bookmarkStart w:id="25" w:name="_Toc235022952"/>
      <w:r>
        <w:t>3. Xử lý dữ liệu DAX</w:t>
      </w:r>
      <w:bookmarkEnd w:id="25"/>
    </w:p>
    <w:p w14:paraId="1980E0A7" w14:textId="77777777" w:rsidR="00493FC3" w:rsidRPr="00F24064" w:rsidRDefault="00493FC3" w:rsidP="00493FC3">
      <w:pPr>
        <w:pStyle w:val="ListParagraph"/>
        <w:numPr>
          <w:ilvl w:val="0"/>
          <w:numId w:val="7"/>
        </w:numPr>
        <w:spacing w:line="259" w:lineRule="auto"/>
        <w:jc w:val="both"/>
        <w:rPr>
          <w:rFonts w:cs="Times New Roman"/>
          <w:i/>
          <w:color w:val="00B050"/>
        </w:rPr>
      </w:pPr>
      <w:r w:rsidRPr="00F24064">
        <w:rPr>
          <w:rFonts w:cs="Times New Roman"/>
          <w:i/>
          <w:color w:val="00B050"/>
        </w:rPr>
        <w:t>Xử lý dữ liệu bằng ngôn ngữ DAX</w:t>
      </w:r>
    </w:p>
    <w:p w14:paraId="0037369F" w14:textId="77777777" w:rsidR="00493FC3" w:rsidRPr="00F24064" w:rsidRDefault="00493FC3" w:rsidP="00493FC3">
      <w:pPr>
        <w:pStyle w:val="ListParagraph"/>
        <w:numPr>
          <w:ilvl w:val="1"/>
          <w:numId w:val="8"/>
        </w:numPr>
        <w:spacing w:line="259" w:lineRule="auto"/>
        <w:jc w:val="both"/>
        <w:rPr>
          <w:rFonts w:cs="Times New Roman"/>
          <w:i/>
          <w:color w:val="00B050"/>
        </w:rPr>
      </w:pPr>
      <w:r w:rsidRPr="00F24064">
        <w:rPr>
          <w:rFonts w:cs="Times New Roman"/>
          <w:i/>
          <w:color w:val="00B050"/>
        </w:rPr>
        <w:t xml:space="preserve">Measure </w:t>
      </w:r>
    </w:p>
    <w:p w14:paraId="61371DF8" w14:textId="77777777" w:rsidR="00493FC3" w:rsidRPr="00F24064" w:rsidRDefault="00493FC3" w:rsidP="00493FC3">
      <w:pPr>
        <w:pStyle w:val="ListParagraph"/>
        <w:numPr>
          <w:ilvl w:val="1"/>
          <w:numId w:val="8"/>
        </w:numPr>
        <w:spacing w:line="259" w:lineRule="auto"/>
        <w:jc w:val="both"/>
        <w:rPr>
          <w:rFonts w:cs="Times New Roman"/>
          <w:i/>
          <w:color w:val="00B050"/>
        </w:rPr>
      </w:pPr>
      <w:r w:rsidRPr="00F24064">
        <w:rPr>
          <w:rFonts w:cs="Times New Roman"/>
          <w:i/>
          <w:color w:val="00B050"/>
        </w:rPr>
        <w:t>Calculated column</w:t>
      </w:r>
    </w:p>
    <w:p w14:paraId="1A859361" w14:textId="77777777" w:rsidR="00493FC3" w:rsidRPr="00F24064" w:rsidRDefault="00493FC3" w:rsidP="00493FC3">
      <w:pPr>
        <w:pStyle w:val="ListParagraph"/>
        <w:numPr>
          <w:ilvl w:val="1"/>
          <w:numId w:val="8"/>
        </w:numPr>
        <w:spacing w:line="259" w:lineRule="auto"/>
        <w:jc w:val="both"/>
        <w:rPr>
          <w:rFonts w:cs="Times New Roman"/>
          <w:i/>
          <w:color w:val="00B050"/>
        </w:rPr>
      </w:pPr>
      <w:r w:rsidRPr="00F24064">
        <w:rPr>
          <w:rFonts w:cs="Times New Roman"/>
          <w:i/>
          <w:color w:val="00B050"/>
        </w:rPr>
        <w:t>Filter</w:t>
      </w:r>
    </w:p>
    <w:p w14:paraId="6CA8F518" w14:textId="389A6BDD" w:rsidR="00E901A5" w:rsidRDefault="00493FC3" w:rsidP="00493FC3">
      <w:pPr>
        <w:pStyle w:val="Heading4"/>
      </w:pPr>
      <w:r>
        <w:t>3.1 Dimension</w:t>
      </w:r>
    </w:p>
    <w:p w14:paraId="4D3B805B" w14:textId="77777777" w:rsidR="00493FC3" w:rsidRPr="00F24064" w:rsidRDefault="00493FC3" w:rsidP="00493FC3">
      <w:pPr>
        <w:pStyle w:val="ListParagraph"/>
        <w:numPr>
          <w:ilvl w:val="0"/>
          <w:numId w:val="7"/>
        </w:numPr>
        <w:spacing w:line="259" w:lineRule="auto"/>
        <w:jc w:val="both"/>
        <w:rPr>
          <w:rFonts w:cs="Times New Roman"/>
          <w:i/>
          <w:color w:val="00B050"/>
        </w:rPr>
      </w:pPr>
      <w:r w:rsidRPr="00F24064">
        <w:rPr>
          <w:rFonts w:cs="Times New Roman"/>
          <w:i/>
          <w:color w:val="00B050"/>
        </w:rPr>
        <w:t xml:space="preserve">Trình bày các </w:t>
      </w:r>
      <w:r>
        <w:rPr>
          <w:rFonts w:cs="Times New Roman"/>
          <w:i/>
          <w:color w:val="00B050"/>
        </w:rPr>
        <w:t>dimension</w:t>
      </w:r>
      <w:r w:rsidRPr="00F24064">
        <w:rPr>
          <w:rFonts w:cs="Times New Roman"/>
          <w:i/>
          <w:color w:val="00B050"/>
        </w:rPr>
        <w:t xml:space="preserve"> được dùng trong dự án.</w:t>
      </w:r>
    </w:p>
    <w:p w14:paraId="7EB805E3" w14:textId="77777777" w:rsidR="00493FC3" w:rsidRPr="00F24064" w:rsidRDefault="00493FC3" w:rsidP="00493FC3">
      <w:pPr>
        <w:pStyle w:val="ListParagraph"/>
        <w:numPr>
          <w:ilvl w:val="0"/>
          <w:numId w:val="7"/>
        </w:numPr>
        <w:spacing w:line="259" w:lineRule="auto"/>
        <w:jc w:val="both"/>
        <w:rPr>
          <w:rFonts w:cs="Times New Roman"/>
          <w:i/>
          <w:color w:val="00B050"/>
        </w:rPr>
      </w:pPr>
      <w:r w:rsidRPr="00F24064">
        <w:rPr>
          <w:rFonts w:cs="Times New Roman"/>
          <w:i/>
          <w:color w:val="00B050"/>
        </w:rPr>
        <w:t>Việc này giúp lưu vết các chỉnh sửa thay đổi trên.</w:t>
      </w:r>
    </w:p>
    <w:p w14:paraId="06AD2A3A" w14:textId="72850655" w:rsidR="00493FC3" w:rsidRDefault="00493FC3" w:rsidP="00493FC3">
      <w:pPr>
        <w:pStyle w:val="Heading5"/>
      </w:pPr>
      <w:r>
        <w:t>3.1.1 Tạo Dimension Delequencies Group</w:t>
      </w:r>
    </w:p>
    <w:p w14:paraId="776CBF2A" w14:textId="77777777" w:rsidR="00493FC3" w:rsidRDefault="00493FC3" w:rsidP="00493FC3">
      <w:pPr>
        <w:ind w:left="720"/>
      </w:pPr>
      <w:r>
        <w:t>Dùng để phân nhóm lịch sử trễ hạn thành 2 nhóm nhị phân:</w:t>
      </w:r>
    </w:p>
    <w:p w14:paraId="21EE9908" w14:textId="77777777" w:rsidR="00493FC3" w:rsidRDefault="00493FC3" w:rsidP="00493FC3">
      <w:pPr>
        <w:pStyle w:val="ListParagraph"/>
        <w:numPr>
          <w:ilvl w:val="1"/>
          <w:numId w:val="16"/>
        </w:numPr>
        <w:spacing w:line="259" w:lineRule="auto"/>
        <w:jc w:val="both"/>
      </w:pPr>
      <w:r>
        <w:t>0 = chưa từng.</w:t>
      </w:r>
    </w:p>
    <w:p w14:paraId="59719B9A" w14:textId="77777777" w:rsidR="00493FC3" w:rsidRPr="00890839" w:rsidRDefault="00493FC3" w:rsidP="00493FC3">
      <w:pPr>
        <w:pStyle w:val="ListParagraph"/>
        <w:numPr>
          <w:ilvl w:val="1"/>
          <w:numId w:val="16"/>
        </w:numPr>
        <w:spacing w:line="259" w:lineRule="auto"/>
        <w:jc w:val="both"/>
      </w:pPr>
      <w:r>
        <w:t>1+ = Đã từng trễ hạn ít nhất 1 lần.</w:t>
      </w:r>
    </w:p>
    <w:p w14:paraId="766B38A9" w14:textId="77777777" w:rsidR="00493FC3" w:rsidRPr="004B5053" w:rsidRDefault="00493FC3" w:rsidP="00493FC3">
      <w:pPr>
        <w:rPr>
          <w:rFonts w:cs="Times New Roman"/>
        </w:rPr>
      </w:pPr>
      <w:r w:rsidRPr="00890839">
        <w:rPr>
          <w:rFonts w:cs="Times New Roman"/>
          <w:noProof/>
        </w:rPr>
        <w:lastRenderedPageBreak/>
        <w:drawing>
          <wp:inline distT="0" distB="0" distL="0" distR="0" wp14:anchorId="0A69A3CF" wp14:editId="11BDEBC8">
            <wp:extent cx="5001323" cy="1295581"/>
            <wp:effectExtent l="0" t="0" r="0" b="0"/>
            <wp:docPr id="15012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5917" name=""/>
                    <pic:cNvPicPr/>
                  </pic:nvPicPr>
                  <pic:blipFill>
                    <a:blip r:embed="rId17"/>
                    <a:stretch>
                      <a:fillRect/>
                    </a:stretch>
                  </pic:blipFill>
                  <pic:spPr>
                    <a:xfrm>
                      <a:off x="0" y="0"/>
                      <a:ext cx="5001323" cy="1295581"/>
                    </a:xfrm>
                    <a:prstGeom prst="rect">
                      <a:avLst/>
                    </a:prstGeom>
                  </pic:spPr>
                </pic:pic>
              </a:graphicData>
            </a:graphic>
          </wp:inline>
        </w:drawing>
      </w:r>
    </w:p>
    <w:p w14:paraId="054D8EA8" w14:textId="69F6A6F1" w:rsidR="00493FC3" w:rsidRDefault="00493FC3" w:rsidP="00493FC3">
      <w:pPr>
        <w:pStyle w:val="Heading5"/>
      </w:pPr>
      <w:r>
        <w:t>3.</w:t>
      </w:r>
      <w:r w:rsidR="00A91D09">
        <w:t>1</w:t>
      </w:r>
      <w:r>
        <w:t xml:space="preserve">.2 </w:t>
      </w:r>
      <w:r w:rsidRPr="00493FC3">
        <w:t>Tạo Dimension Nhóm thu nhập (Quartile)</w:t>
      </w:r>
    </w:p>
    <w:p w14:paraId="6EC33887" w14:textId="77777777" w:rsidR="00493FC3" w:rsidRPr="00B1201B" w:rsidRDefault="00493FC3" w:rsidP="00493FC3">
      <w:pPr>
        <w:ind w:left="720"/>
      </w:pPr>
      <w:r>
        <w:t>Phân nhóm thu nhập hàng năm thành 4 tứ phân vị</w:t>
      </w:r>
    </w:p>
    <w:p w14:paraId="525C939E" w14:textId="77777777" w:rsidR="00493FC3" w:rsidRPr="00B1201B" w:rsidRDefault="00493FC3" w:rsidP="00493FC3">
      <w:r w:rsidRPr="00B1201B">
        <w:rPr>
          <w:noProof/>
        </w:rPr>
        <w:drawing>
          <wp:inline distT="0" distB="0" distL="0" distR="0" wp14:anchorId="449808E9" wp14:editId="179ABDCB">
            <wp:extent cx="5943600" cy="1421130"/>
            <wp:effectExtent l="0" t="0" r="0" b="7620"/>
            <wp:docPr id="123345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57634" name=""/>
                    <pic:cNvPicPr/>
                  </pic:nvPicPr>
                  <pic:blipFill>
                    <a:blip r:embed="rId18"/>
                    <a:stretch>
                      <a:fillRect/>
                    </a:stretch>
                  </pic:blipFill>
                  <pic:spPr>
                    <a:xfrm>
                      <a:off x="0" y="0"/>
                      <a:ext cx="5943600" cy="1421130"/>
                    </a:xfrm>
                    <a:prstGeom prst="rect">
                      <a:avLst/>
                    </a:prstGeom>
                  </pic:spPr>
                </pic:pic>
              </a:graphicData>
            </a:graphic>
          </wp:inline>
        </w:drawing>
      </w:r>
    </w:p>
    <w:p w14:paraId="7104E28D" w14:textId="71F782AF" w:rsidR="00493FC3" w:rsidRDefault="00493FC3" w:rsidP="00493FC3">
      <w:pPr>
        <w:pStyle w:val="Heading5"/>
      </w:pPr>
      <w:r>
        <w:t>3.</w:t>
      </w:r>
      <w:r w:rsidR="00A91D09">
        <w:t>1</w:t>
      </w:r>
      <w:r>
        <w:t xml:space="preserve">.3 </w:t>
      </w:r>
      <w:r w:rsidR="00A91D09" w:rsidRPr="00A91D09">
        <w:t>Tạo Dimension Age Group</w:t>
      </w:r>
      <w:r w:rsidRPr="00493FC3">
        <w:t>)</w:t>
      </w:r>
    </w:p>
    <w:p w14:paraId="5CEDC513" w14:textId="77777777" w:rsidR="00A91D09" w:rsidRPr="00B1201B" w:rsidRDefault="00A91D09" w:rsidP="00A91D09">
      <w:pPr>
        <w:ind w:left="720"/>
      </w:pPr>
      <w:r>
        <w:t>Phân nhóm tuổi người vay thành 7 nhóm theo độ tuổi.</w:t>
      </w:r>
    </w:p>
    <w:p w14:paraId="28AE3F53" w14:textId="77777777" w:rsidR="00A91D09" w:rsidRPr="00B1201B" w:rsidRDefault="00A91D09" w:rsidP="00A91D09">
      <w:r w:rsidRPr="00B1201B">
        <w:rPr>
          <w:noProof/>
        </w:rPr>
        <w:drawing>
          <wp:inline distT="0" distB="0" distL="0" distR="0" wp14:anchorId="3FC00953" wp14:editId="45329B81">
            <wp:extent cx="5943600" cy="1905635"/>
            <wp:effectExtent l="0" t="0" r="0" b="0"/>
            <wp:docPr id="70263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7668" name=""/>
                    <pic:cNvPicPr/>
                  </pic:nvPicPr>
                  <pic:blipFill>
                    <a:blip r:embed="rId19"/>
                    <a:stretch>
                      <a:fillRect/>
                    </a:stretch>
                  </pic:blipFill>
                  <pic:spPr>
                    <a:xfrm>
                      <a:off x="0" y="0"/>
                      <a:ext cx="5943600" cy="1905635"/>
                    </a:xfrm>
                    <a:prstGeom prst="rect">
                      <a:avLst/>
                    </a:prstGeom>
                  </pic:spPr>
                </pic:pic>
              </a:graphicData>
            </a:graphic>
          </wp:inline>
        </w:drawing>
      </w:r>
    </w:p>
    <w:p w14:paraId="5285B6D0" w14:textId="2A8EDCC2" w:rsidR="00493FC3" w:rsidRDefault="00A91D09" w:rsidP="00A91D09">
      <w:pPr>
        <w:pStyle w:val="Heading5"/>
      </w:pPr>
      <w:r>
        <w:t xml:space="preserve">3.1.4 </w:t>
      </w:r>
      <w:r w:rsidRPr="00A91D09">
        <w:t>Tạo Dimension Emp Length Group</w:t>
      </w:r>
    </w:p>
    <w:p w14:paraId="4A9628BF" w14:textId="77777777" w:rsidR="00A91D09" w:rsidRPr="00B1201B" w:rsidRDefault="00A91D09" w:rsidP="00A91D09">
      <w:pPr>
        <w:ind w:left="720"/>
      </w:pPr>
      <w:r>
        <w:t>Phân nhóm số năm kinh nghiệm làm việc thành 5 nhóm.</w:t>
      </w:r>
    </w:p>
    <w:p w14:paraId="7DA60D83" w14:textId="77777777" w:rsidR="00A91D09" w:rsidRPr="00B1201B" w:rsidRDefault="00A91D09" w:rsidP="00A91D09">
      <w:r w:rsidRPr="00B1201B">
        <w:rPr>
          <w:noProof/>
        </w:rPr>
        <w:lastRenderedPageBreak/>
        <w:drawing>
          <wp:inline distT="0" distB="0" distL="0" distR="0" wp14:anchorId="66614A88" wp14:editId="3D752BA2">
            <wp:extent cx="5943600" cy="1511935"/>
            <wp:effectExtent l="0" t="0" r="0" b="0"/>
            <wp:docPr id="197980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05071" name=""/>
                    <pic:cNvPicPr/>
                  </pic:nvPicPr>
                  <pic:blipFill>
                    <a:blip r:embed="rId20"/>
                    <a:stretch>
                      <a:fillRect/>
                    </a:stretch>
                  </pic:blipFill>
                  <pic:spPr>
                    <a:xfrm>
                      <a:off x="0" y="0"/>
                      <a:ext cx="5943600" cy="1511935"/>
                    </a:xfrm>
                    <a:prstGeom prst="rect">
                      <a:avLst/>
                    </a:prstGeom>
                  </pic:spPr>
                </pic:pic>
              </a:graphicData>
            </a:graphic>
          </wp:inline>
        </w:drawing>
      </w:r>
    </w:p>
    <w:p w14:paraId="5F731E53" w14:textId="532BCF84" w:rsidR="00A91D09" w:rsidRDefault="00A91D09" w:rsidP="00A91D09">
      <w:pPr>
        <w:pStyle w:val="Heading5"/>
      </w:pPr>
      <w:r>
        <w:t xml:space="preserve">3.1.5 </w:t>
      </w:r>
      <w:r w:rsidRPr="00A91D09">
        <w:t>Tạo Dimension Income Group</w:t>
      </w:r>
    </w:p>
    <w:p w14:paraId="285792C6" w14:textId="77777777" w:rsidR="00A91D09" w:rsidRPr="004722D4" w:rsidRDefault="00A91D09" w:rsidP="00A91D09">
      <w:pPr>
        <w:ind w:left="720"/>
      </w:pPr>
      <w:r>
        <w:t>Phân nhóm thu nhập thành 9 dải hẹp để vẽ các biểu đồ</w:t>
      </w:r>
    </w:p>
    <w:p w14:paraId="42A6740C" w14:textId="77777777" w:rsidR="00A91D09" w:rsidRPr="004722D4" w:rsidRDefault="00A91D09" w:rsidP="00A91D09">
      <w:r w:rsidRPr="004722D4">
        <w:rPr>
          <w:noProof/>
        </w:rPr>
        <w:drawing>
          <wp:inline distT="0" distB="0" distL="0" distR="0" wp14:anchorId="06BEBA18" wp14:editId="5DF5D401">
            <wp:extent cx="5943600" cy="1962150"/>
            <wp:effectExtent l="0" t="0" r="0" b="0"/>
            <wp:docPr id="204000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6444" name=""/>
                    <pic:cNvPicPr/>
                  </pic:nvPicPr>
                  <pic:blipFill>
                    <a:blip r:embed="rId21"/>
                    <a:stretch>
                      <a:fillRect/>
                    </a:stretch>
                  </pic:blipFill>
                  <pic:spPr>
                    <a:xfrm>
                      <a:off x="0" y="0"/>
                      <a:ext cx="5943600" cy="1962150"/>
                    </a:xfrm>
                    <a:prstGeom prst="rect">
                      <a:avLst/>
                    </a:prstGeom>
                  </pic:spPr>
                </pic:pic>
              </a:graphicData>
            </a:graphic>
          </wp:inline>
        </w:drawing>
      </w:r>
    </w:p>
    <w:p w14:paraId="4804DE44" w14:textId="30418AD3" w:rsidR="00A91D09" w:rsidRDefault="00A91D09" w:rsidP="00A91D09">
      <w:pPr>
        <w:pStyle w:val="Heading5"/>
      </w:pPr>
      <w:r>
        <w:t xml:space="preserve">3.1.6 </w:t>
      </w:r>
      <w:r w:rsidRPr="00A91D09">
        <w:t>Tạo Dimension Max Risk Combo Label</w:t>
      </w:r>
    </w:p>
    <w:p w14:paraId="5DAEBC75" w14:textId="77777777" w:rsidR="00A91D09" w:rsidRPr="00D33A29" w:rsidRDefault="00A91D09" w:rsidP="00A91D09">
      <w:pPr>
        <w:ind w:left="720"/>
      </w:pPr>
      <w:r>
        <w:t>Trả về tên tổ hợp Nhà ở x Thu nhập có Default Rate cao nhất.</w:t>
      </w:r>
    </w:p>
    <w:p w14:paraId="1380B025" w14:textId="77777777" w:rsidR="00A91D09" w:rsidRPr="00D33A29" w:rsidRDefault="00A91D09" w:rsidP="00A91D09">
      <w:r w:rsidRPr="00D33A29">
        <w:rPr>
          <w:noProof/>
        </w:rPr>
        <w:drawing>
          <wp:inline distT="0" distB="0" distL="0" distR="0" wp14:anchorId="4AF23489" wp14:editId="48D65558">
            <wp:extent cx="5943600" cy="1409065"/>
            <wp:effectExtent l="0" t="0" r="0" b="635"/>
            <wp:docPr id="6806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87683" name=""/>
                    <pic:cNvPicPr/>
                  </pic:nvPicPr>
                  <pic:blipFill>
                    <a:blip r:embed="rId22"/>
                    <a:stretch>
                      <a:fillRect/>
                    </a:stretch>
                  </pic:blipFill>
                  <pic:spPr>
                    <a:xfrm>
                      <a:off x="0" y="0"/>
                      <a:ext cx="5943600" cy="1409065"/>
                    </a:xfrm>
                    <a:prstGeom prst="rect">
                      <a:avLst/>
                    </a:prstGeom>
                  </pic:spPr>
                </pic:pic>
              </a:graphicData>
            </a:graphic>
          </wp:inline>
        </w:drawing>
      </w:r>
    </w:p>
    <w:p w14:paraId="00764692" w14:textId="05069F87" w:rsidR="00A91D09" w:rsidRDefault="00A91D09" w:rsidP="00A91D09">
      <w:pPr>
        <w:pStyle w:val="Heading5"/>
      </w:pPr>
      <w:r>
        <w:t xml:space="preserve">3.1.7 </w:t>
      </w:r>
      <w:r w:rsidRPr="00A91D09">
        <w:t>Tạo Dimension Min Risk Combo Label</w:t>
      </w:r>
    </w:p>
    <w:p w14:paraId="40AE999F" w14:textId="77777777" w:rsidR="00A91D09" w:rsidRPr="00D33A29" w:rsidRDefault="00A91D09" w:rsidP="00A91D09">
      <w:pPr>
        <w:ind w:left="720"/>
      </w:pPr>
      <w:r>
        <w:t>Trả về tên tổ hợp Nhà ở x Thu nhập có Default Rate thấp nhất.</w:t>
      </w:r>
    </w:p>
    <w:p w14:paraId="05483A24" w14:textId="77777777" w:rsidR="00A91D09" w:rsidRPr="00D33A29" w:rsidRDefault="00A91D09" w:rsidP="00A91D09">
      <w:r w:rsidRPr="00D33A29">
        <w:rPr>
          <w:noProof/>
        </w:rPr>
        <w:lastRenderedPageBreak/>
        <w:drawing>
          <wp:inline distT="0" distB="0" distL="0" distR="0" wp14:anchorId="3EEB19B2" wp14:editId="5C45985B">
            <wp:extent cx="5943600" cy="1461135"/>
            <wp:effectExtent l="0" t="0" r="0" b="5715"/>
            <wp:docPr id="29454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6825" name=""/>
                    <pic:cNvPicPr/>
                  </pic:nvPicPr>
                  <pic:blipFill>
                    <a:blip r:embed="rId23"/>
                    <a:stretch>
                      <a:fillRect/>
                    </a:stretch>
                  </pic:blipFill>
                  <pic:spPr>
                    <a:xfrm>
                      <a:off x="0" y="0"/>
                      <a:ext cx="5943600" cy="1461135"/>
                    </a:xfrm>
                    <a:prstGeom prst="rect">
                      <a:avLst/>
                    </a:prstGeom>
                  </pic:spPr>
                </pic:pic>
              </a:graphicData>
            </a:graphic>
          </wp:inline>
        </w:drawing>
      </w:r>
    </w:p>
    <w:p w14:paraId="059BA902" w14:textId="77777777" w:rsidR="00A91D09" w:rsidRPr="00A91D09" w:rsidRDefault="00A91D09" w:rsidP="00A91D09"/>
    <w:p w14:paraId="7819F170" w14:textId="5630D517" w:rsidR="00A91D09" w:rsidRDefault="00A91D09" w:rsidP="00A91D09">
      <w:r>
        <w:t>3.1.8</w:t>
      </w:r>
    </w:p>
    <w:p w14:paraId="7F6D2E01" w14:textId="2993050A" w:rsidR="00A91D09" w:rsidRDefault="00A91D09" w:rsidP="00A91D09">
      <w:r>
        <w:t>3.1.9</w:t>
      </w:r>
    </w:p>
    <w:p w14:paraId="153D6118" w14:textId="77777777" w:rsidR="00A91D09" w:rsidRDefault="00A91D09" w:rsidP="00A91D09"/>
    <w:p w14:paraId="022CA306" w14:textId="0576C81E" w:rsidR="00A91D09" w:rsidRDefault="00A91D09" w:rsidP="00A91D09">
      <w:pPr>
        <w:pStyle w:val="Heading4"/>
      </w:pPr>
      <w:r>
        <w:t xml:space="preserve">3.2 </w:t>
      </w:r>
      <w:r w:rsidRPr="00A91D09">
        <w:t>C</w:t>
      </w:r>
      <w:r>
        <w:t>a</w:t>
      </w:r>
      <w:r w:rsidRPr="00A91D09">
        <w:t>lculated Measure</w:t>
      </w:r>
    </w:p>
    <w:p w14:paraId="64356A6B" w14:textId="77777777" w:rsidR="00A91D09" w:rsidRPr="00F24064" w:rsidRDefault="00A91D09" w:rsidP="00A91D09">
      <w:pPr>
        <w:pStyle w:val="ListParagraph"/>
        <w:numPr>
          <w:ilvl w:val="0"/>
          <w:numId w:val="7"/>
        </w:numPr>
        <w:spacing w:line="259" w:lineRule="auto"/>
        <w:jc w:val="both"/>
        <w:rPr>
          <w:rFonts w:cs="Times New Roman"/>
          <w:i/>
          <w:color w:val="00B050"/>
        </w:rPr>
      </w:pPr>
      <w:r w:rsidRPr="00F24064">
        <w:rPr>
          <w:rFonts w:cs="Times New Roman"/>
          <w:i/>
          <w:color w:val="00B050"/>
        </w:rPr>
        <w:t>Trình bày các calculated column được dùng trong dự án.</w:t>
      </w:r>
    </w:p>
    <w:p w14:paraId="7040672E" w14:textId="77777777" w:rsidR="00A91D09" w:rsidRPr="00F24064" w:rsidRDefault="00A91D09" w:rsidP="00A91D09">
      <w:pPr>
        <w:pStyle w:val="ListParagraph"/>
        <w:numPr>
          <w:ilvl w:val="0"/>
          <w:numId w:val="7"/>
        </w:numPr>
        <w:spacing w:line="259" w:lineRule="auto"/>
        <w:jc w:val="both"/>
        <w:rPr>
          <w:rFonts w:cs="Times New Roman"/>
          <w:i/>
          <w:color w:val="00B050"/>
        </w:rPr>
      </w:pPr>
      <w:r w:rsidRPr="00F24064">
        <w:rPr>
          <w:rFonts w:cs="Times New Roman"/>
          <w:i/>
          <w:color w:val="00B050"/>
        </w:rPr>
        <w:t>Việc này giúp lưu vết các chỉnh sửa thay đổi trên.</w:t>
      </w:r>
    </w:p>
    <w:p w14:paraId="3227583D" w14:textId="1FF88480" w:rsidR="00A91D09" w:rsidRDefault="00A91D09" w:rsidP="00A91D09">
      <w:pPr>
        <w:pStyle w:val="Heading5"/>
      </w:pPr>
      <w:r>
        <w:t xml:space="preserve">3.2.1 </w:t>
      </w:r>
      <w:r w:rsidRPr="00A91D09">
        <w:t>Tạo Calculated Pass Rate</w:t>
      </w:r>
    </w:p>
    <w:p w14:paraId="6F9AE4BA" w14:textId="77777777" w:rsidR="00A91D09" w:rsidRPr="00B1201B" w:rsidRDefault="00A91D09" w:rsidP="00A91D09">
      <w:pPr>
        <w:ind w:left="720"/>
      </w:pPr>
      <w:r>
        <w:t>Tính tỉ lệ hồ sơ Không vỡ nợ trên tổng số hồ sơ.</w:t>
      </w:r>
    </w:p>
    <w:p w14:paraId="7C5B763C" w14:textId="26EB1BD3" w:rsidR="00A91D09" w:rsidRPr="00A91D09" w:rsidRDefault="00A91D09" w:rsidP="00A91D09">
      <w:pPr>
        <w:rPr>
          <w:rFonts w:cs="Times New Roman"/>
        </w:rPr>
      </w:pPr>
      <w:r w:rsidRPr="00890839">
        <w:rPr>
          <w:rFonts w:cs="Times New Roman"/>
          <w:noProof/>
        </w:rPr>
        <w:drawing>
          <wp:inline distT="0" distB="0" distL="0" distR="0" wp14:anchorId="1F623806" wp14:editId="160BFF5F">
            <wp:extent cx="5591955" cy="1286054"/>
            <wp:effectExtent l="0" t="0" r="8890" b="9525"/>
            <wp:docPr id="12619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9454" name=""/>
                    <pic:cNvPicPr/>
                  </pic:nvPicPr>
                  <pic:blipFill>
                    <a:blip r:embed="rId24"/>
                    <a:stretch>
                      <a:fillRect/>
                    </a:stretch>
                  </pic:blipFill>
                  <pic:spPr>
                    <a:xfrm>
                      <a:off x="0" y="0"/>
                      <a:ext cx="5591955" cy="1286054"/>
                    </a:xfrm>
                    <a:prstGeom prst="rect">
                      <a:avLst/>
                    </a:prstGeom>
                  </pic:spPr>
                </pic:pic>
              </a:graphicData>
            </a:graphic>
          </wp:inline>
        </w:drawing>
      </w:r>
    </w:p>
    <w:p w14:paraId="4EC2C382" w14:textId="645B8196" w:rsidR="00A91D09" w:rsidRDefault="00A91D09" w:rsidP="00A91D09">
      <w:pPr>
        <w:pStyle w:val="Heading5"/>
      </w:pPr>
      <w:r>
        <w:t xml:space="preserve">3.2.2 </w:t>
      </w:r>
      <w:r w:rsidRPr="00A91D09">
        <w:t>Tạo Calculated Default Rate</w:t>
      </w:r>
    </w:p>
    <w:p w14:paraId="35B5FF7F" w14:textId="77777777" w:rsidR="00A91D09" w:rsidRPr="00B1201B" w:rsidRDefault="00A91D09" w:rsidP="00A91D09">
      <w:pPr>
        <w:ind w:left="720"/>
      </w:pPr>
      <w:r>
        <w:t>Tính tỉ lệ hồ sơ vỡ nợ trên tổng số hồ sơ.</w:t>
      </w:r>
    </w:p>
    <w:p w14:paraId="68F5B88E" w14:textId="25873D79" w:rsidR="00A91D09" w:rsidRPr="00A91D09" w:rsidRDefault="00A91D09" w:rsidP="00A91D09">
      <w:r w:rsidRPr="00B1201B">
        <w:rPr>
          <w:noProof/>
        </w:rPr>
        <w:drawing>
          <wp:inline distT="0" distB="0" distL="0" distR="0" wp14:anchorId="78755D99" wp14:editId="4994A327">
            <wp:extent cx="5943600" cy="1369695"/>
            <wp:effectExtent l="0" t="0" r="0" b="1905"/>
            <wp:docPr id="185144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6135" name=""/>
                    <pic:cNvPicPr/>
                  </pic:nvPicPr>
                  <pic:blipFill>
                    <a:blip r:embed="rId25"/>
                    <a:stretch>
                      <a:fillRect/>
                    </a:stretch>
                  </pic:blipFill>
                  <pic:spPr>
                    <a:xfrm>
                      <a:off x="0" y="0"/>
                      <a:ext cx="5943600" cy="1369695"/>
                    </a:xfrm>
                    <a:prstGeom prst="rect">
                      <a:avLst/>
                    </a:prstGeom>
                  </pic:spPr>
                </pic:pic>
              </a:graphicData>
            </a:graphic>
          </wp:inline>
        </w:drawing>
      </w:r>
    </w:p>
    <w:p w14:paraId="195FAA41" w14:textId="13FF914F" w:rsidR="00A91D09" w:rsidRDefault="00A91D09" w:rsidP="00A91D09">
      <w:pPr>
        <w:pStyle w:val="Heading5"/>
      </w:pPr>
      <w:r>
        <w:lastRenderedPageBreak/>
        <w:t xml:space="preserve">3.2.3 </w:t>
      </w:r>
      <w:r w:rsidRPr="00A91D09">
        <w:t>Tạo Calculated Total Bad debt amount</w:t>
      </w:r>
    </w:p>
    <w:p w14:paraId="01B41585" w14:textId="77777777" w:rsidR="00A91D09" w:rsidRPr="00B1201B" w:rsidRDefault="00A91D09" w:rsidP="00A91D09">
      <w:pPr>
        <w:ind w:firstLine="720"/>
      </w:pPr>
      <w:r>
        <w:t>Trả về số tiền vay của hồ sơ nếu hồ sơ đó vỡ nợ.</w:t>
      </w:r>
    </w:p>
    <w:p w14:paraId="41DCFEC3" w14:textId="5F6D90CF" w:rsidR="00A91D09" w:rsidRPr="00A91D09" w:rsidRDefault="00A91D09" w:rsidP="00A91D09">
      <w:r w:rsidRPr="00B1201B">
        <w:rPr>
          <w:noProof/>
        </w:rPr>
        <w:drawing>
          <wp:inline distT="0" distB="0" distL="0" distR="0" wp14:anchorId="43F66A3B" wp14:editId="5F56252F">
            <wp:extent cx="5943600" cy="1179195"/>
            <wp:effectExtent l="0" t="0" r="0" b="1905"/>
            <wp:docPr id="205161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0009" name=""/>
                    <pic:cNvPicPr/>
                  </pic:nvPicPr>
                  <pic:blipFill>
                    <a:blip r:embed="rId26"/>
                    <a:stretch>
                      <a:fillRect/>
                    </a:stretch>
                  </pic:blipFill>
                  <pic:spPr>
                    <a:xfrm>
                      <a:off x="0" y="0"/>
                      <a:ext cx="5943600" cy="1179195"/>
                    </a:xfrm>
                    <a:prstGeom prst="rect">
                      <a:avLst/>
                    </a:prstGeom>
                  </pic:spPr>
                </pic:pic>
              </a:graphicData>
            </a:graphic>
          </wp:inline>
        </w:drawing>
      </w:r>
    </w:p>
    <w:p w14:paraId="1BFA4AF3" w14:textId="6C862622" w:rsidR="00A91D09" w:rsidRDefault="00A91D09" w:rsidP="00A91D09">
      <w:pPr>
        <w:pStyle w:val="Heading5"/>
      </w:pPr>
      <w:r>
        <w:t xml:space="preserve">3.2.4 </w:t>
      </w:r>
      <w:r w:rsidRPr="00A91D09">
        <w:t>Tạo Calculated HO Income Combo Rate</w:t>
      </w:r>
    </w:p>
    <w:p w14:paraId="61143E8A" w14:textId="77777777" w:rsidR="00A91D09" w:rsidRDefault="00A91D09" w:rsidP="00A91D09">
      <w:pPr>
        <w:ind w:left="720"/>
      </w:pPr>
      <w:r>
        <w:t>Tính Default Rate cho từng tổ hợp Nhà ở x Thu nhập.</w:t>
      </w:r>
    </w:p>
    <w:p w14:paraId="60B02A25" w14:textId="77777777" w:rsidR="00A91D09" w:rsidRPr="004722D4" w:rsidRDefault="00A91D09" w:rsidP="00A91D09">
      <w:pPr>
        <w:ind w:left="720"/>
      </w:pPr>
      <w:r>
        <w:t>Chỉ tính khi tổ hợp hồ sơ đó có ít nhất 120 hồ sơ, trả về Null nếu hồ sơ ít hơn 120.</w:t>
      </w:r>
    </w:p>
    <w:p w14:paraId="142F27A1" w14:textId="79516175" w:rsidR="00A91D09" w:rsidRDefault="00A91D09" w:rsidP="00A91D09">
      <w:r w:rsidRPr="004722D4">
        <w:rPr>
          <w:noProof/>
        </w:rPr>
        <w:drawing>
          <wp:inline distT="0" distB="0" distL="0" distR="0" wp14:anchorId="7B92E144" wp14:editId="4CD8D5B4">
            <wp:extent cx="5943600" cy="1154430"/>
            <wp:effectExtent l="0" t="0" r="0" b="7620"/>
            <wp:docPr id="93742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9279" name=""/>
                    <pic:cNvPicPr/>
                  </pic:nvPicPr>
                  <pic:blipFill>
                    <a:blip r:embed="rId27"/>
                    <a:stretch>
                      <a:fillRect/>
                    </a:stretch>
                  </pic:blipFill>
                  <pic:spPr>
                    <a:xfrm>
                      <a:off x="0" y="0"/>
                      <a:ext cx="5943600" cy="1154430"/>
                    </a:xfrm>
                    <a:prstGeom prst="rect">
                      <a:avLst/>
                    </a:prstGeom>
                  </pic:spPr>
                </pic:pic>
              </a:graphicData>
            </a:graphic>
          </wp:inline>
        </w:drawing>
      </w:r>
    </w:p>
    <w:p w14:paraId="24ABF4D9" w14:textId="78DFD6D1" w:rsidR="00A91D09" w:rsidRDefault="00A91D09" w:rsidP="00A91D09">
      <w:pPr>
        <w:pStyle w:val="Heading5"/>
      </w:pPr>
      <w:r>
        <w:t xml:space="preserve">3.2.5 </w:t>
      </w:r>
      <w:r w:rsidRPr="00A91D09">
        <w:t>Tạo Calculated Max Risk Combo Rate</w:t>
      </w:r>
    </w:p>
    <w:p w14:paraId="35675B23" w14:textId="77777777" w:rsidR="00A91D09" w:rsidRPr="004722D4" w:rsidRDefault="00A91D09" w:rsidP="00A91D09">
      <w:pPr>
        <w:ind w:left="720"/>
      </w:pPr>
      <w:r>
        <w:t>Tìm Default Rate cao nhất trong toàn bộ tổ hợp HO Income Combo Rate.</w:t>
      </w:r>
    </w:p>
    <w:p w14:paraId="7D54B316" w14:textId="3E4109D6" w:rsidR="00A91D09" w:rsidRPr="00A91D09" w:rsidRDefault="00A91D09" w:rsidP="00A91D09">
      <w:r w:rsidRPr="004722D4">
        <w:rPr>
          <w:noProof/>
        </w:rPr>
        <w:drawing>
          <wp:inline distT="0" distB="0" distL="0" distR="0" wp14:anchorId="41D9816A" wp14:editId="50468AF6">
            <wp:extent cx="4791744" cy="1200318"/>
            <wp:effectExtent l="0" t="0" r="0" b="0"/>
            <wp:docPr id="11155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7726" name=""/>
                    <pic:cNvPicPr/>
                  </pic:nvPicPr>
                  <pic:blipFill>
                    <a:blip r:embed="rId28"/>
                    <a:stretch>
                      <a:fillRect/>
                    </a:stretch>
                  </pic:blipFill>
                  <pic:spPr>
                    <a:xfrm>
                      <a:off x="0" y="0"/>
                      <a:ext cx="4791744" cy="1200318"/>
                    </a:xfrm>
                    <a:prstGeom prst="rect">
                      <a:avLst/>
                    </a:prstGeom>
                  </pic:spPr>
                </pic:pic>
              </a:graphicData>
            </a:graphic>
          </wp:inline>
        </w:drawing>
      </w:r>
    </w:p>
    <w:p w14:paraId="71BE5D9F" w14:textId="1D3DC0A4" w:rsidR="00A91D09" w:rsidRDefault="00A91D09" w:rsidP="00A91D09">
      <w:pPr>
        <w:pStyle w:val="Heading5"/>
      </w:pPr>
      <w:r>
        <w:t xml:space="preserve">3.2.6 </w:t>
      </w:r>
      <w:r w:rsidRPr="00A91D09">
        <w:t>Tạo Calculated Min Risk Combo Rate</w:t>
      </w:r>
    </w:p>
    <w:p w14:paraId="6C9D6725" w14:textId="77777777" w:rsidR="00A91D09" w:rsidRPr="004722D4" w:rsidRDefault="00A91D09" w:rsidP="00A91D09">
      <w:pPr>
        <w:ind w:firstLine="720"/>
      </w:pPr>
      <w:r w:rsidRPr="004722D4">
        <w:t xml:space="preserve">Tìm Default Rate </w:t>
      </w:r>
      <w:r>
        <w:t>thấp</w:t>
      </w:r>
      <w:r w:rsidRPr="004722D4">
        <w:t xml:space="preserve"> </w:t>
      </w:r>
      <w:r>
        <w:t xml:space="preserve">nhất </w:t>
      </w:r>
      <w:r w:rsidRPr="004722D4">
        <w:t>trong toàn bộ tổ hợp HO Income Combo Rate.</w:t>
      </w:r>
    </w:p>
    <w:p w14:paraId="35413DF4" w14:textId="79BA766A" w:rsidR="00A91D09" w:rsidRPr="00A91D09" w:rsidRDefault="00A91D09" w:rsidP="00A91D09">
      <w:r w:rsidRPr="004722D4">
        <w:rPr>
          <w:noProof/>
        </w:rPr>
        <w:lastRenderedPageBreak/>
        <w:drawing>
          <wp:inline distT="0" distB="0" distL="0" distR="0" wp14:anchorId="071F29F3" wp14:editId="51991197">
            <wp:extent cx="4715533" cy="1209844"/>
            <wp:effectExtent l="0" t="0" r="0" b="9525"/>
            <wp:docPr id="9808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50773" name=""/>
                    <pic:cNvPicPr/>
                  </pic:nvPicPr>
                  <pic:blipFill>
                    <a:blip r:embed="rId29"/>
                    <a:stretch>
                      <a:fillRect/>
                    </a:stretch>
                  </pic:blipFill>
                  <pic:spPr>
                    <a:xfrm>
                      <a:off x="0" y="0"/>
                      <a:ext cx="4715533" cy="1209844"/>
                    </a:xfrm>
                    <a:prstGeom prst="rect">
                      <a:avLst/>
                    </a:prstGeom>
                  </pic:spPr>
                </pic:pic>
              </a:graphicData>
            </a:graphic>
          </wp:inline>
        </w:drawing>
      </w:r>
    </w:p>
    <w:p w14:paraId="64045BBD" w14:textId="36C5B0C7" w:rsidR="00A91D09" w:rsidRDefault="00A91D09" w:rsidP="00A91D09">
      <w:pPr>
        <w:pStyle w:val="Heading5"/>
      </w:pPr>
      <w:r>
        <w:t>3.2.7</w:t>
      </w:r>
      <w:r w:rsidRPr="00A91D09">
        <w:t xml:space="preserve"> Tạo Calculated Risk Gap</w:t>
      </w:r>
    </w:p>
    <w:p w14:paraId="385FF944" w14:textId="77777777" w:rsidR="00A91D09" w:rsidRPr="004722D4" w:rsidRDefault="00A91D09" w:rsidP="00A91D09">
      <w:pPr>
        <w:ind w:firstLine="720"/>
      </w:pPr>
      <w:r>
        <w:t>Tính khoảng cách rủi ro giữa tổ hợp nguy hiểm nhất và tổ hợp an toàn nhấ trong danh mục.</w:t>
      </w:r>
    </w:p>
    <w:p w14:paraId="03F64075" w14:textId="216DAE1F" w:rsidR="00A91D09" w:rsidRPr="00A91D09" w:rsidRDefault="00A91D09" w:rsidP="00A91D09">
      <w:r w:rsidRPr="004722D4">
        <w:rPr>
          <w:noProof/>
        </w:rPr>
        <w:drawing>
          <wp:inline distT="0" distB="0" distL="0" distR="0" wp14:anchorId="428AD069" wp14:editId="626A2622">
            <wp:extent cx="4696480" cy="1181265"/>
            <wp:effectExtent l="0" t="0" r="0" b="0"/>
            <wp:docPr id="5628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28563" name=""/>
                    <pic:cNvPicPr/>
                  </pic:nvPicPr>
                  <pic:blipFill>
                    <a:blip r:embed="rId30"/>
                    <a:stretch>
                      <a:fillRect/>
                    </a:stretch>
                  </pic:blipFill>
                  <pic:spPr>
                    <a:xfrm>
                      <a:off x="0" y="0"/>
                      <a:ext cx="4696480" cy="1181265"/>
                    </a:xfrm>
                    <a:prstGeom prst="rect">
                      <a:avLst/>
                    </a:prstGeom>
                  </pic:spPr>
                </pic:pic>
              </a:graphicData>
            </a:graphic>
          </wp:inline>
        </w:drawing>
      </w:r>
    </w:p>
    <w:p w14:paraId="39004527" w14:textId="7023F820" w:rsidR="00A91D09" w:rsidRDefault="00A91D09" w:rsidP="00A91D09">
      <w:pPr>
        <w:pStyle w:val="Heading5"/>
      </w:pPr>
      <w:r>
        <w:t xml:space="preserve">3.2.8 </w:t>
      </w:r>
      <w:r w:rsidRPr="00A91D09">
        <w:t>Tạo Calculated At-Risk Rate</w:t>
      </w:r>
    </w:p>
    <w:p w14:paraId="3C34FBD8" w14:textId="77777777" w:rsidR="00A91D09" w:rsidRDefault="00A91D09" w:rsidP="00A91D09">
      <w:pPr>
        <w:ind w:left="720"/>
      </w:pPr>
      <w:r>
        <w:t>Tính tỉ lệ vốn đang chịu rủi ro tr ên tổng vốn giải ngân.</w:t>
      </w:r>
    </w:p>
    <w:p w14:paraId="1C993D12" w14:textId="10389B99" w:rsidR="00A91D09" w:rsidRPr="00A91D09" w:rsidRDefault="00A91D09" w:rsidP="00A91D09">
      <w:r w:rsidRPr="000D5D9B">
        <w:rPr>
          <w:noProof/>
        </w:rPr>
        <w:drawing>
          <wp:inline distT="0" distB="0" distL="0" distR="0" wp14:anchorId="588A55B3" wp14:editId="4E068ADE">
            <wp:extent cx="5010849" cy="1295581"/>
            <wp:effectExtent l="0" t="0" r="0" b="0"/>
            <wp:docPr id="14525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1423" name=""/>
                    <pic:cNvPicPr/>
                  </pic:nvPicPr>
                  <pic:blipFill>
                    <a:blip r:embed="rId31"/>
                    <a:stretch>
                      <a:fillRect/>
                    </a:stretch>
                  </pic:blipFill>
                  <pic:spPr>
                    <a:xfrm>
                      <a:off x="0" y="0"/>
                      <a:ext cx="5010849" cy="1295581"/>
                    </a:xfrm>
                    <a:prstGeom prst="rect">
                      <a:avLst/>
                    </a:prstGeom>
                  </pic:spPr>
                </pic:pic>
              </a:graphicData>
            </a:graphic>
          </wp:inline>
        </w:drawing>
      </w:r>
    </w:p>
    <w:p w14:paraId="1818C903" w14:textId="64DEEE79" w:rsidR="00A91D09" w:rsidRDefault="00A91D09" w:rsidP="00A91D09">
      <w:pPr>
        <w:pStyle w:val="Heading5"/>
      </w:pPr>
      <w:r>
        <w:t xml:space="preserve">3.2.9 </w:t>
      </w:r>
      <w:r w:rsidRPr="00A91D09">
        <w:t>Tạo Calculated Net Position</w:t>
      </w:r>
    </w:p>
    <w:p w14:paraId="1D40FD48" w14:textId="77777777" w:rsidR="00A91D09" w:rsidRPr="000D5D9B" w:rsidRDefault="00A91D09" w:rsidP="00A91D09">
      <w:pPr>
        <w:ind w:firstLine="720"/>
      </w:pPr>
      <w:r>
        <w:t>Tính lợi nhuận ròng trên từng hồ sơ vay không vỡ nợ (Giả định mỗi khoản vay kéo dài 3 năm).</w:t>
      </w:r>
    </w:p>
    <w:p w14:paraId="793AF11B" w14:textId="20979C64" w:rsidR="00A91D09" w:rsidRPr="00A91D09" w:rsidRDefault="00A91D09" w:rsidP="00A91D09">
      <w:r w:rsidRPr="000D5D9B">
        <w:rPr>
          <w:noProof/>
        </w:rPr>
        <w:drawing>
          <wp:inline distT="0" distB="0" distL="0" distR="0" wp14:anchorId="29A89CE0" wp14:editId="4496F951">
            <wp:extent cx="5943600" cy="1286510"/>
            <wp:effectExtent l="0" t="0" r="0" b="8890"/>
            <wp:docPr id="1929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138" name=""/>
                    <pic:cNvPicPr/>
                  </pic:nvPicPr>
                  <pic:blipFill>
                    <a:blip r:embed="rId32"/>
                    <a:stretch>
                      <a:fillRect/>
                    </a:stretch>
                  </pic:blipFill>
                  <pic:spPr>
                    <a:xfrm>
                      <a:off x="0" y="0"/>
                      <a:ext cx="5943600" cy="1286510"/>
                    </a:xfrm>
                    <a:prstGeom prst="rect">
                      <a:avLst/>
                    </a:prstGeom>
                  </pic:spPr>
                </pic:pic>
              </a:graphicData>
            </a:graphic>
          </wp:inline>
        </w:drawing>
      </w:r>
    </w:p>
    <w:p w14:paraId="58A08632" w14:textId="79B15F57" w:rsidR="00A91D09" w:rsidRDefault="00A91D09" w:rsidP="00A91D09">
      <w:pPr>
        <w:pStyle w:val="Heading5"/>
      </w:pPr>
      <w:r>
        <w:lastRenderedPageBreak/>
        <w:t>3.2.10</w:t>
      </w:r>
      <w:r w:rsidRPr="00A91D09">
        <w:t xml:space="preserve"> Tạo Calculated Pct of Total Loss</w:t>
      </w:r>
    </w:p>
    <w:p w14:paraId="1239EADA" w14:textId="77777777" w:rsidR="00A91D09" w:rsidRPr="000D5D9B" w:rsidRDefault="00A91D09" w:rsidP="00A91D09">
      <w:pPr>
        <w:ind w:firstLine="720"/>
      </w:pPr>
      <w:r>
        <w:t>Tính tỉ lệ thiệt hại của từng segment trên tổng thiệt hại của toàn danh mục.</w:t>
      </w:r>
    </w:p>
    <w:p w14:paraId="4DA0EDEA" w14:textId="003EE4DE" w:rsidR="00A91D09" w:rsidRPr="00A91D09" w:rsidRDefault="00A91D09" w:rsidP="00A91D09">
      <w:r w:rsidRPr="000D5D9B">
        <w:rPr>
          <w:noProof/>
        </w:rPr>
        <w:drawing>
          <wp:inline distT="0" distB="0" distL="0" distR="0" wp14:anchorId="60E9D476" wp14:editId="058899BF">
            <wp:extent cx="5943600" cy="974725"/>
            <wp:effectExtent l="0" t="0" r="0" b="0"/>
            <wp:docPr id="11799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01812" name=""/>
                    <pic:cNvPicPr/>
                  </pic:nvPicPr>
                  <pic:blipFill>
                    <a:blip r:embed="rId33"/>
                    <a:stretch>
                      <a:fillRect/>
                    </a:stretch>
                  </pic:blipFill>
                  <pic:spPr>
                    <a:xfrm>
                      <a:off x="0" y="0"/>
                      <a:ext cx="5943600" cy="974725"/>
                    </a:xfrm>
                    <a:prstGeom prst="rect">
                      <a:avLst/>
                    </a:prstGeom>
                  </pic:spPr>
                </pic:pic>
              </a:graphicData>
            </a:graphic>
          </wp:inline>
        </w:drawing>
      </w:r>
    </w:p>
    <w:p w14:paraId="4C7F4625" w14:textId="17C452BC" w:rsidR="00A91D09" w:rsidRDefault="00A91D09" w:rsidP="00A91D09">
      <w:pPr>
        <w:pStyle w:val="Heading5"/>
      </w:pPr>
      <w:r>
        <w:t xml:space="preserve">3.2.11 </w:t>
      </w:r>
      <w:r w:rsidRPr="00A91D09">
        <w:t>Tạo Calculated Cumulative Loss %</w:t>
      </w:r>
    </w:p>
    <w:p w14:paraId="5D53A34E" w14:textId="77777777" w:rsidR="00A91D09" w:rsidRPr="00765C5F" w:rsidRDefault="00A91D09" w:rsidP="00A91D09">
      <w:pPr>
        <w:ind w:left="720"/>
      </w:pPr>
      <w:r>
        <w:t>Tính tỉ lệ thiệt hại tích luỹ trên từng Grade trên tổng thiệt hại.</w:t>
      </w:r>
    </w:p>
    <w:p w14:paraId="77695A38" w14:textId="518F6067" w:rsidR="00A91D09" w:rsidRPr="00A91D09" w:rsidRDefault="00A91D09" w:rsidP="00A91D09">
      <w:r w:rsidRPr="00765C5F">
        <w:rPr>
          <w:noProof/>
        </w:rPr>
        <w:drawing>
          <wp:inline distT="0" distB="0" distL="0" distR="0" wp14:anchorId="3EE27A53" wp14:editId="117B9780">
            <wp:extent cx="5943600" cy="979170"/>
            <wp:effectExtent l="0" t="0" r="0" b="0"/>
            <wp:docPr id="97791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16621" name=""/>
                    <pic:cNvPicPr/>
                  </pic:nvPicPr>
                  <pic:blipFill>
                    <a:blip r:embed="rId34"/>
                    <a:stretch>
                      <a:fillRect/>
                    </a:stretch>
                  </pic:blipFill>
                  <pic:spPr>
                    <a:xfrm>
                      <a:off x="0" y="0"/>
                      <a:ext cx="5943600" cy="979170"/>
                    </a:xfrm>
                    <a:prstGeom prst="rect">
                      <a:avLst/>
                    </a:prstGeom>
                  </pic:spPr>
                </pic:pic>
              </a:graphicData>
            </a:graphic>
          </wp:inline>
        </w:drawing>
      </w:r>
    </w:p>
    <w:p w14:paraId="250E9AEF" w14:textId="7B2E412F" w:rsidR="00A91D09" w:rsidRDefault="00A91D09" w:rsidP="00A91D09">
      <w:pPr>
        <w:pStyle w:val="Heading5"/>
      </w:pPr>
      <w:r>
        <w:t>3.2.12</w:t>
      </w:r>
      <w:r w:rsidRPr="00A91D09">
        <w:t xml:space="preserve"> Tạo Calculated Avg Debt to Income Ration (DTI)– – Fail</w:t>
      </w:r>
    </w:p>
    <w:p w14:paraId="235FCC08" w14:textId="77777777" w:rsidR="00A91D09" w:rsidRPr="00765C5F" w:rsidRDefault="00A91D09" w:rsidP="00A91D09">
      <w:pPr>
        <w:ind w:left="720"/>
      </w:pPr>
      <w:r>
        <w:t>Tính Debt To Income Ration (DTI) trung bình của nhóm hồ sơ vỡ nợ.</w:t>
      </w:r>
    </w:p>
    <w:p w14:paraId="488546CB" w14:textId="08E2AA76" w:rsidR="00A91D09" w:rsidRPr="00A91D09" w:rsidRDefault="00A91D09" w:rsidP="00A91D09">
      <w:r w:rsidRPr="00765C5F">
        <w:rPr>
          <w:noProof/>
        </w:rPr>
        <w:drawing>
          <wp:inline distT="0" distB="0" distL="0" distR="0" wp14:anchorId="343EAE58" wp14:editId="63B322E2">
            <wp:extent cx="5943600" cy="913765"/>
            <wp:effectExtent l="0" t="0" r="0" b="635"/>
            <wp:docPr id="5198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3970" name=""/>
                    <pic:cNvPicPr/>
                  </pic:nvPicPr>
                  <pic:blipFill>
                    <a:blip r:embed="rId35"/>
                    <a:stretch>
                      <a:fillRect/>
                    </a:stretch>
                  </pic:blipFill>
                  <pic:spPr>
                    <a:xfrm>
                      <a:off x="0" y="0"/>
                      <a:ext cx="5943600" cy="913765"/>
                    </a:xfrm>
                    <a:prstGeom prst="rect">
                      <a:avLst/>
                    </a:prstGeom>
                  </pic:spPr>
                </pic:pic>
              </a:graphicData>
            </a:graphic>
          </wp:inline>
        </w:drawing>
      </w:r>
    </w:p>
    <w:p w14:paraId="05908D52" w14:textId="4ED6AE0B" w:rsidR="00A91D09" w:rsidRDefault="00A91D09" w:rsidP="00A91D09">
      <w:pPr>
        <w:pStyle w:val="Heading5"/>
      </w:pPr>
      <w:r>
        <w:t>3.2.13</w:t>
      </w:r>
      <w:r w:rsidRPr="00A91D09">
        <w:t xml:space="preserve"> Tạo Calculated Avg Debt to Income Ration (DTI)– Pass</w:t>
      </w:r>
    </w:p>
    <w:p w14:paraId="5C074D3A" w14:textId="744C60D4" w:rsidR="00A91D09" w:rsidRPr="00765C5F" w:rsidRDefault="00A91D09" w:rsidP="00A91D09">
      <w:pPr>
        <w:ind w:firstLine="720"/>
      </w:pPr>
      <w:r w:rsidRPr="00765C5F">
        <w:t>Tính DTI trung bình của nhóm hồ sơ</w:t>
      </w:r>
      <w:r>
        <w:t xml:space="preserve"> không</w:t>
      </w:r>
      <w:r w:rsidRPr="00765C5F">
        <w:t xml:space="preserve"> vỡ nợ.</w:t>
      </w:r>
    </w:p>
    <w:p w14:paraId="74575F94" w14:textId="1CDFBEFB" w:rsidR="00A91D09" w:rsidRPr="00A91D09" w:rsidRDefault="00A91D09" w:rsidP="00A91D09">
      <w:r w:rsidRPr="00765C5F">
        <w:rPr>
          <w:noProof/>
        </w:rPr>
        <w:drawing>
          <wp:inline distT="0" distB="0" distL="0" distR="0" wp14:anchorId="40970AD6" wp14:editId="7D879B97">
            <wp:extent cx="5943600" cy="917575"/>
            <wp:effectExtent l="0" t="0" r="0" b="0"/>
            <wp:docPr id="13002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25394" name=""/>
                    <pic:cNvPicPr/>
                  </pic:nvPicPr>
                  <pic:blipFill>
                    <a:blip r:embed="rId36"/>
                    <a:stretch>
                      <a:fillRect/>
                    </a:stretch>
                  </pic:blipFill>
                  <pic:spPr>
                    <a:xfrm>
                      <a:off x="0" y="0"/>
                      <a:ext cx="5943600" cy="917575"/>
                    </a:xfrm>
                    <a:prstGeom prst="rect">
                      <a:avLst/>
                    </a:prstGeom>
                  </pic:spPr>
                </pic:pic>
              </a:graphicData>
            </a:graphic>
          </wp:inline>
        </w:drawing>
      </w:r>
    </w:p>
    <w:p w14:paraId="31ADD755" w14:textId="4AFE919E" w:rsidR="00A91D09" w:rsidRDefault="00A91D09" w:rsidP="00A91D09">
      <w:pPr>
        <w:pStyle w:val="Heading5"/>
      </w:pPr>
      <w:r>
        <w:t>3.2.14 T</w:t>
      </w:r>
      <w:r w:rsidRPr="00A91D09">
        <w:t>ạo Calculated Avg Loan to Income Ration (LTI) – Fail</w:t>
      </w:r>
    </w:p>
    <w:p w14:paraId="2E8ED9A7" w14:textId="77777777" w:rsidR="00A91D09" w:rsidRPr="00765C5F" w:rsidRDefault="00A91D09" w:rsidP="00A91D09">
      <w:pPr>
        <w:ind w:left="720"/>
      </w:pPr>
      <w:r>
        <w:t>Tính LTI trung bình của nhóm hồ sơ vỡ nợ.</w:t>
      </w:r>
    </w:p>
    <w:p w14:paraId="665EDA23" w14:textId="05A33809" w:rsidR="00A91D09" w:rsidRPr="00A91D09" w:rsidRDefault="00A91D09" w:rsidP="00A91D09">
      <w:r w:rsidRPr="00765C5F">
        <w:rPr>
          <w:noProof/>
        </w:rPr>
        <w:lastRenderedPageBreak/>
        <w:drawing>
          <wp:inline distT="0" distB="0" distL="0" distR="0" wp14:anchorId="7DF10267" wp14:editId="21F61A56">
            <wp:extent cx="5943600" cy="876300"/>
            <wp:effectExtent l="0" t="0" r="0" b="0"/>
            <wp:docPr id="13456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67112" name=""/>
                    <pic:cNvPicPr/>
                  </pic:nvPicPr>
                  <pic:blipFill>
                    <a:blip r:embed="rId37"/>
                    <a:stretch>
                      <a:fillRect/>
                    </a:stretch>
                  </pic:blipFill>
                  <pic:spPr>
                    <a:xfrm>
                      <a:off x="0" y="0"/>
                      <a:ext cx="5943600" cy="876300"/>
                    </a:xfrm>
                    <a:prstGeom prst="rect">
                      <a:avLst/>
                    </a:prstGeom>
                  </pic:spPr>
                </pic:pic>
              </a:graphicData>
            </a:graphic>
          </wp:inline>
        </w:drawing>
      </w:r>
    </w:p>
    <w:p w14:paraId="5DB7A84B" w14:textId="58620D01" w:rsidR="00A91D09" w:rsidRDefault="00A91D09" w:rsidP="00A91D09">
      <w:pPr>
        <w:pStyle w:val="Heading5"/>
      </w:pPr>
      <w:r>
        <w:t xml:space="preserve">3.2.15 </w:t>
      </w:r>
      <w:r w:rsidRPr="00A91D09">
        <w:t>Tạo Calculated Avg Loan to Income Ration (LTI) – Pass</w:t>
      </w:r>
    </w:p>
    <w:p w14:paraId="01A0FC89" w14:textId="77777777" w:rsidR="00A91D09" w:rsidRPr="009201DC" w:rsidRDefault="00A91D09" w:rsidP="00A91D09">
      <w:pPr>
        <w:ind w:firstLine="720"/>
      </w:pPr>
      <w:r w:rsidRPr="009201DC">
        <w:t>Tính LTI trung bình của nhóm hồ sơ vỡ nợ.</w:t>
      </w:r>
    </w:p>
    <w:p w14:paraId="314AB1BF" w14:textId="7806389F" w:rsidR="00A91D09" w:rsidRPr="00A91D09" w:rsidRDefault="00A91D09" w:rsidP="00A91D09">
      <w:r w:rsidRPr="009201DC">
        <w:rPr>
          <w:noProof/>
        </w:rPr>
        <w:drawing>
          <wp:inline distT="0" distB="0" distL="0" distR="0" wp14:anchorId="089941DE" wp14:editId="7A809B01">
            <wp:extent cx="5943600" cy="1046480"/>
            <wp:effectExtent l="0" t="0" r="0" b="1270"/>
            <wp:docPr id="118355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51601" name=""/>
                    <pic:cNvPicPr/>
                  </pic:nvPicPr>
                  <pic:blipFill>
                    <a:blip r:embed="rId38"/>
                    <a:stretch>
                      <a:fillRect/>
                    </a:stretch>
                  </pic:blipFill>
                  <pic:spPr>
                    <a:xfrm>
                      <a:off x="0" y="0"/>
                      <a:ext cx="5943600" cy="1046480"/>
                    </a:xfrm>
                    <a:prstGeom prst="rect">
                      <a:avLst/>
                    </a:prstGeom>
                  </pic:spPr>
                </pic:pic>
              </a:graphicData>
            </a:graphic>
          </wp:inline>
        </w:drawing>
      </w:r>
    </w:p>
    <w:p w14:paraId="3F7CC159" w14:textId="1EA354CA" w:rsidR="00A91D09" w:rsidRDefault="00A91D09" w:rsidP="00A91D09">
      <w:pPr>
        <w:pStyle w:val="Heading5"/>
      </w:pPr>
      <w:r>
        <w:t xml:space="preserve">3.2.16 </w:t>
      </w:r>
      <w:r w:rsidRPr="00A91D09">
        <w:t>Tạo Calculated Avg Utilization Ratio – Fail</w:t>
      </w:r>
    </w:p>
    <w:p w14:paraId="7A87FF46" w14:textId="77777777" w:rsidR="00A91D09" w:rsidRPr="009201DC" w:rsidRDefault="00A91D09" w:rsidP="00A91D09">
      <w:pPr>
        <w:ind w:left="720"/>
      </w:pPr>
      <w:r>
        <w:t>Tính Credit Ultilization Ratio trung bình của nhóm hồ sơ vỡ nợ.</w:t>
      </w:r>
    </w:p>
    <w:p w14:paraId="3DD560A6" w14:textId="7AF8925C" w:rsidR="00A91D09" w:rsidRPr="00A91D09" w:rsidRDefault="00A91D09" w:rsidP="00A91D09">
      <w:r w:rsidRPr="009201DC">
        <w:rPr>
          <w:noProof/>
        </w:rPr>
        <w:drawing>
          <wp:inline distT="0" distB="0" distL="0" distR="0" wp14:anchorId="4B1DA5D8" wp14:editId="4B702B55">
            <wp:extent cx="5943600" cy="832485"/>
            <wp:effectExtent l="0" t="0" r="0" b="5715"/>
            <wp:docPr id="35255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4600" name=""/>
                    <pic:cNvPicPr/>
                  </pic:nvPicPr>
                  <pic:blipFill>
                    <a:blip r:embed="rId39"/>
                    <a:stretch>
                      <a:fillRect/>
                    </a:stretch>
                  </pic:blipFill>
                  <pic:spPr>
                    <a:xfrm>
                      <a:off x="0" y="0"/>
                      <a:ext cx="5943600" cy="832485"/>
                    </a:xfrm>
                    <a:prstGeom prst="rect">
                      <a:avLst/>
                    </a:prstGeom>
                  </pic:spPr>
                </pic:pic>
              </a:graphicData>
            </a:graphic>
          </wp:inline>
        </w:drawing>
      </w:r>
    </w:p>
    <w:p w14:paraId="1477F8AD" w14:textId="27728E7B" w:rsidR="00A91D09" w:rsidRDefault="00A91D09" w:rsidP="00A91D09">
      <w:pPr>
        <w:pStyle w:val="Heading5"/>
      </w:pPr>
      <w:r>
        <w:t xml:space="preserve">3.2.17 </w:t>
      </w:r>
      <w:r w:rsidRPr="00A91D09">
        <w:t>Tạo Calculated Avg Utilization Ratio – Pass</w:t>
      </w:r>
    </w:p>
    <w:p w14:paraId="6F6A9B6A" w14:textId="77777777" w:rsidR="00A91D09" w:rsidRPr="009201DC" w:rsidRDefault="00A91D09" w:rsidP="00A91D09">
      <w:pPr>
        <w:ind w:firstLine="720"/>
      </w:pPr>
      <w:r w:rsidRPr="009201DC">
        <w:t>Tính Credit Ultilization Ratio trung bình của nhóm hồ sơ</w:t>
      </w:r>
      <w:r>
        <w:t xml:space="preserve"> không</w:t>
      </w:r>
      <w:r w:rsidRPr="009201DC">
        <w:t xml:space="preserve"> vỡ nợ.</w:t>
      </w:r>
    </w:p>
    <w:p w14:paraId="47A2B9E7" w14:textId="0F99C76B" w:rsidR="00A91D09" w:rsidRPr="00A91D09" w:rsidRDefault="00A91D09" w:rsidP="00A91D09">
      <w:r w:rsidRPr="009201DC">
        <w:rPr>
          <w:noProof/>
        </w:rPr>
        <w:drawing>
          <wp:inline distT="0" distB="0" distL="0" distR="0" wp14:anchorId="10F074E7" wp14:editId="73C18833">
            <wp:extent cx="5943600" cy="941705"/>
            <wp:effectExtent l="0" t="0" r="0" b="0"/>
            <wp:docPr id="33304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3798" name=""/>
                    <pic:cNvPicPr/>
                  </pic:nvPicPr>
                  <pic:blipFill>
                    <a:blip r:embed="rId40"/>
                    <a:stretch>
                      <a:fillRect/>
                    </a:stretch>
                  </pic:blipFill>
                  <pic:spPr>
                    <a:xfrm>
                      <a:off x="0" y="0"/>
                      <a:ext cx="5943600" cy="941705"/>
                    </a:xfrm>
                    <a:prstGeom prst="rect">
                      <a:avLst/>
                    </a:prstGeom>
                  </pic:spPr>
                </pic:pic>
              </a:graphicData>
            </a:graphic>
          </wp:inline>
        </w:drawing>
      </w:r>
    </w:p>
    <w:p w14:paraId="5E8F1368" w14:textId="52B15C7A" w:rsidR="00A91D09" w:rsidRDefault="00A91D09" w:rsidP="00A91D09">
      <w:pPr>
        <w:pStyle w:val="Heading5"/>
      </w:pPr>
      <w:r>
        <w:t>3.2.18</w:t>
      </w:r>
      <w:r w:rsidRPr="00A91D09">
        <w:t xml:space="preserve"> Tạo Calculated % tổng loss</w:t>
      </w:r>
    </w:p>
    <w:p w14:paraId="46D86F0A" w14:textId="77777777" w:rsidR="00A91D09" w:rsidRPr="009201DC" w:rsidRDefault="00A91D09" w:rsidP="00A91D09">
      <w:pPr>
        <w:ind w:left="720"/>
      </w:pPr>
      <w:r>
        <w:t>Tính tỉ lệ thiệt hại của từng Segment trên tổng thiệt hại.</w:t>
      </w:r>
    </w:p>
    <w:p w14:paraId="718C8793" w14:textId="3B24F4CD" w:rsidR="00A91D09" w:rsidRPr="00A91D09" w:rsidRDefault="00A91D09" w:rsidP="00A91D09">
      <w:r w:rsidRPr="009201DC">
        <w:rPr>
          <w:noProof/>
        </w:rPr>
        <w:drawing>
          <wp:inline distT="0" distB="0" distL="0" distR="0" wp14:anchorId="4E48FEAD" wp14:editId="615F2244">
            <wp:extent cx="5943600" cy="949960"/>
            <wp:effectExtent l="0" t="0" r="0" b="2540"/>
            <wp:docPr id="15140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4181" name=""/>
                    <pic:cNvPicPr/>
                  </pic:nvPicPr>
                  <pic:blipFill>
                    <a:blip r:embed="rId41"/>
                    <a:stretch>
                      <a:fillRect/>
                    </a:stretch>
                  </pic:blipFill>
                  <pic:spPr>
                    <a:xfrm>
                      <a:off x="0" y="0"/>
                      <a:ext cx="5943600" cy="949960"/>
                    </a:xfrm>
                    <a:prstGeom prst="rect">
                      <a:avLst/>
                    </a:prstGeom>
                  </pic:spPr>
                </pic:pic>
              </a:graphicData>
            </a:graphic>
          </wp:inline>
        </w:drawing>
      </w:r>
    </w:p>
    <w:p w14:paraId="4ECB01BE" w14:textId="7945D330" w:rsidR="00A91D09" w:rsidRPr="00A91D09" w:rsidRDefault="00A91D09" w:rsidP="00A91D09">
      <w:pPr>
        <w:pStyle w:val="Heading5"/>
      </w:pPr>
      <w:r>
        <w:lastRenderedPageBreak/>
        <w:t xml:space="preserve">3.2.19 </w:t>
      </w:r>
      <w:r w:rsidRPr="00A91D09">
        <w:t>Tạo Calculated % Profile</w:t>
      </w:r>
    </w:p>
    <w:p w14:paraId="0610760A" w14:textId="77777777" w:rsidR="00A91D09" w:rsidRPr="009201DC" w:rsidRDefault="00A91D09" w:rsidP="00A91D09">
      <w:pPr>
        <w:ind w:left="720"/>
      </w:pPr>
      <w:r>
        <w:t>Tính tỉ lệ hồ sơ của từng Segment trên tổng số hồ sơ</w:t>
      </w:r>
    </w:p>
    <w:p w14:paraId="3310C03F" w14:textId="74FB17D1" w:rsidR="00A91D09" w:rsidRPr="00A91D09" w:rsidRDefault="00A91D09" w:rsidP="00A91D09">
      <w:r w:rsidRPr="009201DC">
        <w:rPr>
          <w:noProof/>
        </w:rPr>
        <w:drawing>
          <wp:inline distT="0" distB="0" distL="0" distR="0" wp14:anchorId="7E7A34FB" wp14:editId="314F6B5C">
            <wp:extent cx="5943600" cy="1038225"/>
            <wp:effectExtent l="0" t="0" r="0" b="9525"/>
            <wp:docPr id="2969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7795" name=""/>
                    <pic:cNvPicPr/>
                  </pic:nvPicPr>
                  <pic:blipFill>
                    <a:blip r:embed="rId42"/>
                    <a:stretch>
                      <a:fillRect/>
                    </a:stretch>
                  </pic:blipFill>
                  <pic:spPr>
                    <a:xfrm>
                      <a:off x="0" y="0"/>
                      <a:ext cx="5943600" cy="1038225"/>
                    </a:xfrm>
                    <a:prstGeom prst="rect">
                      <a:avLst/>
                    </a:prstGeom>
                  </pic:spPr>
                </pic:pic>
              </a:graphicData>
            </a:graphic>
          </wp:inline>
        </w:drawing>
      </w:r>
    </w:p>
    <w:p w14:paraId="272E9CA6" w14:textId="7C69EB21" w:rsidR="00A91D09" w:rsidRDefault="00A91D09" w:rsidP="00A91D09">
      <w:pPr>
        <w:pStyle w:val="Heading5"/>
      </w:pPr>
      <w:r>
        <w:t>3.2.20</w:t>
      </w:r>
      <w:r w:rsidR="00541CED">
        <w:t xml:space="preserve"> </w:t>
      </w:r>
      <w:r w:rsidRPr="00A91D09">
        <w:t>Tạo Calculated % Pareto Card (Top 20% Connentration)</w:t>
      </w:r>
    </w:p>
    <w:p w14:paraId="79CE893C" w14:textId="77777777" w:rsidR="00A91D09" w:rsidRPr="00D33A29" w:rsidRDefault="00A91D09" w:rsidP="00A91D09">
      <w:pPr>
        <w:ind w:firstLine="720"/>
      </w:pPr>
      <w:r>
        <w:t>Tính tỉ lệ thiệt hại tập trung vào top 20 hồ sơ có khoản vay lớn nhất trong nhóm vỡ nợ</w:t>
      </w:r>
    </w:p>
    <w:p w14:paraId="309907D7" w14:textId="066E5624" w:rsidR="00A91D09" w:rsidRPr="00A91D09" w:rsidRDefault="00A91D09" w:rsidP="00A91D09">
      <w:r w:rsidRPr="00D33A29">
        <w:rPr>
          <w:noProof/>
        </w:rPr>
        <w:drawing>
          <wp:inline distT="0" distB="0" distL="0" distR="0" wp14:anchorId="0B23A7B7" wp14:editId="71E5D6DE">
            <wp:extent cx="5943600" cy="968375"/>
            <wp:effectExtent l="0" t="0" r="0" b="3175"/>
            <wp:docPr id="15370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12417" name=""/>
                    <pic:cNvPicPr/>
                  </pic:nvPicPr>
                  <pic:blipFill>
                    <a:blip r:embed="rId43"/>
                    <a:stretch>
                      <a:fillRect/>
                    </a:stretch>
                  </pic:blipFill>
                  <pic:spPr>
                    <a:xfrm>
                      <a:off x="0" y="0"/>
                      <a:ext cx="5943600" cy="968375"/>
                    </a:xfrm>
                    <a:prstGeom prst="rect">
                      <a:avLst/>
                    </a:prstGeom>
                  </pic:spPr>
                </pic:pic>
              </a:graphicData>
            </a:graphic>
          </wp:inline>
        </w:drawing>
      </w:r>
    </w:p>
    <w:p w14:paraId="508EDB18" w14:textId="72FC8E77" w:rsidR="00A91D09" w:rsidRDefault="00A91D09" w:rsidP="00A91D09">
      <w:pPr>
        <w:pStyle w:val="Heading5"/>
      </w:pPr>
      <w:r>
        <w:t>3.2.21</w:t>
      </w:r>
      <w:r w:rsidR="00541CED">
        <w:t xml:space="preserve"> </w:t>
      </w:r>
      <w:r w:rsidR="00541CED" w:rsidRPr="00541CED">
        <w:t>Tạo Calculated % of Good Population</w:t>
      </w:r>
    </w:p>
    <w:p w14:paraId="137986AD" w14:textId="77777777" w:rsidR="00541CED" w:rsidRPr="00E81A3C" w:rsidRDefault="00541CED" w:rsidP="00541CED">
      <w:pPr>
        <w:ind w:left="720"/>
      </w:pPr>
      <w:r>
        <w:t>Tính tỉ lệ phân phối của từng Segment trong riêng nhóm không vỡ nợ.</w:t>
      </w:r>
    </w:p>
    <w:p w14:paraId="37BCF6E6" w14:textId="35532161" w:rsidR="00541CED" w:rsidRPr="00541CED" w:rsidRDefault="00541CED" w:rsidP="00541CED">
      <w:r w:rsidRPr="00E81A3C">
        <w:rPr>
          <w:noProof/>
        </w:rPr>
        <w:drawing>
          <wp:inline distT="0" distB="0" distL="0" distR="0" wp14:anchorId="2EAA09CD" wp14:editId="4C46D43D">
            <wp:extent cx="5943600" cy="1353820"/>
            <wp:effectExtent l="0" t="0" r="0" b="0"/>
            <wp:docPr id="5118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654" name=""/>
                    <pic:cNvPicPr/>
                  </pic:nvPicPr>
                  <pic:blipFill>
                    <a:blip r:embed="rId44"/>
                    <a:stretch>
                      <a:fillRect/>
                    </a:stretch>
                  </pic:blipFill>
                  <pic:spPr>
                    <a:xfrm>
                      <a:off x="0" y="0"/>
                      <a:ext cx="5943600" cy="1353820"/>
                    </a:xfrm>
                    <a:prstGeom prst="rect">
                      <a:avLst/>
                    </a:prstGeom>
                  </pic:spPr>
                </pic:pic>
              </a:graphicData>
            </a:graphic>
          </wp:inline>
        </w:drawing>
      </w:r>
    </w:p>
    <w:p w14:paraId="4881991F" w14:textId="7CA1DDC9" w:rsidR="00A91D09" w:rsidRDefault="00A91D09" w:rsidP="00A91D09">
      <w:pPr>
        <w:pStyle w:val="Heading5"/>
      </w:pPr>
      <w:r>
        <w:t>3.2.22</w:t>
      </w:r>
      <w:r w:rsidR="00541CED">
        <w:t xml:space="preserve"> </w:t>
      </w:r>
      <w:r w:rsidR="00541CED" w:rsidRPr="00541CED">
        <w:t>Tạo Calculated % of Bad Population</w:t>
      </w:r>
    </w:p>
    <w:p w14:paraId="2866B745" w14:textId="77777777" w:rsidR="00541CED" w:rsidRPr="00E81A3C" w:rsidRDefault="00541CED" w:rsidP="00541CED">
      <w:pPr>
        <w:ind w:left="720"/>
      </w:pPr>
      <w:r>
        <w:t>Tính tỉ lệ phân phối của từng Segment trong riêng nhóm vỡ nợ.</w:t>
      </w:r>
    </w:p>
    <w:p w14:paraId="4D3CCAAB" w14:textId="18BDCA39" w:rsidR="00541CED" w:rsidRPr="00541CED" w:rsidRDefault="00541CED" w:rsidP="00541CED">
      <w:r w:rsidRPr="00E81A3C">
        <w:rPr>
          <w:noProof/>
        </w:rPr>
        <w:drawing>
          <wp:inline distT="0" distB="0" distL="0" distR="0" wp14:anchorId="798B3FD0" wp14:editId="6E1C0F36">
            <wp:extent cx="5943600" cy="1434465"/>
            <wp:effectExtent l="0" t="0" r="0" b="0"/>
            <wp:docPr id="13200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3646" name=""/>
                    <pic:cNvPicPr/>
                  </pic:nvPicPr>
                  <pic:blipFill>
                    <a:blip r:embed="rId45"/>
                    <a:stretch>
                      <a:fillRect/>
                    </a:stretch>
                  </pic:blipFill>
                  <pic:spPr>
                    <a:xfrm>
                      <a:off x="0" y="0"/>
                      <a:ext cx="5943600" cy="1434465"/>
                    </a:xfrm>
                    <a:prstGeom prst="rect">
                      <a:avLst/>
                    </a:prstGeom>
                  </pic:spPr>
                </pic:pic>
              </a:graphicData>
            </a:graphic>
          </wp:inline>
        </w:drawing>
      </w:r>
    </w:p>
    <w:p w14:paraId="08F53071" w14:textId="684D93BB" w:rsidR="00A91D09" w:rsidRDefault="00A91D09" w:rsidP="00A91D09">
      <w:pPr>
        <w:pStyle w:val="Heading5"/>
      </w:pPr>
      <w:r>
        <w:lastRenderedPageBreak/>
        <w:t>3.2.23</w:t>
      </w:r>
    </w:p>
    <w:p w14:paraId="04928C7F" w14:textId="6F116FBE" w:rsidR="00A91D09" w:rsidRPr="00A91D09" w:rsidRDefault="00541CED" w:rsidP="00541CED">
      <w:pPr>
        <w:pStyle w:val="Heading4"/>
      </w:pPr>
      <w:r>
        <w:t>3.3 Filter</w:t>
      </w:r>
    </w:p>
    <w:p w14:paraId="4151E4D5"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Trình bày các bộ lọc filter được dùng trong dự án.</w:t>
      </w:r>
    </w:p>
    <w:p w14:paraId="7DC490AC"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Việc này giúp lưu vết các chỉnh sửa thay đổi trên.</w:t>
      </w:r>
    </w:p>
    <w:p w14:paraId="314B7004" w14:textId="58F7FC73" w:rsidR="00A91D09" w:rsidRDefault="00541CED" w:rsidP="00541CED">
      <w:pPr>
        <w:pStyle w:val="Heading5"/>
      </w:pPr>
      <w:r>
        <w:t xml:space="preserve">3.3.1 </w:t>
      </w:r>
      <w:r w:rsidRPr="00541CED">
        <w:t>Tạo filter Highligjt Max Loss</w:t>
      </w:r>
    </w:p>
    <w:p w14:paraId="070C58AB" w14:textId="77777777" w:rsidR="00541CED" w:rsidRPr="00D33A29" w:rsidRDefault="00541CED" w:rsidP="00541CED">
      <w:pPr>
        <w:ind w:firstLine="720"/>
      </w:pPr>
      <w:r>
        <w:t>Xác định Segment có tổng thiệt hại cao nhất trong window hiện tại để hightlight màu đỏ nổi bật trên chart.</w:t>
      </w:r>
    </w:p>
    <w:p w14:paraId="7FB2521D" w14:textId="77777777" w:rsidR="00541CED" w:rsidRPr="00D33A29" w:rsidRDefault="00541CED" w:rsidP="00541CED">
      <w:r w:rsidRPr="00D33A29">
        <w:rPr>
          <w:noProof/>
        </w:rPr>
        <w:drawing>
          <wp:inline distT="0" distB="0" distL="0" distR="0" wp14:anchorId="77051300" wp14:editId="18B6D991">
            <wp:extent cx="5943600" cy="1336675"/>
            <wp:effectExtent l="0" t="0" r="0" b="0"/>
            <wp:docPr id="20122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8389" name=""/>
                    <pic:cNvPicPr/>
                  </pic:nvPicPr>
                  <pic:blipFill>
                    <a:blip r:embed="rId46"/>
                    <a:stretch>
                      <a:fillRect/>
                    </a:stretch>
                  </pic:blipFill>
                  <pic:spPr>
                    <a:xfrm>
                      <a:off x="0" y="0"/>
                      <a:ext cx="5943600" cy="1336675"/>
                    </a:xfrm>
                    <a:prstGeom prst="rect">
                      <a:avLst/>
                    </a:prstGeom>
                  </pic:spPr>
                </pic:pic>
              </a:graphicData>
            </a:graphic>
          </wp:inline>
        </w:drawing>
      </w:r>
    </w:p>
    <w:p w14:paraId="22A4DFC9" w14:textId="1D0DF563" w:rsidR="00541CED" w:rsidRDefault="00541CED" w:rsidP="00541CED">
      <w:pPr>
        <w:pStyle w:val="Heading5"/>
      </w:pPr>
      <w:r>
        <w:t xml:space="preserve">3.3.2 Tạo filter </w:t>
      </w:r>
    </w:p>
    <w:p w14:paraId="7E2B3D5E" w14:textId="0636A78C" w:rsidR="00541CED" w:rsidRDefault="00541CED" w:rsidP="00541CED">
      <w:pPr>
        <w:pStyle w:val="Heading2"/>
      </w:pPr>
      <w:bookmarkStart w:id="26" w:name="_Toc235022953"/>
      <w:r>
        <w:t>V. TRỰC QUAN HÓA DỮ LIỆU</w:t>
      </w:r>
      <w:bookmarkEnd w:id="26"/>
    </w:p>
    <w:p w14:paraId="4A388016" w14:textId="1839E4DF" w:rsidR="00541CED" w:rsidRDefault="00541CED" w:rsidP="00541CED">
      <w:pPr>
        <w:pStyle w:val="Heading3"/>
      </w:pPr>
      <w:bookmarkStart w:id="27" w:name="_Toc235022954"/>
      <w:r>
        <w:t xml:space="preserve">1. </w:t>
      </w:r>
      <w:r w:rsidRPr="00541CED">
        <w:t>Các kỹ thuật trực quan hóa</w:t>
      </w:r>
      <w:bookmarkEnd w:id="27"/>
    </w:p>
    <w:p w14:paraId="20AC92B4"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Trình bày các kỹ thuật trực quan hóa</w:t>
      </w:r>
    </w:p>
    <w:p w14:paraId="1784CBB3"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Kỹ thuật nào đang được áp dụng cho dự án ? Vì sao ?</w:t>
      </w:r>
    </w:p>
    <w:p w14:paraId="5C87505E" w14:textId="77777777" w:rsidR="00541CED" w:rsidRPr="00F24064" w:rsidRDefault="00541CED" w:rsidP="00541CED">
      <w:pPr>
        <w:rPr>
          <w:rFonts w:cs="Times New Roman"/>
        </w:rPr>
      </w:pPr>
      <w:r w:rsidRPr="00F24064">
        <w:rPr>
          <w:rFonts w:cs="Times New Roman"/>
          <w:iCs/>
          <w:highlight w:val="yellow"/>
        </w:rPr>
        <w:t>…</w:t>
      </w:r>
    </w:p>
    <w:p w14:paraId="3402413A" w14:textId="3E36BDF9" w:rsidR="00541CED" w:rsidRDefault="00541CED" w:rsidP="00541CED">
      <w:pPr>
        <w:pStyle w:val="Heading3"/>
      </w:pPr>
      <w:bookmarkStart w:id="28" w:name="_Toc235022955"/>
      <w:r>
        <w:t xml:space="preserve">2. </w:t>
      </w:r>
      <w:r w:rsidRPr="00541CED">
        <w:t>Các nguyên tắc trực quan hóa</w:t>
      </w:r>
      <w:bookmarkEnd w:id="28"/>
    </w:p>
    <w:p w14:paraId="122E0805"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Trình bày các nguyên tắc trong trực quan hóa</w:t>
      </w:r>
    </w:p>
    <w:p w14:paraId="0AF672F9" w14:textId="28494CC3"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Nguyên tắc nào bạn cho rằng quan trọng nhất trong phạm vi dự án này ? Vì sao?</w:t>
      </w:r>
    </w:p>
    <w:p w14:paraId="2BA5750D" w14:textId="77777777" w:rsidR="00541CED" w:rsidRPr="00F24064" w:rsidRDefault="00541CED" w:rsidP="00541CED">
      <w:pPr>
        <w:rPr>
          <w:rFonts w:cs="Times New Roman"/>
        </w:rPr>
      </w:pPr>
      <w:r w:rsidRPr="00F24064">
        <w:rPr>
          <w:rFonts w:cs="Times New Roman"/>
          <w:iCs/>
          <w:highlight w:val="yellow"/>
        </w:rPr>
        <w:t>…</w:t>
      </w:r>
    </w:p>
    <w:p w14:paraId="311FBE2A" w14:textId="5C05462A" w:rsidR="00541CED" w:rsidRDefault="00541CED" w:rsidP="00541CED">
      <w:pPr>
        <w:pStyle w:val="Heading3"/>
      </w:pPr>
      <w:bookmarkStart w:id="29" w:name="_Toc235022956"/>
      <w:r>
        <w:t xml:space="preserve">3. </w:t>
      </w:r>
      <w:r w:rsidRPr="00541CED">
        <w:t>Trình bày cách thêm visual mới</w:t>
      </w:r>
      <w:bookmarkEnd w:id="29"/>
    </w:p>
    <w:p w14:paraId="407BBD27"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Các visual trong Power BI đôi khi không đáp ứng được nhu cầu nghiệp vụ mới.</w:t>
      </w:r>
    </w:p>
    <w:p w14:paraId="66145503"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Thêm visual mới là điều tất yếu. Trình bày các bước thêm visual trong dự án này.</w:t>
      </w:r>
    </w:p>
    <w:p w14:paraId="350E37BF"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 xml:space="preserve">Khuyến khích tìm visual mới phục vụ cho business của bộ dữ liệu. </w:t>
      </w:r>
    </w:p>
    <w:p w14:paraId="7D7D6430" w14:textId="77777777" w:rsidR="00541CED" w:rsidRPr="00F24064" w:rsidRDefault="00541CED" w:rsidP="00541CED">
      <w:pPr>
        <w:rPr>
          <w:rFonts w:cs="Times New Roman"/>
        </w:rPr>
      </w:pPr>
      <w:r w:rsidRPr="00F24064">
        <w:rPr>
          <w:rFonts w:cs="Times New Roman"/>
          <w:iCs/>
          <w:highlight w:val="yellow"/>
        </w:rPr>
        <w:t>…</w:t>
      </w:r>
    </w:p>
    <w:p w14:paraId="29F24453" w14:textId="2AC5A42C" w:rsidR="00541CED" w:rsidRDefault="00541CED" w:rsidP="00541CED">
      <w:pPr>
        <w:pStyle w:val="Heading3"/>
      </w:pPr>
      <w:bookmarkStart w:id="30" w:name="_Toc235022957"/>
      <w:r>
        <w:lastRenderedPageBreak/>
        <w:t>4. Trình bày tạo các Report cho dự án</w:t>
      </w:r>
      <w:bookmarkEnd w:id="30"/>
    </w:p>
    <w:p w14:paraId="07C38BDD"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Tạo các bộ lọc, biểu đồ theo nhu cầu dự án.</w:t>
      </w:r>
    </w:p>
    <w:p w14:paraId="73D9581A"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Có thể phân chia theo đối tượng trong mô hình.</w:t>
      </w:r>
    </w:p>
    <w:p w14:paraId="7415CDD6"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Có thể phân chia theo chức năng hoặc page.</w:t>
      </w:r>
    </w:p>
    <w:p w14:paraId="03867645" w14:textId="77777777" w:rsidR="00541CED" w:rsidRPr="00F24064" w:rsidRDefault="00541CED" w:rsidP="00541CED">
      <w:pPr>
        <w:pStyle w:val="ListParagraph"/>
        <w:numPr>
          <w:ilvl w:val="0"/>
          <w:numId w:val="7"/>
        </w:numPr>
        <w:spacing w:line="259" w:lineRule="auto"/>
        <w:jc w:val="both"/>
        <w:rPr>
          <w:rFonts w:cs="Times New Roman"/>
          <w:i/>
          <w:color w:val="00B050"/>
        </w:rPr>
      </w:pPr>
      <w:r w:rsidRPr="00F24064">
        <w:rPr>
          <w:rFonts w:cs="Times New Roman"/>
          <w:i/>
          <w:color w:val="00B050"/>
        </w:rPr>
        <w:t xml:space="preserve">Trong dự án cho môn học này thì phân chia theo page. </w:t>
      </w:r>
    </w:p>
    <w:p w14:paraId="0247984C" w14:textId="1D4CEBF7" w:rsidR="00541CED" w:rsidRDefault="00541CED" w:rsidP="00541CED">
      <w:pPr>
        <w:pStyle w:val="Heading4"/>
      </w:pPr>
      <w:r>
        <w:t xml:space="preserve">4.1 Tạo Visual thống kê chi tiết </w:t>
      </w:r>
    </w:p>
    <w:p w14:paraId="06A5C04A" w14:textId="77777777" w:rsidR="000F2403" w:rsidRPr="00F24064" w:rsidRDefault="000F2403" w:rsidP="000F2403">
      <w:pPr>
        <w:pStyle w:val="ListParagraph"/>
        <w:numPr>
          <w:ilvl w:val="0"/>
          <w:numId w:val="7"/>
        </w:numPr>
        <w:spacing w:line="259" w:lineRule="auto"/>
        <w:jc w:val="both"/>
        <w:rPr>
          <w:rFonts w:cs="Times New Roman"/>
        </w:rPr>
      </w:pPr>
      <w:r w:rsidRPr="00F24064">
        <w:rPr>
          <w:rFonts w:cs="Times New Roman"/>
          <w:i/>
          <w:color w:val="00B050"/>
        </w:rPr>
        <w:t>Tạo các visual dùng trong trang thống kê chi tiết.</w:t>
      </w:r>
    </w:p>
    <w:p w14:paraId="34143799" w14:textId="2DBBF17C" w:rsidR="000F2403" w:rsidRPr="000F2403" w:rsidRDefault="000F2403" w:rsidP="000F2403">
      <w:pPr>
        <w:pStyle w:val="ListParagraph"/>
        <w:numPr>
          <w:ilvl w:val="0"/>
          <w:numId w:val="7"/>
        </w:numPr>
        <w:spacing w:line="259" w:lineRule="auto"/>
        <w:jc w:val="both"/>
        <w:rPr>
          <w:rFonts w:cs="Times New Roman"/>
        </w:rPr>
      </w:pPr>
      <w:r w:rsidRPr="00F24064">
        <w:rPr>
          <w:rFonts w:cs="Times New Roman"/>
          <w:i/>
          <w:color w:val="00B050"/>
        </w:rPr>
        <w:t>Việc này giúp lưu vết các chỉnh sửa thay đổi trên.</w:t>
      </w:r>
    </w:p>
    <w:p w14:paraId="7D900B71" w14:textId="1A464573" w:rsidR="00541CED" w:rsidRDefault="00541CED" w:rsidP="004F7757">
      <w:pPr>
        <w:pStyle w:val="Heading5"/>
      </w:pPr>
      <w:r>
        <w:t>4.</w:t>
      </w:r>
      <w:r w:rsidR="004F7757">
        <w:t>1.1</w:t>
      </w:r>
      <w:r>
        <w:t xml:space="preserve"> Tạo visual theo</w:t>
      </w:r>
    </w:p>
    <w:p w14:paraId="25C167AA" w14:textId="7073BB98" w:rsidR="000F2403" w:rsidRPr="00541CED" w:rsidRDefault="000F2403" w:rsidP="004F7757">
      <w:pPr>
        <w:pStyle w:val="Heading5"/>
      </w:pPr>
      <w:r>
        <w:t>4.</w:t>
      </w:r>
      <w:r w:rsidR="004F7757">
        <w:t>1.2</w:t>
      </w:r>
      <w:r>
        <w:t xml:space="preserve"> Tạo visual theo</w:t>
      </w:r>
    </w:p>
    <w:p w14:paraId="3DF38B6C" w14:textId="0F46037E" w:rsidR="000F2403" w:rsidRDefault="000F2403" w:rsidP="004F7757">
      <w:pPr>
        <w:pStyle w:val="Heading5"/>
      </w:pPr>
      <w:r>
        <w:t>4.</w:t>
      </w:r>
      <w:r w:rsidR="004F7757">
        <w:t>1.3</w:t>
      </w:r>
      <w:r>
        <w:t xml:space="preserve"> Tạo visual theo</w:t>
      </w:r>
    </w:p>
    <w:p w14:paraId="533C612D" w14:textId="77777777" w:rsidR="004F7757" w:rsidRPr="004F7757" w:rsidRDefault="004F7757" w:rsidP="004F7757"/>
    <w:p w14:paraId="57B3808A" w14:textId="6B71CBC6" w:rsidR="000F2403" w:rsidRDefault="004F7757" w:rsidP="004F7757">
      <w:pPr>
        <w:pStyle w:val="Heading4"/>
      </w:pPr>
      <w:r>
        <w:t>4.2 Tạo visual thống kê tổng thể</w:t>
      </w:r>
    </w:p>
    <w:p w14:paraId="5FF2E955"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Tạo các visual dùng trong trang thống kê tổng thể.</w:t>
      </w:r>
    </w:p>
    <w:p w14:paraId="04EE429E"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Việc này giúp lưu vết các chỉnh sửa thay đổi trên.</w:t>
      </w:r>
    </w:p>
    <w:p w14:paraId="3105B69C" w14:textId="67BA0CEA" w:rsidR="004F7757" w:rsidRDefault="004F7757" w:rsidP="004F7757">
      <w:pPr>
        <w:pStyle w:val="Heading5"/>
      </w:pPr>
      <w:r>
        <w:t xml:space="preserve">4.2.1 </w:t>
      </w:r>
      <w:r w:rsidRPr="004F7757">
        <w:t>Tạo visual filter theo ngày giao dịch</w:t>
      </w:r>
    </w:p>
    <w:p w14:paraId="435F59ED" w14:textId="0A044ACF" w:rsidR="004F7757" w:rsidRDefault="004F7757" w:rsidP="004F7757">
      <w:pPr>
        <w:pStyle w:val="Heading5"/>
      </w:pPr>
      <w:r>
        <w:t xml:space="preserve">4.2.2 </w:t>
      </w:r>
      <w:r w:rsidRPr="004F7757">
        <w:t>Tạo visual thống kê Tổng GTGD</w:t>
      </w:r>
    </w:p>
    <w:p w14:paraId="34F205C4" w14:textId="3791B392" w:rsidR="004F7757" w:rsidRDefault="004F7757" w:rsidP="004F7757">
      <w:pPr>
        <w:pStyle w:val="Heading5"/>
      </w:pPr>
      <w:r>
        <w:t xml:space="preserve">4.2.3 </w:t>
      </w:r>
      <w:r w:rsidRPr="004F7757">
        <w:t>Tạo visual thống kê Tổng KLGD</w:t>
      </w:r>
    </w:p>
    <w:p w14:paraId="421271DA" w14:textId="1C8DF40A" w:rsidR="004F7757" w:rsidRDefault="004F7757" w:rsidP="004F7757">
      <w:pPr>
        <w:pStyle w:val="Heading5"/>
      </w:pPr>
      <w:r>
        <w:t xml:space="preserve">4.2.4 </w:t>
      </w:r>
      <w:r w:rsidRPr="004F7757">
        <w:t>Tạo visual tiếp theo ….</w:t>
      </w:r>
    </w:p>
    <w:p w14:paraId="055F3048" w14:textId="29E86408" w:rsidR="004F7757" w:rsidRDefault="004F7757" w:rsidP="004F7757">
      <w:pPr>
        <w:pStyle w:val="Heading5"/>
      </w:pPr>
      <w:r>
        <w:t xml:space="preserve">4.2.5 </w:t>
      </w:r>
      <w:r w:rsidRPr="004F7757">
        <w:t>Tạo visual tiếp theo ….</w:t>
      </w:r>
    </w:p>
    <w:p w14:paraId="1F8845D4" w14:textId="77777777" w:rsidR="004F7757" w:rsidRPr="004F7757" w:rsidRDefault="004F7757" w:rsidP="004F7757"/>
    <w:p w14:paraId="5D813D1D" w14:textId="425A8ECE" w:rsidR="004F7757" w:rsidRPr="004F7757" w:rsidRDefault="004F7757" w:rsidP="004F7757">
      <w:pPr>
        <w:pStyle w:val="Heading2"/>
      </w:pPr>
      <w:r>
        <w:t xml:space="preserve"> </w:t>
      </w:r>
      <w:bookmarkStart w:id="31" w:name="_Toc235022958"/>
      <w:r>
        <w:t>VI. XÂY DỰNG BÁO CÁO</w:t>
      </w:r>
      <w:bookmarkEnd w:id="31"/>
    </w:p>
    <w:p w14:paraId="542D28E0" w14:textId="3C33B5FB" w:rsidR="004F7757" w:rsidRDefault="004F7757" w:rsidP="004F7757">
      <w:pPr>
        <w:pStyle w:val="Heading3"/>
      </w:pPr>
      <w:bookmarkStart w:id="32" w:name="_Toc235022959"/>
      <w:r>
        <w:t>1. Dashboard và report</w:t>
      </w:r>
      <w:bookmarkEnd w:id="32"/>
    </w:p>
    <w:p w14:paraId="4F77AECA"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Cách tối ưu hóa:</w:t>
      </w:r>
    </w:p>
    <w:p w14:paraId="3D7953E0" w14:textId="77777777" w:rsidR="004F7757" w:rsidRPr="00F24064" w:rsidRDefault="004F7757" w:rsidP="004F7757">
      <w:pPr>
        <w:pStyle w:val="ListParagraph"/>
        <w:numPr>
          <w:ilvl w:val="1"/>
          <w:numId w:val="8"/>
        </w:numPr>
        <w:spacing w:line="259" w:lineRule="auto"/>
        <w:jc w:val="both"/>
        <w:rPr>
          <w:rFonts w:cs="Times New Roman"/>
          <w:i/>
          <w:color w:val="00B050"/>
        </w:rPr>
      </w:pPr>
      <w:r w:rsidRPr="00F24064">
        <w:rPr>
          <w:rFonts w:cs="Times New Roman"/>
          <w:i/>
          <w:color w:val="00B050"/>
        </w:rPr>
        <w:t>Dashboard</w:t>
      </w:r>
    </w:p>
    <w:p w14:paraId="72937FB4" w14:textId="77777777" w:rsidR="004F7757" w:rsidRPr="00F24064" w:rsidRDefault="004F7757" w:rsidP="004F7757">
      <w:pPr>
        <w:pStyle w:val="ListParagraph"/>
        <w:numPr>
          <w:ilvl w:val="1"/>
          <w:numId w:val="8"/>
        </w:numPr>
        <w:spacing w:line="259" w:lineRule="auto"/>
        <w:jc w:val="both"/>
        <w:rPr>
          <w:rFonts w:cs="Times New Roman"/>
          <w:i/>
          <w:color w:val="00B050"/>
        </w:rPr>
      </w:pPr>
      <w:r w:rsidRPr="00F24064">
        <w:rPr>
          <w:rFonts w:cs="Times New Roman"/>
          <w:i/>
          <w:color w:val="00B050"/>
        </w:rPr>
        <w:t>Report</w:t>
      </w:r>
    </w:p>
    <w:p w14:paraId="1F971999" w14:textId="77777777" w:rsidR="004F7757" w:rsidRPr="00F24064" w:rsidRDefault="004F7757" w:rsidP="004F7757">
      <w:pPr>
        <w:rPr>
          <w:rFonts w:cs="Times New Roman"/>
        </w:rPr>
      </w:pPr>
      <w:r w:rsidRPr="00F24064">
        <w:rPr>
          <w:rFonts w:cs="Times New Roman"/>
          <w:highlight w:val="yellow"/>
        </w:rPr>
        <w:t>…</w:t>
      </w:r>
    </w:p>
    <w:p w14:paraId="1803874E" w14:textId="1B833C8E" w:rsidR="004F7757" w:rsidRDefault="004F7757" w:rsidP="004F7757">
      <w:pPr>
        <w:pStyle w:val="Heading3"/>
      </w:pPr>
      <w:bookmarkStart w:id="33" w:name="_Toc235022960"/>
      <w:r>
        <w:lastRenderedPageBreak/>
        <w:t>2. Xây dựng báo cáo</w:t>
      </w:r>
      <w:bookmarkEnd w:id="33"/>
    </w:p>
    <w:p w14:paraId="3590AB40"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Xây dựng báo cáo:</w:t>
      </w:r>
    </w:p>
    <w:p w14:paraId="0A0680BB" w14:textId="77777777" w:rsidR="004F7757" w:rsidRPr="00F24064" w:rsidRDefault="004F7757" w:rsidP="004F7757">
      <w:pPr>
        <w:pStyle w:val="ListParagraph"/>
        <w:numPr>
          <w:ilvl w:val="1"/>
          <w:numId w:val="8"/>
        </w:numPr>
        <w:spacing w:line="259" w:lineRule="auto"/>
        <w:jc w:val="both"/>
        <w:rPr>
          <w:rFonts w:cs="Times New Roman"/>
          <w:i/>
          <w:color w:val="00B050"/>
        </w:rPr>
      </w:pPr>
      <w:r w:rsidRPr="00F24064">
        <w:rPr>
          <w:rFonts w:cs="Times New Roman"/>
          <w:i/>
          <w:color w:val="00B050"/>
        </w:rPr>
        <w:t>Dashboard</w:t>
      </w:r>
    </w:p>
    <w:p w14:paraId="36854E8A" w14:textId="77777777" w:rsidR="004F7757" w:rsidRPr="00F24064" w:rsidRDefault="004F7757" w:rsidP="004F7757">
      <w:pPr>
        <w:pStyle w:val="ListParagraph"/>
        <w:numPr>
          <w:ilvl w:val="1"/>
          <w:numId w:val="8"/>
        </w:numPr>
        <w:spacing w:line="259" w:lineRule="auto"/>
        <w:jc w:val="both"/>
        <w:rPr>
          <w:rFonts w:cs="Times New Roman"/>
          <w:i/>
          <w:color w:val="00B050"/>
        </w:rPr>
      </w:pPr>
      <w:r w:rsidRPr="00F24064">
        <w:rPr>
          <w:rFonts w:cs="Times New Roman"/>
          <w:i/>
          <w:color w:val="00B050"/>
        </w:rPr>
        <w:t>Report</w:t>
      </w:r>
    </w:p>
    <w:p w14:paraId="187EBDF1" w14:textId="04F3E9EC" w:rsidR="004F7757" w:rsidRDefault="004F7757" w:rsidP="004F7757">
      <w:pPr>
        <w:pStyle w:val="Heading4"/>
      </w:pPr>
      <w:r>
        <w:t xml:space="preserve">2.1 Dashboard và report </w:t>
      </w:r>
    </w:p>
    <w:p w14:paraId="7F37501E"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Trình bày sự khác nhau giữa Dashboard và Report.</w:t>
      </w:r>
    </w:p>
    <w:p w14:paraId="08098F54"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Giải thích vì sao làm dashboard, report trong dự án này ?</w:t>
      </w:r>
    </w:p>
    <w:p w14:paraId="71CC49E0" w14:textId="77777777" w:rsidR="004F7757" w:rsidRPr="00F24064" w:rsidRDefault="004F7757" w:rsidP="004F7757">
      <w:pPr>
        <w:rPr>
          <w:rFonts w:cs="Times New Roman"/>
          <w:iCs/>
        </w:rPr>
      </w:pPr>
      <w:r w:rsidRPr="00F24064">
        <w:rPr>
          <w:rFonts w:cs="Times New Roman"/>
          <w:iCs/>
          <w:highlight w:val="yellow"/>
        </w:rPr>
        <w:t>…</w:t>
      </w:r>
    </w:p>
    <w:p w14:paraId="453B17B4"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p>
    <w:p w14:paraId="3460C376" w14:textId="4C621E10" w:rsidR="004F7757" w:rsidRDefault="004F7757" w:rsidP="004F7757">
      <w:pPr>
        <w:pStyle w:val="Heading4"/>
      </w:pPr>
      <w:r>
        <w:t>2.2 Dashboard</w:t>
      </w:r>
    </w:p>
    <w:p w14:paraId="468FA061"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Trình bày các loại dashboard có trong dự án.</w:t>
      </w:r>
    </w:p>
    <w:p w14:paraId="0F089391"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Giải thích vì sao làm các dashboard này ?</w:t>
      </w:r>
    </w:p>
    <w:p w14:paraId="5711CB7C" w14:textId="77777777" w:rsidR="004F7757" w:rsidRPr="00F24064" w:rsidRDefault="004F7757" w:rsidP="004F7757">
      <w:pPr>
        <w:rPr>
          <w:rFonts w:cs="Times New Roman"/>
          <w:iCs/>
        </w:rPr>
      </w:pPr>
      <w:r w:rsidRPr="00F24064">
        <w:rPr>
          <w:rFonts w:cs="Times New Roman"/>
          <w:iCs/>
          <w:highlight w:val="yellow"/>
        </w:rPr>
        <w:t>…</w:t>
      </w:r>
    </w:p>
    <w:p w14:paraId="60B83B85"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p>
    <w:p w14:paraId="1B688AC5" w14:textId="51955202" w:rsidR="004F7757" w:rsidRDefault="004F7757" w:rsidP="004F7757">
      <w:pPr>
        <w:pStyle w:val="Heading4"/>
      </w:pPr>
      <w:r>
        <w:t xml:space="preserve">2.3 Report </w:t>
      </w:r>
    </w:p>
    <w:p w14:paraId="0190FBE0"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Trình bày các loại report có trong dự án.</w:t>
      </w:r>
    </w:p>
    <w:p w14:paraId="321B622B"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Giải thích vì sao làm các report này ?</w:t>
      </w:r>
    </w:p>
    <w:p w14:paraId="6C70599F" w14:textId="71696211" w:rsidR="004F7757" w:rsidRDefault="004F7757" w:rsidP="004F7757">
      <w:pPr>
        <w:pStyle w:val="Heading5"/>
      </w:pPr>
      <w:r>
        <w:t xml:space="preserve">2.3.1 </w:t>
      </w:r>
      <w:r w:rsidRPr="004F7757">
        <w:t>Tạo report Detail</w:t>
      </w:r>
    </w:p>
    <w:p w14:paraId="48569D76"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3DE397C7" w14:textId="77777777" w:rsidR="004F7757" w:rsidRPr="00F24064" w:rsidRDefault="004F7757" w:rsidP="004F7757">
      <w:pPr>
        <w:rPr>
          <w:rFonts w:cs="Times New Roman"/>
        </w:rPr>
      </w:pPr>
      <w:r w:rsidRPr="00F24064">
        <w:rPr>
          <w:rFonts w:cs="Times New Roman"/>
          <w:highlight w:val="yellow"/>
        </w:rPr>
        <w:t>…</w:t>
      </w:r>
      <w:r w:rsidRPr="00F24064">
        <w:rPr>
          <w:rFonts w:cs="Times New Roman"/>
        </w:rPr>
        <w:t xml:space="preserve"> </w:t>
      </w:r>
    </w:p>
    <w:p w14:paraId="11CE4897" w14:textId="468DB411" w:rsidR="004F7757" w:rsidRDefault="004F7757" w:rsidP="004F7757">
      <w:pPr>
        <w:pStyle w:val="Heading5"/>
      </w:pPr>
      <w:r>
        <w:t xml:space="preserve">2.3.2 </w:t>
      </w:r>
      <w:r w:rsidRPr="004F7757">
        <w:t>Tạo report Overview</w:t>
      </w:r>
    </w:p>
    <w:p w14:paraId="106DF58C"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6571B2EE" w14:textId="77777777" w:rsidR="004F7757" w:rsidRPr="00F24064" w:rsidRDefault="004F7757" w:rsidP="004F7757">
      <w:pPr>
        <w:rPr>
          <w:rFonts w:cs="Times New Roman"/>
        </w:rPr>
      </w:pPr>
      <w:r w:rsidRPr="00F24064">
        <w:rPr>
          <w:rFonts w:cs="Times New Roman"/>
          <w:highlight w:val="yellow"/>
        </w:rPr>
        <w:t>…</w:t>
      </w:r>
      <w:r w:rsidRPr="00F24064">
        <w:rPr>
          <w:rFonts w:cs="Times New Roman"/>
        </w:rPr>
        <w:t xml:space="preserve"> </w:t>
      </w:r>
    </w:p>
    <w:p w14:paraId="3451B15F" w14:textId="0495CF51" w:rsidR="004F7757" w:rsidRDefault="004F7757" w:rsidP="004F7757">
      <w:pPr>
        <w:pStyle w:val="Heading4"/>
      </w:pPr>
      <w:r>
        <w:t>2.4 BookMark</w:t>
      </w:r>
    </w:p>
    <w:p w14:paraId="6F8FAF2B"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Trình bày các loại bookmark có trong dự án.</w:t>
      </w:r>
    </w:p>
    <w:p w14:paraId="7640068B"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Giải thích vì sao làm các bookmark này ?</w:t>
      </w:r>
    </w:p>
    <w:p w14:paraId="6E9B03D0" w14:textId="0A6FCEFA" w:rsidR="004F7757" w:rsidRDefault="004F7757" w:rsidP="004F7757">
      <w:pPr>
        <w:pStyle w:val="Heading5"/>
      </w:pPr>
      <w:r>
        <w:lastRenderedPageBreak/>
        <w:t xml:space="preserve">2.4.1 </w:t>
      </w:r>
      <w:r w:rsidRPr="004F7757">
        <w:t>Tạo bookmark slicer</w:t>
      </w:r>
    </w:p>
    <w:p w14:paraId="22205D76" w14:textId="5F93D455" w:rsidR="004F7757" w:rsidRPr="004F7757" w:rsidRDefault="004F7757" w:rsidP="004F7757">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322991E3" w14:textId="63EFEF80" w:rsidR="004F7757" w:rsidRDefault="004F7757" w:rsidP="004F7757">
      <w:pPr>
        <w:pStyle w:val="Heading5"/>
      </w:pPr>
      <w:r>
        <w:t xml:space="preserve">2.4.2 </w:t>
      </w:r>
      <w:r w:rsidRPr="004F7757">
        <w:t>Tạo bookmark slicer</w:t>
      </w:r>
      <w:r>
        <w:t xml:space="preserve"> chọn</w:t>
      </w:r>
    </w:p>
    <w:p w14:paraId="140B1031"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1B728954" w14:textId="77777777" w:rsidR="004F7757" w:rsidRPr="004F7757" w:rsidRDefault="004F7757" w:rsidP="004F7757"/>
    <w:p w14:paraId="667CFB07" w14:textId="6C366E89" w:rsidR="004F7757" w:rsidRDefault="004F7757" w:rsidP="004F7757">
      <w:pPr>
        <w:pStyle w:val="Heading5"/>
      </w:pPr>
      <w:r>
        <w:t xml:space="preserve">2.4.3 </w:t>
      </w:r>
      <w:r w:rsidRPr="004F7757">
        <w:t>Tạo bookmark slicer</w:t>
      </w:r>
      <w:r>
        <w:t xml:space="preserve"> chọn</w:t>
      </w:r>
    </w:p>
    <w:p w14:paraId="2B4CCB2A"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19715168" w14:textId="77777777" w:rsidR="004F7757" w:rsidRPr="004F7757" w:rsidRDefault="004F7757" w:rsidP="004F7757"/>
    <w:p w14:paraId="03C17187" w14:textId="39F420B8" w:rsidR="004F7757" w:rsidRPr="004F7757" w:rsidRDefault="004F7757" w:rsidP="004F7757">
      <w:pPr>
        <w:pStyle w:val="Heading5"/>
      </w:pPr>
      <w:r>
        <w:t xml:space="preserve">2.4.4 </w:t>
      </w:r>
      <w:r w:rsidRPr="004F7757">
        <w:t xml:space="preserve">Tạo </w:t>
      </w:r>
      <w:r>
        <w:t>visual tiếp theo ….</w:t>
      </w:r>
    </w:p>
    <w:p w14:paraId="09FE35EA" w14:textId="77777777" w:rsidR="004F7757" w:rsidRPr="00F24064" w:rsidRDefault="004F7757" w:rsidP="004F7757">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7C624DD2" w14:textId="65A67AC0" w:rsidR="004F7757" w:rsidRDefault="004F7757" w:rsidP="004F7757">
      <w:pPr>
        <w:pStyle w:val="Heading2"/>
      </w:pPr>
      <w:bookmarkStart w:id="34" w:name="_Toc235022961"/>
      <w:r>
        <w:t>VII. KẾT LUẬN</w:t>
      </w:r>
      <w:bookmarkEnd w:id="34"/>
    </w:p>
    <w:p w14:paraId="4BAB75F7" w14:textId="7322AA96" w:rsidR="004F7757" w:rsidRDefault="004F7757" w:rsidP="004F7757">
      <w:pPr>
        <w:pStyle w:val="Heading3"/>
      </w:pPr>
      <w:bookmarkStart w:id="35" w:name="_Toc235022962"/>
      <w:r>
        <w:t>1. Báo cáo</w:t>
      </w:r>
      <w:bookmarkEnd w:id="35"/>
    </w:p>
    <w:p w14:paraId="37BE4485" w14:textId="29F5050E" w:rsidR="004F7757" w:rsidRDefault="004F7757" w:rsidP="004F7757">
      <w:pPr>
        <w:pStyle w:val="Heading4"/>
      </w:pPr>
      <w:r>
        <w:t>1.1 Các bước viết báo cáo</w:t>
      </w:r>
    </w:p>
    <w:p w14:paraId="2E1D9197"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Trình bày các bước viết báo cáo phân tích dữ liệu</w:t>
      </w:r>
    </w:p>
    <w:p w14:paraId="3F67296B" w14:textId="77777777" w:rsidR="004F7757" w:rsidRPr="00F24064" w:rsidRDefault="004F7757" w:rsidP="004F7757">
      <w:pPr>
        <w:rPr>
          <w:rFonts w:cs="Times New Roman"/>
          <w:iCs/>
        </w:rPr>
      </w:pPr>
      <w:r w:rsidRPr="00F24064">
        <w:rPr>
          <w:rFonts w:cs="Times New Roman"/>
          <w:iCs/>
          <w:highlight w:val="yellow"/>
        </w:rPr>
        <w:t>…</w:t>
      </w:r>
    </w:p>
    <w:p w14:paraId="0F00D5FA" w14:textId="0313FE5F" w:rsidR="004F7757" w:rsidRDefault="004F7757" w:rsidP="004F7757">
      <w:pPr>
        <w:pStyle w:val="Heading4"/>
      </w:pPr>
      <w:r>
        <w:t xml:space="preserve">1.2 Tổng hợp </w:t>
      </w:r>
    </w:p>
    <w:p w14:paraId="3B88DFBF" w14:textId="77777777" w:rsidR="004F7757" w:rsidRPr="00F24064" w:rsidRDefault="004F7757" w:rsidP="004F7757">
      <w:pPr>
        <w:pStyle w:val="ListParagraph"/>
        <w:numPr>
          <w:ilvl w:val="0"/>
          <w:numId w:val="7"/>
        </w:numPr>
        <w:spacing w:line="259" w:lineRule="auto"/>
        <w:jc w:val="both"/>
        <w:rPr>
          <w:rFonts w:cs="Times New Roman"/>
          <w:i/>
          <w:color w:val="00B050"/>
        </w:rPr>
      </w:pPr>
      <w:r w:rsidRPr="00F24064">
        <w:rPr>
          <w:rFonts w:cs="Times New Roman"/>
          <w:i/>
          <w:color w:val="00B050"/>
        </w:rPr>
        <w:t>Tổng hợp các câu trả lời trong Câu Chuyện Dữ Liệu ở Phân Tích Khách Hàng, kết hợp với các bước viết báo cáo phân tích, để tạo thành bản báo cáo hoàn chỉnh.</w:t>
      </w:r>
    </w:p>
    <w:p w14:paraId="0CFC7CAE" w14:textId="77777777" w:rsidR="004F7757" w:rsidRPr="00F24064" w:rsidRDefault="004F7757" w:rsidP="004F7757">
      <w:pPr>
        <w:rPr>
          <w:rFonts w:cs="Times New Roman"/>
          <w:i/>
          <w:u w:val="single"/>
        </w:rPr>
      </w:pPr>
      <w:r w:rsidRPr="00F24064">
        <w:rPr>
          <w:rFonts w:cs="Times New Roman"/>
          <w:i/>
          <w:u w:val="single"/>
        </w:rPr>
        <w:t xml:space="preserve">Gợi ý: </w:t>
      </w:r>
    </w:p>
    <w:p w14:paraId="4D47CDF7" w14:textId="77777777" w:rsidR="004F7757" w:rsidRPr="00F24064" w:rsidRDefault="004F7757" w:rsidP="004F7757">
      <w:pPr>
        <w:rPr>
          <w:rFonts w:cs="Times New Roman"/>
          <w:iCs/>
        </w:rPr>
      </w:pPr>
      <w:r w:rsidRPr="00F24064">
        <w:rPr>
          <w:rFonts w:cs="Times New Roman"/>
          <w:iCs/>
          <w:highlight w:val="yellow"/>
        </w:rPr>
        <w:t>…</w:t>
      </w:r>
      <w:r w:rsidRPr="00F24064">
        <w:rPr>
          <w:rFonts w:cs="Times New Roman"/>
          <w:iCs/>
        </w:rPr>
        <w:t xml:space="preserve"> </w:t>
      </w:r>
    </w:p>
    <w:p w14:paraId="234375DD" w14:textId="43AEF804" w:rsidR="004F7757" w:rsidRDefault="004F7757" w:rsidP="004F7757">
      <w:pPr>
        <w:pStyle w:val="Heading3"/>
      </w:pPr>
      <w:bookmarkStart w:id="36" w:name="_Toc235022963"/>
      <w:r>
        <w:t>2. Khó khan</w:t>
      </w:r>
      <w:bookmarkEnd w:id="36"/>
    </w:p>
    <w:p w14:paraId="14FE2E6F" w14:textId="45D5838E" w:rsidR="004F7757" w:rsidRDefault="004F7757" w:rsidP="004F7757">
      <w:pPr>
        <w:pStyle w:val="Heading3"/>
      </w:pPr>
      <w:bookmarkStart w:id="37" w:name="_Toc235022964"/>
      <w:r>
        <w:t>3. Thuận lơi</w:t>
      </w:r>
      <w:bookmarkEnd w:id="37"/>
    </w:p>
    <w:p w14:paraId="3D8CDF32" w14:textId="01A0F0C9" w:rsidR="004F7757" w:rsidRPr="004F7757" w:rsidRDefault="004F7757" w:rsidP="004F7757">
      <w:pPr>
        <w:pStyle w:val="Heading3"/>
      </w:pPr>
      <w:bookmarkStart w:id="38" w:name="_Toc235022965"/>
      <w:r>
        <w:t>4. Hướng phát triển</w:t>
      </w:r>
      <w:bookmarkEnd w:id="38"/>
    </w:p>
    <w:sectPr w:rsidR="004F7757" w:rsidRPr="004F7757" w:rsidSect="0071745F">
      <w:headerReference w:type="default" r:id="rId47"/>
      <w:footerReference w:type="default" r:id="rId48"/>
      <w:pgSz w:w="12240" w:h="15840"/>
      <w:pgMar w:top="1440" w:right="1440" w:bottom="1440" w:left="1440" w:header="720" w:footer="720" w:gutter="0"/>
      <w:pgBorders w:display="firstPage" w:offsetFrom="page">
        <w:top w:val="thickThinSmallGap" w:sz="12" w:space="24" w:color="auto"/>
        <w:left w:val="thickThinSmallGap" w:sz="12" w:space="24" w:color="auto"/>
        <w:bottom w:val="thickThinSmallGap" w:sz="12" w:space="24" w:color="auto"/>
        <w:right w:val="thinThickSmallGap" w:sz="12"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Tùng Nguyễn" w:date="2026-07-03T22:44:00Z" w:initials="TN">
    <w:p w14:paraId="5F6AD28B" w14:textId="77777777" w:rsidR="00E901A5" w:rsidRDefault="00E901A5" w:rsidP="00DD610F">
      <w:pPr>
        <w:pStyle w:val="CommentText"/>
        <w:jc w:val="left"/>
      </w:pPr>
      <w:r>
        <w:rPr>
          <w:rStyle w:val="CommentReference"/>
        </w:rPr>
        <w:annotationRef/>
      </w:r>
      <w:r>
        <w:t>Thêm hình ảnh</w:t>
      </w:r>
    </w:p>
  </w:comment>
  <w:comment w:id="19" w:author="Tùng Nguyễn" w:date="2026-07-03T22:44:00Z" w:initials="TN">
    <w:p w14:paraId="201C00E1" w14:textId="77777777" w:rsidR="00E901A5" w:rsidRDefault="00E901A5" w:rsidP="00DD610F">
      <w:pPr>
        <w:pStyle w:val="CommentText"/>
        <w:jc w:val="left"/>
      </w:pPr>
      <w:r>
        <w:rPr>
          <w:rStyle w:val="CommentReference"/>
        </w:rPr>
        <w:annotationRef/>
      </w:r>
      <w:r>
        <w:t>Thêm hình ảnh</w:t>
      </w:r>
    </w:p>
  </w:comment>
  <w:comment w:id="20" w:author="Tùng Nguyễn" w:date="2026-07-03T22:44:00Z" w:initials="TN">
    <w:p w14:paraId="6D5A7E2B" w14:textId="77777777" w:rsidR="00E901A5" w:rsidRDefault="00E901A5" w:rsidP="00DD610F">
      <w:pPr>
        <w:pStyle w:val="CommentText"/>
        <w:jc w:val="left"/>
      </w:pPr>
      <w:r>
        <w:rPr>
          <w:rStyle w:val="CommentReference"/>
        </w:rPr>
        <w:annotationRef/>
      </w:r>
      <w:r>
        <w:t>Thêm hình ảnh</w:t>
      </w:r>
    </w:p>
  </w:comment>
  <w:comment w:id="21" w:author="Tùng Nguyễn" w:date="2026-07-03T22:45:00Z" w:initials="TN">
    <w:p w14:paraId="43A72DEF" w14:textId="77777777" w:rsidR="00E901A5" w:rsidRDefault="00E901A5" w:rsidP="00DD610F">
      <w:pPr>
        <w:pStyle w:val="CommentText"/>
        <w:jc w:val="left"/>
      </w:pPr>
      <w:r>
        <w:rPr>
          <w:rStyle w:val="CommentReference"/>
        </w:rPr>
        <w:annotationRef/>
      </w:r>
      <w:r>
        <w:t>Thêm hình ảnh</w:t>
      </w:r>
    </w:p>
  </w:comment>
  <w:comment w:id="22" w:author="Tùng Nguyễn" w:date="2026-07-03T22:45:00Z" w:initials="TN">
    <w:p w14:paraId="7F99FC77" w14:textId="77777777" w:rsidR="00E901A5" w:rsidRDefault="00E901A5" w:rsidP="00DD610F">
      <w:pPr>
        <w:pStyle w:val="CommentText"/>
        <w:jc w:val="left"/>
      </w:pPr>
      <w:r>
        <w:rPr>
          <w:rStyle w:val="CommentReference"/>
        </w:rPr>
        <w:annotationRef/>
      </w:r>
      <w:r>
        <w:t>Thêm hình ảnh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AD28B" w15:done="0"/>
  <w15:commentEx w15:paraId="201C00E1" w15:done="0"/>
  <w15:commentEx w15:paraId="6D5A7E2B" w15:done="0"/>
  <w15:commentEx w15:paraId="43A72DEF" w15:done="0"/>
  <w15:commentEx w15:paraId="7F99FC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139747" w16cex:dateUtc="2026-07-03T15:44:00Z"/>
  <w16cex:commentExtensible w16cex:durableId="490B398C" w16cex:dateUtc="2026-07-03T15:44:00Z"/>
  <w16cex:commentExtensible w16cex:durableId="5950F64D" w16cex:dateUtc="2026-07-03T15:44:00Z"/>
  <w16cex:commentExtensible w16cex:durableId="1A1BCBFD" w16cex:dateUtc="2026-07-03T15:45:00Z"/>
  <w16cex:commentExtensible w16cex:durableId="2A682137" w16cex:dateUtc="2026-07-03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AD28B" w16cid:durableId="0E139747"/>
  <w16cid:commentId w16cid:paraId="201C00E1" w16cid:durableId="490B398C"/>
  <w16cid:commentId w16cid:paraId="6D5A7E2B" w16cid:durableId="5950F64D"/>
  <w16cid:commentId w16cid:paraId="43A72DEF" w16cid:durableId="1A1BCBFD"/>
  <w16cid:commentId w16cid:paraId="7F99FC77" w16cid:durableId="2A682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2EAA" w14:textId="77777777" w:rsidR="007505E2" w:rsidRDefault="007505E2" w:rsidP="00511FAA">
      <w:pPr>
        <w:spacing w:after="0" w:line="240" w:lineRule="auto"/>
      </w:pPr>
      <w:r>
        <w:separator/>
      </w:r>
    </w:p>
  </w:endnote>
  <w:endnote w:type="continuationSeparator" w:id="0">
    <w:p w14:paraId="37BC9D7D" w14:textId="77777777" w:rsidR="007505E2" w:rsidRDefault="007505E2" w:rsidP="00511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9AF8" w14:textId="77777777" w:rsidR="00511FAA" w:rsidRPr="00466300" w:rsidRDefault="00511FAA" w:rsidP="00511FAA">
    <w:pPr>
      <w:pStyle w:val="Footer"/>
      <w:pBdr>
        <w:top w:val="single" w:sz="4" w:space="1" w:color="A6A6A6" w:themeColor="background1" w:themeShade="A6"/>
      </w:pBdr>
      <w:tabs>
        <w:tab w:val="clear" w:pos="4680"/>
        <w:tab w:val="left" w:pos="5040"/>
      </w:tabs>
      <w:rPr>
        <w:sz w:val="20"/>
        <w:szCs w:val="20"/>
      </w:rPr>
    </w:pPr>
    <w:r w:rsidRPr="00466300">
      <w:rPr>
        <w:sz w:val="20"/>
        <w:szCs w:val="20"/>
      </w:rPr>
      <w:tab/>
    </w:r>
    <w:r w:rsidRPr="00466300">
      <w:rPr>
        <w:b/>
        <w:sz w:val="20"/>
        <w:szCs w:val="20"/>
      </w:rPr>
      <w:fldChar w:fldCharType="begin"/>
    </w:r>
    <w:r w:rsidRPr="00466300">
      <w:rPr>
        <w:b/>
        <w:sz w:val="20"/>
        <w:szCs w:val="20"/>
      </w:rPr>
      <w:instrText xml:space="preserve"> PAGE   \* MERGEFORMAT </w:instrText>
    </w:r>
    <w:r w:rsidRPr="00466300">
      <w:rPr>
        <w:b/>
        <w:sz w:val="20"/>
        <w:szCs w:val="20"/>
      </w:rPr>
      <w:fldChar w:fldCharType="separate"/>
    </w:r>
    <w:r>
      <w:rPr>
        <w:b/>
        <w:sz w:val="20"/>
        <w:szCs w:val="20"/>
      </w:rPr>
      <w:t>17</w:t>
    </w:r>
    <w:r w:rsidRPr="00466300">
      <w:rPr>
        <w:b/>
        <w:sz w:val="20"/>
        <w:szCs w:val="20"/>
      </w:rPr>
      <w:fldChar w:fldCharType="end"/>
    </w:r>
    <w:r w:rsidRPr="00466300">
      <w:rPr>
        <w:sz w:val="20"/>
        <w:szCs w:val="20"/>
      </w:rPr>
      <w:tab/>
      <w:t>Nghiện Data</w:t>
    </w:r>
  </w:p>
  <w:p w14:paraId="3AC9DD7F" w14:textId="77777777" w:rsidR="00511FAA" w:rsidRDefault="00511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3FB2" w14:textId="77777777" w:rsidR="007505E2" w:rsidRDefault="007505E2" w:rsidP="00511FAA">
      <w:pPr>
        <w:spacing w:after="0" w:line="240" w:lineRule="auto"/>
      </w:pPr>
      <w:r>
        <w:separator/>
      </w:r>
    </w:p>
  </w:footnote>
  <w:footnote w:type="continuationSeparator" w:id="0">
    <w:p w14:paraId="573D0E61" w14:textId="77777777" w:rsidR="007505E2" w:rsidRDefault="007505E2" w:rsidP="00511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5C5C" w14:textId="2DACAD26" w:rsidR="00511FAA" w:rsidRDefault="00511FAA" w:rsidP="00511FAA">
    <w:pPr>
      <w:pStyle w:val="Header"/>
      <w:pBdr>
        <w:bottom w:val="single" w:sz="4" w:space="1" w:color="auto"/>
      </w:pBdr>
      <w:tabs>
        <w:tab w:val="clear" w:pos="4680"/>
      </w:tabs>
    </w:pPr>
    <w:r w:rsidRPr="00466300">
      <w:rPr>
        <w:noProof/>
      </w:rPr>
      <w:drawing>
        <wp:inline distT="0" distB="0" distL="0" distR="0" wp14:anchorId="13456746" wp14:editId="6897A4BF">
          <wp:extent cx="1737736" cy="604135"/>
          <wp:effectExtent l="0" t="0" r="0" b="0"/>
          <wp:docPr id="1625831962" name="Picture 162583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rsidRPr="00466300">
      <w:tab/>
    </w:r>
    <w:r w:rsidRPr="00466300">
      <w:rPr>
        <w:rFonts w:asciiTheme="majorHAnsi" w:hAnsiTheme="majorHAnsi"/>
        <w:sz w:val="30"/>
      </w:rPr>
      <w:t>DỰ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3A4"/>
    <w:multiLevelType w:val="multilevel"/>
    <w:tmpl w:val="4E4AC3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A635A6"/>
    <w:multiLevelType w:val="hybridMultilevel"/>
    <w:tmpl w:val="DB12DCBC"/>
    <w:lvl w:ilvl="0" w:tplc="0E86AE22">
      <w:start w:val="1"/>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A906C0"/>
    <w:multiLevelType w:val="hybridMultilevel"/>
    <w:tmpl w:val="42CE41A2"/>
    <w:lvl w:ilvl="0" w:tplc="0E86AE2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511B74"/>
    <w:multiLevelType w:val="multilevel"/>
    <w:tmpl w:val="041AAE14"/>
    <w:lvl w:ilvl="0">
      <w:start w:val="2"/>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9C24E5"/>
    <w:multiLevelType w:val="multilevel"/>
    <w:tmpl w:val="2DA0DA5A"/>
    <w:lvl w:ilvl="0">
      <w:start w:val="1"/>
      <w:numFmt w:val="decimal"/>
      <w:lvlText w:val="%1."/>
      <w:lvlJc w:val="left"/>
      <w:pPr>
        <w:tabs>
          <w:tab w:val="num" w:pos="1127"/>
        </w:tabs>
        <w:ind w:left="1127" w:hanging="360"/>
      </w:pPr>
    </w:lvl>
    <w:lvl w:ilvl="1" w:tentative="1">
      <w:start w:val="1"/>
      <w:numFmt w:val="decimal"/>
      <w:lvlText w:val="%2."/>
      <w:lvlJc w:val="left"/>
      <w:pPr>
        <w:tabs>
          <w:tab w:val="num" w:pos="1847"/>
        </w:tabs>
        <w:ind w:left="1847" w:hanging="360"/>
      </w:pPr>
    </w:lvl>
    <w:lvl w:ilvl="2" w:tentative="1">
      <w:start w:val="1"/>
      <w:numFmt w:val="decimal"/>
      <w:lvlText w:val="%3."/>
      <w:lvlJc w:val="left"/>
      <w:pPr>
        <w:tabs>
          <w:tab w:val="num" w:pos="2567"/>
        </w:tabs>
        <w:ind w:left="2567" w:hanging="360"/>
      </w:pPr>
    </w:lvl>
    <w:lvl w:ilvl="3" w:tentative="1">
      <w:start w:val="1"/>
      <w:numFmt w:val="decimal"/>
      <w:lvlText w:val="%4."/>
      <w:lvlJc w:val="left"/>
      <w:pPr>
        <w:tabs>
          <w:tab w:val="num" w:pos="3287"/>
        </w:tabs>
        <w:ind w:left="3287" w:hanging="360"/>
      </w:pPr>
    </w:lvl>
    <w:lvl w:ilvl="4" w:tentative="1">
      <w:start w:val="1"/>
      <w:numFmt w:val="decimal"/>
      <w:lvlText w:val="%5."/>
      <w:lvlJc w:val="left"/>
      <w:pPr>
        <w:tabs>
          <w:tab w:val="num" w:pos="4007"/>
        </w:tabs>
        <w:ind w:left="4007" w:hanging="360"/>
      </w:pPr>
    </w:lvl>
    <w:lvl w:ilvl="5" w:tentative="1">
      <w:start w:val="1"/>
      <w:numFmt w:val="decimal"/>
      <w:lvlText w:val="%6."/>
      <w:lvlJc w:val="left"/>
      <w:pPr>
        <w:tabs>
          <w:tab w:val="num" w:pos="4727"/>
        </w:tabs>
        <w:ind w:left="4727" w:hanging="360"/>
      </w:pPr>
    </w:lvl>
    <w:lvl w:ilvl="6" w:tentative="1">
      <w:start w:val="1"/>
      <w:numFmt w:val="decimal"/>
      <w:lvlText w:val="%7."/>
      <w:lvlJc w:val="left"/>
      <w:pPr>
        <w:tabs>
          <w:tab w:val="num" w:pos="5447"/>
        </w:tabs>
        <w:ind w:left="5447" w:hanging="360"/>
      </w:pPr>
    </w:lvl>
    <w:lvl w:ilvl="7" w:tentative="1">
      <w:start w:val="1"/>
      <w:numFmt w:val="decimal"/>
      <w:lvlText w:val="%8."/>
      <w:lvlJc w:val="left"/>
      <w:pPr>
        <w:tabs>
          <w:tab w:val="num" w:pos="6167"/>
        </w:tabs>
        <w:ind w:left="6167" w:hanging="360"/>
      </w:pPr>
    </w:lvl>
    <w:lvl w:ilvl="8" w:tentative="1">
      <w:start w:val="1"/>
      <w:numFmt w:val="decimal"/>
      <w:lvlText w:val="%9."/>
      <w:lvlJc w:val="left"/>
      <w:pPr>
        <w:tabs>
          <w:tab w:val="num" w:pos="6887"/>
        </w:tabs>
        <w:ind w:left="6887" w:hanging="360"/>
      </w:pPr>
    </w:lvl>
  </w:abstractNum>
  <w:abstractNum w:abstractNumId="5" w15:restartNumberingAfterBreak="0">
    <w:nsid w:val="25AD0474"/>
    <w:multiLevelType w:val="hybridMultilevel"/>
    <w:tmpl w:val="3AD44840"/>
    <w:lvl w:ilvl="0" w:tplc="26DC1F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B060B"/>
    <w:multiLevelType w:val="multilevel"/>
    <w:tmpl w:val="E5E890A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062" w:hanging="360"/>
      </w:pPr>
      <w:rPr>
        <w:rFonts w:hint="default"/>
        <w:sz w:val="28"/>
        <w:szCs w:val="28"/>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F717E0"/>
    <w:multiLevelType w:val="multilevel"/>
    <w:tmpl w:val="2926E3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41B7522"/>
    <w:multiLevelType w:val="multilevel"/>
    <w:tmpl w:val="959C0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867856"/>
    <w:multiLevelType w:val="hybridMultilevel"/>
    <w:tmpl w:val="73367A9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6D5786E"/>
    <w:multiLevelType w:val="multilevel"/>
    <w:tmpl w:val="B9A47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B62E9D"/>
    <w:multiLevelType w:val="multilevel"/>
    <w:tmpl w:val="4AC01EC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96947"/>
    <w:multiLevelType w:val="multilevel"/>
    <w:tmpl w:val="10BC7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06480E"/>
    <w:multiLevelType w:val="multilevel"/>
    <w:tmpl w:val="F2AA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9C4869"/>
    <w:multiLevelType w:val="multilevel"/>
    <w:tmpl w:val="321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4909AF"/>
    <w:multiLevelType w:val="multilevel"/>
    <w:tmpl w:val="C7FA7156"/>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B8E045B"/>
    <w:multiLevelType w:val="hybridMultilevel"/>
    <w:tmpl w:val="B324F59E"/>
    <w:lvl w:ilvl="0" w:tplc="0E86AE22">
      <w:start w:val="1"/>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FFF69F9"/>
    <w:multiLevelType w:val="multilevel"/>
    <w:tmpl w:val="7BC80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397121"/>
    <w:multiLevelType w:val="hybridMultilevel"/>
    <w:tmpl w:val="EC26EC0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A30C85"/>
    <w:multiLevelType w:val="hybridMultilevel"/>
    <w:tmpl w:val="4C247F42"/>
    <w:lvl w:ilvl="0" w:tplc="8C8A2CF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645956">
    <w:abstractNumId w:val="5"/>
  </w:num>
  <w:num w:numId="2" w16cid:durableId="1390417860">
    <w:abstractNumId w:val="16"/>
  </w:num>
  <w:num w:numId="3" w16cid:durableId="1232933179">
    <w:abstractNumId w:val="0"/>
  </w:num>
  <w:num w:numId="4" w16cid:durableId="1987733086">
    <w:abstractNumId w:val="7"/>
  </w:num>
  <w:num w:numId="5" w16cid:durableId="1835755129">
    <w:abstractNumId w:val="2"/>
  </w:num>
  <w:num w:numId="6" w16cid:durableId="2040546922">
    <w:abstractNumId w:val="1"/>
  </w:num>
  <w:num w:numId="7" w16cid:durableId="554701382">
    <w:abstractNumId w:val="18"/>
  </w:num>
  <w:num w:numId="8" w16cid:durableId="364991685">
    <w:abstractNumId w:val="20"/>
  </w:num>
  <w:num w:numId="9" w16cid:durableId="2146266633">
    <w:abstractNumId w:val="11"/>
  </w:num>
  <w:num w:numId="10" w16cid:durableId="569004496">
    <w:abstractNumId w:val="13"/>
  </w:num>
  <w:num w:numId="11" w16cid:durableId="1820917889">
    <w:abstractNumId w:val="14"/>
  </w:num>
  <w:num w:numId="12" w16cid:durableId="1722704636">
    <w:abstractNumId w:val="8"/>
  </w:num>
  <w:num w:numId="13" w16cid:durableId="54206877">
    <w:abstractNumId w:val="15"/>
  </w:num>
  <w:num w:numId="14" w16cid:durableId="1739748897">
    <w:abstractNumId w:val="19"/>
  </w:num>
  <w:num w:numId="15" w16cid:durableId="1157187515">
    <w:abstractNumId w:val="10"/>
  </w:num>
  <w:num w:numId="16" w16cid:durableId="1701852509">
    <w:abstractNumId w:val="6"/>
  </w:num>
  <w:num w:numId="17" w16cid:durableId="652416923">
    <w:abstractNumId w:val="17"/>
  </w:num>
  <w:num w:numId="18" w16cid:durableId="195430189">
    <w:abstractNumId w:val="12"/>
  </w:num>
  <w:num w:numId="19" w16cid:durableId="1355809982">
    <w:abstractNumId w:val="3"/>
  </w:num>
  <w:num w:numId="20" w16cid:durableId="319383353">
    <w:abstractNumId w:val="9"/>
  </w:num>
  <w:num w:numId="21" w16cid:durableId="48733357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ng Nguyễn">
    <w15:presenceInfo w15:providerId="Windows Live" w15:userId="71e81e8464a3a8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5F"/>
    <w:rsid w:val="00000729"/>
    <w:rsid w:val="000F2403"/>
    <w:rsid w:val="001028D3"/>
    <w:rsid w:val="003B4778"/>
    <w:rsid w:val="00493FC3"/>
    <w:rsid w:val="004F7757"/>
    <w:rsid w:val="00511FAA"/>
    <w:rsid w:val="00541CED"/>
    <w:rsid w:val="0054750C"/>
    <w:rsid w:val="00596A05"/>
    <w:rsid w:val="00667AED"/>
    <w:rsid w:val="006D7184"/>
    <w:rsid w:val="0071745F"/>
    <w:rsid w:val="007505E2"/>
    <w:rsid w:val="00784C5E"/>
    <w:rsid w:val="00A91D09"/>
    <w:rsid w:val="00B43018"/>
    <w:rsid w:val="00CD164B"/>
    <w:rsid w:val="00E901A5"/>
    <w:rsid w:val="00F25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00ECB"/>
  <w15:chartTrackingRefBased/>
  <w15:docId w15:val="{57484A44-118D-404B-93D0-0F052AE8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45F"/>
    <w:rPr>
      <w:rFonts w:ascii="Times New Roman" w:hAnsi="Times New Roman"/>
      <w:sz w:val="28"/>
    </w:rPr>
  </w:style>
  <w:style w:type="paragraph" w:styleId="Heading1">
    <w:name w:val="heading 1"/>
    <w:basedOn w:val="Normal"/>
    <w:next w:val="Normal"/>
    <w:link w:val="Heading1Char"/>
    <w:uiPriority w:val="9"/>
    <w:qFormat/>
    <w:rsid w:val="0071745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45F"/>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511FAA"/>
    <w:pPr>
      <w:keepNext/>
      <w:keepLines/>
      <w:spacing w:before="160" w:after="80"/>
      <w:outlineLvl w:val="2"/>
    </w:pPr>
    <w:rPr>
      <w:rFonts w:eastAsiaTheme="majorEastAsia" w:cstheme="majorBidi"/>
      <w:b/>
      <w:color w:val="0F4761" w:themeColor="accent1" w:themeShade="BF"/>
      <w:sz w:val="32"/>
      <w:szCs w:val="28"/>
    </w:rPr>
  </w:style>
  <w:style w:type="paragraph" w:styleId="Heading4">
    <w:name w:val="heading 4"/>
    <w:basedOn w:val="Normal"/>
    <w:next w:val="Normal"/>
    <w:link w:val="Heading4Char"/>
    <w:uiPriority w:val="9"/>
    <w:unhideWhenUsed/>
    <w:qFormat/>
    <w:rsid w:val="00511FAA"/>
    <w:pPr>
      <w:keepNext/>
      <w:keepLines/>
      <w:spacing w:before="80" w:after="40"/>
      <w:outlineLvl w:val="3"/>
    </w:pPr>
    <w:rPr>
      <w:rFonts w:eastAsiaTheme="majorEastAsia" w:cstheme="majorBidi"/>
      <w:b/>
      <w:i/>
      <w:iCs/>
      <w:color w:val="0F4761" w:themeColor="accent1" w:themeShade="BF"/>
      <w:sz w:val="32"/>
    </w:rPr>
  </w:style>
  <w:style w:type="paragraph" w:styleId="Heading5">
    <w:name w:val="heading 5"/>
    <w:basedOn w:val="Normal"/>
    <w:next w:val="Normal"/>
    <w:link w:val="Heading5Char"/>
    <w:uiPriority w:val="9"/>
    <w:unhideWhenUsed/>
    <w:qFormat/>
    <w:rsid w:val="00511FAA"/>
    <w:pPr>
      <w:keepNext/>
      <w:keepLines/>
      <w:spacing w:before="80" w:after="40"/>
      <w:outlineLvl w:val="4"/>
    </w:pPr>
    <w:rPr>
      <w:rFonts w:eastAsiaTheme="majorEastAsia" w:cstheme="majorBidi"/>
      <w:i/>
      <w:color w:val="0F4761" w:themeColor="accent1" w:themeShade="BF"/>
      <w:sz w:val="32"/>
    </w:rPr>
  </w:style>
  <w:style w:type="paragraph" w:styleId="Heading6">
    <w:name w:val="heading 6"/>
    <w:basedOn w:val="Normal"/>
    <w:next w:val="Normal"/>
    <w:link w:val="Heading6Char"/>
    <w:uiPriority w:val="9"/>
    <w:unhideWhenUsed/>
    <w:qFormat/>
    <w:rsid w:val="00717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5F"/>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71745F"/>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511FAA"/>
    <w:rPr>
      <w:rFonts w:ascii="Times New Roman" w:eastAsiaTheme="majorEastAsia" w:hAnsi="Times New Roman" w:cstheme="majorBidi"/>
      <w:b/>
      <w:color w:val="0F4761" w:themeColor="accent1" w:themeShade="BF"/>
      <w:sz w:val="32"/>
      <w:szCs w:val="28"/>
    </w:rPr>
  </w:style>
  <w:style w:type="character" w:customStyle="1" w:styleId="Heading4Char">
    <w:name w:val="Heading 4 Char"/>
    <w:basedOn w:val="DefaultParagraphFont"/>
    <w:link w:val="Heading4"/>
    <w:uiPriority w:val="9"/>
    <w:rsid w:val="00511FAA"/>
    <w:rPr>
      <w:rFonts w:ascii="Times New Roman" w:eastAsiaTheme="majorEastAsia" w:hAnsi="Times New Roman" w:cstheme="majorBidi"/>
      <w:b/>
      <w:i/>
      <w:iCs/>
      <w:color w:val="0F4761" w:themeColor="accent1" w:themeShade="BF"/>
      <w:sz w:val="32"/>
    </w:rPr>
  </w:style>
  <w:style w:type="character" w:customStyle="1" w:styleId="Heading5Char">
    <w:name w:val="Heading 5 Char"/>
    <w:basedOn w:val="DefaultParagraphFont"/>
    <w:link w:val="Heading5"/>
    <w:uiPriority w:val="9"/>
    <w:rsid w:val="00511FAA"/>
    <w:rPr>
      <w:rFonts w:ascii="Times New Roman" w:eastAsiaTheme="majorEastAsia" w:hAnsi="Times New Roman" w:cstheme="majorBidi"/>
      <w:i/>
      <w:color w:val="0F4761" w:themeColor="accent1" w:themeShade="BF"/>
      <w:sz w:val="32"/>
    </w:rPr>
  </w:style>
  <w:style w:type="character" w:customStyle="1" w:styleId="Heading6Char">
    <w:name w:val="Heading 6 Char"/>
    <w:basedOn w:val="DefaultParagraphFont"/>
    <w:link w:val="Heading6"/>
    <w:uiPriority w:val="9"/>
    <w:rsid w:val="00717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5F"/>
    <w:rPr>
      <w:rFonts w:eastAsiaTheme="majorEastAsia" w:cstheme="majorBidi"/>
      <w:color w:val="272727" w:themeColor="text1" w:themeTint="D8"/>
    </w:rPr>
  </w:style>
  <w:style w:type="paragraph" w:styleId="Title">
    <w:name w:val="Title"/>
    <w:basedOn w:val="Normal"/>
    <w:next w:val="Normal"/>
    <w:link w:val="TitleChar"/>
    <w:uiPriority w:val="10"/>
    <w:qFormat/>
    <w:rsid w:val="00717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5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17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5F"/>
    <w:pPr>
      <w:spacing w:before="160"/>
      <w:jc w:val="center"/>
    </w:pPr>
    <w:rPr>
      <w:i/>
      <w:iCs/>
      <w:color w:val="404040" w:themeColor="text1" w:themeTint="BF"/>
    </w:rPr>
  </w:style>
  <w:style w:type="character" w:customStyle="1" w:styleId="QuoteChar">
    <w:name w:val="Quote Char"/>
    <w:basedOn w:val="DefaultParagraphFont"/>
    <w:link w:val="Quote"/>
    <w:uiPriority w:val="29"/>
    <w:rsid w:val="0071745F"/>
    <w:rPr>
      <w:i/>
      <w:iCs/>
      <w:color w:val="404040" w:themeColor="text1" w:themeTint="BF"/>
    </w:rPr>
  </w:style>
  <w:style w:type="paragraph" w:styleId="ListParagraph">
    <w:name w:val="List Paragraph"/>
    <w:basedOn w:val="Normal"/>
    <w:uiPriority w:val="34"/>
    <w:qFormat/>
    <w:rsid w:val="0071745F"/>
    <w:pPr>
      <w:ind w:left="720"/>
      <w:contextualSpacing/>
    </w:pPr>
  </w:style>
  <w:style w:type="character" w:styleId="IntenseEmphasis">
    <w:name w:val="Intense Emphasis"/>
    <w:basedOn w:val="DefaultParagraphFont"/>
    <w:uiPriority w:val="21"/>
    <w:qFormat/>
    <w:rsid w:val="0071745F"/>
    <w:rPr>
      <w:i/>
      <w:iCs/>
      <w:color w:val="0F4761" w:themeColor="accent1" w:themeShade="BF"/>
    </w:rPr>
  </w:style>
  <w:style w:type="paragraph" w:styleId="IntenseQuote">
    <w:name w:val="Intense Quote"/>
    <w:basedOn w:val="Normal"/>
    <w:next w:val="Normal"/>
    <w:link w:val="IntenseQuoteChar"/>
    <w:uiPriority w:val="30"/>
    <w:qFormat/>
    <w:rsid w:val="00717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45F"/>
    <w:rPr>
      <w:i/>
      <w:iCs/>
      <w:color w:val="0F4761" w:themeColor="accent1" w:themeShade="BF"/>
    </w:rPr>
  </w:style>
  <w:style w:type="character" w:styleId="IntenseReference">
    <w:name w:val="Intense Reference"/>
    <w:basedOn w:val="DefaultParagraphFont"/>
    <w:uiPriority w:val="32"/>
    <w:qFormat/>
    <w:rsid w:val="0071745F"/>
    <w:rPr>
      <w:b/>
      <w:bCs/>
      <w:smallCaps/>
      <w:color w:val="0F4761" w:themeColor="accent1" w:themeShade="BF"/>
      <w:spacing w:val="5"/>
    </w:rPr>
  </w:style>
  <w:style w:type="table" w:styleId="TableGrid">
    <w:name w:val="Table Grid"/>
    <w:basedOn w:val="TableNormal"/>
    <w:uiPriority w:val="59"/>
    <w:rsid w:val="007174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1745F"/>
    <w:rPr>
      <w:b/>
      <w:bCs/>
    </w:rPr>
  </w:style>
  <w:style w:type="character" w:styleId="Hyperlink">
    <w:name w:val="Hyperlink"/>
    <w:basedOn w:val="DefaultParagraphFont"/>
    <w:uiPriority w:val="99"/>
    <w:unhideWhenUsed/>
    <w:rsid w:val="0071745F"/>
    <w:rPr>
      <w:color w:val="467886" w:themeColor="hyperlink"/>
      <w:u w:val="single"/>
    </w:rPr>
  </w:style>
  <w:style w:type="paragraph" w:styleId="Header">
    <w:name w:val="header"/>
    <w:basedOn w:val="Normal"/>
    <w:link w:val="HeaderChar"/>
    <w:uiPriority w:val="99"/>
    <w:unhideWhenUsed/>
    <w:rsid w:val="00511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FAA"/>
    <w:rPr>
      <w:rFonts w:ascii="Times New Roman" w:hAnsi="Times New Roman"/>
      <w:sz w:val="28"/>
    </w:rPr>
  </w:style>
  <w:style w:type="paragraph" w:styleId="Footer">
    <w:name w:val="footer"/>
    <w:basedOn w:val="Normal"/>
    <w:link w:val="FooterChar"/>
    <w:uiPriority w:val="99"/>
    <w:unhideWhenUsed/>
    <w:rsid w:val="00511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FAA"/>
    <w:rPr>
      <w:rFonts w:ascii="Times New Roman" w:hAnsi="Times New Roman"/>
      <w:sz w:val="28"/>
    </w:rPr>
  </w:style>
  <w:style w:type="character" w:styleId="CommentReference">
    <w:name w:val="annotation reference"/>
    <w:basedOn w:val="DefaultParagraphFont"/>
    <w:uiPriority w:val="99"/>
    <w:semiHidden/>
    <w:unhideWhenUsed/>
    <w:rsid w:val="00E901A5"/>
    <w:rPr>
      <w:sz w:val="16"/>
      <w:szCs w:val="16"/>
    </w:rPr>
  </w:style>
  <w:style w:type="paragraph" w:styleId="CommentText">
    <w:name w:val="annotation text"/>
    <w:basedOn w:val="Normal"/>
    <w:link w:val="CommentTextChar"/>
    <w:uiPriority w:val="99"/>
    <w:unhideWhenUsed/>
    <w:rsid w:val="00E901A5"/>
    <w:pPr>
      <w:spacing w:line="240" w:lineRule="auto"/>
      <w:jc w:val="both"/>
    </w:pPr>
    <w:rPr>
      <w:noProof/>
      <w:kern w:val="0"/>
      <w:sz w:val="20"/>
      <w:szCs w:val="20"/>
      <w:lang w:val="vi-VN"/>
      <w14:ligatures w14:val="none"/>
    </w:rPr>
  </w:style>
  <w:style w:type="character" w:customStyle="1" w:styleId="CommentTextChar">
    <w:name w:val="Comment Text Char"/>
    <w:basedOn w:val="DefaultParagraphFont"/>
    <w:link w:val="CommentText"/>
    <w:uiPriority w:val="99"/>
    <w:rsid w:val="00E901A5"/>
    <w:rPr>
      <w:rFonts w:ascii="Times New Roman" w:hAnsi="Times New Roman"/>
      <w:noProof/>
      <w:kern w:val="0"/>
      <w:sz w:val="20"/>
      <w:szCs w:val="20"/>
      <w:lang w:val="vi-VN"/>
      <w14:ligatures w14:val="none"/>
    </w:rPr>
  </w:style>
  <w:style w:type="paragraph" w:styleId="TOCHeading">
    <w:name w:val="TOC Heading"/>
    <w:basedOn w:val="Heading1"/>
    <w:next w:val="Normal"/>
    <w:uiPriority w:val="39"/>
    <w:unhideWhenUsed/>
    <w:qFormat/>
    <w:rsid w:val="004F7757"/>
    <w:pPr>
      <w:spacing w:before="240" w:after="0" w:line="259" w:lineRule="auto"/>
      <w:outlineLvl w:val="9"/>
    </w:pPr>
    <w:rPr>
      <w:rFonts w:asciiTheme="majorHAnsi" w:hAnsiTheme="majorHAnsi"/>
      <w:kern w:val="0"/>
      <w:sz w:val="32"/>
      <w:szCs w:val="32"/>
      <w14:ligatures w14:val="none"/>
    </w:rPr>
  </w:style>
  <w:style w:type="paragraph" w:styleId="TOC2">
    <w:name w:val="toc 2"/>
    <w:basedOn w:val="Normal"/>
    <w:next w:val="Normal"/>
    <w:autoRedefine/>
    <w:uiPriority w:val="39"/>
    <w:unhideWhenUsed/>
    <w:rsid w:val="004F7757"/>
    <w:pPr>
      <w:spacing w:after="100"/>
      <w:ind w:left="280"/>
    </w:pPr>
  </w:style>
  <w:style w:type="paragraph" w:styleId="TOC3">
    <w:name w:val="toc 3"/>
    <w:basedOn w:val="Normal"/>
    <w:next w:val="Normal"/>
    <w:autoRedefine/>
    <w:uiPriority w:val="39"/>
    <w:unhideWhenUsed/>
    <w:rsid w:val="004F7757"/>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kaggle.com/datasets/laotse/credit-risk-datase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EFA3E-DE8E-4B5F-9905-544B1363C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52</Pages>
  <Words>9659</Words>
  <Characters>55057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Trinh</dc:creator>
  <cp:keywords/>
  <dc:description/>
  <cp:lastModifiedBy>Le Trinh</cp:lastModifiedBy>
  <cp:revision>3</cp:revision>
  <dcterms:created xsi:type="dcterms:W3CDTF">2026-07-15T06:53:00Z</dcterms:created>
  <dcterms:modified xsi:type="dcterms:W3CDTF">2026-07-15T08:51:00Z</dcterms:modified>
</cp:coreProperties>
</file>