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D44D" w14:textId="5BCB1B52" w:rsidR="00F7517C" w:rsidRDefault="00D00921">
      <w:r>
        <w:rPr>
          <w:rFonts w:hint="eastAsia"/>
        </w:rPr>
        <w:t>在于</w:t>
      </w:r>
      <w:proofErr w:type="spellStart"/>
      <w:r>
        <w:rPr>
          <w:rFonts w:hint="eastAsia"/>
        </w:rPr>
        <w:t>o</w:t>
      </w:r>
      <w:r>
        <w:t>penSCAD</w:t>
      </w:r>
      <w:proofErr w:type="spellEnd"/>
      <w:r>
        <w:rPr>
          <w:rFonts w:hint="eastAsia"/>
        </w:rPr>
        <w:t>的三角函数的[</w:t>
      </w:r>
      <w:proofErr w:type="spellStart"/>
      <w:r>
        <w:t>x,y,z</w:t>
      </w:r>
      <w:proofErr w:type="spellEnd"/>
      <w:r>
        <w:t>]</w:t>
      </w:r>
      <w:r>
        <w:rPr>
          <w:rFonts w:hint="eastAsia"/>
        </w:rPr>
        <w:t>和正弦函数的互相转化</w:t>
      </w:r>
    </w:p>
    <w:p w14:paraId="19E4080F" w14:textId="3DAC4B46" w:rsidR="00EC646C" w:rsidRDefault="00EC646C">
      <w:r>
        <w:rPr>
          <w:rFonts w:hint="eastAsia"/>
        </w:rPr>
        <w:t>核心真理：y</w:t>
      </w:r>
      <w:r>
        <w:t>=a*sin(</w:t>
      </w:r>
      <w:proofErr w:type="spellStart"/>
      <w:r>
        <w:t>wx+t</w:t>
      </w:r>
      <w:proofErr w:type="spellEnd"/>
      <w:r>
        <w:t>)</w:t>
      </w:r>
    </w:p>
    <w:p w14:paraId="15D08629" w14:textId="50C6E757" w:rsidR="008567B4" w:rsidRDefault="008567B4">
      <w:r>
        <w:rPr>
          <w:rFonts w:hint="eastAsia"/>
        </w:rPr>
        <w:t>$</w:t>
      </w:r>
      <w:r>
        <w:t xml:space="preserve">t </w:t>
      </w:r>
      <w:r>
        <w:rPr>
          <w:rFonts w:hint="eastAsia"/>
        </w:rPr>
        <w:t>时间刻度，真理。</w:t>
      </w:r>
    </w:p>
    <w:p w14:paraId="79A5DFF9" w14:textId="5CEB0D52" w:rsidR="004D0368" w:rsidRDefault="004D0368">
      <w:r>
        <w:rPr>
          <w:rFonts w:hint="eastAsia"/>
        </w:rPr>
        <w:t>总是从0</w:t>
      </w:r>
      <w:r>
        <w:t>-1</w:t>
      </w:r>
    </w:p>
    <w:p w14:paraId="406AFCC6" w14:textId="7DD6BD7E" w:rsidR="00B96257" w:rsidRDefault="00B96257">
      <w:r>
        <w:rPr>
          <w:noProof/>
        </w:rPr>
        <w:drawing>
          <wp:inline distT="0" distB="0" distL="0" distR="0" wp14:anchorId="1032156B" wp14:editId="095E32FD">
            <wp:extent cx="5274310" cy="37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83B5" w14:textId="02759073" w:rsidR="00B96257" w:rsidRDefault="00B96257">
      <w:r>
        <w:rPr>
          <w:rFonts w:hint="eastAsia"/>
        </w:rPr>
        <w:t>帧率：每秒多少张</w:t>
      </w:r>
    </w:p>
    <w:p w14:paraId="73332D91" w14:textId="3A5FFEF1" w:rsidR="00B96257" w:rsidRDefault="00B96257">
      <w:r>
        <w:rPr>
          <w:rFonts w:hint="eastAsia"/>
        </w:rPr>
        <w:t>步数：</w:t>
      </w:r>
    </w:p>
    <w:p w14:paraId="0FC441D0" w14:textId="771D8F5E" w:rsidR="00B96257" w:rsidRDefault="00B96257"/>
    <w:p w14:paraId="4411FBF0" w14:textId="4942E7C7" w:rsidR="00B96257" w:rsidRDefault="00B96257">
      <w:r>
        <w:rPr>
          <w:rFonts w:hint="eastAsia"/>
        </w:rPr>
        <w:t>例子：2</w:t>
      </w:r>
      <w:r>
        <w:t>4</w:t>
      </w:r>
      <w:r>
        <w:rPr>
          <w:rFonts w:hint="eastAsia"/>
        </w:rPr>
        <w:t>fps：2</w:t>
      </w:r>
      <w:r>
        <w:t>4</w:t>
      </w:r>
      <w:r>
        <w:rPr>
          <w:rFonts w:hint="eastAsia"/>
        </w:rPr>
        <w:t>张/</w:t>
      </w:r>
      <w:r>
        <w:t>s</w:t>
      </w:r>
    </w:p>
    <w:p w14:paraId="26C288E6" w14:textId="100A9D99" w:rsidR="00B96257" w:rsidRDefault="00B96257"/>
    <w:p w14:paraId="024CB959" w14:textId="081D2D3C" w:rsidR="00B96257" w:rsidRDefault="00B96257">
      <w:pPr>
        <w:rPr>
          <w:rFonts w:hint="eastAsia"/>
        </w:rPr>
      </w:pPr>
      <w:r>
        <w:t>10s * 24</w:t>
      </w:r>
      <w:r w:rsidR="001F70BE">
        <w:rPr>
          <w:rFonts w:hint="eastAsia"/>
        </w:rPr>
        <w:t>张/</w:t>
      </w:r>
      <w:r w:rsidR="001F70BE">
        <w:t>s</w:t>
      </w:r>
      <w:r>
        <w:t xml:space="preserve"> =240</w:t>
      </w:r>
      <w:r>
        <w:rPr>
          <w:rFonts w:hint="eastAsia"/>
        </w:rPr>
        <w:t>张</w:t>
      </w:r>
    </w:p>
    <w:p w14:paraId="13F3BD94" w14:textId="4A900287" w:rsidR="00B96257" w:rsidRDefault="00317B85">
      <w:r>
        <w:rPr>
          <w:rFonts w:hint="eastAsia"/>
        </w:rPr>
        <w:t>?</w:t>
      </w:r>
    </w:p>
    <w:p w14:paraId="11BDD87A" w14:textId="3B267538" w:rsidR="00317B85" w:rsidRDefault="00317B85"/>
    <w:p w14:paraId="4D6BC853" w14:textId="31D6968E" w:rsidR="00317B85" w:rsidRDefault="00317B85">
      <w:r>
        <w:rPr>
          <w:rFonts w:hint="eastAsia"/>
        </w:rPr>
        <w:t>步数越多，</w:t>
      </w:r>
      <w:proofErr w:type="gramStart"/>
      <w:r>
        <w:rPr>
          <w:rFonts w:hint="eastAsia"/>
        </w:rPr>
        <w:t>动画越</w:t>
      </w:r>
      <w:proofErr w:type="gramEnd"/>
      <w:r>
        <w:rPr>
          <w:rFonts w:hint="eastAsia"/>
        </w:rPr>
        <w:t>柔和，</w:t>
      </w:r>
      <w:proofErr w:type="gramStart"/>
      <w:r>
        <w:rPr>
          <w:rFonts w:hint="eastAsia"/>
        </w:rPr>
        <w:t>动画越</w:t>
      </w:r>
      <w:proofErr w:type="gramEnd"/>
      <w:r>
        <w:rPr>
          <w:rFonts w:hint="eastAsia"/>
        </w:rPr>
        <w:t>慢。</w:t>
      </w:r>
    </w:p>
    <w:p w14:paraId="1D4308A1" w14:textId="69D4A0EB" w:rsidR="00317B85" w:rsidRDefault="00317B85">
      <w:r>
        <w:rPr>
          <w:rFonts w:hint="eastAsia"/>
        </w:rPr>
        <w:t>步数越少，</w:t>
      </w:r>
      <w:proofErr w:type="gramStart"/>
      <w:r>
        <w:rPr>
          <w:rFonts w:hint="eastAsia"/>
        </w:rPr>
        <w:t>动画越</w:t>
      </w:r>
      <w:proofErr w:type="gramEnd"/>
      <w:r>
        <w:rPr>
          <w:rFonts w:hint="eastAsia"/>
        </w:rPr>
        <w:t>硬，</w:t>
      </w:r>
      <w:proofErr w:type="gramStart"/>
      <w:r>
        <w:rPr>
          <w:rFonts w:hint="eastAsia"/>
        </w:rPr>
        <w:t>动画越</w:t>
      </w:r>
      <w:proofErr w:type="gramEnd"/>
      <w:r>
        <w:rPr>
          <w:rFonts w:hint="eastAsia"/>
        </w:rPr>
        <w:t>快。</w:t>
      </w:r>
    </w:p>
    <w:p w14:paraId="1D2E3423" w14:textId="1092D140" w:rsidR="00366EB5" w:rsidRDefault="00366EB5"/>
    <w:p w14:paraId="6B723001" w14:textId="77777777" w:rsidR="00366EB5" w:rsidRDefault="00366EB5">
      <w:pPr>
        <w:rPr>
          <w:rFonts w:hint="eastAsia"/>
        </w:rPr>
      </w:pPr>
    </w:p>
    <w:sectPr w:rsidR="0036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8"/>
    <w:rsid w:val="001F70BE"/>
    <w:rsid w:val="00317B85"/>
    <w:rsid w:val="00366EB5"/>
    <w:rsid w:val="004D0368"/>
    <w:rsid w:val="008567B4"/>
    <w:rsid w:val="00B96257"/>
    <w:rsid w:val="00D00921"/>
    <w:rsid w:val="00D43548"/>
    <w:rsid w:val="00EC646C"/>
    <w:rsid w:val="00F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604F"/>
  <w15:chartTrackingRefBased/>
  <w15:docId w15:val="{B491990C-4503-4089-AE13-3CC4AA23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8</cp:revision>
  <dcterms:created xsi:type="dcterms:W3CDTF">2023-03-01T02:57:00Z</dcterms:created>
  <dcterms:modified xsi:type="dcterms:W3CDTF">2023-03-01T03:09:00Z</dcterms:modified>
</cp:coreProperties>
</file>