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E688" w14:textId="2DE1A2A8" w:rsidR="0026235A" w:rsidRPr="0026235A" w:rsidRDefault="0026235A" w:rsidP="0026235A">
      <w:pPr>
        <w:spacing w:after="0"/>
        <w:rPr>
          <w:b/>
          <w:bCs/>
        </w:rPr>
      </w:pPr>
      <w:r w:rsidRPr="0026235A">
        <w:rPr>
          <w:b/>
          <w:bCs/>
        </w:rPr>
        <w:t>Issue 1: Missing Job ID on Work Order</w:t>
      </w:r>
    </w:p>
    <w:p w14:paraId="5C3BB2B1" w14:textId="77777777" w:rsidR="0026235A" w:rsidRPr="0057104E" w:rsidRDefault="0026235A" w:rsidP="0057104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7104E">
        <w:rPr>
          <w:b/>
          <w:bCs/>
        </w:rPr>
        <w:t>Scenario 1: Submission Error 330 or Network Failure</w:t>
      </w:r>
    </w:p>
    <w:p w14:paraId="79430E7C" w14:textId="77777777" w:rsidR="0026235A" w:rsidRPr="0026235A" w:rsidRDefault="0026235A" w:rsidP="0057104E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Symptom</w:t>
      </w:r>
      <w:r w:rsidRPr="0026235A">
        <w:t>: The "Last Submission Error" field on the Work Order &gt; Scheduling tab displays 330 System Error or Network Error.</w:t>
      </w:r>
    </w:p>
    <w:p w14:paraId="1C8F9140" w14:textId="77777777" w:rsidR="0026235A" w:rsidRPr="0026235A" w:rsidRDefault="0026235A" w:rsidP="0057104E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Root Cause</w:t>
      </w:r>
      <w:r w:rsidRPr="0026235A">
        <w:t>: The FWFM system failed to generate a Job ID due to missing data, network latency, or backend connectivity failure.</w:t>
      </w:r>
    </w:p>
    <w:p w14:paraId="4AC414CC" w14:textId="77777777" w:rsidR="0026235A" w:rsidRPr="0026235A" w:rsidRDefault="0026235A" w:rsidP="0057104E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Temporary Resolution (Workaround)</w:t>
      </w:r>
      <w:r w:rsidRPr="0026235A">
        <w:t>:</w:t>
      </w:r>
    </w:p>
    <w:p w14:paraId="5F5EBA10" w14:textId="77777777" w:rsidR="0026235A" w:rsidRPr="0026235A" w:rsidRDefault="0026235A" w:rsidP="0057104E">
      <w:pPr>
        <w:numPr>
          <w:ilvl w:val="1"/>
          <w:numId w:val="1"/>
        </w:numPr>
        <w:tabs>
          <w:tab w:val="clear" w:pos="1440"/>
          <w:tab w:val="num" w:pos="1800"/>
        </w:tabs>
        <w:spacing w:after="0"/>
        <w:ind w:left="1800"/>
      </w:pPr>
      <w:r w:rsidRPr="0026235A">
        <w:t>Open the affected Work Order.</w:t>
      </w:r>
    </w:p>
    <w:p w14:paraId="5014DD7D" w14:textId="77777777" w:rsidR="0026235A" w:rsidRPr="0026235A" w:rsidRDefault="0026235A" w:rsidP="0057104E">
      <w:pPr>
        <w:numPr>
          <w:ilvl w:val="1"/>
          <w:numId w:val="1"/>
        </w:numPr>
        <w:tabs>
          <w:tab w:val="clear" w:pos="1440"/>
          <w:tab w:val="num" w:pos="1800"/>
        </w:tabs>
        <w:spacing w:after="0"/>
        <w:ind w:left="1800"/>
      </w:pPr>
      <w:r w:rsidRPr="0026235A">
        <w:t xml:space="preserve">Navigate to the </w:t>
      </w:r>
      <w:r w:rsidRPr="0026235A">
        <w:rPr>
          <w:b/>
          <w:bCs/>
        </w:rPr>
        <w:t>Scheduling</w:t>
      </w:r>
      <w:r w:rsidRPr="0026235A">
        <w:t xml:space="preserve"> tab.</w:t>
      </w:r>
    </w:p>
    <w:p w14:paraId="4B81F0E8" w14:textId="77777777" w:rsidR="0026235A" w:rsidRPr="0026235A" w:rsidRDefault="0026235A" w:rsidP="0057104E">
      <w:pPr>
        <w:numPr>
          <w:ilvl w:val="1"/>
          <w:numId w:val="1"/>
        </w:numPr>
        <w:tabs>
          <w:tab w:val="clear" w:pos="1440"/>
          <w:tab w:val="num" w:pos="1800"/>
        </w:tabs>
        <w:spacing w:after="0"/>
        <w:ind w:left="1800"/>
      </w:pPr>
      <w:r w:rsidRPr="0026235A">
        <w:t xml:space="preserve">In the </w:t>
      </w:r>
      <w:r w:rsidRPr="0026235A">
        <w:rPr>
          <w:b/>
          <w:bCs/>
        </w:rPr>
        <w:t>FWFM</w:t>
      </w:r>
      <w:r w:rsidRPr="0026235A">
        <w:t xml:space="preserve"> panel, set </w:t>
      </w:r>
      <w:r w:rsidRPr="0026235A">
        <w:rPr>
          <w:b/>
          <w:bCs/>
        </w:rPr>
        <w:t>Submit Now</w:t>
      </w:r>
      <w:r w:rsidRPr="0026235A">
        <w:t xml:space="preserve"> to Yes.</w:t>
      </w:r>
    </w:p>
    <w:p w14:paraId="5303CEB8" w14:textId="77777777" w:rsidR="0026235A" w:rsidRPr="0026235A" w:rsidRDefault="0026235A" w:rsidP="0057104E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Recommended Solution</w:t>
      </w:r>
      <w:r w:rsidRPr="0026235A">
        <w:t>:</w:t>
      </w:r>
    </w:p>
    <w:p w14:paraId="541E4BE6" w14:textId="77777777" w:rsidR="0026235A" w:rsidRPr="0026235A" w:rsidRDefault="0026235A" w:rsidP="0057104E">
      <w:pPr>
        <w:numPr>
          <w:ilvl w:val="1"/>
          <w:numId w:val="2"/>
        </w:numPr>
        <w:tabs>
          <w:tab w:val="clear" w:pos="1440"/>
          <w:tab w:val="num" w:pos="1800"/>
        </w:tabs>
        <w:spacing w:after="0"/>
        <w:ind w:left="1800"/>
      </w:pPr>
      <w:r w:rsidRPr="0026235A">
        <w:t>Implement a background service that periodically identifies and re-submits Work Orders missing Job IDs.</w:t>
      </w:r>
    </w:p>
    <w:p w14:paraId="29529557" w14:textId="77777777" w:rsidR="0026235A" w:rsidRPr="0057104E" w:rsidRDefault="0026235A" w:rsidP="0057104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57104E">
        <w:rPr>
          <w:b/>
          <w:bCs/>
        </w:rPr>
        <w:t>Scenario 2: XML or Character Parsing Errors</w:t>
      </w:r>
    </w:p>
    <w:p w14:paraId="6037FBD3" w14:textId="77777777" w:rsidR="0026235A" w:rsidRPr="0026235A" w:rsidRDefault="0026235A" w:rsidP="0026235A">
      <w:pPr>
        <w:numPr>
          <w:ilvl w:val="0"/>
          <w:numId w:val="3"/>
        </w:numPr>
        <w:spacing w:after="0"/>
      </w:pPr>
      <w:r w:rsidRPr="0026235A">
        <w:rPr>
          <w:b/>
          <w:bCs/>
        </w:rPr>
        <w:t>Symptom</w:t>
      </w:r>
      <w:r w:rsidRPr="0026235A">
        <w:t>:</w:t>
      </w:r>
    </w:p>
    <w:p w14:paraId="5EC4C9F5" w14:textId="77777777" w:rsidR="0026235A" w:rsidRPr="0026235A" w:rsidRDefault="0026235A" w:rsidP="0026235A">
      <w:pPr>
        <w:numPr>
          <w:ilvl w:val="1"/>
          <w:numId w:val="3"/>
        </w:numPr>
        <w:spacing w:after="0"/>
      </w:pPr>
      <w:r w:rsidRPr="0026235A">
        <w:t>Error message such as: The 'meta' start tag on line 6 position 4 does not match the end tag of 'head'...</w:t>
      </w:r>
    </w:p>
    <w:p w14:paraId="3E84A2F5" w14:textId="77777777" w:rsidR="0026235A" w:rsidRPr="0026235A" w:rsidRDefault="0026235A" w:rsidP="0026235A">
      <w:pPr>
        <w:numPr>
          <w:ilvl w:val="1"/>
          <w:numId w:val="3"/>
        </w:numPr>
        <w:spacing w:after="0"/>
      </w:pPr>
      <w:r w:rsidRPr="0026235A">
        <w:t>Unrecognized characters in the "Notes for Technician" or "Customer Account" fields.</w:t>
      </w:r>
    </w:p>
    <w:p w14:paraId="016C5A83" w14:textId="77777777" w:rsidR="0026235A" w:rsidRPr="0026235A" w:rsidRDefault="0026235A" w:rsidP="0026235A">
      <w:pPr>
        <w:numPr>
          <w:ilvl w:val="0"/>
          <w:numId w:val="3"/>
        </w:numPr>
        <w:spacing w:after="0"/>
      </w:pPr>
      <w:r w:rsidRPr="0026235A">
        <w:rPr>
          <w:b/>
          <w:bCs/>
        </w:rPr>
        <w:t>Root Cause</w:t>
      </w:r>
      <w:r w:rsidRPr="0026235A">
        <w:t>: The FWFM parser cannot handle certain malformed HTML or special characters.</w:t>
      </w:r>
    </w:p>
    <w:p w14:paraId="34D90E56" w14:textId="77777777" w:rsidR="0026235A" w:rsidRPr="0026235A" w:rsidRDefault="0026235A" w:rsidP="0026235A">
      <w:pPr>
        <w:numPr>
          <w:ilvl w:val="0"/>
          <w:numId w:val="3"/>
        </w:numPr>
        <w:spacing w:after="0"/>
      </w:pPr>
      <w:r w:rsidRPr="0026235A">
        <w:rPr>
          <w:b/>
          <w:bCs/>
        </w:rPr>
        <w:t>Temporary Resolution</w:t>
      </w:r>
      <w:r w:rsidRPr="0026235A">
        <w:t>:</w:t>
      </w:r>
    </w:p>
    <w:p w14:paraId="0607BC4F" w14:textId="77777777" w:rsidR="0026235A" w:rsidRPr="0026235A" w:rsidRDefault="0026235A" w:rsidP="0026235A">
      <w:pPr>
        <w:numPr>
          <w:ilvl w:val="1"/>
          <w:numId w:val="3"/>
        </w:numPr>
        <w:spacing w:after="0"/>
      </w:pPr>
      <w:r w:rsidRPr="0026235A">
        <w:t>Manually remove invalid characters from the offending fields.</w:t>
      </w:r>
    </w:p>
    <w:p w14:paraId="71CFD11D" w14:textId="77777777" w:rsidR="0026235A" w:rsidRPr="0026235A" w:rsidRDefault="0026235A" w:rsidP="0026235A">
      <w:pPr>
        <w:numPr>
          <w:ilvl w:val="1"/>
          <w:numId w:val="3"/>
        </w:numPr>
        <w:spacing w:after="0"/>
      </w:pPr>
      <w:r w:rsidRPr="0026235A">
        <w:t xml:space="preserve">Resubmit using the </w:t>
      </w:r>
      <w:r w:rsidRPr="0026235A">
        <w:rPr>
          <w:b/>
          <w:bCs/>
        </w:rPr>
        <w:t>Submit Now</w:t>
      </w:r>
      <w:r w:rsidRPr="0026235A">
        <w:t xml:space="preserve"> toggle.</w:t>
      </w:r>
    </w:p>
    <w:p w14:paraId="4C9646C0" w14:textId="77777777" w:rsidR="0026235A" w:rsidRPr="0026235A" w:rsidRDefault="0026235A" w:rsidP="0026235A">
      <w:pPr>
        <w:numPr>
          <w:ilvl w:val="0"/>
          <w:numId w:val="3"/>
        </w:numPr>
        <w:spacing w:after="0"/>
      </w:pPr>
      <w:r w:rsidRPr="0026235A">
        <w:rPr>
          <w:b/>
          <w:bCs/>
        </w:rPr>
        <w:t>Recommended Solution</w:t>
      </w:r>
      <w:r w:rsidRPr="0026235A">
        <w:t>:</w:t>
      </w:r>
    </w:p>
    <w:p w14:paraId="3C2503B3" w14:textId="77777777" w:rsidR="0026235A" w:rsidRPr="0026235A" w:rsidRDefault="0026235A" w:rsidP="0026235A">
      <w:pPr>
        <w:numPr>
          <w:ilvl w:val="1"/>
          <w:numId w:val="3"/>
        </w:numPr>
        <w:spacing w:after="0"/>
      </w:pPr>
      <w:r w:rsidRPr="0026235A">
        <w:t>Add input validation logic to prevent invalid characters.</w:t>
      </w:r>
    </w:p>
    <w:p w14:paraId="730BBC98" w14:textId="77777777" w:rsidR="0026235A" w:rsidRPr="0026235A" w:rsidRDefault="0026235A" w:rsidP="0026235A">
      <w:pPr>
        <w:numPr>
          <w:ilvl w:val="1"/>
          <w:numId w:val="3"/>
        </w:numPr>
        <w:spacing w:after="0"/>
      </w:pPr>
      <w:r w:rsidRPr="0026235A">
        <w:t>Introduce escaping mechanisms during data serialization.</w:t>
      </w:r>
    </w:p>
    <w:p w14:paraId="244F19DE" w14:textId="5DCFE53B" w:rsidR="0026235A" w:rsidRDefault="0026235A" w:rsidP="0026235A">
      <w:pPr>
        <w:spacing w:after="0"/>
      </w:pPr>
    </w:p>
    <w:p w14:paraId="2E3BF30B" w14:textId="77777777" w:rsidR="005117BA" w:rsidRPr="0026235A" w:rsidRDefault="005117BA" w:rsidP="0026235A">
      <w:pPr>
        <w:spacing w:after="0"/>
      </w:pPr>
    </w:p>
    <w:p w14:paraId="09A01CDD" w14:textId="143D4CDA" w:rsidR="0026235A" w:rsidRPr="0026235A" w:rsidRDefault="0026235A" w:rsidP="0026235A">
      <w:pPr>
        <w:spacing w:after="0"/>
        <w:rPr>
          <w:b/>
          <w:bCs/>
        </w:rPr>
      </w:pPr>
      <w:r w:rsidRPr="0026235A">
        <w:rPr>
          <w:b/>
          <w:bCs/>
        </w:rPr>
        <w:t>Issue 2: Logic App CRMSBN-</w:t>
      </w:r>
      <w:proofErr w:type="spellStart"/>
      <w:r w:rsidRPr="0026235A">
        <w:rPr>
          <w:b/>
          <w:bCs/>
        </w:rPr>
        <w:t>BillingAccountUpsert</w:t>
      </w:r>
      <w:proofErr w:type="spellEnd"/>
      <w:r w:rsidRPr="0026235A">
        <w:rPr>
          <w:b/>
          <w:bCs/>
        </w:rPr>
        <w:t>-PROD - Template Error</w:t>
      </w:r>
    </w:p>
    <w:p w14:paraId="5E7FFB23" w14:textId="77777777" w:rsidR="0026235A" w:rsidRPr="0057104E" w:rsidRDefault="0026235A" w:rsidP="0057104E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57104E">
        <w:rPr>
          <w:b/>
          <w:bCs/>
        </w:rPr>
        <w:t>Scenario 1: Null Value in Postal Code</w:t>
      </w:r>
    </w:p>
    <w:p w14:paraId="6ED25809" w14:textId="77777777" w:rsidR="0026235A" w:rsidRPr="0026235A" w:rsidRDefault="0026235A" w:rsidP="0057104E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Symptom</w:t>
      </w:r>
      <w:r w:rsidRPr="0026235A">
        <w:t>:</w:t>
      </w:r>
      <w:r w:rsidRPr="0026235A">
        <w:br/>
        <w:t xml:space="preserve">Error message: </w:t>
      </w:r>
      <w:proofErr w:type="spellStart"/>
      <w:r w:rsidRPr="0026235A">
        <w:t>InvalidTemplate</w:t>
      </w:r>
      <w:proofErr w:type="spellEnd"/>
      <w:r w:rsidRPr="0026235A">
        <w:t>. The value of first parameter is of type 'Null' but the function 'substring' expects a string.</w:t>
      </w:r>
    </w:p>
    <w:p w14:paraId="168847CF" w14:textId="77777777" w:rsidR="0026235A" w:rsidRPr="0026235A" w:rsidRDefault="0026235A" w:rsidP="0057104E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Root Cause</w:t>
      </w:r>
      <w:r w:rsidRPr="0026235A">
        <w:t>: The "Postal Code" field under the Account &gt; Address tab is empty.</w:t>
      </w:r>
    </w:p>
    <w:p w14:paraId="05379177" w14:textId="77777777" w:rsidR="0026235A" w:rsidRPr="0026235A" w:rsidRDefault="0026235A" w:rsidP="0057104E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Temporary Resolution</w:t>
      </w:r>
      <w:r w:rsidRPr="0026235A">
        <w:t>:</w:t>
      </w:r>
    </w:p>
    <w:p w14:paraId="3FD43DB9" w14:textId="77777777" w:rsidR="0026235A" w:rsidRPr="0026235A" w:rsidRDefault="0026235A" w:rsidP="0057104E">
      <w:pPr>
        <w:numPr>
          <w:ilvl w:val="1"/>
          <w:numId w:val="4"/>
        </w:numPr>
        <w:tabs>
          <w:tab w:val="clear" w:pos="1440"/>
          <w:tab w:val="num" w:pos="1800"/>
        </w:tabs>
        <w:spacing w:after="0"/>
        <w:ind w:left="1800"/>
      </w:pPr>
      <w:r w:rsidRPr="0026235A">
        <w:t>Obtain postal code from Sales or Service Location.</w:t>
      </w:r>
    </w:p>
    <w:p w14:paraId="4C50C496" w14:textId="77777777" w:rsidR="0026235A" w:rsidRPr="0026235A" w:rsidRDefault="0026235A" w:rsidP="0057104E">
      <w:pPr>
        <w:numPr>
          <w:ilvl w:val="1"/>
          <w:numId w:val="4"/>
        </w:numPr>
        <w:tabs>
          <w:tab w:val="clear" w:pos="1440"/>
          <w:tab w:val="num" w:pos="1800"/>
        </w:tabs>
        <w:spacing w:after="0"/>
        <w:ind w:left="1800"/>
      </w:pPr>
      <w:r w:rsidRPr="0026235A">
        <w:t>Enter it in the Account record.</w:t>
      </w:r>
    </w:p>
    <w:p w14:paraId="51929B4A" w14:textId="77777777" w:rsidR="0026235A" w:rsidRPr="0026235A" w:rsidRDefault="0026235A" w:rsidP="0057104E">
      <w:pPr>
        <w:numPr>
          <w:ilvl w:val="1"/>
          <w:numId w:val="4"/>
        </w:numPr>
        <w:tabs>
          <w:tab w:val="clear" w:pos="1440"/>
          <w:tab w:val="num" w:pos="1800"/>
        </w:tabs>
        <w:spacing w:after="0"/>
        <w:ind w:left="1800"/>
      </w:pPr>
      <w:r w:rsidRPr="0026235A">
        <w:t xml:space="preserve">In the </w:t>
      </w:r>
      <w:r w:rsidRPr="0026235A">
        <w:rPr>
          <w:b/>
          <w:bCs/>
        </w:rPr>
        <w:t>SBN Integration</w:t>
      </w:r>
      <w:r w:rsidRPr="0026235A">
        <w:t xml:space="preserve"> tab, toggle </w:t>
      </w:r>
      <w:r w:rsidRPr="0026235A">
        <w:rPr>
          <w:b/>
          <w:bCs/>
        </w:rPr>
        <w:t>CRM &amp; SBN RE-Sync</w:t>
      </w:r>
      <w:r w:rsidRPr="0026235A">
        <w:t xml:space="preserve"> to Yes.</w:t>
      </w:r>
    </w:p>
    <w:p w14:paraId="005C35D6" w14:textId="77777777" w:rsidR="0026235A" w:rsidRPr="0026235A" w:rsidRDefault="0026235A" w:rsidP="0057104E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Recommended Solution</w:t>
      </w:r>
      <w:r w:rsidRPr="0026235A">
        <w:t>:</w:t>
      </w:r>
    </w:p>
    <w:p w14:paraId="6C89FEF3" w14:textId="77777777" w:rsidR="0026235A" w:rsidRPr="0026235A" w:rsidRDefault="0026235A" w:rsidP="0057104E">
      <w:pPr>
        <w:numPr>
          <w:ilvl w:val="1"/>
          <w:numId w:val="5"/>
        </w:numPr>
        <w:tabs>
          <w:tab w:val="clear" w:pos="1440"/>
          <w:tab w:val="num" w:pos="1800"/>
        </w:tabs>
        <w:spacing w:after="0"/>
        <w:ind w:left="1800"/>
      </w:pPr>
      <w:r w:rsidRPr="0026235A">
        <w:t>Make "Postal Code" a mandatory field.</w:t>
      </w:r>
    </w:p>
    <w:p w14:paraId="05069091" w14:textId="77777777" w:rsidR="0026235A" w:rsidRPr="0026235A" w:rsidRDefault="0026235A" w:rsidP="0057104E">
      <w:pPr>
        <w:numPr>
          <w:ilvl w:val="1"/>
          <w:numId w:val="5"/>
        </w:numPr>
        <w:tabs>
          <w:tab w:val="clear" w:pos="1440"/>
          <w:tab w:val="num" w:pos="1800"/>
        </w:tabs>
        <w:spacing w:after="0"/>
        <w:ind w:left="1800"/>
      </w:pPr>
      <w:r w:rsidRPr="0026235A">
        <w:t>Define field constraints (e.g., exact length = 6 characters) via business rules.</w:t>
      </w:r>
    </w:p>
    <w:p w14:paraId="67E4B5E8" w14:textId="000EAA26" w:rsidR="0026235A" w:rsidRDefault="0026235A" w:rsidP="0026235A">
      <w:pPr>
        <w:spacing w:after="0"/>
      </w:pPr>
    </w:p>
    <w:p w14:paraId="5E572305" w14:textId="77777777" w:rsidR="005117BA" w:rsidRPr="0026235A" w:rsidRDefault="005117BA" w:rsidP="0026235A">
      <w:pPr>
        <w:spacing w:after="0"/>
      </w:pPr>
    </w:p>
    <w:p w14:paraId="4C237E11" w14:textId="1236AE9D" w:rsidR="0026235A" w:rsidRPr="0026235A" w:rsidRDefault="0026235A" w:rsidP="0026235A">
      <w:pPr>
        <w:spacing w:after="0"/>
        <w:rPr>
          <w:b/>
          <w:bCs/>
        </w:rPr>
      </w:pPr>
      <w:r w:rsidRPr="0026235A">
        <w:rPr>
          <w:b/>
          <w:bCs/>
        </w:rPr>
        <w:lastRenderedPageBreak/>
        <w:t>Issue 3: “Approve” Button Not Displayed on Sales Order (Disconnect)</w:t>
      </w:r>
    </w:p>
    <w:p w14:paraId="08A82487" w14:textId="77777777" w:rsidR="0026235A" w:rsidRPr="0057104E" w:rsidRDefault="0026235A" w:rsidP="0057104E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57104E">
        <w:rPr>
          <w:b/>
          <w:bCs/>
        </w:rPr>
        <w:t>Scenario 1: Pending Sales Order</w:t>
      </w:r>
    </w:p>
    <w:p w14:paraId="358DF40F" w14:textId="77777777" w:rsidR="0026235A" w:rsidRPr="0026235A" w:rsidRDefault="0026235A" w:rsidP="0057104E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Symptom</w:t>
      </w:r>
      <w:r w:rsidRPr="0026235A">
        <w:t>: Missing "Approve" button; non-zero error code under SBN Integration tab.</w:t>
      </w:r>
    </w:p>
    <w:p w14:paraId="21D8B2F3" w14:textId="77777777" w:rsidR="0026235A" w:rsidRPr="0026235A" w:rsidRDefault="0026235A" w:rsidP="0057104E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Root Cause</w:t>
      </w:r>
      <w:r w:rsidRPr="0026235A">
        <w:t>: A pending sales order prevents creation of an SBN account number. This blocks approval of a dependent disconnect request.</w:t>
      </w:r>
    </w:p>
    <w:p w14:paraId="1155E368" w14:textId="77777777" w:rsidR="0026235A" w:rsidRPr="0026235A" w:rsidRDefault="0026235A" w:rsidP="0057104E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Temporary Resolution</w:t>
      </w:r>
      <w:r w:rsidRPr="0026235A">
        <w:t>:</w:t>
      </w:r>
    </w:p>
    <w:p w14:paraId="2701B911" w14:textId="77777777" w:rsidR="0026235A" w:rsidRPr="0026235A" w:rsidRDefault="0026235A" w:rsidP="0057104E">
      <w:pPr>
        <w:numPr>
          <w:ilvl w:val="1"/>
          <w:numId w:val="6"/>
        </w:numPr>
        <w:tabs>
          <w:tab w:val="clear" w:pos="1440"/>
          <w:tab w:val="num" w:pos="1800"/>
        </w:tabs>
        <w:spacing w:after="0"/>
        <w:ind w:left="1800"/>
      </w:pPr>
      <w:r w:rsidRPr="0026235A">
        <w:t>Finalize and approve the pending Sales Order.</w:t>
      </w:r>
    </w:p>
    <w:p w14:paraId="08258211" w14:textId="77777777" w:rsidR="0026235A" w:rsidRPr="0026235A" w:rsidRDefault="0026235A" w:rsidP="0057104E">
      <w:pPr>
        <w:numPr>
          <w:ilvl w:val="1"/>
          <w:numId w:val="6"/>
        </w:numPr>
        <w:tabs>
          <w:tab w:val="clear" w:pos="1440"/>
          <w:tab w:val="num" w:pos="1800"/>
        </w:tabs>
        <w:spacing w:after="0"/>
        <w:ind w:left="1800"/>
      </w:pPr>
      <w:r w:rsidRPr="0026235A">
        <w:t>Reopen and resubmit the disconnect case.</w:t>
      </w:r>
    </w:p>
    <w:p w14:paraId="21FB8531" w14:textId="77777777" w:rsidR="0026235A" w:rsidRPr="0026235A" w:rsidRDefault="0026235A" w:rsidP="0057104E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Recommended Solution</w:t>
      </w:r>
      <w:r w:rsidRPr="0026235A">
        <w:t>:</w:t>
      </w:r>
    </w:p>
    <w:p w14:paraId="4931796C" w14:textId="77777777" w:rsidR="0026235A" w:rsidRPr="0026235A" w:rsidRDefault="0026235A" w:rsidP="0057104E">
      <w:pPr>
        <w:numPr>
          <w:ilvl w:val="1"/>
          <w:numId w:val="7"/>
        </w:numPr>
        <w:tabs>
          <w:tab w:val="clear" w:pos="1440"/>
          <w:tab w:val="num" w:pos="1800"/>
        </w:tabs>
        <w:spacing w:after="0"/>
        <w:ind w:left="1800"/>
      </w:pPr>
      <w:r w:rsidRPr="0026235A">
        <w:t>Implement workflow validation to prevent progressing disconnect cases before prior orders are completed.</w:t>
      </w:r>
    </w:p>
    <w:p w14:paraId="0A0C0F29" w14:textId="77777777" w:rsidR="0026235A" w:rsidRPr="0057104E" w:rsidRDefault="0026235A" w:rsidP="0057104E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57104E">
        <w:rPr>
          <w:b/>
          <w:bCs/>
        </w:rPr>
        <w:t>Scenario 2: Future Disconnect Date</w:t>
      </w:r>
    </w:p>
    <w:p w14:paraId="0BAE5317" w14:textId="77777777" w:rsidR="0026235A" w:rsidRPr="0026235A" w:rsidRDefault="0026235A" w:rsidP="0026235A">
      <w:pPr>
        <w:numPr>
          <w:ilvl w:val="0"/>
          <w:numId w:val="8"/>
        </w:numPr>
        <w:spacing w:after="0"/>
      </w:pPr>
      <w:r w:rsidRPr="0026235A">
        <w:rPr>
          <w:b/>
          <w:bCs/>
        </w:rPr>
        <w:t>Symptom</w:t>
      </w:r>
      <w:r w:rsidRPr="0026235A">
        <w:t>: The disconnect date is set in the future; approval button is missing.</w:t>
      </w:r>
    </w:p>
    <w:p w14:paraId="39B65FDD" w14:textId="77777777" w:rsidR="0026235A" w:rsidRPr="0026235A" w:rsidRDefault="0026235A" w:rsidP="0026235A">
      <w:pPr>
        <w:numPr>
          <w:ilvl w:val="0"/>
          <w:numId w:val="8"/>
        </w:numPr>
        <w:spacing w:after="0"/>
      </w:pPr>
      <w:r w:rsidRPr="0026235A">
        <w:rPr>
          <w:b/>
          <w:bCs/>
        </w:rPr>
        <w:t>Root Cause</w:t>
      </w:r>
      <w:r w:rsidRPr="0026235A">
        <w:t>: Disconnect actions are not permitted until the monitoring service is formally cancelled.</w:t>
      </w:r>
    </w:p>
    <w:p w14:paraId="24887834" w14:textId="77777777" w:rsidR="0026235A" w:rsidRPr="0026235A" w:rsidRDefault="0026235A" w:rsidP="0026235A">
      <w:pPr>
        <w:numPr>
          <w:ilvl w:val="0"/>
          <w:numId w:val="8"/>
        </w:numPr>
        <w:spacing w:after="0"/>
      </w:pPr>
      <w:r w:rsidRPr="0026235A">
        <w:rPr>
          <w:b/>
          <w:bCs/>
        </w:rPr>
        <w:t>Temporary Resolution</w:t>
      </w:r>
      <w:r w:rsidRPr="0026235A">
        <w:t>:</w:t>
      </w:r>
    </w:p>
    <w:p w14:paraId="22783158" w14:textId="77777777" w:rsidR="0026235A" w:rsidRPr="0026235A" w:rsidRDefault="0026235A" w:rsidP="0026235A">
      <w:pPr>
        <w:numPr>
          <w:ilvl w:val="1"/>
          <w:numId w:val="8"/>
        </w:numPr>
        <w:spacing w:after="0"/>
      </w:pPr>
      <w:r w:rsidRPr="0026235A">
        <w:t>No action required. Wait for SBN system to confirm cancellation.</w:t>
      </w:r>
    </w:p>
    <w:p w14:paraId="7809B743" w14:textId="77777777" w:rsidR="0026235A" w:rsidRPr="0026235A" w:rsidRDefault="0026235A" w:rsidP="0026235A">
      <w:pPr>
        <w:numPr>
          <w:ilvl w:val="0"/>
          <w:numId w:val="8"/>
        </w:numPr>
        <w:spacing w:after="0"/>
      </w:pPr>
      <w:r w:rsidRPr="0026235A">
        <w:rPr>
          <w:b/>
          <w:bCs/>
        </w:rPr>
        <w:t>Recommended Solution</w:t>
      </w:r>
      <w:r w:rsidRPr="0026235A">
        <w:t>:</w:t>
      </w:r>
    </w:p>
    <w:p w14:paraId="27C86B52" w14:textId="77777777" w:rsidR="0026235A" w:rsidRPr="0026235A" w:rsidRDefault="0026235A" w:rsidP="0026235A">
      <w:pPr>
        <w:numPr>
          <w:ilvl w:val="1"/>
          <w:numId w:val="8"/>
        </w:numPr>
        <w:spacing w:after="0"/>
      </w:pPr>
      <w:r w:rsidRPr="0026235A">
        <w:t>Visually flag disconnect dates that are in the future.</w:t>
      </w:r>
    </w:p>
    <w:p w14:paraId="4EC9E482" w14:textId="4FE76DE0" w:rsidR="0026235A" w:rsidRDefault="0026235A" w:rsidP="0026235A">
      <w:pPr>
        <w:spacing w:after="0"/>
      </w:pPr>
    </w:p>
    <w:p w14:paraId="4D9C3A23" w14:textId="77777777" w:rsidR="005117BA" w:rsidRPr="0026235A" w:rsidRDefault="005117BA" w:rsidP="0026235A">
      <w:pPr>
        <w:spacing w:after="0"/>
      </w:pPr>
    </w:p>
    <w:p w14:paraId="32502026" w14:textId="55E83C26" w:rsidR="0026235A" w:rsidRPr="0026235A" w:rsidRDefault="0026235A" w:rsidP="0026235A">
      <w:pPr>
        <w:spacing w:after="0"/>
        <w:rPr>
          <w:b/>
          <w:bCs/>
        </w:rPr>
      </w:pPr>
      <w:r w:rsidRPr="0026235A">
        <w:rPr>
          <w:b/>
          <w:bCs/>
        </w:rPr>
        <w:t>Issue 4: Sales Order Not Syncing to SBN</w:t>
      </w:r>
    </w:p>
    <w:p w14:paraId="46EE323D" w14:textId="77777777" w:rsidR="0026235A" w:rsidRPr="00423F9F" w:rsidRDefault="0026235A" w:rsidP="00423F9F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423F9F">
        <w:rPr>
          <w:b/>
          <w:bCs/>
        </w:rPr>
        <w:t>Scenario 1: Work Order Closure Failure</w:t>
      </w:r>
    </w:p>
    <w:p w14:paraId="3B0A1F3C" w14:textId="77777777" w:rsidR="0026235A" w:rsidRPr="0026235A" w:rsidRDefault="0026235A" w:rsidP="00423F9F">
      <w:pPr>
        <w:numPr>
          <w:ilvl w:val="0"/>
          <w:numId w:val="9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Symptom</w:t>
      </w:r>
      <w:r w:rsidRPr="0026235A">
        <w:t>: Error message in SBN tab: 16917 - Error closing SBN work order.</w:t>
      </w:r>
    </w:p>
    <w:p w14:paraId="0E5D08CE" w14:textId="77777777" w:rsidR="0026235A" w:rsidRPr="0026235A" w:rsidRDefault="0026235A" w:rsidP="00423F9F">
      <w:pPr>
        <w:numPr>
          <w:ilvl w:val="0"/>
          <w:numId w:val="9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Root Cause</w:t>
      </w:r>
      <w:r w:rsidRPr="0026235A">
        <w:t>: The corresponding SBN Work Order is marked as deleted or not properly closed.</w:t>
      </w:r>
    </w:p>
    <w:p w14:paraId="22278FAB" w14:textId="77777777" w:rsidR="0026235A" w:rsidRPr="0026235A" w:rsidRDefault="0026235A" w:rsidP="00423F9F">
      <w:pPr>
        <w:numPr>
          <w:ilvl w:val="0"/>
          <w:numId w:val="9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Temporary Resolution</w:t>
      </w:r>
      <w:r w:rsidRPr="0026235A">
        <w:t>:</w:t>
      </w:r>
    </w:p>
    <w:p w14:paraId="62BF5BE0" w14:textId="77777777" w:rsidR="0026235A" w:rsidRPr="0026235A" w:rsidRDefault="0026235A" w:rsidP="00423F9F">
      <w:pPr>
        <w:numPr>
          <w:ilvl w:val="1"/>
          <w:numId w:val="9"/>
        </w:numPr>
        <w:tabs>
          <w:tab w:val="clear" w:pos="1440"/>
          <w:tab w:val="num" w:pos="1800"/>
        </w:tabs>
        <w:spacing w:after="0"/>
        <w:ind w:left="1800"/>
      </w:pPr>
      <w:r w:rsidRPr="0026235A">
        <w:t>Restore SBN work order via SQL tools (</w:t>
      </w:r>
      <w:proofErr w:type="spellStart"/>
      <w:r w:rsidRPr="0026235A">
        <w:t>isql</w:t>
      </w:r>
      <w:proofErr w:type="spellEnd"/>
      <w:r w:rsidRPr="0026235A">
        <w:t>, Toad).</w:t>
      </w:r>
    </w:p>
    <w:p w14:paraId="62348886" w14:textId="77777777" w:rsidR="0026235A" w:rsidRPr="0026235A" w:rsidRDefault="0026235A" w:rsidP="00423F9F">
      <w:pPr>
        <w:numPr>
          <w:ilvl w:val="1"/>
          <w:numId w:val="9"/>
        </w:numPr>
        <w:tabs>
          <w:tab w:val="clear" w:pos="1440"/>
          <w:tab w:val="num" w:pos="1800"/>
        </w:tabs>
        <w:spacing w:after="0"/>
        <w:ind w:left="1800"/>
      </w:pPr>
      <w:proofErr w:type="spellStart"/>
      <w:r w:rsidRPr="0026235A">
        <w:t>Unapprove</w:t>
      </w:r>
      <w:proofErr w:type="spellEnd"/>
      <w:r w:rsidRPr="0026235A">
        <w:t xml:space="preserve"> the SBN Work Order.</w:t>
      </w:r>
    </w:p>
    <w:p w14:paraId="146668F4" w14:textId="77777777" w:rsidR="0026235A" w:rsidRPr="0026235A" w:rsidRDefault="0026235A" w:rsidP="00423F9F">
      <w:pPr>
        <w:numPr>
          <w:ilvl w:val="1"/>
          <w:numId w:val="9"/>
        </w:numPr>
        <w:tabs>
          <w:tab w:val="clear" w:pos="1440"/>
          <w:tab w:val="num" w:pos="1800"/>
        </w:tabs>
        <w:spacing w:after="0"/>
        <w:ind w:left="1800"/>
      </w:pPr>
      <w:r w:rsidRPr="0026235A">
        <w:t>Re-sync from the CRM Sales Order page.</w:t>
      </w:r>
    </w:p>
    <w:p w14:paraId="37D51E2D" w14:textId="77777777" w:rsidR="0026235A" w:rsidRPr="0026235A" w:rsidRDefault="0026235A" w:rsidP="00423F9F">
      <w:pPr>
        <w:numPr>
          <w:ilvl w:val="0"/>
          <w:numId w:val="9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Recommended Solution</w:t>
      </w:r>
      <w:r w:rsidRPr="0026235A">
        <w:t>:</w:t>
      </w:r>
    </w:p>
    <w:p w14:paraId="05F36D68" w14:textId="77777777" w:rsidR="0026235A" w:rsidRPr="0026235A" w:rsidRDefault="0026235A" w:rsidP="00423F9F">
      <w:pPr>
        <w:numPr>
          <w:ilvl w:val="1"/>
          <w:numId w:val="10"/>
        </w:numPr>
        <w:tabs>
          <w:tab w:val="clear" w:pos="1440"/>
          <w:tab w:val="num" w:pos="1800"/>
        </w:tabs>
        <w:spacing w:after="0"/>
        <w:ind w:left="1800"/>
      </w:pPr>
      <w:r w:rsidRPr="0026235A">
        <w:t>Introduce validation logic during SBN sync to confirm work order state.</w:t>
      </w:r>
    </w:p>
    <w:p w14:paraId="66B8E614" w14:textId="105C6703" w:rsidR="0026235A" w:rsidRDefault="0026235A" w:rsidP="0026235A">
      <w:pPr>
        <w:spacing w:after="0"/>
      </w:pPr>
    </w:p>
    <w:p w14:paraId="4EBD3B79" w14:textId="77777777" w:rsidR="005117BA" w:rsidRPr="0026235A" w:rsidRDefault="005117BA" w:rsidP="0026235A">
      <w:pPr>
        <w:spacing w:after="0"/>
      </w:pPr>
    </w:p>
    <w:p w14:paraId="5E5F690D" w14:textId="5D9D014F" w:rsidR="0026235A" w:rsidRPr="0026235A" w:rsidRDefault="0026235A" w:rsidP="0026235A">
      <w:pPr>
        <w:spacing w:after="0"/>
        <w:rPr>
          <w:b/>
          <w:bCs/>
        </w:rPr>
      </w:pPr>
      <w:r w:rsidRPr="0026235A">
        <w:rPr>
          <w:b/>
          <w:bCs/>
        </w:rPr>
        <w:t>Issue 5: Logic App CRMSBN-</w:t>
      </w:r>
      <w:proofErr w:type="spellStart"/>
      <w:r w:rsidRPr="0026235A">
        <w:rPr>
          <w:b/>
          <w:bCs/>
        </w:rPr>
        <w:t>SalesOrderScheduleUpsert</w:t>
      </w:r>
      <w:proofErr w:type="spellEnd"/>
      <w:r w:rsidRPr="0026235A">
        <w:rPr>
          <w:b/>
          <w:bCs/>
        </w:rPr>
        <w:t>-PROD - Stored Procedure Error</w:t>
      </w:r>
    </w:p>
    <w:p w14:paraId="0D4E051F" w14:textId="77777777" w:rsidR="0026235A" w:rsidRPr="004A6BCE" w:rsidRDefault="0026235A" w:rsidP="004A6BCE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4A6BCE">
        <w:rPr>
          <w:b/>
          <w:bCs/>
        </w:rPr>
        <w:t>Scenario 1: Appointment Overlap</w:t>
      </w:r>
    </w:p>
    <w:p w14:paraId="0527313C" w14:textId="77777777" w:rsidR="0026235A" w:rsidRPr="0026235A" w:rsidRDefault="0026235A" w:rsidP="004A6BCE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Symptom</w:t>
      </w:r>
      <w:r w:rsidRPr="0026235A">
        <w:t xml:space="preserve">: Error message: Error calling stored procedure </w:t>
      </w:r>
      <w:proofErr w:type="spellStart"/>
      <w:r w:rsidRPr="0026235A">
        <w:t>c_schedule_slot</w:t>
      </w:r>
      <w:proofErr w:type="spellEnd"/>
      <w:r w:rsidRPr="0026235A">
        <w:t>.</w:t>
      </w:r>
    </w:p>
    <w:p w14:paraId="4B987C66" w14:textId="77777777" w:rsidR="0026235A" w:rsidRPr="0026235A" w:rsidRDefault="0026235A" w:rsidP="004A6BCE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Root Cause</w:t>
      </w:r>
      <w:r w:rsidRPr="0026235A">
        <w:t>: New appointment overlaps with existing appointment for the same technician.</w:t>
      </w:r>
    </w:p>
    <w:p w14:paraId="33E93856" w14:textId="77777777" w:rsidR="0026235A" w:rsidRPr="0026235A" w:rsidRDefault="0026235A" w:rsidP="004A6BCE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Temporary Resolution</w:t>
      </w:r>
      <w:r w:rsidRPr="0026235A">
        <w:t>:</w:t>
      </w:r>
    </w:p>
    <w:p w14:paraId="15230892" w14:textId="77777777" w:rsidR="0026235A" w:rsidRPr="0026235A" w:rsidRDefault="0026235A" w:rsidP="004A6BCE">
      <w:pPr>
        <w:numPr>
          <w:ilvl w:val="1"/>
          <w:numId w:val="11"/>
        </w:numPr>
        <w:tabs>
          <w:tab w:val="clear" w:pos="1440"/>
          <w:tab w:val="num" w:pos="1800"/>
        </w:tabs>
        <w:spacing w:after="0"/>
        <w:ind w:left="1800"/>
      </w:pPr>
      <w:r w:rsidRPr="0026235A">
        <w:t>Identify the overlapping schedule in SBN.</w:t>
      </w:r>
    </w:p>
    <w:p w14:paraId="7C0C8DE5" w14:textId="77777777" w:rsidR="0026235A" w:rsidRPr="0026235A" w:rsidRDefault="0026235A" w:rsidP="004A6BCE">
      <w:pPr>
        <w:numPr>
          <w:ilvl w:val="1"/>
          <w:numId w:val="11"/>
        </w:numPr>
        <w:tabs>
          <w:tab w:val="clear" w:pos="1440"/>
          <w:tab w:val="num" w:pos="1800"/>
        </w:tabs>
        <w:spacing w:after="0"/>
        <w:ind w:left="1800"/>
      </w:pPr>
      <w:r w:rsidRPr="0026235A">
        <w:t>Assign the appointment to a different (temporary) technician.</w:t>
      </w:r>
    </w:p>
    <w:p w14:paraId="08AC87A0" w14:textId="77777777" w:rsidR="0026235A" w:rsidRPr="0026235A" w:rsidRDefault="0026235A" w:rsidP="004A6BCE">
      <w:pPr>
        <w:numPr>
          <w:ilvl w:val="1"/>
          <w:numId w:val="11"/>
        </w:numPr>
        <w:tabs>
          <w:tab w:val="clear" w:pos="1440"/>
          <w:tab w:val="num" w:pos="1800"/>
        </w:tabs>
        <w:spacing w:after="0"/>
        <w:ind w:left="1800"/>
      </w:pPr>
      <w:r w:rsidRPr="0026235A">
        <w:t>Re-run the Logic App.</w:t>
      </w:r>
    </w:p>
    <w:p w14:paraId="5DDBBB4C" w14:textId="77777777" w:rsidR="0026235A" w:rsidRPr="0026235A" w:rsidRDefault="0026235A" w:rsidP="004A6BCE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</w:pPr>
      <w:r w:rsidRPr="0026235A">
        <w:rPr>
          <w:b/>
          <w:bCs/>
        </w:rPr>
        <w:t>Recommended Solution</w:t>
      </w:r>
      <w:r w:rsidRPr="0026235A">
        <w:t>:</w:t>
      </w:r>
    </w:p>
    <w:p w14:paraId="51AD38F6" w14:textId="77777777" w:rsidR="0026235A" w:rsidRPr="0026235A" w:rsidRDefault="0026235A" w:rsidP="004A6BCE">
      <w:pPr>
        <w:numPr>
          <w:ilvl w:val="1"/>
          <w:numId w:val="12"/>
        </w:numPr>
        <w:tabs>
          <w:tab w:val="clear" w:pos="1440"/>
          <w:tab w:val="num" w:pos="1800"/>
        </w:tabs>
        <w:spacing w:after="0"/>
        <w:ind w:left="1800"/>
      </w:pPr>
      <w:r w:rsidRPr="0026235A">
        <w:lastRenderedPageBreak/>
        <w:t>Increase technician capacity or enhance scheduling logic to avoid conflicts.</w:t>
      </w:r>
    </w:p>
    <w:p w14:paraId="7D6F13D9" w14:textId="4C9F7177" w:rsidR="0026235A" w:rsidRDefault="0026235A" w:rsidP="0026235A">
      <w:pPr>
        <w:spacing w:after="0"/>
      </w:pPr>
    </w:p>
    <w:p w14:paraId="3186D351" w14:textId="77777777" w:rsidR="005117BA" w:rsidRPr="0026235A" w:rsidRDefault="005117BA" w:rsidP="0026235A">
      <w:pPr>
        <w:spacing w:after="0"/>
      </w:pPr>
    </w:p>
    <w:p w14:paraId="29596DE9" w14:textId="4997B223" w:rsidR="0026235A" w:rsidRPr="0026235A" w:rsidRDefault="0026235A" w:rsidP="0026235A">
      <w:pPr>
        <w:spacing w:after="0"/>
        <w:rPr>
          <w:b/>
          <w:bCs/>
        </w:rPr>
      </w:pPr>
      <w:r w:rsidRPr="0026235A">
        <w:rPr>
          <w:b/>
          <w:bCs/>
        </w:rPr>
        <w:t>Issue 6: Invalid Package in Work Order</w:t>
      </w:r>
    </w:p>
    <w:p w14:paraId="66DA43B5" w14:textId="77777777" w:rsidR="0026235A" w:rsidRPr="004A6BCE" w:rsidRDefault="0026235A" w:rsidP="004A6BC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4A6BCE">
        <w:rPr>
          <w:b/>
          <w:bCs/>
        </w:rPr>
        <w:t>Scenario 1: Upgrade Remorse without Upgrade</w:t>
      </w:r>
    </w:p>
    <w:p w14:paraId="5E645C35" w14:textId="77777777" w:rsidR="0026235A" w:rsidRPr="0026235A" w:rsidRDefault="0026235A" w:rsidP="0026235A">
      <w:pPr>
        <w:numPr>
          <w:ilvl w:val="0"/>
          <w:numId w:val="13"/>
        </w:numPr>
        <w:spacing w:after="0"/>
      </w:pPr>
      <w:r w:rsidRPr="0026235A">
        <w:rPr>
          <w:b/>
          <w:bCs/>
        </w:rPr>
        <w:t>Symptom</w:t>
      </w:r>
      <w:r w:rsidRPr="0026235A">
        <w:t>: “Invalid Package” error in SBN tab.</w:t>
      </w:r>
    </w:p>
    <w:p w14:paraId="4B3234D8" w14:textId="77777777" w:rsidR="0026235A" w:rsidRPr="0026235A" w:rsidRDefault="0026235A" w:rsidP="0026235A">
      <w:pPr>
        <w:numPr>
          <w:ilvl w:val="0"/>
          <w:numId w:val="13"/>
        </w:numPr>
        <w:spacing w:after="0"/>
      </w:pPr>
      <w:r w:rsidRPr="0026235A">
        <w:rPr>
          <w:b/>
          <w:bCs/>
        </w:rPr>
        <w:t>Root Cause</w:t>
      </w:r>
      <w:r w:rsidRPr="0026235A">
        <w:t>: An Upgrade Remorse case is submitted without a valid Upgrade case.</w:t>
      </w:r>
    </w:p>
    <w:p w14:paraId="60222945" w14:textId="77777777" w:rsidR="0026235A" w:rsidRPr="0026235A" w:rsidRDefault="0026235A" w:rsidP="0026235A">
      <w:pPr>
        <w:numPr>
          <w:ilvl w:val="0"/>
          <w:numId w:val="13"/>
        </w:numPr>
        <w:spacing w:after="0"/>
      </w:pPr>
      <w:r w:rsidRPr="0026235A">
        <w:rPr>
          <w:b/>
          <w:bCs/>
        </w:rPr>
        <w:t>Temporary Resolution</w:t>
      </w:r>
      <w:r w:rsidRPr="0026235A">
        <w:t>:</w:t>
      </w:r>
    </w:p>
    <w:p w14:paraId="19961E00" w14:textId="77777777" w:rsidR="0026235A" w:rsidRPr="0026235A" w:rsidRDefault="0026235A" w:rsidP="0026235A">
      <w:pPr>
        <w:numPr>
          <w:ilvl w:val="1"/>
          <w:numId w:val="13"/>
        </w:numPr>
        <w:spacing w:after="0"/>
      </w:pPr>
      <w:r w:rsidRPr="0026235A">
        <w:t>Escalate to tech support for proper case classification.</w:t>
      </w:r>
    </w:p>
    <w:p w14:paraId="2F09A8FD" w14:textId="77777777" w:rsidR="0026235A" w:rsidRPr="0026235A" w:rsidRDefault="0026235A" w:rsidP="0026235A">
      <w:pPr>
        <w:numPr>
          <w:ilvl w:val="0"/>
          <w:numId w:val="13"/>
        </w:numPr>
        <w:spacing w:after="0"/>
      </w:pPr>
      <w:r w:rsidRPr="0026235A">
        <w:rPr>
          <w:b/>
          <w:bCs/>
        </w:rPr>
        <w:t>Recommended Solution</w:t>
      </w:r>
      <w:r w:rsidRPr="0026235A">
        <w:t>:</w:t>
      </w:r>
    </w:p>
    <w:p w14:paraId="20A4B439" w14:textId="77777777" w:rsidR="0026235A" w:rsidRPr="0026235A" w:rsidRDefault="0026235A" w:rsidP="0026235A">
      <w:pPr>
        <w:numPr>
          <w:ilvl w:val="1"/>
          <w:numId w:val="13"/>
        </w:numPr>
        <w:spacing w:after="0"/>
      </w:pPr>
      <w:r w:rsidRPr="0026235A">
        <w:t>Implement case dependency verification during case creation.</w:t>
      </w:r>
    </w:p>
    <w:p w14:paraId="69A2BF07" w14:textId="77777777" w:rsidR="0026235A" w:rsidRPr="004A6BCE" w:rsidRDefault="0026235A" w:rsidP="004A6BC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4A6BCE">
        <w:rPr>
          <w:b/>
          <w:bCs/>
        </w:rPr>
        <w:t>Scenario 2: Buyer’s Remorse Precedes Sales Order</w:t>
      </w:r>
    </w:p>
    <w:p w14:paraId="238764F5" w14:textId="77777777" w:rsidR="0026235A" w:rsidRPr="0026235A" w:rsidRDefault="0026235A" w:rsidP="0026235A">
      <w:pPr>
        <w:numPr>
          <w:ilvl w:val="0"/>
          <w:numId w:val="14"/>
        </w:numPr>
        <w:spacing w:after="0"/>
      </w:pPr>
      <w:r w:rsidRPr="0026235A">
        <w:rPr>
          <w:b/>
          <w:bCs/>
        </w:rPr>
        <w:t>Symptom</w:t>
      </w:r>
      <w:r w:rsidRPr="0026235A">
        <w:t>: Remorse case created before Sales Order is complete.</w:t>
      </w:r>
    </w:p>
    <w:p w14:paraId="1C38D6AF" w14:textId="77777777" w:rsidR="0026235A" w:rsidRPr="0026235A" w:rsidRDefault="0026235A" w:rsidP="0026235A">
      <w:pPr>
        <w:numPr>
          <w:ilvl w:val="0"/>
          <w:numId w:val="14"/>
        </w:numPr>
        <w:spacing w:after="0"/>
      </w:pPr>
      <w:r w:rsidRPr="0026235A">
        <w:rPr>
          <w:b/>
          <w:bCs/>
        </w:rPr>
        <w:t>Root Cause</w:t>
      </w:r>
      <w:r w:rsidRPr="0026235A">
        <w:t>: A remorse case requires a completed and approved sales order.</w:t>
      </w:r>
    </w:p>
    <w:p w14:paraId="4B90BC95" w14:textId="77777777" w:rsidR="0026235A" w:rsidRPr="0026235A" w:rsidRDefault="0026235A" w:rsidP="0026235A">
      <w:pPr>
        <w:numPr>
          <w:ilvl w:val="0"/>
          <w:numId w:val="14"/>
        </w:numPr>
        <w:spacing w:after="0"/>
      </w:pPr>
      <w:r w:rsidRPr="0026235A">
        <w:rPr>
          <w:b/>
          <w:bCs/>
        </w:rPr>
        <w:t>Temporary Resolution</w:t>
      </w:r>
      <w:r w:rsidRPr="0026235A">
        <w:t>:</w:t>
      </w:r>
    </w:p>
    <w:p w14:paraId="0A9F8523" w14:textId="77777777" w:rsidR="0026235A" w:rsidRPr="0026235A" w:rsidRDefault="0026235A" w:rsidP="0026235A">
      <w:pPr>
        <w:numPr>
          <w:ilvl w:val="1"/>
          <w:numId w:val="14"/>
        </w:numPr>
        <w:spacing w:after="0"/>
      </w:pPr>
      <w:r w:rsidRPr="0026235A">
        <w:t>Escalate for manual case correction.</w:t>
      </w:r>
    </w:p>
    <w:p w14:paraId="24C33D7F" w14:textId="77777777" w:rsidR="0026235A" w:rsidRPr="0026235A" w:rsidRDefault="0026235A" w:rsidP="0026235A">
      <w:pPr>
        <w:numPr>
          <w:ilvl w:val="0"/>
          <w:numId w:val="14"/>
        </w:numPr>
        <w:spacing w:after="0"/>
      </w:pPr>
      <w:r w:rsidRPr="0026235A">
        <w:rPr>
          <w:b/>
          <w:bCs/>
        </w:rPr>
        <w:t>Recommended Solution</w:t>
      </w:r>
      <w:r w:rsidRPr="0026235A">
        <w:t>:</w:t>
      </w:r>
    </w:p>
    <w:p w14:paraId="711B0A4C" w14:textId="77777777" w:rsidR="0026235A" w:rsidRPr="0026235A" w:rsidRDefault="0026235A" w:rsidP="0026235A">
      <w:pPr>
        <w:numPr>
          <w:ilvl w:val="1"/>
          <w:numId w:val="14"/>
        </w:numPr>
        <w:spacing w:after="0"/>
      </w:pPr>
      <w:r w:rsidRPr="0026235A">
        <w:t>Block case creation until sales order lifecycle is complete</w:t>
      </w:r>
    </w:p>
    <w:p w14:paraId="42FC2AEA" w14:textId="77777777" w:rsidR="0007734F" w:rsidRDefault="0007734F" w:rsidP="0026235A">
      <w:pPr>
        <w:spacing w:after="0"/>
        <w:rPr>
          <w:rFonts w:hint="eastAsia"/>
        </w:rPr>
      </w:pPr>
    </w:p>
    <w:sectPr w:rsidR="0007734F" w:rsidSect="002623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7917"/>
    <w:multiLevelType w:val="multilevel"/>
    <w:tmpl w:val="7F7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C46E7"/>
    <w:multiLevelType w:val="multilevel"/>
    <w:tmpl w:val="82628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57FEC"/>
    <w:multiLevelType w:val="multilevel"/>
    <w:tmpl w:val="8670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86EB2"/>
    <w:multiLevelType w:val="multilevel"/>
    <w:tmpl w:val="C38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01FB2"/>
    <w:multiLevelType w:val="multilevel"/>
    <w:tmpl w:val="5D8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217A8"/>
    <w:multiLevelType w:val="multilevel"/>
    <w:tmpl w:val="5D8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F4818"/>
    <w:multiLevelType w:val="multilevel"/>
    <w:tmpl w:val="EBB630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0649E"/>
    <w:multiLevelType w:val="multilevel"/>
    <w:tmpl w:val="9B1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44624"/>
    <w:multiLevelType w:val="multilevel"/>
    <w:tmpl w:val="440047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876F2"/>
    <w:multiLevelType w:val="multilevel"/>
    <w:tmpl w:val="058E61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65634088">
    <w:abstractNumId w:val="5"/>
  </w:num>
  <w:num w:numId="2" w16cid:durableId="1447384898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 w16cid:durableId="1478034543">
    <w:abstractNumId w:val="9"/>
  </w:num>
  <w:num w:numId="4" w16cid:durableId="1472014459">
    <w:abstractNumId w:val="2"/>
  </w:num>
  <w:num w:numId="5" w16cid:durableId="206713923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22161713">
    <w:abstractNumId w:val="0"/>
  </w:num>
  <w:num w:numId="7" w16cid:durableId="15770143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112162835">
    <w:abstractNumId w:val="1"/>
  </w:num>
  <w:num w:numId="9" w16cid:durableId="275406933">
    <w:abstractNumId w:val="7"/>
  </w:num>
  <w:num w:numId="10" w16cid:durableId="200720288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46839115">
    <w:abstractNumId w:val="3"/>
  </w:num>
  <w:num w:numId="12" w16cid:durableId="102960138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 w16cid:durableId="1021512333">
    <w:abstractNumId w:val="6"/>
  </w:num>
  <w:num w:numId="14" w16cid:durableId="958146713">
    <w:abstractNumId w:val="8"/>
  </w:num>
  <w:num w:numId="15" w16cid:durableId="1091510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0D"/>
    <w:rsid w:val="0006310D"/>
    <w:rsid w:val="0007734F"/>
    <w:rsid w:val="00183718"/>
    <w:rsid w:val="0026235A"/>
    <w:rsid w:val="003819E2"/>
    <w:rsid w:val="00423F9F"/>
    <w:rsid w:val="004A6BCE"/>
    <w:rsid w:val="005117BA"/>
    <w:rsid w:val="0057104E"/>
    <w:rsid w:val="005B0B08"/>
    <w:rsid w:val="005F00BF"/>
    <w:rsid w:val="009F1EAF"/>
    <w:rsid w:val="00F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5D84"/>
  <w15:chartTrackingRefBased/>
  <w15:docId w15:val="{4A4EB73E-DD85-46C4-A8FE-81B2DBC5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10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Guan</dc:creator>
  <cp:keywords/>
  <dc:description/>
  <cp:lastModifiedBy>Feng Guan</cp:lastModifiedBy>
  <cp:revision>6</cp:revision>
  <dcterms:created xsi:type="dcterms:W3CDTF">2025-05-15T18:51:00Z</dcterms:created>
  <dcterms:modified xsi:type="dcterms:W3CDTF">2025-05-16T16:53:00Z</dcterms:modified>
</cp:coreProperties>
</file>