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3F4" w:rsidRDefault="004B03F4" w:rsidP="004B03F4">
      <w:pPr>
        <w:spacing w:after="0"/>
        <w:jc w:val="right"/>
      </w:pPr>
      <w:r>
        <w:t xml:space="preserve">11 </w:t>
      </w:r>
      <w:proofErr w:type="spellStart"/>
      <w:r>
        <w:t>Rumptons</w:t>
      </w:r>
      <w:proofErr w:type="spellEnd"/>
      <w:r>
        <w:t xml:space="preserve"> Paddock,</w:t>
      </w:r>
    </w:p>
    <w:p w:rsidR="004B03F4" w:rsidRDefault="004B03F4" w:rsidP="004B03F4">
      <w:pPr>
        <w:spacing w:after="0"/>
        <w:jc w:val="right"/>
      </w:pPr>
      <w:proofErr w:type="spellStart"/>
      <w:r>
        <w:t>Grendon</w:t>
      </w:r>
      <w:proofErr w:type="spellEnd"/>
      <w:r>
        <w:t xml:space="preserve"> Underwood,</w:t>
      </w:r>
    </w:p>
    <w:p w:rsidR="004B03F4" w:rsidRDefault="004B03F4" w:rsidP="004B03F4">
      <w:pPr>
        <w:spacing w:after="0"/>
        <w:jc w:val="right"/>
      </w:pPr>
      <w:r>
        <w:t>Aylesbury,</w:t>
      </w:r>
    </w:p>
    <w:p w:rsidR="004B03F4" w:rsidRDefault="004B03F4" w:rsidP="004B03F4">
      <w:pPr>
        <w:spacing w:after="0"/>
        <w:jc w:val="right"/>
      </w:pPr>
      <w:proofErr w:type="gramStart"/>
      <w:r>
        <w:t>Bucks.</w:t>
      </w:r>
      <w:proofErr w:type="gramEnd"/>
    </w:p>
    <w:p w:rsidR="004B03F4" w:rsidRDefault="004B03F4" w:rsidP="004B03F4">
      <w:pPr>
        <w:spacing w:after="0"/>
        <w:jc w:val="right"/>
      </w:pPr>
      <w:r>
        <w:t>HP18 0SN</w:t>
      </w:r>
    </w:p>
    <w:p w:rsidR="004B03F4" w:rsidRDefault="001767C5" w:rsidP="004B03F4">
      <w:pPr>
        <w:spacing w:after="0"/>
        <w:jc w:val="right"/>
      </w:pPr>
      <w:r>
        <w:t>26</w:t>
      </w:r>
      <w:bookmarkStart w:id="0" w:name="_GoBack"/>
      <w:bookmarkEnd w:id="0"/>
      <w:r w:rsidR="004B03F4">
        <w:t xml:space="preserve"> February 2013</w:t>
      </w:r>
    </w:p>
    <w:p w:rsidR="004B03F4" w:rsidRDefault="004B03F4" w:rsidP="004B03F4">
      <w:pPr>
        <w:spacing w:after="0"/>
        <w:jc w:val="right"/>
      </w:pPr>
    </w:p>
    <w:p w:rsidR="004B03F4" w:rsidRDefault="004B03F4" w:rsidP="004B03F4">
      <w:pPr>
        <w:spacing w:after="0"/>
      </w:pPr>
      <w:r>
        <w:t>Dear Will,</w:t>
      </w:r>
    </w:p>
    <w:p w:rsidR="004B03F4" w:rsidRDefault="004B03F4" w:rsidP="004B03F4">
      <w:pPr>
        <w:spacing w:after="0"/>
      </w:pPr>
    </w:p>
    <w:p w:rsidR="00CB127E" w:rsidRDefault="00CB127E" w:rsidP="004B03F4">
      <w:pPr>
        <w:spacing w:after="0"/>
        <w:ind w:firstLine="567"/>
      </w:pPr>
      <w:r>
        <w:t xml:space="preserve">Please accept this covering letter and the accompanying CV by way of application for your Brand Building Apprenticeship.  </w:t>
      </w:r>
    </w:p>
    <w:p w:rsidR="004B03F4" w:rsidRDefault="00CB127E" w:rsidP="00B94959">
      <w:pPr>
        <w:spacing w:after="0"/>
        <w:ind w:firstLine="567"/>
      </w:pPr>
      <w:r>
        <w:t>I think I would be perfect for the role as I already have some experience of branding/marketing and have always had my ideas well received.  Unfortunately, because I work within a start-up company, and the consultancy we have done has been for other start-up companies, there often has been no budget to follow through on any interesting strategy</w:t>
      </w:r>
      <w:r w:rsidR="00B94959">
        <w:t xml:space="preserve"> suggestions</w:t>
      </w:r>
      <w:r>
        <w:t xml:space="preserve">.  That is why I’m particularly interested in the opportunity at Elephants Can’t Jump, because I want to work in a company with the experience and expertise to mentor me, and the resources to be able to do the job properly.   </w:t>
      </w:r>
    </w:p>
    <w:p w:rsidR="00B94959" w:rsidRDefault="00B94959" w:rsidP="00B94959">
      <w:pPr>
        <w:spacing w:after="0"/>
        <w:ind w:firstLine="567"/>
      </w:pPr>
    </w:p>
    <w:p w:rsidR="00E17A4A" w:rsidRDefault="00E17A4A">
      <w:r>
        <w:t>If you were a brand, which one would you be?</w:t>
      </w:r>
    </w:p>
    <w:p w:rsidR="003315F7" w:rsidRDefault="00E17A4A">
      <w:r>
        <w:t xml:space="preserve">If I were a brand I would be L’Oreal.  Like their products, my promise would be to work hard so you don’t have to.  The benefits I bring are, much like </w:t>
      </w:r>
      <w:r w:rsidR="003315F7">
        <w:t xml:space="preserve">those of </w:t>
      </w:r>
      <w:r>
        <w:t xml:space="preserve">their </w:t>
      </w:r>
      <w:r w:rsidR="001767C5">
        <w:t>make-up</w:t>
      </w:r>
      <w:r>
        <w:t xml:space="preserve"> and skincare</w:t>
      </w:r>
      <w:r w:rsidR="003315F7">
        <w:t>,</w:t>
      </w:r>
      <w:r>
        <w:t xml:space="preserve"> to help you</w:t>
      </w:r>
      <w:r w:rsidR="003315F7">
        <w:t xml:space="preserve"> to</w:t>
      </w:r>
      <w:r>
        <w:t xml:space="preserve"> be the best version of yourself possible.  Using good quality </w:t>
      </w:r>
      <w:r w:rsidR="001767C5">
        <w:t>make-up</w:t>
      </w:r>
      <w:r>
        <w:t xml:space="preserve"> and skincare can give people the confidence to achieve more and can help users tackle their </w:t>
      </w:r>
      <w:r w:rsidR="003315F7">
        <w:t xml:space="preserve">problems from a different angle.  With </w:t>
      </w:r>
      <w:r w:rsidR="001767C5">
        <w:t>make-up</w:t>
      </w:r>
      <w:r w:rsidR="003315F7">
        <w:t xml:space="preserve"> you can use highlighters, blushers and bronzers to make non-</w:t>
      </w:r>
      <w:r w:rsidR="00B94959">
        <w:t>existent</w:t>
      </w:r>
      <w:r w:rsidR="003315F7">
        <w:t xml:space="preserve"> cheek bones stand </w:t>
      </w:r>
      <w:proofErr w:type="gramStart"/>
      <w:r w:rsidR="003315F7">
        <w:t>out,</w:t>
      </w:r>
      <w:proofErr w:type="gramEnd"/>
      <w:r w:rsidR="003315F7">
        <w:t xml:space="preserve"> this is</w:t>
      </w:r>
      <w:r>
        <w:t xml:space="preserve"> much like my problem solving abilities</w:t>
      </w:r>
      <w:r w:rsidR="003315F7">
        <w:t xml:space="preserve"> where I try not to focus on what we don’t have </w:t>
      </w:r>
      <w:r w:rsidR="00B94959">
        <w:t xml:space="preserve">at our disposal, </w:t>
      </w:r>
      <w:r w:rsidR="003315F7">
        <w:t>but to deploy what we do have in a different way to the same effect.</w:t>
      </w:r>
      <w:r>
        <w:t xml:space="preserve"> </w:t>
      </w:r>
    </w:p>
    <w:p w:rsidR="00B94959" w:rsidRDefault="00E17A4A">
      <w:r>
        <w:t xml:space="preserve"> L’Oreal stands out from the market because they put a lot of energy into scientific research to be able to offer their customers innovative new products.  Similarly, I am </w:t>
      </w:r>
      <w:r w:rsidR="00B94959">
        <w:t xml:space="preserve">a </w:t>
      </w:r>
      <w:r>
        <w:t>naturally curious</w:t>
      </w:r>
      <w:r w:rsidR="00B94959">
        <w:t xml:space="preserve"> person</w:t>
      </w:r>
      <w:r>
        <w:t xml:space="preserve"> and ask questions and </w:t>
      </w:r>
      <w:r w:rsidR="00B94959">
        <w:t xml:space="preserve">do </w:t>
      </w:r>
      <w:r>
        <w:t xml:space="preserve">research where possible to find better solutions to the problems in front of me.  </w:t>
      </w:r>
    </w:p>
    <w:p w:rsidR="003315F7" w:rsidRDefault="00B94959">
      <w:r>
        <w:t>One of my favourite</w:t>
      </w:r>
      <w:r w:rsidR="00E17A4A">
        <w:t xml:space="preserve"> values</w:t>
      </w:r>
      <w:r>
        <w:t xml:space="preserve"> that</w:t>
      </w:r>
      <w:r w:rsidR="00E17A4A">
        <w:t xml:space="preserve"> L’Oreal demonstrates is their willingness and </w:t>
      </w:r>
      <w:r w:rsidR="003315F7">
        <w:t>desire</w:t>
      </w:r>
      <w:r w:rsidR="00E17A4A">
        <w:t xml:space="preserve"> to listen to their customers, with the recent advent of the Board of Beauty project.  I am also a very good listener and value it as a skill.</w:t>
      </w:r>
      <w:r w:rsidR="003315F7">
        <w:t xml:space="preserve">  Only through listening to everyone involved with a project</w:t>
      </w:r>
      <w:r>
        <w:t>, both the client and colleagues,</w:t>
      </w:r>
      <w:r w:rsidR="003315F7">
        <w:t xml:space="preserve"> can you come up with the best</w:t>
      </w:r>
      <w:r>
        <w:t xml:space="preserve"> possible</w:t>
      </w:r>
      <w:r w:rsidR="003315F7">
        <w:t xml:space="preserve"> solution.</w:t>
      </w:r>
      <w:r w:rsidR="00E17A4A">
        <w:t xml:space="preserve">  </w:t>
      </w:r>
    </w:p>
    <w:p w:rsidR="003315F7" w:rsidRDefault="003315F7">
      <w:r>
        <w:t>Through their acquisition of The Body Shop</w:t>
      </w:r>
      <w:r w:rsidR="00B94959">
        <w:t>,</w:t>
      </w:r>
      <w:r>
        <w:t xml:space="preserve"> L’Oreal also </w:t>
      </w:r>
      <w:r w:rsidR="00B94959">
        <w:t>embodies</w:t>
      </w:r>
      <w:r>
        <w:t xml:space="preserve"> values such as fairness.  The Body Shop has always prided itself on using fairly traded ingredients in their toiletries, whilst maintain quality standards.  I hold similar ideologies with regards to meritocracy and valuing hard work, both in myself and others.  </w:t>
      </w:r>
    </w:p>
    <w:p w:rsidR="004B03F4" w:rsidRDefault="003315F7">
      <w:r>
        <w:t xml:space="preserve">Finally, I think I am like </w:t>
      </w:r>
      <w:r w:rsidR="001767C5">
        <w:t>L’Oreal</w:t>
      </w:r>
      <w:r>
        <w:t xml:space="preserve"> as a brand because there are many different facets to my personality, much like how L’Oreal owns a multitude of brands, yet these are all brought together under one umbrella.  The different brands are all allowed to have their own personality, strengths and weaknesses, yet also all live up to the high standards consumers expect from L’Oreal.</w:t>
      </w:r>
      <w:r w:rsidR="001767C5">
        <w:t xml:space="preserve">  </w:t>
      </w:r>
      <w:r w:rsidR="00B94959">
        <w:t xml:space="preserve"> </w:t>
      </w:r>
      <w:r w:rsidR="004B03F4">
        <w:t xml:space="preserve">  </w:t>
      </w:r>
    </w:p>
    <w:p w:rsidR="00E17A4A" w:rsidRDefault="004B03F4">
      <w:r>
        <w:lastRenderedPageBreak/>
        <w:t xml:space="preserve">Like L’Oreal my true value is not intrinsic to what I am, but what I can do for you.  Hire Jo </w:t>
      </w:r>
      <w:proofErr w:type="spellStart"/>
      <w:r>
        <w:t>Chuter</w:t>
      </w:r>
      <w:proofErr w:type="spellEnd"/>
      <w:r>
        <w:t>, because you’re worth it!</w:t>
      </w:r>
      <w:r w:rsidR="003315F7">
        <w:t xml:space="preserve">  </w:t>
      </w:r>
      <w:r w:rsidR="00E17A4A">
        <w:t xml:space="preserve">  </w:t>
      </w:r>
    </w:p>
    <w:sectPr w:rsidR="00E17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4A"/>
    <w:rsid w:val="001767C5"/>
    <w:rsid w:val="00200B29"/>
    <w:rsid w:val="003315F7"/>
    <w:rsid w:val="004A057F"/>
    <w:rsid w:val="004B03F4"/>
    <w:rsid w:val="00B94959"/>
    <w:rsid w:val="00C04464"/>
    <w:rsid w:val="00CB127E"/>
    <w:rsid w:val="00E17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Chuter</dc:creator>
  <cp:lastModifiedBy>Jo Chuter</cp:lastModifiedBy>
  <cp:revision>3</cp:revision>
  <dcterms:created xsi:type="dcterms:W3CDTF">2013-02-24T13:09:00Z</dcterms:created>
  <dcterms:modified xsi:type="dcterms:W3CDTF">2013-02-26T21:29:00Z</dcterms:modified>
</cp:coreProperties>
</file>