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1DF7" w14:textId="77777777" w:rsidR="0004328F" w:rsidRPr="0004328F" w:rsidRDefault="0004328F" w:rsidP="0004328F">
      <w:r w:rsidRPr="0004328F">
        <w:t xml:space="preserve">PART D </w:t>
      </w:r>
    </w:p>
    <w:p w14:paraId="32F0231D" w14:textId="77777777" w:rsidR="0004328F" w:rsidRDefault="0004328F"/>
    <w:p w14:paraId="15EEF7D7" w14:textId="09580AF0" w:rsidR="0004328F" w:rsidRDefault="0004328F" w:rsidP="0004328F">
      <w:pPr>
        <w:rPr>
          <w:color w:val="FF0000"/>
        </w:rPr>
      </w:pPr>
      <w:r w:rsidRPr="0004328F">
        <w:rPr>
          <w:color w:val="FF0000"/>
        </w:rPr>
        <w:t xml:space="preserve">Screenshot of W3C Validation of HTML &amp; CSS </w:t>
      </w:r>
    </w:p>
    <w:p w14:paraId="11A85C2D" w14:textId="43FC09F0" w:rsidR="00A84D34" w:rsidRDefault="00A84D34" w:rsidP="0004328F">
      <w:r w:rsidRPr="00A84D34">
        <w:drawing>
          <wp:inline distT="0" distB="0" distL="0" distR="0" wp14:anchorId="01CE9C88" wp14:editId="09CB2E6B">
            <wp:extent cx="5731510" cy="4189730"/>
            <wp:effectExtent l="0" t="0" r="0" b="127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223E" w14:textId="3A19D7E0" w:rsidR="003D66F6" w:rsidRPr="0004328F" w:rsidRDefault="003D66F6" w:rsidP="0004328F">
      <w:r w:rsidRPr="003D66F6">
        <w:drawing>
          <wp:inline distT="0" distB="0" distL="0" distR="0" wp14:anchorId="0C7B6F97" wp14:editId="3CD1D11C">
            <wp:extent cx="5731510" cy="4016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2218" w14:textId="0BA6B007" w:rsidR="0098211B" w:rsidRDefault="0098211B"/>
    <w:p w14:paraId="5BD38F58" w14:textId="77777777" w:rsidR="0004328F" w:rsidRPr="0004328F" w:rsidRDefault="0004328F" w:rsidP="0004328F">
      <w:pPr>
        <w:rPr>
          <w:color w:val="FF0000"/>
        </w:rPr>
      </w:pPr>
      <w:r w:rsidRPr="0004328F">
        <w:rPr>
          <w:color w:val="FF0000"/>
        </w:rPr>
        <w:t xml:space="preserve">Cross-Browser test three examples including mobile phone </w:t>
      </w:r>
    </w:p>
    <w:p w14:paraId="4167A091" w14:textId="14BBA382" w:rsidR="009C1A93" w:rsidRDefault="009C1A93"/>
    <w:p w14:paraId="31B7A23D" w14:textId="3723F47E" w:rsidR="00931A6D" w:rsidRDefault="00931A6D">
      <w:r>
        <w:t>Safari:</w:t>
      </w:r>
    </w:p>
    <w:p w14:paraId="79675CD6" w14:textId="68C40337" w:rsidR="00931A6D" w:rsidRDefault="00931A6D"/>
    <w:p w14:paraId="777D1DCD" w14:textId="6FFED731" w:rsidR="00931A6D" w:rsidRDefault="00931A6D">
      <w:r>
        <w:t>Chrome:</w:t>
      </w:r>
    </w:p>
    <w:p w14:paraId="1E927388" w14:textId="42BC485F" w:rsidR="00931A6D" w:rsidRDefault="00931A6D"/>
    <w:p w14:paraId="6265B244" w14:textId="13D43D95" w:rsidR="00931A6D" w:rsidRDefault="00931A6D">
      <w:r>
        <w:t>Firefox:</w:t>
      </w:r>
    </w:p>
    <w:p w14:paraId="504B3360" w14:textId="4C3133DC" w:rsidR="00931A6D" w:rsidRDefault="00931A6D"/>
    <w:p w14:paraId="52878C17" w14:textId="1DBF16BC" w:rsidR="007F66E7" w:rsidRDefault="007F66E7">
      <w:r>
        <w:t>Mobile(</w:t>
      </w:r>
      <w:proofErr w:type="spellStart"/>
      <w:r>
        <w:t>safari&amp;chrome</w:t>
      </w:r>
      <w:proofErr w:type="spellEnd"/>
      <w:r>
        <w:t>)</w:t>
      </w:r>
    </w:p>
    <w:p w14:paraId="46D7E1AC" w14:textId="56432823" w:rsidR="007F66E7" w:rsidRDefault="007F66E7"/>
    <w:p w14:paraId="352C9FB8" w14:textId="491622BE" w:rsidR="007F66E7" w:rsidRDefault="007F66E7"/>
    <w:p w14:paraId="39D9D44A" w14:textId="77777777" w:rsidR="003554DE" w:rsidRDefault="003554DE"/>
    <w:p w14:paraId="6928D8D6" w14:textId="77777777" w:rsidR="003554DE" w:rsidRDefault="003554DE"/>
    <w:p w14:paraId="035144FC" w14:textId="77777777" w:rsidR="009A5B04" w:rsidRPr="0017221C" w:rsidRDefault="009A5B04" w:rsidP="0017221C"/>
    <w:p w14:paraId="172E7C02" w14:textId="2B65884C" w:rsidR="009965C1" w:rsidRDefault="009965C1" w:rsidP="009965C1">
      <w:r w:rsidRPr="009965C1">
        <w:t xml:space="preserve">PART E </w:t>
      </w:r>
    </w:p>
    <w:p w14:paraId="712A884D" w14:textId="77777777" w:rsidR="00A745C9" w:rsidRPr="009965C1" w:rsidRDefault="00A745C9" w:rsidP="009965C1"/>
    <w:p w14:paraId="0493953B" w14:textId="4476E1DC" w:rsidR="009965C1" w:rsidRPr="00AB0745" w:rsidRDefault="009965C1" w:rsidP="009965C1">
      <w:pPr>
        <w:rPr>
          <w:color w:val="FF0000"/>
        </w:rPr>
      </w:pPr>
      <w:r w:rsidRPr="009965C1">
        <w:rPr>
          <w:color w:val="FF0000"/>
        </w:rPr>
        <w:t xml:space="preserve">Confirm how icons chosen for each input are relevant to the type of input being sought. </w:t>
      </w:r>
    </w:p>
    <w:p w14:paraId="33FB9D65" w14:textId="3A19912A" w:rsidR="004C40EB" w:rsidRDefault="004C40EB" w:rsidP="009965C1">
      <w:pPr>
        <w:rPr>
          <w:noProof/>
        </w:rPr>
      </w:pPr>
      <w:r>
        <w:t>1.</w:t>
      </w:r>
      <w:r w:rsidRPr="004C40EB">
        <w:rPr>
          <w:noProof/>
        </w:rPr>
        <w:t xml:space="preserve"> </w:t>
      </w:r>
      <w:r w:rsidRPr="004C40EB">
        <w:rPr>
          <w:noProof/>
        </w:rPr>
        <w:drawing>
          <wp:inline distT="0" distB="0" distL="0" distR="0" wp14:anchorId="3ACB2FBD" wp14:editId="1FF32A86">
            <wp:extent cx="10414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1E2D0E7" w14:textId="555CC0B8" w:rsidR="004C40EB" w:rsidRDefault="004C40EB" w:rsidP="009965C1">
      <w:pPr>
        <w:rPr>
          <w:noProof/>
        </w:rPr>
      </w:pPr>
      <w:r>
        <w:rPr>
          <w:noProof/>
        </w:rPr>
        <w:t>This icon I choose for title input hints that it is related to a document, and each document usually has a title;</w:t>
      </w:r>
    </w:p>
    <w:p w14:paraId="625A3B71" w14:textId="2DFA900E" w:rsidR="004C40EB" w:rsidRDefault="004C40EB" w:rsidP="009965C1">
      <w:pPr>
        <w:rPr>
          <w:noProof/>
        </w:rPr>
      </w:pPr>
      <w:r>
        <w:rPr>
          <w:noProof/>
        </w:rPr>
        <w:t>2.</w:t>
      </w:r>
      <w:r w:rsidRPr="004C40EB">
        <w:rPr>
          <w:noProof/>
        </w:rPr>
        <w:t xml:space="preserve"> </w:t>
      </w:r>
      <w:r w:rsidRPr="004C40EB">
        <w:rPr>
          <w:noProof/>
        </w:rPr>
        <w:drawing>
          <wp:inline distT="0" distB="0" distL="0" distR="0" wp14:anchorId="05BBA3B8" wp14:editId="0A84795A">
            <wp:extent cx="1117600" cy="44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376" w14:textId="00D3697E" w:rsidR="004C40EB" w:rsidRDefault="004C40EB" w:rsidP="009965C1">
      <w:pPr>
        <w:rPr>
          <w:noProof/>
        </w:rPr>
      </w:pPr>
      <w:r>
        <w:rPr>
          <w:noProof/>
        </w:rPr>
        <w:t>This icon I choose for  author name show a human figure, which indicates it’s about personal info</w:t>
      </w:r>
    </w:p>
    <w:p w14:paraId="4982B9F3" w14:textId="17C8CB27" w:rsidR="004C40EB" w:rsidRDefault="0082728F" w:rsidP="009965C1">
      <w:pPr>
        <w:rPr>
          <w:noProof/>
        </w:rPr>
      </w:pPr>
      <w:r>
        <w:rPr>
          <w:noProof/>
        </w:rPr>
        <w:t>3.</w:t>
      </w:r>
      <w:r w:rsidRPr="0082728F">
        <w:rPr>
          <w:noProof/>
        </w:rPr>
        <w:t xml:space="preserve"> </w:t>
      </w:r>
      <w:r w:rsidRPr="0082728F">
        <w:rPr>
          <w:noProof/>
        </w:rPr>
        <w:drawing>
          <wp:inline distT="0" distB="0" distL="0" distR="0" wp14:anchorId="20BB44CA" wp14:editId="4B4ABEFE">
            <wp:extent cx="800100" cy="635000"/>
            <wp:effectExtent l="0" t="0" r="0" b="0"/>
            <wp:docPr id="15" name="Picture 1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4CF8" w14:textId="04406064" w:rsidR="0082728F" w:rsidRDefault="0082728F" w:rsidP="009965C1">
      <w:pPr>
        <w:rPr>
          <w:noProof/>
        </w:rPr>
      </w:pPr>
      <w:r>
        <w:rPr>
          <w:noProof/>
        </w:rPr>
        <w:t>This icon I choose for ISBN number is called “barcode”, I choose it because ISBN number usually print on book back with a barcode</w:t>
      </w:r>
    </w:p>
    <w:p w14:paraId="34BEA0E3" w14:textId="32DB78D4" w:rsidR="0082728F" w:rsidRDefault="0082728F" w:rsidP="009965C1">
      <w:pPr>
        <w:rPr>
          <w:noProof/>
        </w:rPr>
      </w:pPr>
      <w:r>
        <w:rPr>
          <w:noProof/>
        </w:rPr>
        <w:t>4.</w:t>
      </w:r>
      <w:r w:rsidRPr="0082728F">
        <w:rPr>
          <w:noProof/>
        </w:rPr>
        <w:t xml:space="preserve"> </w:t>
      </w:r>
      <w:r w:rsidRPr="0082728F">
        <w:rPr>
          <w:noProof/>
        </w:rPr>
        <w:drawing>
          <wp:inline distT="0" distB="0" distL="0" distR="0" wp14:anchorId="7C99C477" wp14:editId="3212F85A">
            <wp:extent cx="939800" cy="76200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1E6E" w14:textId="60E91CEF" w:rsidR="0082728F" w:rsidRDefault="0082728F" w:rsidP="009965C1">
      <w:pPr>
        <w:rPr>
          <w:noProof/>
        </w:rPr>
      </w:pPr>
      <w:r>
        <w:rPr>
          <w:noProof/>
        </w:rPr>
        <w:t>This Icon I choose for “sold qty” has an up arrow and 1/9 digit, which indicates it has something to do with number.</w:t>
      </w:r>
    </w:p>
    <w:p w14:paraId="6A07E0C7" w14:textId="4B4717F8" w:rsidR="00A745C9" w:rsidRDefault="00A745C9" w:rsidP="009965C1">
      <w:pPr>
        <w:rPr>
          <w:noProof/>
        </w:rPr>
      </w:pPr>
    </w:p>
    <w:p w14:paraId="016F7198" w14:textId="77777777" w:rsidR="00A745C9" w:rsidRPr="009965C1" w:rsidRDefault="00A745C9" w:rsidP="009965C1"/>
    <w:p w14:paraId="208C6638" w14:textId="77777777" w:rsidR="009965C1" w:rsidRPr="009965C1" w:rsidRDefault="009965C1" w:rsidP="009965C1">
      <w:r w:rsidRPr="009965C1">
        <w:rPr>
          <w:color w:val="FF0000"/>
        </w:rPr>
        <w:t xml:space="preserve">What is it that you are trying to convey in the logo design created </w:t>
      </w:r>
    </w:p>
    <w:p w14:paraId="617E1F98" w14:textId="5FD56F6C" w:rsidR="0017221C" w:rsidRDefault="0017221C"/>
    <w:p w14:paraId="64C51B50" w14:textId="15DC42AE" w:rsidR="00AE42D6" w:rsidRDefault="00AC4EA0">
      <w:r w:rsidRPr="00AC4EA0">
        <w:lastRenderedPageBreak/>
        <w:drawing>
          <wp:inline distT="0" distB="0" distL="0" distR="0" wp14:anchorId="7E3A535F" wp14:editId="1E9D5BED">
            <wp:extent cx="1295400" cy="1524000"/>
            <wp:effectExtent l="0" t="0" r="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CDCD" w14:textId="0D826099" w:rsidR="00AC4EA0" w:rsidRDefault="00AC4EA0">
      <w:r>
        <w:t xml:space="preserve">This Logo I drew </w:t>
      </w:r>
      <w:r w:rsidR="00E32A98">
        <w:t>is quite simple but different from other book logos online, it’s quite like a book in real world, I set the border colour different from black, because I want to express that book reading is not that boring, and the lines I use though simple ,it’s quite elegant, which indicates that book reading not just enlarge your knowledge bank , it’s also fun and elegant.</w:t>
      </w:r>
    </w:p>
    <w:p w14:paraId="6E64E129" w14:textId="2F1EDDC1" w:rsidR="00AE42D6" w:rsidRDefault="00AE42D6"/>
    <w:p w14:paraId="4EEB166E" w14:textId="77777777" w:rsidR="00077DF1" w:rsidRDefault="00077DF1" w:rsidP="00723037">
      <w:pPr>
        <w:pStyle w:val="ListParagraph"/>
      </w:pPr>
    </w:p>
    <w:p w14:paraId="17827C1B" w14:textId="5581854F" w:rsidR="009965C1" w:rsidRDefault="009965C1" w:rsidP="009965C1">
      <w:r w:rsidRPr="009965C1">
        <w:rPr>
          <w:color w:val="FF0000"/>
        </w:rPr>
        <w:t xml:space="preserve">What WHS principles were followed while working on this project </w:t>
      </w:r>
    </w:p>
    <w:p w14:paraId="64E40595" w14:textId="77777777" w:rsidR="005329DA" w:rsidRPr="009965C1" w:rsidRDefault="005329DA" w:rsidP="009965C1"/>
    <w:p w14:paraId="30E77F6F" w14:textId="77777777" w:rsidR="00C50F40" w:rsidRDefault="00C50F40" w:rsidP="00C50F40">
      <w:r>
        <w:t xml:space="preserve">1. I use cmd + tab fast key to switch between VS CODE and Chrome Page, </w:t>
      </w:r>
      <w:r>
        <w:rPr>
          <w:rFonts w:hint="eastAsia"/>
        </w:rPr>
        <w:t>s</w:t>
      </w:r>
      <w:r>
        <w:t>o I don’t need two display monitors, which will make me twisting my head all the time to look at different screens.</w:t>
      </w:r>
    </w:p>
    <w:p w14:paraId="3C108B15" w14:textId="77777777" w:rsidR="00C50F40" w:rsidRDefault="00C50F40" w:rsidP="00C50F40">
      <w:r>
        <w:t>2. I will stand up and stretch a bit every 45 mins to avoid sitting in one posture for too long time.</w:t>
      </w:r>
    </w:p>
    <w:p w14:paraId="61B48296" w14:textId="77777777" w:rsidR="00C50F40" w:rsidRDefault="00C50F40" w:rsidP="00C50F40">
      <w:r>
        <w:t>3.</w:t>
      </w:r>
      <w:r w:rsidRPr="0017221C">
        <w:t xml:space="preserve"> I put my knees at the same height or slightly lower than my hips and place my ankles in front of </w:t>
      </w:r>
      <w:r>
        <w:t>my</w:t>
      </w:r>
      <w:r w:rsidRPr="0017221C">
        <w:t xml:space="preserve"> knees.</w:t>
      </w:r>
    </w:p>
    <w:p w14:paraId="6502AC27" w14:textId="6CE8A483" w:rsidR="00C50F40" w:rsidRDefault="00C50F40" w:rsidP="00C50F40">
      <w:r>
        <w:t>4. I use a chair with adequate lower back support.</w:t>
      </w:r>
    </w:p>
    <w:p w14:paraId="33FC2F6D" w14:textId="5C533D60" w:rsidR="00FA0E66" w:rsidRPr="003C43DE" w:rsidRDefault="00FA0E66" w:rsidP="00C50F40">
      <w:pPr>
        <w:rPr>
          <w:lang w:val="en-US"/>
        </w:rPr>
      </w:pPr>
      <w:r>
        <w:t>5. I put my water cup away from my keyboard, in case it flip down and damage my laptop</w:t>
      </w:r>
    </w:p>
    <w:p w14:paraId="4E738849" w14:textId="77777777" w:rsidR="00CF45AD" w:rsidRPr="00C50F40" w:rsidRDefault="00CF45AD" w:rsidP="00723037">
      <w:pPr>
        <w:pStyle w:val="ListParagraph"/>
        <w:rPr>
          <w:lang w:val="en-US"/>
        </w:rPr>
      </w:pPr>
    </w:p>
    <w:sectPr w:rsidR="00CF45AD" w:rsidRPr="00C5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ED4"/>
    <w:multiLevelType w:val="hybridMultilevel"/>
    <w:tmpl w:val="34306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7305"/>
    <w:multiLevelType w:val="hybridMultilevel"/>
    <w:tmpl w:val="34306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C5B3E"/>
    <w:multiLevelType w:val="hybridMultilevel"/>
    <w:tmpl w:val="34306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D3C9E"/>
    <w:multiLevelType w:val="hybridMultilevel"/>
    <w:tmpl w:val="20745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C3404"/>
    <w:multiLevelType w:val="hybridMultilevel"/>
    <w:tmpl w:val="D2F0F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A71E3"/>
    <w:multiLevelType w:val="hybridMultilevel"/>
    <w:tmpl w:val="34306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335CA"/>
    <w:multiLevelType w:val="multilevel"/>
    <w:tmpl w:val="A3A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E2485"/>
    <w:multiLevelType w:val="hybridMultilevel"/>
    <w:tmpl w:val="C966D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26654"/>
    <w:multiLevelType w:val="hybridMultilevel"/>
    <w:tmpl w:val="34306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37B10"/>
    <w:multiLevelType w:val="hybridMultilevel"/>
    <w:tmpl w:val="34306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1121C"/>
    <w:multiLevelType w:val="hybridMultilevel"/>
    <w:tmpl w:val="C966D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85C24"/>
    <w:multiLevelType w:val="hybridMultilevel"/>
    <w:tmpl w:val="3BDCE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80632"/>
    <w:multiLevelType w:val="hybridMultilevel"/>
    <w:tmpl w:val="34306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608D5"/>
    <w:multiLevelType w:val="hybridMultilevel"/>
    <w:tmpl w:val="34306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B7BAF"/>
    <w:multiLevelType w:val="hybridMultilevel"/>
    <w:tmpl w:val="75E07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C37BE"/>
    <w:multiLevelType w:val="hybridMultilevel"/>
    <w:tmpl w:val="89BED062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4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2"/>
  </w:num>
  <w:num w:numId="10">
    <w:abstractNumId w:val="8"/>
  </w:num>
  <w:num w:numId="11">
    <w:abstractNumId w:val="0"/>
  </w:num>
  <w:num w:numId="12">
    <w:abstractNumId w:val="13"/>
  </w:num>
  <w:num w:numId="13">
    <w:abstractNumId w:val="5"/>
  </w:num>
  <w:num w:numId="14">
    <w:abstractNumId w:val="1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09"/>
    <w:rsid w:val="00017509"/>
    <w:rsid w:val="00041F4B"/>
    <w:rsid w:val="0004328F"/>
    <w:rsid w:val="00077DF1"/>
    <w:rsid w:val="000C6ECC"/>
    <w:rsid w:val="00106D35"/>
    <w:rsid w:val="001709A8"/>
    <w:rsid w:val="0017221C"/>
    <w:rsid w:val="001847CC"/>
    <w:rsid w:val="00186B08"/>
    <w:rsid w:val="001A3695"/>
    <w:rsid w:val="001A707E"/>
    <w:rsid w:val="00237E9C"/>
    <w:rsid w:val="00335B5C"/>
    <w:rsid w:val="003554DE"/>
    <w:rsid w:val="0035683F"/>
    <w:rsid w:val="003C43DE"/>
    <w:rsid w:val="003C6774"/>
    <w:rsid w:val="003D66F6"/>
    <w:rsid w:val="003F2B8A"/>
    <w:rsid w:val="004C40EB"/>
    <w:rsid w:val="005329DA"/>
    <w:rsid w:val="00723037"/>
    <w:rsid w:val="0075148D"/>
    <w:rsid w:val="007C5918"/>
    <w:rsid w:val="007F66E7"/>
    <w:rsid w:val="0082728F"/>
    <w:rsid w:val="008563AC"/>
    <w:rsid w:val="008740A8"/>
    <w:rsid w:val="008841B7"/>
    <w:rsid w:val="008E268B"/>
    <w:rsid w:val="00931A6D"/>
    <w:rsid w:val="00947358"/>
    <w:rsid w:val="00950B40"/>
    <w:rsid w:val="0098211B"/>
    <w:rsid w:val="009850CE"/>
    <w:rsid w:val="009965C1"/>
    <w:rsid w:val="009A5B04"/>
    <w:rsid w:val="009C1A93"/>
    <w:rsid w:val="00A13DE4"/>
    <w:rsid w:val="00A36D9B"/>
    <w:rsid w:val="00A745C9"/>
    <w:rsid w:val="00A84D34"/>
    <w:rsid w:val="00AB0745"/>
    <w:rsid w:val="00AC4EA0"/>
    <w:rsid w:val="00AE42D6"/>
    <w:rsid w:val="00B0492F"/>
    <w:rsid w:val="00B4562C"/>
    <w:rsid w:val="00B52E38"/>
    <w:rsid w:val="00C50F40"/>
    <w:rsid w:val="00C9019B"/>
    <w:rsid w:val="00CB10C8"/>
    <w:rsid w:val="00CC1596"/>
    <w:rsid w:val="00CF45AD"/>
    <w:rsid w:val="00D856F2"/>
    <w:rsid w:val="00DC7F81"/>
    <w:rsid w:val="00E32A98"/>
    <w:rsid w:val="00E62D73"/>
    <w:rsid w:val="00EB2836"/>
    <w:rsid w:val="00EE45B7"/>
    <w:rsid w:val="00F44598"/>
    <w:rsid w:val="00FA0E66"/>
    <w:rsid w:val="00FE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2C176"/>
  <w15:chartTrackingRefBased/>
  <w15:docId w15:val="{9CF27471-C6C9-F142-B475-FF1B5332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D6"/>
    <w:pPr>
      <w:ind w:left="720"/>
      <w:contextualSpacing/>
    </w:pPr>
  </w:style>
  <w:style w:type="table" w:styleId="TableGrid">
    <w:name w:val="Table Grid"/>
    <w:basedOn w:val="TableNormal"/>
    <w:uiPriority w:val="39"/>
    <w:rsid w:val="00AE4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Taishi Zheng</dc:creator>
  <cp:keywords/>
  <dc:description/>
  <cp:lastModifiedBy>Taishi Zheng</cp:lastModifiedBy>
  <cp:revision>56</cp:revision>
  <dcterms:created xsi:type="dcterms:W3CDTF">2021-08-24T05:06:00Z</dcterms:created>
  <dcterms:modified xsi:type="dcterms:W3CDTF">2021-10-14T04:57:00Z</dcterms:modified>
</cp:coreProperties>
</file>