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1819" w14:textId="77777777" w:rsidR="005A2A11" w:rsidRDefault="00000000">
      <w:pPr>
        <w:widowControl/>
        <w:spacing w:after="400" w:line="560" w:lineRule="atLeast"/>
        <w:jc w:val="left"/>
        <w:rPr>
          <w:rFonts w:ascii="微软雅黑" w:eastAsia="微软雅黑" w:hAnsi="微软雅黑" w:cs="宋体"/>
          <w:b/>
          <w:bCs/>
          <w:color w:val="3A3838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48"/>
          <w:szCs w:val="48"/>
        </w:rPr>
        <w:t>研究生小组会议</w:t>
      </w:r>
    </w:p>
    <w:p w14:paraId="7E1433D8" w14:textId="77777777" w:rsidR="005A2A11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0E1D0F6">
          <v:rect id="_x0000_i1025" style="width:6in;height:1.2pt" o:hralign="center" o:hrstd="t" o:hrnoshade="t" o:hr="t" fillcolor="black" stroked="f"/>
        </w:pict>
      </w:r>
    </w:p>
    <w:p w14:paraId="6815F195" w14:textId="02E85C9C" w:rsidR="005A2A11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时间 | 202</w:t>
      </w:r>
      <w:r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年1</w:t>
      </w:r>
      <w:r w:rsidR="00164DAB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月</w:t>
      </w:r>
      <w:r w:rsidR="00164DAB">
        <w:rPr>
          <w:rFonts w:ascii="微软雅黑" w:eastAsia="微软雅黑" w:hAnsi="微软雅黑" w:cs="宋体"/>
          <w:b/>
          <w:bCs/>
          <w:color w:val="3A3838"/>
          <w:kern w:val="0"/>
          <w:sz w:val="22"/>
        </w:rPr>
        <w:t>22</w:t>
      </w: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日</w:t>
      </w:r>
    </w:p>
    <w:p w14:paraId="2CE1D4BF" w14:textId="77777777" w:rsidR="005A2A11" w:rsidRDefault="00000000">
      <w:pPr>
        <w:widowControl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地点 | 线上会议</w:t>
      </w:r>
    </w:p>
    <w:p w14:paraId="6EAB6146" w14:textId="27358A31" w:rsidR="005A2A11" w:rsidRDefault="00000000">
      <w:pPr>
        <w:widowControl/>
        <w:spacing w:line="480" w:lineRule="atLeast"/>
        <w:jc w:val="left"/>
        <w:rPr>
          <w:rFonts w:ascii="宋体" w:eastAsia="微软雅黑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</w:rPr>
        <w:t>参与人员 | 指导教师：史银雪，学生：王伟超，曲敏，李佳璇，田雨鑫，朱婷婷，黎绍峰，陈凯华</w:t>
      </w:r>
    </w:p>
    <w:p w14:paraId="3FBFBBFB" w14:textId="77777777" w:rsidR="005A2A11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21A6F38">
          <v:rect id="_x0000_i1026" style="width:6in;height:1.2pt" o:hralign="center" o:hrstd="t" o:hrnoshade="t" o:hr="t" fillcolor="black" stroked="f"/>
        </w:pict>
      </w:r>
    </w:p>
    <w:p w14:paraId="399B6845" w14:textId="77777777" w:rsidR="005A2A1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988F0" wp14:editId="337757F9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会议议题</w:t>
      </w:r>
    </w:p>
    <w:p w14:paraId="19FC01F9" w14:textId="77777777" w:rsidR="005A2A1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汇报上一阶段布置任务完成情况：</w:t>
      </w:r>
    </w:p>
    <w:p w14:paraId="744FDE53" w14:textId="77777777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王伟超：复现代码。</w:t>
      </w:r>
    </w:p>
    <w:p w14:paraId="3711172E" w14:textId="5ACE4741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陈凯华：已复现代码，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但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数据集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存在未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标注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问题。</w:t>
      </w:r>
    </w:p>
    <w:p w14:paraId="25B31176" w14:textId="6FAD9CFB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黎绍峰：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使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用YOLO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5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训练数据集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61B195DC" w14:textId="33C6E0DF" w:rsidR="00164DAB" w:rsidRDefault="00CF0116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朱</w:t>
      </w:r>
      <w:r w:rsidR="00164DAB">
        <w:rPr>
          <w:rFonts w:ascii="微软雅黑" w:eastAsia="微软雅黑" w:hAnsi="微软雅黑" w:cs="宋体" w:hint="eastAsia"/>
          <w:color w:val="333333"/>
          <w:kern w:val="0"/>
          <w:sz w:val="22"/>
        </w:rPr>
        <w:t>婷婷：阅读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相关</w:t>
      </w:r>
      <w:r w:rsidR="00164DAB">
        <w:rPr>
          <w:rFonts w:ascii="微软雅黑" w:eastAsia="微软雅黑" w:hAnsi="微软雅黑" w:cs="宋体" w:hint="eastAsia"/>
          <w:color w:val="333333"/>
          <w:kern w:val="0"/>
          <w:sz w:val="22"/>
        </w:rPr>
        <w:t>文献综述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74CF0963" w14:textId="5150689E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田羽鑫：复现U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-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net肝脏肿瘤分割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代码。</w:t>
      </w:r>
    </w:p>
    <w:p w14:paraId="45A80D75" w14:textId="43DA6B1B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曲敏：阅读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持续学习，联邦学习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文献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5B1909F5" w14:textId="62F3F3BC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李佳璇：搭建代码环境，尝试跑原数据集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539A49FF" w14:textId="77777777" w:rsidR="005A2A11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布置了后续需要完成的任务：</w:t>
      </w:r>
    </w:p>
    <w:p w14:paraId="7EAEE4C0" w14:textId="77777777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王伟超：增加训练集进行训练。</w:t>
      </w:r>
    </w:p>
    <w:p w14:paraId="168A9E3A" w14:textId="77777777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李佳璇：加快文献阅读进度。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 xml:space="preserve"> </w:t>
      </w:r>
    </w:p>
    <w:p w14:paraId="5EE4DE53" w14:textId="76DBA272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曲敏：找新数据集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尝试跑通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0D320C65" w14:textId="1FC10CEC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陈凯华：改良数据集，增加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模型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准确度，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论文撰写方面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创新点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需要理清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逻辑关系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541223EE" w14:textId="6DEDB040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黎绍峰：用更小数据集训练，找数据集问题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56F945DD" w14:textId="25E80C9F" w:rsidR="00164DAB" w:rsidRDefault="00CF0116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朱</w:t>
      </w:r>
      <w:r w:rsidR="00164DAB">
        <w:rPr>
          <w:rFonts w:ascii="微软雅黑" w:eastAsia="微软雅黑" w:hAnsi="微软雅黑" w:cs="宋体" w:hint="eastAsia"/>
          <w:color w:val="333333"/>
          <w:kern w:val="0"/>
          <w:sz w:val="22"/>
        </w:rPr>
        <w:t>婷婷：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开始</w:t>
      </w:r>
      <w:r w:rsidR="00164DAB">
        <w:rPr>
          <w:rFonts w:ascii="微软雅黑" w:eastAsia="微软雅黑" w:hAnsi="微软雅黑" w:cs="宋体" w:hint="eastAsia"/>
          <w:color w:val="333333"/>
          <w:kern w:val="0"/>
          <w:sz w:val="22"/>
        </w:rPr>
        <w:t>搭建网站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33FA1869" w14:textId="5238F3CC" w:rsidR="00164DAB" w:rsidRDefault="00164DAB" w:rsidP="00164D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田羽鑫：理解Res</w:t>
      </w:r>
      <w:r>
        <w:rPr>
          <w:rFonts w:ascii="微软雅黑" w:eastAsia="微软雅黑" w:hAnsi="微软雅黑" w:cs="宋体"/>
          <w:color w:val="333333"/>
          <w:kern w:val="0"/>
          <w:sz w:val="22"/>
        </w:rPr>
        <w:t>-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UNet如何优化，理解网络中的注意力机制，继续看其他文献优化网络</w:t>
      </w:r>
      <w:r w:rsidR="00CF0116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14:paraId="07CBC04B" w14:textId="77777777" w:rsidR="005A2A11" w:rsidRDefault="00000000">
      <w:pPr>
        <w:widowControl/>
        <w:spacing w:line="360" w:lineRule="auto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476BDCF" wp14:editId="5A5C5336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3119AE10" id="矩形 2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会议结论</w:t>
      </w:r>
    </w:p>
    <w:p w14:paraId="2E9CAC27" w14:textId="77777777" w:rsidR="005A2A11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>及时沟通，按计划完成工作，并加快工作进度。</w:t>
      </w:r>
    </w:p>
    <w:p w14:paraId="4B8522C4" w14:textId="77777777" w:rsidR="005A2A11" w:rsidRDefault="000000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2F1347B" wp14:editId="1A7721CF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0422DF9C" id="矩形 1" o:spid="_x0000_s1026" style="width:11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14:paraId="4D93A7CC" w14:textId="7D5140E3" w:rsidR="005A2A11" w:rsidRDefault="00000000"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年</w:t>
      </w:r>
      <w:r w:rsidR="00221DD2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1</w:t>
      </w:r>
      <w:r w:rsidR="00164DAB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>月</w:t>
      </w:r>
      <w:r w:rsidR="00164DAB">
        <w:rPr>
          <w:rFonts w:ascii="微软雅黑" w:eastAsia="微软雅黑" w:hAnsi="微软雅黑" w:cs="宋体"/>
          <w:color w:val="3A3838"/>
          <w:kern w:val="0"/>
          <w:sz w:val="24"/>
          <w:szCs w:val="24"/>
        </w:rPr>
        <w:t>22</w:t>
      </w: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日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负责人员：</w:t>
      </w:r>
      <w:r w:rsidR="00221DD2"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李佳璇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34991AD8" w14:textId="77777777" w:rsidR="005A2A11" w:rsidRDefault="00000000"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A3838"/>
          <w:kern w:val="0"/>
          <w:sz w:val="24"/>
          <w:szCs w:val="24"/>
        </w:rPr>
        <w:t xml:space="preserve">继续填写，完成时间 </w:t>
      </w:r>
      <w:r>
        <w:rPr>
          <w:rFonts w:ascii="微软雅黑" w:eastAsia="微软雅黑" w:hAnsi="微软雅黑" w:cs="宋体" w:hint="eastAsia"/>
          <w:color w:val="16D86B"/>
          <w:kern w:val="0"/>
          <w:sz w:val="24"/>
          <w:szCs w:val="24"/>
        </w:rPr>
        <w:t>@</w:t>
      </w:r>
      <w:r>
        <w:rPr>
          <w:rFonts w:ascii="微软雅黑" w:eastAsia="微软雅黑" w:hAnsi="微软雅黑" w:cs="宋体" w:hint="eastAsia"/>
          <w:color w:val="23D176"/>
          <w:kern w:val="0"/>
          <w:sz w:val="24"/>
          <w:szCs w:val="24"/>
        </w:rPr>
        <w:t>负责人员 I 完成进度100%</w:t>
      </w:r>
    </w:p>
    <w:p w14:paraId="70A7B339" w14:textId="77777777" w:rsidR="005A2A11" w:rsidRDefault="005A2A11"/>
    <w:p w14:paraId="6C937AFB" w14:textId="77777777" w:rsidR="005A2A11" w:rsidRDefault="005A2A11"/>
    <w:sectPr w:rsidR="005A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8C69" w14:textId="77777777" w:rsidR="003C32EA" w:rsidRDefault="003C32EA" w:rsidP="000523EF">
      <w:r>
        <w:separator/>
      </w:r>
    </w:p>
  </w:endnote>
  <w:endnote w:type="continuationSeparator" w:id="0">
    <w:p w14:paraId="00597C04" w14:textId="77777777" w:rsidR="003C32EA" w:rsidRDefault="003C32EA" w:rsidP="0005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F1BC" w14:textId="77777777" w:rsidR="003C32EA" w:rsidRDefault="003C32EA" w:rsidP="000523EF">
      <w:r>
        <w:separator/>
      </w:r>
    </w:p>
  </w:footnote>
  <w:footnote w:type="continuationSeparator" w:id="0">
    <w:p w14:paraId="7F86CCA7" w14:textId="77777777" w:rsidR="003C32EA" w:rsidRDefault="003C32EA" w:rsidP="0005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98"/>
    <w:multiLevelType w:val="multilevel"/>
    <w:tmpl w:val="1D8F409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421"/>
    <w:multiLevelType w:val="multilevel"/>
    <w:tmpl w:val="30E634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BC65FC5"/>
    <w:multiLevelType w:val="multilevel"/>
    <w:tmpl w:val="3BC65F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72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3928838">
    <w:abstractNumId w:val="2"/>
  </w:num>
  <w:num w:numId="3" w16cid:durableId="117160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UxMDY3MTUzOThjZjgxNDk1ZGNmNGQxODRmZjQ3OTAifQ=="/>
  </w:docVars>
  <w:rsids>
    <w:rsidRoot w:val="00753FAF"/>
    <w:rsid w:val="00042B24"/>
    <w:rsid w:val="000523EF"/>
    <w:rsid w:val="00112D9C"/>
    <w:rsid w:val="00154128"/>
    <w:rsid w:val="00164DAB"/>
    <w:rsid w:val="001D38F1"/>
    <w:rsid w:val="001E4C9B"/>
    <w:rsid w:val="002004BF"/>
    <w:rsid w:val="0021232A"/>
    <w:rsid w:val="00221DD2"/>
    <w:rsid w:val="00221ECF"/>
    <w:rsid w:val="00232B18"/>
    <w:rsid w:val="0029231A"/>
    <w:rsid w:val="002B4E02"/>
    <w:rsid w:val="002D2F35"/>
    <w:rsid w:val="002D6E19"/>
    <w:rsid w:val="00375CF4"/>
    <w:rsid w:val="003A55BF"/>
    <w:rsid w:val="003C32EA"/>
    <w:rsid w:val="004344B4"/>
    <w:rsid w:val="00466B08"/>
    <w:rsid w:val="00466D2C"/>
    <w:rsid w:val="004A5CE3"/>
    <w:rsid w:val="004B3D04"/>
    <w:rsid w:val="004E199B"/>
    <w:rsid w:val="004F4786"/>
    <w:rsid w:val="00506FA3"/>
    <w:rsid w:val="005A2A11"/>
    <w:rsid w:val="00627941"/>
    <w:rsid w:val="0064003E"/>
    <w:rsid w:val="00646793"/>
    <w:rsid w:val="00745275"/>
    <w:rsid w:val="00747924"/>
    <w:rsid w:val="00753FAF"/>
    <w:rsid w:val="00795232"/>
    <w:rsid w:val="007E5745"/>
    <w:rsid w:val="00807A6B"/>
    <w:rsid w:val="008460EA"/>
    <w:rsid w:val="008A1574"/>
    <w:rsid w:val="008C378E"/>
    <w:rsid w:val="00917A2D"/>
    <w:rsid w:val="009804C1"/>
    <w:rsid w:val="009D4FD4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93DBE"/>
    <w:rsid w:val="00CB7925"/>
    <w:rsid w:val="00CF0116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DED3177"/>
    <w:rsid w:val="3FDA7AD7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A1A880"/>
  <w15:docId w15:val="{F8DB6C36-AE71-48AB-9992-DDD88E9D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16946</dc:creator>
  <cp:lastModifiedBy>李 佳璇</cp:lastModifiedBy>
  <cp:revision>3</cp:revision>
  <dcterms:created xsi:type="dcterms:W3CDTF">2022-12-22T14:58:00Z</dcterms:created>
  <dcterms:modified xsi:type="dcterms:W3CDTF">2022-12-22T15:02:00Z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124431226A42418AA001DF6095369B09</vt:lpwstr>
  </property>
</Properties>
</file>